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wmf" ContentType="image/x-wmf"/>
  <Override PartName="/word/media/image3.png" ContentType="image/png"/>
  <Override PartName="/word/media/image2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Emphasis"/>
          <w:rFonts w:ascii="Verdana" w:hAnsi="Verdana" w:cs="Verdana"/>
          <w:b/>
          <w:b/>
          <w:color w:val="000066"/>
          <w:sz w:val="18"/>
          <w:szCs w:val="18"/>
          <w:lang w:val="en-US" w:eastAsia="en-US"/>
        </w:rPr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-1132205</wp:posOffset>
                </wp:positionH>
                <wp:positionV relativeFrom="paragraph">
                  <wp:posOffset>-680720</wp:posOffset>
                </wp:positionV>
                <wp:extent cx="7719060" cy="466979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9060" cy="46697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76"/>
                              <w:rPr>
                                <w:rFonts w:ascii="Calibri" w:hAnsi="Calibri" w:cs="Calibri"/>
                                <w:b/>
                                <w:b/>
                                <w:color w:val="000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color w:val="000066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rStyle w:val="Emphasis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color w:val="000066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>
                                  <wp:extent cx="1077595" cy="1042035"/>
                                  <wp:effectExtent l="0" t="0" r="0" b="0"/>
                                  <wp:docPr id="2" name="rg_hi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g_hi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59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b/>
                              </w:rPr>
                              <w:drawing>
                                <wp:inline distT="0" distB="0" distL="0" distR="0">
                                  <wp:extent cx="1971675" cy="45720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d Feb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, 201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99" w:val="clear"/>
                              </w:rPr>
                              <w:t xml:space="preserve">BOY SCOUT TROOP   123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will be conducting our annual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</w:rPr>
                              <w:t>“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SCOUTING FOR FOOD DRIVE” to benefit the local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“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Pantry of your choice”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food pantry.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>We would appreciate your grateful contribution in helping us feed the hungry!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/>
                                <w:b/>
                                <w:i w:val="false"/>
                                <w:i w:val="fals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>Please place your donations of non-perishable food items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In the bag provided &amp; leave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>it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on the FRONT PORCH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</w:rPr>
                              <w:t xml:space="preserve">NEXT SATURDAY MORNING,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</w:rPr>
                              <w:t>February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  <w:u w:val="single"/>
                              </w:rPr>
                              <w:t>th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</w:rPr>
                              <w:t>, BEFORE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  <w:shd w:fill="auto" w:val="clear"/>
                              </w:rPr>
                              <w:t>9AM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Scouts will begin pick up at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  <w:shd w:fill="auto" w:val="clear"/>
                              </w:rPr>
                              <w:t>9AM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that morning, so please have your bag ready!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/>
                                <w:b/>
                                <w:i w:val="false"/>
                                <w:i w:val="fals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For questions or problems, please contact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00FF" w:val="clear"/>
                              </w:rPr>
                              <w:t>Unit Member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name of person and phone #.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 xml:space="preserve">If interested in joining the Boy Scouts, contact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name of Troop person and phone #.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6"/>
                                <w:szCs w:val="26"/>
                              </w:rPr>
                              <w:t>Thank You Again For Your Invaluable Support!</w:t>
                            </w:r>
                          </w:p>
                          <w:p>
                            <w:pPr>
                              <w:pStyle w:val="Normal"/>
                              <w:rPr>
                                <w:rStyle w:val="Emphasis"/>
                                <w:rFonts w:ascii="Arial" w:hAnsi="Arial" w:cs="Arial"/>
                                <w:b/>
                                <w:b/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7.8pt;height:367.7pt;mso-wrap-distance-left:9.05pt;mso-wrap-distance-right:9.05pt;margin-top:-53.6pt;mso-position-vertical-relative:text;margin-left:-89.1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lineRule="auto" w:line="276"/>
                        <w:rPr>
                          <w:rFonts w:ascii="Calibri" w:hAnsi="Calibri" w:cs="Calibri"/>
                          <w:b/>
                          <w:b/>
                          <w:color w:val="000066"/>
                          <w:sz w:val="18"/>
                          <w:szCs w:val="18"/>
                        </w:rPr>
                      </w:pPr>
                      <w:r>
                        <w:rPr>
                          <w:rFonts w:cs="Calibri" w:ascii="Calibri" w:hAnsi="Calibri"/>
                          <w:b/>
                          <w:color w:val="000066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276"/>
                        <w:jc w:val="center"/>
                        <w:rPr>
                          <w:rStyle w:val="Emphasis"/>
                          <w:b/>
                          <w:b/>
                        </w:rPr>
                      </w:pPr>
                      <w:r>
                        <w:rPr>
                          <w:rFonts w:cs="Calibri" w:ascii="Calibri" w:hAnsi="Calibri"/>
                          <w:b/>
                          <w:color w:val="000066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276"/>
                        <w:jc w:val="center"/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:lang w:val="en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>
                            <wp:extent cx="1077595" cy="1042035"/>
                            <wp:effectExtent l="0" t="0" r="0" b="0"/>
                            <wp:docPr id="4" name="rg_hi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g_hi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59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spacing w:lineRule="auto" w:line="276"/>
                        <w:jc w:val="center"/>
                        <w:rPr/>
                      </w:pPr>
                      <w:r>
                        <w:rPr>
                          <w:rStyle w:val="Emphasis"/>
                          <w:b/>
                        </w:rPr>
                        <w:drawing>
                          <wp:inline distT="0" distB="0" distL="0" distR="0">
                            <wp:extent cx="1971675" cy="457200"/>
                            <wp:effectExtent l="0" t="0" r="0" b="0"/>
                            <wp:docPr id="5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 xml:space="preserve">Feb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 xml:space="preserve"> an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 xml:space="preserve">d Feb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, 201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9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99" w:val="clear"/>
                        </w:rPr>
                        <w:t xml:space="preserve">BOY SCOUT TROOP   123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will be conducting our annual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</w:rPr>
                        <w:t>“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SCOUTING FOR FOOD DRIVE” to benefit the local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  <w:shd w:fill="FFFF00" w:val="clear"/>
                        </w:rPr>
                        <w:t>“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00" w:val="clear"/>
                        </w:rPr>
                        <w:t>Pantry of your choice”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food pantry.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>We would appreciate your grateful contribution in helping us feed the hungry!</w:t>
                      </w:r>
                    </w:p>
                    <w:p>
                      <w:pPr>
                        <w:pStyle w:val="Normal"/>
                        <w:jc w:val="center"/>
                        <w:rPr>
                          <w:rStyle w:val="Emphasis"/>
                          <w:rFonts w:ascii="Arial" w:hAnsi="Arial" w:cs="Arial"/>
                          <w:b/>
                          <w:b/>
                          <w:i w:val="false"/>
                          <w:i w:val="false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>Please place your donations of non-perishable food items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In the bag provided &amp; leave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>it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on the FRONT PORCH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</w:rPr>
                        <w:t xml:space="preserve">NEXT SATURDAY MORNING,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</w:rPr>
                        <w:t>February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  <w:u w:val="single"/>
                        </w:rPr>
                        <w:t>9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  <w:u w:val="single"/>
                        </w:rPr>
                        <w:t>th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</w:rPr>
                        <w:t>, BEFORE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  <w:shd w:fill="auto" w:val="clear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  <w:shd w:fill="auto" w:val="clear"/>
                        </w:rPr>
                        <w:t>9AM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Scouts will begin pick up at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  <w:shd w:fill="auto" w:val="clear"/>
                        </w:rPr>
                        <w:t>9AM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that morning, so please have your bag ready!</w:t>
                      </w:r>
                    </w:p>
                    <w:p>
                      <w:pPr>
                        <w:pStyle w:val="Normal"/>
                        <w:jc w:val="center"/>
                        <w:rPr>
                          <w:rStyle w:val="Emphasis"/>
                          <w:rFonts w:ascii="Arial" w:hAnsi="Arial" w:cs="Arial"/>
                          <w:b/>
                          <w:b/>
                          <w:i w:val="false"/>
                          <w:i w:val="false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For questions or problems, please contact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00FF" w:val="clear"/>
                        </w:rPr>
                        <w:t>Unit Member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00" w:val="clear"/>
                        </w:rPr>
                        <w:t>name of person and phone #.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</w:rPr>
                        <w:t xml:space="preserve">If interested in joining the Boy Scouts, contact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00" w:val="clear"/>
                        </w:rPr>
                        <w:t>name of Troop person and phone #.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6"/>
                          <w:szCs w:val="26"/>
                        </w:rPr>
                        <w:t>Thank You Again For Your Invaluable Support!</w:t>
                      </w:r>
                    </w:p>
                    <w:p>
                      <w:pPr>
                        <w:pStyle w:val="Normal"/>
                        <w:rPr>
                          <w:rStyle w:val="Emphasis"/>
                          <w:rFonts w:ascii="Arial" w:hAnsi="Arial" w:cs="Arial"/>
                          <w:b/>
                          <w:b/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Verdana" w:hAnsi="Verdana" w:cs="Verdana"/>
          <w:color w:val="000066"/>
          <w:sz w:val="18"/>
          <w:szCs w:val="18"/>
        </w:rPr>
      </w:pPr>
      <w:r>
        <w:rPr>
          <w:rFonts w:cs="Verdana" w:ascii="Verdana" w:hAnsi="Verdana"/>
          <w:color w:val="000066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66"/>
          <w:sz w:val="18"/>
          <w:szCs w:val="18"/>
        </w:rPr>
      </w:pPr>
      <w:r>
        <w:rPr>
          <w:rFonts w:cs="Verdana" w:ascii="Verdana" w:hAnsi="Verdana"/>
          <w:color w:val="000066"/>
          <w:sz w:val="18"/>
          <w:szCs w:val="18"/>
        </w:rPr>
      </w:r>
    </w:p>
    <w:p>
      <w:pPr>
        <w:pStyle w:val="Normal"/>
        <w:spacing w:lineRule="auto" w:line="276"/>
        <w:rPr>
          <w:rFonts w:ascii="Calibri" w:hAnsi="Calibri" w:cs="Calibri"/>
          <w:b/>
          <w:b/>
          <w:color w:val="000066"/>
          <w:sz w:val="18"/>
          <w:szCs w:val="18"/>
        </w:rPr>
      </w:pPr>
      <w:r>
        <w:rPr>
          <w:rFonts w:cs="Calibri" w:ascii="Calibri" w:hAnsi="Calibri"/>
          <w:b/>
          <w:color w:val="000066"/>
          <w:sz w:val="18"/>
          <w:szCs w:val="18"/>
        </w:rPr>
      </w:r>
    </w:p>
    <w:p>
      <w:pPr>
        <w:pStyle w:val="Normal"/>
        <w:rPr>
          <w:rStyle w:val="Emphasis"/>
          <w:rFonts w:ascii="Calibri" w:hAnsi="Calibri" w:cs="Calibri"/>
          <w:b/>
          <w:b/>
          <w:color w:val="000066"/>
          <w:sz w:val="18"/>
          <w:szCs w:val="18"/>
        </w:rPr>
      </w:pPr>
      <w:r>
        <w:rPr>
          <w:rFonts w:cs="Calibri" w:ascii="Calibri" w:hAnsi="Calibri"/>
          <w:b/>
          <w:color w:val="000066"/>
          <w:sz w:val="18"/>
          <w:szCs w:val="18"/>
        </w:rPr>
      </w:r>
    </w:p>
    <w:p>
      <w:pPr>
        <w:pStyle w:val="Normal"/>
        <w:rPr>
          <w:rStyle w:val="Emphasis"/>
          <w:color w:val="000066"/>
          <w:sz w:val="18"/>
          <w:szCs w:val="18"/>
        </w:rPr>
      </w:pPr>
      <w:r>
        <w:rPr/>
      </w:r>
    </w:p>
    <w:p>
      <w:pPr>
        <w:pStyle w:val="Normal"/>
        <w:rPr>
          <w:color w:val="000066"/>
          <w:sz w:val="18"/>
          <w:szCs w:val="18"/>
        </w:rPr>
      </w:pPr>
      <w:r>
        <w:rPr>
          <w:color w:val="000066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770" w:leader="none"/>
        </w:tabs>
        <w:rPr/>
      </w:pPr>
      <w:r>
        <w:rPr/>
        <w:tab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-1132205</wp:posOffset>
                </wp:positionH>
                <wp:positionV relativeFrom="paragraph">
                  <wp:posOffset>145415</wp:posOffset>
                </wp:positionV>
                <wp:extent cx="7719060" cy="4669790"/>
                <wp:effectExtent l="0" t="0" r="0" b="0"/>
                <wp:wrapNone/>
                <wp:docPr id="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9060" cy="46697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76"/>
                              <w:rPr>
                                <w:rFonts w:ascii="Calibri" w:hAnsi="Calibri" w:cs="Calibri"/>
                                <w:b/>
                                <w:b/>
                                <w:color w:val="000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color w:val="000066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rStyle w:val="Emphasis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color w:val="000066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>
                                  <wp:extent cx="1077595" cy="1042035"/>
                                  <wp:effectExtent l="0" t="0" r="0" b="0"/>
                                  <wp:docPr id="7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59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b/>
                              </w:rPr>
                              <w:drawing>
                                <wp:inline distT="0" distB="0" distL="0" distR="0">
                                  <wp:extent cx="1971675" cy="457200"/>
                                  <wp:effectExtent l="0" t="0" r="0" b="0"/>
                                  <wp:docPr id="8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d Feb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, 201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99" w:val="clear"/>
                              </w:rPr>
                              <w:t>BOY SCOUT TROOP   123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 will be conducting our annual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</w:rPr>
                              <w:t>“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SCOUTING FOR FOOD DRIVE” to benefit the local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“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Pantry of your choice”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food pantry.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>We would appreciate your grateful contribution in helping us feed the hungry!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/>
                                <w:b/>
                                <w:i w:val="false"/>
                                <w:i w:val="fals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>Please place your donations of non-perishable food items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In the bag provided &amp; leave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>it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on the FRONT PORCH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eastAsia="Arial" w:cs="Arial" w:ascii="Arial" w:hAnsi="Arial"/>
                                <w:b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</w:rPr>
                              <w:t xml:space="preserve">NEXT SATURDAY MORNING,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</w:rPr>
                              <w:t>February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4"/>
                                <w:szCs w:val="24"/>
                                <w:u w:val="single"/>
                              </w:rPr>
                              <w:t>th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</w:rPr>
                              <w:t xml:space="preserve">, BEFORE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  <w:shd w:fill="auto" w:val="clear"/>
                              </w:rPr>
                              <w:t>9AM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Scouts will begin pick up at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u w:val="single"/>
                                <w:shd w:fill="auto" w:val="clear"/>
                              </w:rPr>
                              <w:t>9AM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that morning, so please have your bag ready!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/>
                                <w:b/>
                                <w:i w:val="false"/>
                                <w:i w:val="fals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For questions or problems, please contact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00FF" w:val="clear"/>
                              </w:rPr>
                              <w:t>Unit Member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name of person and phone #.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 xml:space="preserve">If interested in joining the Boy Scouts, contact </w:t>
                            </w: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hd w:fill="FFFF00" w:val="clear"/>
                              </w:rPr>
                              <w:t>name of Troop person and phone #.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Emphasis"/>
                                <w:rFonts w:cs="Arial" w:ascii="Arial" w:hAnsi="Arial"/>
                                <w:b/>
                                <w:i w:val="false"/>
                                <w:sz w:val="26"/>
                                <w:szCs w:val="26"/>
                              </w:rPr>
                              <w:t>Thank You Again For Your Invaluable Support!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7.8pt;height:367.7pt;mso-wrap-distance-left:9.05pt;mso-wrap-distance-right:9.05pt;margin-top:11.45pt;mso-position-vertical-relative:text;margin-left:-89.1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lineRule="auto" w:line="276"/>
                        <w:rPr>
                          <w:rFonts w:ascii="Calibri" w:hAnsi="Calibri" w:cs="Calibri"/>
                          <w:b/>
                          <w:b/>
                          <w:color w:val="000066"/>
                          <w:sz w:val="18"/>
                          <w:szCs w:val="18"/>
                        </w:rPr>
                      </w:pPr>
                      <w:r>
                        <w:rPr>
                          <w:rFonts w:cs="Calibri" w:ascii="Calibri" w:hAnsi="Calibri"/>
                          <w:b/>
                          <w:color w:val="000066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276"/>
                        <w:jc w:val="center"/>
                        <w:rPr>
                          <w:rStyle w:val="Emphasis"/>
                          <w:b/>
                          <w:b/>
                        </w:rPr>
                      </w:pPr>
                      <w:r>
                        <w:rPr>
                          <w:rFonts w:cs="Calibri" w:ascii="Calibri" w:hAnsi="Calibri"/>
                          <w:b/>
                          <w:color w:val="000066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276"/>
                        <w:jc w:val="center"/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:lang w:val="en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>
                            <wp:extent cx="1077595" cy="1042035"/>
                            <wp:effectExtent l="0" t="0" r="0" b="0"/>
                            <wp:docPr id="9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59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spacing w:lineRule="auto" w:line="276"/>
                        <w:jc w:val="center"/>
                        <w:rPr/>
                      </w:pPr>
                      <w:r>
                        <w:rPr>
                          <w:rStyle w:val="Emphasis"/>
                          <w:b/>
                        </w:rPr>
                        <w:drawing>
                          <wp:inline distT="0" distB="0" distL="0" distR="0">
                            <wp:extent cx="1971675" cy="457200"/>
                            <wp:effectExtent l="0" t="0" r="0" b="0"/>
                            <wp:docPr id="10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 xml:space="preserve">Feb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 xml:space="preserve"> an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 xml:space="preserve">d Feb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, 201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</w:rPr>
                        <w:t>9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99" w:val="clear"/>
                        </w:rPr>
                        <w:t>BOY SCOUT TROOP   123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 will be conducting our annual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</w:rPr>
                        <w:t>“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SCOUTING FOR FOOD DRIVE” to benefit the local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  <w:shd w:fill="FFFF00" w:val="clear"/>
                        </w:rPr>
                        <w:t>“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00" w:val="clear"/>
                        </w:rPr>
                        <w:t>Pantry of your choice”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food pantry.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>We would appreciate your grateful contribution in helping us feed the hungry!</w:t>
                      </w:r>
                    </w:p>
                    <w:p>
                      <w:pPr>
                        <w:pStyle w:val="Normal"/>
                        <w:jc w:val="center"/>
                        <w:rPr>
                          <w:rStyle w:val="Emphasis"/>
                          <w:rFonts w:ascii="Arial" w:hAnsi="Arial" w:cs="Arial"/>
                          <w:b/>
                          <w:b/>
                          <w:i w:val="false"/>
                          <w:i w:val="false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>Please place your donations of non-perishable food items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In the bag provided &amp; leave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>it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on the FRONT PORCH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eastAsia="Arial" w:cs="Arial" w:ascii="Arial" w:hAnsi="Arial"/>
                          <w:b/>
                          <w:i w:val="fals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</w:rPr>
                        <w:t xml:space="preserve">NEXT SATURDAY MORNING,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</w:rPr>
                        <w:t>February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  <w:u w:val="single"/>
                        </w:rPr>
                        <w:t>9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4"/>
                          <w:szCs w:val="24"/>
                          <w:u w:val="single"/>
                        </w:rPr>
                        <w:t>th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</w:rPr>
                        <w:t xml:space="preserve">, BEFORE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  <w:shd w:fill="auto" w:val="clear"/>
                        </w:rPr>
                        <w:t>9AM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Scouts will begin pick up at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u w:val="single"/>
                          <w:shd w:fill="auto" w:val="clear"/>
                        </w:rPr>
                        <w:t>9AM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that morning, so please have your bag ready!</w:t>
                      </w:r>
                    </w:p>
                    <w:p>
                      <w:pPr>
                        <w:pStyle w:val="Normal"/>
                        <w:jc w:val="center"/>
                        <w:rPr>
                          <w:rStyle w:val="Emphasis"/>
                          <w:rFonts w:ascii="Arial" w:hAnsi="Arial" w:cs="Arial"/>
                          <w:b/>
                          <w:b/>
                          <w:i w:val="false"/>
                          <w:i w:val="false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For questions or problems, please contact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00FF" w:val="clear"/>
                        </w:rPr>
                        <w:t>Unit Member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</w:rPr>
                        <w:t xml:space="preserve">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00" w:val="clear"/>
                        </w:rPr>
                        <w:t>name of person and phone #.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</w:rPr>
                        <w:t xml:space="preserve">If interested in joining the Boy Scouts, contact </w:t>
                      </w: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hd w:fill="FFFF00" w:val="clear"/>
                        </w:rPr>
                        <w:t>name of Troop person and phone #.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Emphasis"/>
                          <w:rFonts w:cs="Arial" w:ascii="Arial" w:hAnsi="Arial"/>
                          <w:b/>
                          <w:i w:val="false"/>
                          <w:sz w:val="26"/>
                          <w:szCs w:val="26"/>
                        </w:rPr>
                        <w:t>Thank You Again For Your Invaluable Support!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CharChar">
    <w:name w:val=" Char Char"/>
    <w:basedOn w:val="DefaultParagraphFont"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Application>LibreOffice/4.4.5.2$Windows_x86 LibreOffice_project/a22f674fd25a3b6f45bdebf25400ed2adff0ff99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2015-01-04T19:37:00Z</dcterms:created>
  <dc:creator>abidwell</dc:creator>
  <dc:language>en-US</dc:language>
  <cp:lastPrinted>2013-09-21T19:58:00Z</cp:lastPrinted>
  <dcterms:modified xsi:type="dcterms:W3CDTF">2018-10-22T17:07:45Z</dcterms:modified>
  <cp:revision>11</cp:revision>
</cp:coreProperties>
</file>