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Packing List for scouts in Callahan M</w:t>
      </w:r>
      <w:r>
        <w:rPr>
          <w:rFonts w:ascii="Arial" w:eastAsia="Times New Roman" w:hAnsi="Arial" w:cs="Arial"/>
          <w:color w:val="000000"/>
        </w:rPr>
        <w:t>ountain</w:t>
      </w:r>
      <w:r w:rsidRPr="000D219B">
        <w:rPr>
          <w:rFonts w:ascii="Arial" w:eastAsia="Times New Roman" w:hAnsi="Arial" w:cs="Arial"/>
          <w:color w:val="000000"/>
        </w:rPr>
        <w:t xml:space="preserve"> Adventure:</w:t>
      </w:r>
    </w:p>
    <w:p w:rsidR="000D219B" w:rsidRP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Scouts should prepare for a week of hiking and challenges ahead of themselves. They should pa</w:t>
      </w:r>
      <w:r>
        <w:rPr>
          <w:rFonts w:ascii="Arial" w:eastAsia="Times New Roman" w:hAnsi="Arial" w:cs="Arial"/>
          <w:color w:val="000000"/>
        </w:rPr>
        <w:t>c</w:t>
      </w:r>
      <w:r w:rsidRPr="000D219B">
        <w:rPr>
          <w:rFonts w:ascii="Arial" w:eastAsia="Times New Roman" w:hAnsi="Arial" w:cs="Arial"/>
          <w:color w:val="000000"/>
        </w:rPr>
        <w:t xml:space="preserve">k anything they think they will need for a week of trail camping. </w:t>
      </w:r>
    </w:p>
    <w:p w:rsidR="000D219B" w:rsidRP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-Minimum Required Gear-</w:t>
      </w:r>
    </w:p>
    <w:p w:rsidR="000D219B" w:rsidRPr="000D219B" w:rsidRDefault="000D219B" w:rsidP="000D2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Rain gear (Sturdy, no ponchos)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 xml:space="preserve">Backpack </w:t>
      </w:r>
      <w:proofErr w:type="gramStart"/>
      <w:r w:rsidRPr="000D219B">
        <w:rPr>
          <w:rFonts w:ascii="Arial" w:eastAsia="Times New Roman" w:hAnsi="Arial" w:cs="Arial"/>
          <w:color w:val="000000"/>
        </w:rPr>
        <w:t>( Not</w:t>
      </w:r>
      <w:proofErr w:type="gramEnd"/>
      <w:r w:rsidRPr="000D219B">
        <w:rPr>
          <w:rFonts w:ascii="Arial" w:eastAsia="Times New Roman" w:hAnsi="Arial" w:cs="Arial"/>
          <w:color w:val="000000"/>
        </w:rPr>
        <w:t xml:space="preserve"> a school day bag )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Clothing for the week (Monday, Tuesday, Wednesday, Thursday, Friday)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Hiking boots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Sleep gear (Bag necessary, pad recommended)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Flashlight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Water Bottle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2 liters of water</w:t>
      </w:r>
      <w:bookmarkStart w:id="0" w:name="_GoBack"/>
      <w:bookmarkEnd w:id="0"/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Mess Kit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First Aid kit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Tent (1-2 person recommended)</w:t>
      </w:r>
    </w:p>
    <w:p w:rsidR="000D219B" w:rsidRPr="000D219B" w:rsidRDefault="000D219B" w:rsidP="000D21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219B">
        <w:rPr>
          <w:rFonts w:ascii="Arial" w:eastAsia="Times New Roman" w:hAnsi="Arial" w:cs="Arial"/>
          <w:color w:val="000000"/>
        </w:rPr>
        <w:t>Compass</w:t>
      </w:r>
    </w:p>
    <w:p w:rsidR="0089704B" w:rsidRDefault="0089704B"/>
    <w:sectPr w:rsidR="0089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D22"/>
    <w:multiLevelType w:val="multilevel"/>
    <w:tmpl w:val="CBB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8"/>
    <w:rsid w:val="000203A0"/>
    <w:rsid w:val="000D219B"/>
    <w:rsid w:val="003A4F78"/>
    <w:rsid w:val="0089704B"/>
    <w:rsid w:val="00A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4FBA"/>
  <w15:chartTrackingRefBased/>
  <w15:docId w15:val="{AB76A9E7-6BCE-44B7-8F86-BB593B5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954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2</cp:revision>
  <dcterms:created xsi:type="dcterms:W3CDTF">2018-06-04T15:30:00Z</dcterms:created>
  <dcterms:modified xsi:type="dcterms:W3CDTF">2018-06-04T15:31:00Z</dcterms:modified>
</cp:coreProperties>
</file>