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2"/>
        <w:gridCol w:w="2893"/>
        <w:gridCol w:w="6235"/>
      </w:tblGrid>
      <w:tr w:rsidR="00F3712D" w14:paraId="71DA52CA" w14:textId="77777777">
        <w:trPr>
          <w:trHeight w:val="36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F7C40" w14:textId="77777777" w:rsidR="00F3712D" w:rsidRDefault="003800D3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Merit Badge:</w:t>
            </w:r>
          </w:p>
        </w:tc>
        <w:tc>
          <w:tcPr>
            <w:tcW w:w="6235" w:type="dxa"/>
            <w:tcBorders>
              <w:top w:val="single" w:sz="4" w:space="0" w:color="FFFFFF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E6737" w14:textId="77777777" w:rsidR="00F3712D" w:rsidRDefault="003800D3">
            <w:pPr>
              <w:pStyle w:val="BodyA"/>
            </w:pPr>
            <w:r>
              <w:rPr>
                <w:rFonts w:ascii="Arial Black" w:hAnsi="Arial Black"/>
              </w:rPr>
              <w:t>Pets</w:t>
            </w:r>
          </w:p>
        </w:tc>
      </w:tr>
      <w:tr w:rsidR="00F3712D" w14:paraId="32198007" w14:textId="77777777">
        <w:trPr>
          <w:trHeight w:val="6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6F6DC" w14:textId="77777777" w:rsidR="00F3712D" w:rsidRDefault="003800D3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Counselor Name: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940D9" w14:textId="78AB0ACC" w:rsidR="00F3712D" w:rsidRDefault="003800D3">
            <w:pPr>
              <w:pStyle w:val="BodyA"/>
            </w:pPr>
            <w:r>
              <w:rPr>
                <w:b/>
                <w:bCs/>
              </w:rPr>
              <w:t>Petek Arikan-Demirtas</w:t>
            </w:r>
            <w:r w:rsidR="00BD3F27">
              <w:rPr>
                <w:b/>
                <w:bCs/>
              </w:rPr>
              <w:t>; Rachel Klootwyk</w:t>
            </w:r>
            <w:r w:rsidR="00A35B1D">
              <w:rPr>
                <w:b/>
                <w:bCs/>
              </w:rPr>
              <w:t xml:space="preserve"> and Helen Gesell</w:t>
            </w:r>
          </w:p>
        </w:tc>
      </w:tr>
      <w:tr w:rsidR="00F3712D" w14:paraId="677B9207" w14:textId="77777777">
        <w:trPr>
          <w:trHeight w:val="3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1530E" w14:textId="77777777" w:rsidR="00F3712D" w:rsidRDefault="003800D3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Phone Number: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BF0A4" w14:textId="6B687489" w:rsidR="00F3712D" w:rsidRDefault="00BD3F27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PA-D</w:t>
            </w:r>
            <w:r w:rsidR="003800D3">
              <w:rPr>
                <w:rFonts w:ascii="Arial" w:hAnsi="Arial"/>
                <w:b/>
                <w:bCs/>
                <w:sz w:val="20"/>
                <w:szCs w:val="20"/>
              </w:rPr>
              <w:t>312.508.1319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; RK </w:t>
            </w:r>
            <w:r w:rsidRPr="00BD3F27">
              <w:rPr>
                <w:rFonts w:ascii="Arial" w:hAnsi="Arial"/>
                <w:b/>
                <w:bCs/>
                <w:sz w:val="20"/>
                <w:szCs w:val="20"/>
              </w:rPr>
              <w:t>708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 w:rsidRPr="00BD3F27">
              <w:rPr>
                <w:rFonts w:ascii="Arial" w:hAnsi="Arial"/>
                <w:b/>
                <w:bCs/>
                <w:sz w:val="20"/>
                <w:szCs w:val="20"/>
              </w:rPr>
              <w:t>476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 w:rsidRPr="00BD3F27">
              <w:rPr>
                <w:rFonts w:ascii="Arial" w:hAnsi="Arial"/>
                <w:b/>
                <w:bCs/>
                <w:sz w:val="20"/>
                <w:szCs w:val="20"/>
              </w:rPr>
              <w:t>5263</w:t>
            </w:r>
            <w:r w:rsidR="00C03B37">
              <w:rPr>
                <w:rFonts w:ascii="Arial" w:hAnsi="Arial"/>
                <w:b/>
                <w:bCs/>
                <w:sz w:val="20"/>
                <w:szCs w:val="20"/>
              </w:rPr>
              <w:t xml:space="preserve">; HG </w:t>
            </w:r>
            <w:r w:rsidR="00C03B37" w:rsidRPr="00C03B37">
              <w:rPr>
                <w:rFonts w:ascii="Arial" w:hAnsi="Arial"/>
                <w:b/>
                <w:bCs/>
                <w:sz w:val="20"/>
                <w:szCs w:val="20"/>
              </w:rPr>
              <w:t>708</w:t>
            </w:r>
            <w:r w:rsidR="00C03B37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 w:rsidR="00C03B37" w:rsidRPr="00C03B37">
              <w:rPr>
                <w:rFonts w:ascii="Arial" w:hAnsi="Arial"/>
                <w:b/>
                <w:bCs/>
                <w:sz w:val="20"/>
                <w:szCs w:val="20"/>
              </w:rPr>
              <w:t>955</w:t>
            </w:r>
            <w:r w:rsidR="00C03B37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 w:rsidR="00C03B37" w:rsidRPr="00C03B37">
              <w:rPr>
                <w:rFonts w:ascii="Arial" w:hAnsi="Arial"/>
                <w:b/>
                <w:bCs/>
                <w:sz w:val="20"/>
                <w:szCs w:val="20"/>
              </w:rPr>
              <w:t>6418</w:t>
            </w:r>
          </w:p>
        </w:tc>
      </w:tr>
      <w:tr w:rsidR="00F3712D" w14:paraId="3C7447DF" w14:textId="77777777">
        <w:trPr>
          <w:trHeight w:val="3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DF734" w14:textId="77777777" w:rsidR="00F3712D" w:rsidRDefault="003800D3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E-mail Address: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32E18" w14:textId="14B2DDD9" w:rsidR="00BD3F27" w:rsidRDefault="006E7EEA">
            <w:pPr>
              <w:pStyle w:val="BodyA"/>
              <w:rPr>
                <w:rFonts w:ascii="Arial" w:hAnsi="Arial"/>
                <w:b/>
                <w:bCs/>
                <w:color w:val="0000FF"/>
                <w:sz w:val="20"/>
                <w:szCs w:val="20"/>
                <w:u w:val="single" w:color="0000FF"/>
              </w:rPr>
            </w:pPr>
            <w:hyperlink r:id="rId6" w:history="1">
              <w:r w:rsidRPr="00816156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</w:rPr>
                <w:t>petek1973@yahoo.com</w:t>
              </w:r>
            </w:hyperlink>
          </w:p>
          <w:p w14:paraId="2A40A224" w14:textId="5BA01854" w:rsidR="00F3712D" w:rsidRDefault="00BD3F27">
            <w:pPr>
              <w:pStyle w:val="BodyA"/>
              <w:rPr>
                <w:rFonts w:ascii="Arial" w:hAnsi="Arial"/>
                <w:b/>
                <w:bCs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  <w:szCs w:val="20"/>
                <w:u w:val="single" w:color="0000FF"/>
              </w:rPr>
              <w:t xml:space="preserve">  </w:t>
            </w:r>
            <w:hyperlink r:id="rId7" w:history="1">
              <w:r w:rsidR="00C03B37" w:rsidRPr="00986862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</w:rPr>
                <w:t>den.5@live.com</w:t>
              </w:r>
            </w:hyperlink>
          </w:p>
          <w:p w14:paraId="69214581" w14:textId="59E74326" w:rsidR="00C03B37" w:rsidRPr="00C03B37" w:rsidRDefault="00E959B6" w:rsidP="00C03B37">
            <w:pPr>
              <w:pStyle w:val="BodyA"/>
              <w:rPr>
                <w:b/>
                <w:bCs/>
              </w:rPr>
            </w:pPr>
            <w:hyperlink r:id="rId8" w:history="1">
              <w:r w:rsidR="00C03B37" w:rsidRPr="00C03B37">
                <w:rPr>
                  <w:rStyle w:val="Hyperlink"/>
                  <w:b/>
                  <w:bCs/>
                </w:rPr>
                <w:t>scouter9933@yahoo.com</w:t>
              </w:r>
            </w:hyperlink>
          </w:p>
        </w:tc>
      </w:tr>
      <w:tr w:rsidR="00F3712D" w14:paraId="2F114038" w14:textId="77777777">
        <w:trPr>
          <w:trHeight w:val="3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5FFF7" w14:textId="77777777" w:rsidR="00F3712D" w:rsidRDefault="003800D3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Preferred Method of Contact: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98B49" w14:textId="0A00227C" w:rsidR="00F3712D" w:rsidRDefault="006E7EEA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Copy all counselors when emailing prerequisites</w:t>
            </w:r>
            <w:r w:rsidRPr="006E7EEA">
              <w:rPr>
                <w:rFonts w:ascii="Arial" w:hAnsi="Arial"/>
                <w:b/>
                <w:bCs/>
                <w:sz w:val="20"/>
                <w:szCs w:val="20"/>
                <w:highlight w:val="yello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 Indicate the time and date of your session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so the appropriate counselor can check your work.</w:t>
            </w:r>
          </w:p>
        </w:tc>
      </w:tr>
      <w:tr w:rsidR="00F3712D" w14:paraId="29D25427" w14:textId="77777777">
        <w:trPr>
          <w:trHeight w:val="2400"/>
        </w:trPr>
        <w:tc>
          <w:tcPr>
            <w:tcW w:w="952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3D96FDF" w14:textId="77777777" w:rsidR="00F3712D" w:rsidRDefault="00F3712D"/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59B73" w14:textId="77777777" w:rsidR="00F3712D" w:rsidRDefault="003800D3">
            <w:pPr>
              <w:pStyle w:val="BodyA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Prerequisites:</w:t>
            </w:r>
          </w:p>
          <w:p w14:paraId="774951A8" w14:textId="77777777" w:rsidR="00F3712D" w:rsidRDefault="003800D3">
            <w:pPr>
              <w:pStyle w:val="BodyA"/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list all requirements which need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to be completed in advance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E93CA" w14:textId="77777777" w:rsidR="00F3712D" w:rsidRDefault="003800D3">
            <w:pPr>
              <w:tabs>
                <w:tab w:val="left" w:pos="1605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1- Get a signature from your parents/legal guardian that you have cared for a pet for four months. </w:t>
            </w:r>
          </w:p>
          <w:p w14:paraId="5A088CAA" w14:textId="77777777" w:rsidR="00F3712D" w:rsidRDefault="003800D3">
            <w:pPr>
              <w:tabs>
                <w:tab w:val="left" w:pos="1605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 write your paragraph (200 words)</w:t>
            </w:r>
          </w:p>
          <w:p w14:paraId="15093F43" w14:textId="03940E57" w:rsidR="00F3712D" w:rsidRDefault="003800D3">
            <w:pPr>
              <w:tabs>
                <w:tab w:val="left" w:pos="1605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3-Read a book or pamphlet, approved by your parents/ legal guardian </w:t>
            </w:r>
          </w:p>
          <w:p w14:paraId="1ECC973A" w14:textId="77777777" w:rsidR="00F3712D" w:rsidRDefault="003800D3">
            <w:pPr>
              <w:tabs>
                <w:tab w:val="left" w:pos="1605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4- a/b/c(1,2,3) take a picture or show your short video</w:t>
            </w:r>
          </w:p>
        </w:tc>
      </w:tr>
      <w:tr w:rsidR="00F3712D" w14:paraId="7EB058C1" w14:textId="77777777">
        <w:trPr>
          <w:trHeight w:val="760"/>
        </w:trPr>
        <w:tc>
          <w:tcPr>
            <w:tcW w:w="952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F32BF8" w14:textId="77777777" w:rsidR="00F3712D" w:rsidRDefault="00F3712D"/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A8DB9" w14:textId="77777777" w:rsidR="00F3712D" w:rsidRDefault="003800D3">
            <w:pPr>
              <w:pStyle w:val="BodyA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Class Work:</w:t>
            </w:r>
          </w:p>
          <w:p w14:paraId="644C0118" w14:textId="77777777" w:rsidR="00F3712D" w:rsidRDefault="003800D3">
            <w:pPr>
              <w:pStyle w:val="BodyA"/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list all requirements which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br/>
              <w:t xml:space="preserve"> </w:t>
            </w: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will be completed in class</w:t>
            </w:r>
          </w:p>
        </w:tc>
        <w:tc>
          <w:tcPr>
            <w:tcW w:w="6235" w:type="dxa"/>
            <w:vMerge w:val="restart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DE8B" w14:textId="77777777" w:rsidR="00F3712D" w:rsidRDefault="00F3712D">
            <w:pPr>
              <w:pStyle w:val="Body"/>
            </w:pPr>
          </w:p>
        </w:tc>
      </w:tr>
      <w:tr w:rsidR="00F3712D" w14:paraId="3B4FCF92" w14:textId="77777777">
        <w:trPr>
          <w:trHeight w:val="310"/>
        </w:trPr>
        <w:tc>
          <w:tcPr>
            <w:tcW w:w="952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49D149" w14:textId="77777777" w:rsidR="00F3712D" w:rsidRDefault="00F3712D"/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EAA07" w14:textId="77777777" w:rsidR="00F3712D" w:rsidRDefault="00F3712D"/>
        </w:tc>
        <w:tc>
          <w:tcPr>
            <w:tcW w:w="6235" w:type="dxa"/>
            <w:vMerge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val="clear" w:color="auto" w:fill="D9D9D9"/>
          </w:tcPr>
          <w:p w14:paraId="5EFD6D1D" w14:textId="77777777" w:rsidR="00F3712D" w:rsidRDefault="00F3712D"/>
        </w:tc>
      </w:tr>
      <w:tr w:rsidR="00F3712D" w14:paraId="16860941" w14:textId="77777777">
        <w:trPr>
          <w:trHeight w:val="3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F7C4" w14:textId="77777777" w:rsidR="00F3712D" w:rsidRDefault="003800D3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Use of “Online” Workbook: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01158" w14:textId="4DBCB42B" w:rsidR="00F3712D" w:rsidRDefault="003800D3">
            <w:pPr>
              <w:pStyle w:val="BodyA"/>
            </w:pPr>
            <w:r>
              <w:rPr>
                <w:b/>
                <w:bCs/>
              </w:rPr>
              <w:t xml:space="preserve">Found at   =    </w:t>
            </w:r>
            <w:hyperlink r:id="rId9" w:history="1">
              <w:r w:rsidR="00DC31C1" w:rsidRPr="00AF24B4">
                <w:rPr>
                  <w:rStyle w:val="Hyperlink"/>
                  <w:b/>
                  <w:bCs/>
                </w:rPr>
                <w:t>http://usscouts.org/mb/worksheets</w:t>
              </w:r>
            </w:hyperlink>
          </w:p>
        </w:tc>
      </w:tr>
      <w:tr w:rsidR="00F3712D" w14:paraId="2CFC8A5D" w14:textId="77777777">
        <w:trPr>
          <w:trHeight w:val="54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DC381" w14:textId="77777777" w:rsidR="00F3712D" w:rsidRDefault="003800D3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purchase of Merit Badge Booklet: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1EAE1" w14:textId="77777777" w:rsidR="00F3712D" w:rsidRDefault="003800D3">
            <w:pPr>
              <w:pStyle w:val="BodyA"/>
            </w:pPr>
            <w:r>
              <w:rPr>
                <w:b/>
                <w:bCs/>
              </w:rPr>
              <w:t>NOT REQUIRED</w:t>
            </w:r>
          </w:p>
        </w:tc>
      </w:tr>
      <w:tr w:rsidR="00F3712D" w14:paraId="67279BE1" w14:textId="77777777">
        <w:trPr>
          <w:trHeight w:val="52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4D658" w14:textId="77777777" w:rsidR="00F3712D" w:rsidRDefault="003800D3">
            <w:pPr>
              <w:pStyle w:val="BodyA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Number of Sessions needed:</w:t>
            </w:r>
          </w:p>
          <w:p w14:paraId="24AFCF87" w14:textId="77777777" w:rsidR="00F3712D" w:rsidRDefault="003800D3">
            <w:pPr>
              <w:pStyle w:val="BodyA"/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each session is 2 hours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34B4" w14:textId="77777777" w:rsidR="00F3712D" w:rsidRDefault="003800D3">
            <w:pPr>
              <w:pStyle w:val="BodyA"/>
            </w:pPr>
            <w:r>
              <w:rPr>
                <w:b/>
                <w:bCs/>
              </w:rPr>
              <w:t>1</w:t>
            </w:r>
          </w:p>
        </w:tc>
      </w:tr>
      <w:tr w:rsidR="00C03B37" w14:paraId="330E562A" w14:textId="77777777">
        <w:trPr>
          <w:trHeight w:val="52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C28D3" w14:textId="77777777" w:rsidR="00C03B37" w:rsidRDefault="00C03B37">
            <w:pPr>
              <w:pStyle w:val="BodyA"/>
              <w:jc w:val="right"/>
              <w:rPr>
                <w:rFonts w:ascii="Garamond" w:hAnsi="Garamond"/>
                <w:b/>
                <w:bCs/>
              </w:rPr>
            </w:pP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FEEB" w14:textId="77777777" w:rsidR="00C03B37" w:rsidRDefault="00C03B37">
            <w:pPr>
              <w:pStyle w:val="BodyA"/>
              <w:rPr>
                <w:b/>
                <w:bCs/>
              </w:rPr>
            </w:pPr>
          </w:p>
        </w:tc>
      </w:tr>
      <w:tr w:rsidR="00F3712D" w14:paraId="76EC8DBD" w14:textId="77777777">
        <w:trPr>
          <w:trHeight w:val="52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3F34E" w14:textId="77777777" w:rsidR="00F3712D" w:rsidRDefault="003800D3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Maximum Class Size: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FF1B" w14:textId="77777777" w:rsidR="00F3712D" w:rsidRDefault="003800D3">
            <w:pPr>
              <w:pStyle w:val="BodyA"/>
            </w:pPr>
            <w:r>
              <w:rPr>
                <w:b/>
                <w:bCs/>
              </w:rPr>
              <w:t>10</w:t>
            </w:r>
          </w:p>
        </w:tc>
      </w:tr>
      <w:tr w:rsidR="00F3712D" w14:paraId="797390F6" w14:textId="77777777">
        <w:trPr>
          <w:trHeight w:val="1992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6912E" w14:textId="77777777" w:rsidR="00F3712D" w:rsidRDefault="003800D3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lastRenderedPageBreak/>
              <w:t>Notes and/or Comments: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C85ED" w14:textId="77777777" w:rsidR="00F3712D" w:rsidRDefault="003800D3">
            <w:r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Complete your merit badge workbook</w:t>
            </w:r>
          </w:p>
          <w:p w14:paraId="3CAAA472" w14:textId="77777777" w:rsidR="00F3712D" w:rsidRDefault="003800D3">
            <w:r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Set up your device 10 minutes before the session.</w:t>
            </w:r>
          </w:p>
        </w:tc>
      </w:tr>
    </w:tbl>
    <w:p w14:paraId="618D2E9E" w14:textId="77777777" w:rsidR="00F3712D" w:rsidRDefault="00F3712D">
      <w:pPr>
        <w:pStyle w:val="Body"/>
        <w:widowControl w:val="0"/>
        <w:ind w:left="108" w:hanging="108"/>
      </w:pPr>
    </w:p>
    <w:sectPr w:rsidR="00F3712D">
      <w:headerReference w:type="default" r:id="rId10"/>
      <w:footerReference w:type="default" r:id="rId11"/>
      <w:pgSz w:w="12240" w:h="15840"/>
      <w:pgMar w:top="19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5F9BC" w14:textId="77777777" w:rsidR="00E959B6" w:rsidRDefault="00E959B6">
      <w:r>
        <w:separator/>
      </w:r>
    </w:p>
  </w:endnote>
  <w:endnote w:type="continuationSeparator" w:id="0">
    <w:p w14:paraId="06E76544" w14:textId="77777777" w:rsidR="00E959B6" w:rsidRDefault="00E9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38BB" w14:textId="77777777" w:rsidR="00F3712D" w:rsidRDefault="00F371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E9797" w14:textId="77777777" w:rsidR="00E959B6" w:rsidRDefault="00E959B6">
      <w:r>
        <w:separator/>
      </w:r>
    </w:p>
  </w:footnote>
  <w:footnote w:type="continuationSeparator" w:id="0">
    <w:p w14:paraId="232389DF" w14:textId="77777777" w:rsidR="00E959B6" w:rsidRDefault="00E9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491E" w14:textId="77777777" w:rsidR="00F3712D" w:rsidRDefault="003800D3">
    <w:pPr>
      <w:pStyle w:val="BodyA"/>
      <w:ind w:left="2160" w:right="2700"/>
      <w:jc w:val="center"/>
      <w:rPr>
        <w:rFonts w:ascii="Bookman Old Style" w:eastAsia="Bookman Old Style" w:hAnsi="Bookman Old Style" w:cs="Bookman Old Style"/>
        <w:b/>
        <w:bCs/>
        <w:i/>
        <w:iCs/>
      </w:rPr>
    </w:pPr>
    <w:r>
      <w:rPr>
        <w:rFonts w:ascii="Bookman Old Style" w:hAnsi="Bookman Old Style"/>
        <w:b/>
        <w:bCs/>
        <w:i/>
        <w:iCs/>
        <w:noProof/>
      </w:rPr>
      <w:drawing>
        <wp:inline distT="0" distB="0" distL="0" distR="0" wp14:anchorId="734B8681" wp14:editId="3373EC97">
          <wp:extent cx="2257425" cy="50482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bCs/>
        <w:i/>
        <w:iCs/>
      </w:rPr>
      <w:t xml:space="preserve">                       TBD, 2020</w:t>
    </w:r>
  </w:p>
  <w:p w14:paraId="7828DCD6" w14:textId="77777777" w:rsidR="00F3712D" w:rsidRDefault="003800D3">
    <w:pPr>
      <w:pStyle w:val="BodyA"/>
      <w:jc w:val="center"/>
    </w:pPr>
    <w:r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2D"/>
    <w:rsid w:val="002B2A56"/>
    <w:rsid w:val="003800D3"/>
    <w:rsid w:val="006E7EEA"/>
    <w:rsid w:val="007054B7"/>
    <w:rsid w:val="00A35B1D"/>
    <w:rsid w:val="00BC5823"/>
    <w:rsid w:val="00BD3F27"/>
    <w:rsid w:val="00C03B37"/>
    <w:rsid w:val="00DC31C1"/>
    <w:rsid w:val="00E959B6"/>
    <w:rsid w:val="00F3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4AE5"/>
  <w15:docId w15:val="{47498572-0F5D-4334-9301-F6643206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BD3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uter9933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n.5@liv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k1973@yahoo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usscouts.org/mb/workshe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 Computer</dc:creator>
  <cp:lastModifiedBy>Colleen Leahy</cp:lastModifiedBy>
  <cp:revision>7</cp:revision>
  <dcterms:created xsi:type="dcterms:W3CDTF">2020-04-05T00:27:00Z</dcterms:created>
  <dcterms:modified xsi:type="dcterms:W3CDTF">2020-04-30T21:50:00Z</dcterms:modified>
</cp:coreProperties>
</file>