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63FB33AE" w:rsidR="00711599" w:rsidRPr="00582B6F" w:rsidRDefault="00CD43E6" w:rsidP="00711599">
            <w:pPr>
              <w:rPr>
                <w:rFonts w:ascii="Arial Black" w:hAnsi="Arial Black"/>
              </w:rPr>
            </w:pPr>
            <w:r>
              <w:rPr>
                <w:rFonts w:ascii="Arial Black" w:hAnsi="Arial Black"/>
              </w:rPr>
              <w:t>Sculpture</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4171B83E" w:rsidR="00711599" w:rsidRPr="00582B6F" w:rsidRDefault="00CD43E6" w:rsidP="008A0B3C">
            <w:pPr>
              <w:rPr>
                <w:b/>
              </w:rPr>
            </w:pPr>
            <w:r>
              <w:rPr>
                <w:b/>
              </w:rPr>
              <w:t>Jackie Grenda</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1A78F267" w:rsidR="00711599" w:rsidRPr="00D84B62" w:rsidRDefault="00CD43E6" w:rsidP="008A0B3C">
            <w:pPr>
              <w:rPr>
                <w:rFonts w:ascii="Arial" w:hAnsi="Arial" w:cs="Arial"/>
                <w:sz w:val="20"/>
                <w:szCs w:val="20"/>
              </w:rPr>
            </w:pPr>
            <w:r>
              <w:rPr>
                <w:rFonts w:ascii="Arial" w:hAnsi="Arial" w:cs="Arial"/>
                <w:sz w:val="20"/>
                <w:szCs w:val="20"/>
              </w:rPr>
              <w:t>708.691.2725</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73220E7A" w:rsidR="002616A5" w:rsidRDefault="008E4918" w:rsidP="002616A5">
            <w:pPr>
              <w:rPr>
                <w:rFonts w:ascii="Arial" w:hAnsi="Arial" w:cs="Arial"/>
                <w:sz w:val="20"/>
                <w:szCs w:val="20"/>
              </w:rPr>
            </w:pPr>
            <w:r>
              <w:rPr>
                <w:rFonts w:ascii="Arial" w:hAnsi="Arial" w:cs="Arial"/>
                <w:sz w:val="20"/>
                <w:szCs w:val="20"/>
              </w:rPr>
              <w:t>g</w:t>
            </w:r>
            <w:r w:rsidR="00CD43E6">
              <w:rPr>
                <w:rFonts w:ascii="Arial" w:hAnsi="Arial" w:cs="Arial"/>
                <w:sz w:val="20"/>
                <w:szCs w:val="20"/>
              </w:rPr>
              <w:t>renda1@comcast.net</w:t>
            </w: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2F5E665C" w:rsidR="00711599" w:rsidRPr="00817583" w:rsidRDefault="00037EB3" w:rsidP="008A0B3C">
            <w:pPr>
              <w:rPr>
                <w:rFonts w:ascii="Arial" w:hAnsi="Arial" w:cs="Arial"/>
                <w:b/>
                <w:sz w:val="20"/>
                <w:szCs w:val="20"/>
              </w:rPr>
            </w:pPr>
            <w:r>
              <w:rPr>
                <w:rFonts w:ascii="Arial" w:hAnsi="Arial" w:cs="Arial"/>
                <w:b/>
                <w:sz w:val="20"/>
                <w:szCs w:val="20"/>
              </w:rPr>
              <w:t>Either cell or email</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3A334DEE" w14:textId="77777777" w:rsidR="00711599" w:rsidRDefault="008E4918" w:rsidP="00711599">
            <w:pPr>
              <w:tabs>
                <w:tab w:val="left" w:pos="1605"/>
              </w:tabs>
              <w:rPr>
                <w:b/>
                <w:sz w:val="20"/>
                <w:szCs w:val="20"/>
              </w:rPr>
            </w:pPr>
            <w:r>
              <w:rPr>
                <w:b/>
                <w:sz w:val="20"/>
                <w:szCs w:val="20"/>
              </w:rPr>
              <w:t>Have:</w:t>
            </w:r>
          </w:p>
          <w:p w14:paraId="373CA6AA" w14:textId="77777777" w:rsidR="008E4918" w:rsidRDefault="008E4918" w:rsidP="00711599">
            <w:pPr>
              <w:tabs>
                <w:tab w:val="left" w:pos="1605"/>
              </w:tabs>
              <w:rPr>
                <w:b/>
                <w:sz w:val="20"/>
                <w:szCs w:val="20"/>
              </w:rPr>
            </w:pPr>
            <w:r>
              <w:rPr>
                <w:b/>
                <w:sz w:val="20"/>
                <w:szCs w:val="20"/>
              </w:rPr>
              <w:t>Playdough or Clay</w:t>
            </w:r>
          </w:p>
          <w:p w14:paraId="2932A3D2" w14:textId="7B5AC800" w:rsidR="008E4918" w:rsidRDefault="008E4918" w:rsidP="00711599">
            <w:pPr>
              <w:tabs>
                <w:tab w:val="left" w:pos="1605"/>
              </w:tabs>
              <w:rPr>
                <w:b/>
                <w:sz w:val="20"/>
                <w:szCs w:val="20"/>
              </w:rPr>
            </w:pPr>
            <w:r>
              <w:rPr>
                <w:b/>
                <w:sz w:val="20"/>
                <w:szCs w:val="20"/>
              </w:rPr>
              <w:t>Pencil, small scissors, paper clip and plastic knife</w:t>
            </w:r>
          </w:p>
          <w:p w14:paraId="64B79282" w14:textId="4554ACAF" w:rsidR="004B6EA9" w:rsidRDefault="004B6EA9" w:rsidP="00711599">
            <w:pPr>
              <w:tabs>
                <w:tab w:val="left" w:pos="1605"/>
              </w:tabs>
              <w:rPr>
                <w:b/>
                <w:sz w:val="20"/>
                <w:szCs w:val="20"/>
              </w:rPr>
            </w:pPr>
            <w:r>
              <w:rPr>
                <w:b/>
                <w:sz w:val="20"/>
                <w:szCs w:val="20"/>
              </w:rPr>
              <w:t>Plastic on your table</w:t>
            </w:r>
          </w:p>
          <w:p w14:paraId="12ED738D" w14:textId="3A76A644" w:rsidR="008E4918" w:rsidRDefault="008E4918" w:rsidP="00711599">
            <w:pPr>
              <w:tabs>
                <w:tab w:val="left" w:pos="1605"/>
              </w:tabs>
              <w:rPr>
                <w:b/>
                <w:sz w:val="20"/>
                <w:szCs w:val="20"/>
              </w:rPr>
            </w:pPr>
          </w:p>
          <w:p w14:paraId="641D9CDA" w14:textId="0018D307" w:rsidR="008E4918" w:rsidRPr="00711599" w:rsidRDefault="00214A35" w:rsidP="00711599">
            <w:pPr>
              <w:tabs>
                <w:tab w:val="left" w:pos="1605"/>
              </w:tabs>
              <w:rPr>
                <w:b/>
                <w:sz w:val="20"/>
                <w:szCs w:val="20"/>
              </w:rPr>
            </w:pPr>
            <w:r>
              <w:rPr>
                <w:b/>
                <w:sz w:val="20"/>
                <w:szCs w:val="20"/>
              </w:rPr>
              <w:t xml:space="preserve">Do requirements #1 and #3.   Be able to discuss what you have learned. </w:t>
            </w: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494D26AD" w14:textId="28912EAC" w:rsidR="008E4918" w:rsidRDefault="008E4918" w:rsidP="008A0B3C">
            <w:pPr>
              <w:rPr>
                <w:b/>
                <w:sz w:val="20"/>
                <w:szCs w:val="20"/>
              </w:rPr>
            </w:pPr>
            <w:r>
              <w:rPr>
                <w:b/>
                <w:sz w:val="20"/>
                <w:szCs w:val="20"/>
              </w:rPr>
              <w:t>Requirement #1</w:t>
            </w:r>
            <w:r w:rsidR="00A47857">
              <w:rPr>
                <w:b/>
                <w:sz w:val="20"/>
                <w:szCs w:val="20"/>
              </w:rPr>
              <w:t>:</w:t>
            </w:r>
          </w:p>
          <w:p w14:paraId="10C2F61F" w14:textId="2268C6C6" w:rsidR="0093401F" w:rsidRDefault="00A47857" w:rsidP="008A0B3C">
            <w:pPr>
              <w:rPr>
                <w:b/>
                <w:sz w:val="20"/>
                <w:szCs w:val="20"/>
              </w:rPr>
            </w:pPr>
            <w:r>
              <w:rPr>
                <w:b/>
                <w:sz w:val="20"/>
                <w:szCs w:val="20"/>
              </w:rPr>
              <w:t>You will explain the precautions that must be followed for the safe use of sculptor’s tools.  (We will discuss what tools and safety equipment that they used when sculpting Mount Rushmore</w:t>
            </w:r>
            <w:r w:rsidR="0093401F">
              <w:rPr>
                <w:b/>
                <w:sz w:val="20"/>
                <w:szCs w:val="20"/>
              </w:rPr>
              <w:t>)</w:t>
            </w:r>
          </w:p>
          <w:p w14:paraId="7AB12E82" w14:textId="77777777" w:rsidR="00060114" w:rsidRDefault="00060114" w:rsidP="008A0B3C">
            <w:pPr>
              <w:rPr>
                <w:b/>
                <w:sz w:val="20"/>
                <w:szCs w:val="20"/>
              </w:rPr>
            </w:pPr>
          </w:p>
          <w:p w14:paraId="726108BB" w14:textId="7EF8E505" w:rsidR="00060114" w:rsidRDefault="00060114" w:rsidP="008A0B3C">
            <w:pPr>
              <w:rPr>
                <w:b/>
                <w:sz w:val="20"/>
                <w:szCs w:val="20"/>
              </w:rPr>
            </w:pPr>
            <w:r>
              <w:rPr>
                <w:b/>
                <w:sz w:val="20"/>
                <w:szCs w:val="20"/>
              </w:rPr>
              <w:t>Suggestion for discussion:</w:t>
            </w:r>
            <w:r w:rsidR="004B6EA9">
              <w:rPr>
                <w:b/>
                <w:sz w:val="20"/>
                <w:szCs w:val="20"/>
              </w:rPr>
              <w:t xml:space="preserve"> </w:t>
            </w:r>
          </w:p>
          <w:p w14:paraId="740365A4" w14:textId="3EFFB21E" w:rsidR="00060114" w:rsidRDefault="004B6EA9" w:rsidP="008A0B3C">
            <w:pPr>
              <w:rPr>
                <w:b/>
                <w:sz w:val="20"/>
                <w:szCs w:val="20"/>
              </w:rPr>
            </w:pPr>
            <w:r>
              <w:rPr>
                <w:b/>
                <w:sz w:val="20"/>
                <w:szCs w:val="20"/>
              </w:rPr>
              <w:t xml:space="preserve">Watch </w:t>
            </w:r>
            <w:r w:rsidR="0093401F">
              <w:rPr>
                <w:b/>
                <w:sz w:val="20"/>
                <w:szCs w:val="20"/>
              </w:rPr>
              <w:t xml:space="preserve">at home </w:t>
            </w:r>
            <w:r>
              <w:rPr>
                <w:b/>
                <w:sz w:val="20"/>
                <w:szCs w:val="20"/>
              </w:rPr>
              <w:t>a YouTube video</w:t>
            </w:r>
            <w:r w:rsidR="00A55396">
              <w:rPr>
                <w:b/>
                <w:sz w:val="20"/>
                <w:szCs w:val="20"/>
              </w:rPr>
              <w:t>:</w:t>
            </w:r>
          </w:p>
          <w:p w14:paraId="71AE63CC" w14:textId="049C1CA4" w:rsidR="00A47857" w:rsidRDefault="006958D3" w:rsidP="008A0B3C">
            <w:pPr>
              <w:rPr>
                <w:b/>
                <w:sz w:val="20"/>
                <w:szCs w:val="20"/>
              </w:rPr>
            </w:pPr>
            <w:r>
              <w:rPr>
                <w:b/>
                <w:sz w:val="20"/>
                <w:szCs w:val="20"/>
              </w:rPr>
              <w:t>Mount Rushmore / Top Documentary Film</w:t>
            </w:r>
          </w:p>
          <w:p w14:paraId="0840E784" w14:textId="1E1203AF" w:rsidR="006958D3" w:rsidRDefault="006958D3" w:rsidP="008A0B3C">
            <w:pPr>
              <w:rPr>
                <w:b/>
                <w:sz w:val="20"/>
                <w:szCs w:val="20"/>
              </w:rPr>
            </w:pPr>
            <w:r>
              <w:rPr>
                <w:b/>
                <w:sz w:val="20"/>
                <w:szCs w:val="20"/>
              </w:rPr>
              <w:t>(focus on the jackhammers, dynamite, tools, harnesses and etc.)</w:t>
            </w:r>
          </w:p>
          <w:p w14:paraId="342425EB" w14:textId="74723E0B" w:rsidR="00460BC9" w:rsidRDefault="0085015E" w:rsidP="008A0B3C">
            <w:pPr>
              <w:rPr>
                <w:b/>
                <w:sz w:val="20"/>
                <w:szCs w:val="20"/>
              </w:rPr>
            </w:pPr>
            <w:hyperlink r:id="rId6" w:history="1">
              <w:r w:rsidR="00460BC9" w:rsidRPr="00460BC9">
                <w:rPr>
                  <w:color w:val="0000FF"/>
                  <w:u w:val="single"/>
                </w:rPr>
                <w:t>https://www.youtube.com/watch?v=luPhBb6vYtg</w:t>
              </w:r>
            </w:hyperlink>
          </w:p>
          <w:p w14:paraId="63230AFA" w14:textId="77777777" w:rsidR="003F538B" w:rsidRDefault="003F538B" w:rsidP="008A0B3C">
            <w:pPr>
              <w:rPr>
                <w:b/>
                <w:sz w:val="20"/>
                <w:szCs w:val="20"/>
              </w:rPr>
            </w:pPr>
          </w:p>
          <w:p w14:paraId="4B0C8851" w14:textId="3D81175C" w:rsidR="00A47857" w:rsidRDefault="00A47857" w:rsidP="008A0B3C">
            <w:pPr>
              <w:rPr>
                <w:b/>
                <w:sz w:val="20"/>
                <w:szCs w:val="20"/>
              </w:rPr>
            </w:pPr>
            <w:r>
              <w:rPr>
                <w:b/>
                <w:sz w:val="20"/>
                <w:szCs w:val="20"/>
              </w:rPr>
              <w:t>Requirement #2</w:t>
            </w:r>
            <w:r w:rsidR="004B6EA9">
              <w:rPr>
                <w:b/>
                <w:sz w:val="20"/>
                <w:szCs w:val="20"/>
              </w:rPr>
              <w:t>a:</w:t>
            </w:r>
          </w:p>
          <w:p w14:paraId="34B108C0" w14:textId="16A1EC42" w:rsidR="004B6EA9" w:rsidRDefault="004B6EA9" w:rsidP="008A0B3C">
            <w:pPr>
              <w:rPr>
                <w:b/>
                <w:sz w:val="20"/>
                <w:szCs w:val="20"/>
              </w:rPr>
            </w:pPr>
            <w:r>
              <w:rPr>
                <w:b/>
                <w:sz w:val="20"/>
                <w:szCs w:val="20"/>
              </w:rPr>
              <w:t>We will sculpt an animal and bust of a head.   Use your homemade sculpting tools to add details.</w:t>
            </w:r>
          </w:p>
          <w:p w14:paraId="5CF1545A" w14:textId="313DD943" w:rsidR="004B6EA9" w:rsidRDefault="004B6EA9" w:rsidP="008A0B3C">
            <w:pPr>
              <w:rPr>
                <w:b/>
                <w:sz w:val="20"/>
                <w:szCs w:val="20"/>
              </w:rPr>
            </w:pPr>
          </w:p>
          <w:p w14:paraId="2B8E94DB" w14:textId="1C6A01DC" w:rsidR="004B6EA9" w:rsidRDefault="004B6EA9" w:rsidP="008A0B3C">
            <w:pPr>
              <w:rPr>
                <w:b/>
                <w:sz w:val="20"/>
                <w:szCs w:val="20"/>
              </w:rPr>
            </w:pPr>
            <w:r>
              <w:rPr>
                <w:b/>
                <w:sz w:val="20"/>
                <w:szCs w:val="20"/>
              </w:rPr>
              <w:t xml:space="preserve">Requirement #2c: </w:t>
            </w:r>
          </w:p>
          <w:p w14:paraId="2CC4ADA4" w14:textId="24C4284C" w:rsidR="004B6EA9" w:rsidRDefault="004B6EA9" w:rsidP="008A0B3C">
            <w:pPr>
              <w:rPr>
                <w:b/>
                <w:sz w:val="20"/>
                <w:szCs w:val="20"/>
              </w:rPr>
            </w:pPr>
            <w:r>
              <w:rPr>
                <w:b/>
                <w:sz w:val="20"/>
                <w:szCs w:val="20"/>
              </w:rPr>
              <w:t xml:space="preserve">We will do a virtual art gallery.  </w:t>
            </w:r>
          </w:p>
          <w:p w14:paraId="44C6014F" w14:textId="7B2CFE66" w:rsidR="004B6EA9" w:rsidRDefault="004B6EA9" w:rsidP="008A0B3C">
            <w:pPr>
              <w:rPr>
                <w:b/>
                <w:sz w:val="20"/>
                <w:szCs w:val="20"/>
              </w:rPr>
            </w:pPr>
          </w:p>
          <w:p w14:paraId="5EBC1687" w14:textId="77777777" w:rsidR="004B6EA9" w:rsidRDefault="004B6EA9" w:rsidP="004B6EA9">
            <w:pPr>
              <w:rPr>
                <w:b/>
                <w:sz w:val="20"/>
                <w:szCs w:val="20"/>
              </w:rPr>
            </w:pPr>
            <w:r>
              <w:rPr>
                <w:b/>
                <w:sz w:val="20"/>
                <w:szCs w:val="20"/>
              </w:rPr>
              <w:t>Requirement #3:</w:t>
            </w:r>
          </w:p>
          <w:p w14:paraId="7EEAC6E6" w14:textId="5E4AEE89" w:rsidR="00A47857" w:rsidRDefault="004B6EA9" w:rsidP="008A0B3C">
            <w:pPr>
              <w:rPr>
                <w:b/>
                <w:sz w:val="20"/>
                <w:szCs w:val="20"/>
              </w:rPr>
            </w:pPr>
            <w:r>
              <w:rPr>
                <w:b/>
                <w:sz w:val="20"/>
                <w:szCs w:val="20"/>
              </w:rPr>
              <w:t>Learn about careers in Sculpture.   Pick one and find out what education would you need, if any?? Explain why you chose that profession.</w:t>
            </w: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5BA92F0E" w:rsidR="008A0B3C" w:rsidRPr="00DF1917" w:rsidRDefault="00636CA1" w:rsidP="008A0B3C">
            <w:r>
              <w:t>F</w:t>
            </w:r>
            <w:r w:rsidR="00F406AC">
              <w:t xml:space="preserve">ound at   =    </w:t>
            </w:r>
            <w:hyperlink r:id="rId7"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47F0CAC" w:rsidR="008A0B3C" w:rsidRPr="000B2541" w:rsidRDefault="00636CA1"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5C990B06" w:rsidR="008A0B3C" w:rsidRPr="00216938" w:rsidRDefault="008A0B3C" w:rsidP="008A0B3C">
            <w:pPr>
              <w:jc w:val="center"/>
              <w:rPr>
                <w:rFonts w:ascii="Garamond" w:hAnsi="Garamond"/>
                <w:sz w:val="20"/>
                <w:szCs w:val="20"/>
              </w:rPr>
            </w:pPr>
            <w:r w:rsidRPr="00216938">
              <w:rPr>
                <w:rFonts w:ascii="Garamond" w:hAnsi="Garamond"/>
                <w:i/>
                <w:sz w:val="20"/>
                <w:szCs w:val="20"/>
              </w:rPr>
              <w:t xml:space="preserve">each session is </w:t>
            </w:r>
            <w:r w:rsidR="00636CA1">
              <w:rPr>
                <w:rFonts w:ascii="Garamond" w:hAnsi="Garamond"/>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78C64AC" w:rsidR="008A0B3C" w:rsidRPr="00DF1917" w:rsidRDefault="00636CA1" w:rsidP="008A0B3C">
            <w:r>
              <w:t>1</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28762594" w:rsidR="008A0B3C" w:rsidRPr="00DF1917" w:rsidRDefault="00636CA1" w:rsidP="008A0B3C">
            <w:r>
              <w:t>10</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lastRenderedPageBreak/>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1F522F2E" w:rsidR="00282745" w:rsidRDefault="002D7378" w:rsidP="0027193A">
            <w:pPr>
              <w:rPr>
                <w:sz w:val="20"/>
                <w:szCs w:val="20"/>
              </w:rPr>
            </w:pPr>
            <w:r>
              <w:rPr>
                <w:sz w:val="20"/>
                <w:szCs w:val="20"/>
              </w:rPr>
              <w:t>Make dough at home:</w:t>
            </w:r>
          </w:p>
          <w:p w14:paraId="3E4F241C" w14:textId="77777777" w:rsidR="00282745" w:rsidRDefault="00282745" w:rsidP="0027193A">
            <w:pPr>
              <w:rPr>
                <w:sz w:val="20"/>
                <w:szCs w:val="20"/>
              </w:rPr>
            </w:pPr>
          </w:p>
          <w:p w14:paraId="4294EC0F" w14:textId="77777777" w:rsidR="002D7378" w:rsidRPr="002D7378" w:rsidRDefault="002D7378" w:rsidP="002D7378">
            <w:pPr>
              <w:rPr>
                <w:sz w:val="20"/>
                <w:szCs w:val="20"/>
              </w:rPr>
            </w:pPr>
            <w:r w:rsidRPr="002D7378">
              <w:rPr>
                <w:sz w:val="20"/>
                <w:szCs w:val="20"/>
              </w:rPr>
              <w:t>1 cup of flour.</w:t>
            </w:r>
          </w:p>
          <w:p w14:paraId="6630E000" w14:textId="77777777" w:rsidR="002D7378" w:rsidRPr="002D7378" w:rsidRDefault="002D7378" w:rsidP="002D7378">
            <w:pPr>
              <w:rPr>
                <w:sz w:val="20"/>
                <w:szCs w:val="20"/>
              </w:rPr>
            </w:pPr>
            <w:r w:rsidRPr="002D7378">
              <w:rPr>
                <w:sz w:val="20"/>
                <w:szCs w:val="20"/>
              </w:rPr>
              <w:t>1/4 cup of salt.</w:t>
            </w:r>
          </w:p>
          <w:p w14:paraId="7C0E570F" w14:textId="77777777" w:rsidR="002D7378" w:rsidRPr="002D7378" w:rsidRDefault="002D7378" w:rsidP="002D7378">
            <w:pPr>
              <w:rPr>
                <w:sz w:val="20"/>
                <w:szCs w:val="20"/>
              </w:rPr>
            </w:pPr>
            <w:r w:rsidRPr="002D7378">
              <w:rPr>
                <w:sz w:val="20"/>
                <w:szCs w:val="20"/>
              </w:rPr>
              <w:t>3/4 cup of water.</w:t>
            </w:r>
          </w:p>
          <w:p w14:paraId="4D2ECC57" w14:textId="77777777" w:rsidR="002D7378" w:rsidRPr="002D7378" w:rsidRDefault="002D7378" w:rsidP="002D7378">
            <w:pPr>
              <w:rPr>
                <w:sz w:val="20"/>
                <w:szCs w:val="20"/>
              </w:rPr>
            </w:pPr>
            <w:r w:rsidRPr="002D7378">
              <w:rPr>
                <w:sz w:val="20"/>
                <w:szCs w:val="20"/>
              </w:rPr>
              <w:t>3 tablespoons of lemon juice.</w:t>
            </w:r>
          </w:p>
          <w:p w14:paraId="1762030B" w14:textId="77777777" w:rsidR="002D7378" w:rsidRPr="002D7378" w:rsidRDefault="002D7378" w:rsidP="002D7378">
            <w:pPr>
              <w:rPr>
                <w:sz w:val="20"/>
                <w:szCs w:val="20"/>
              </w:rPr>
            </w:pPr>
            <w:r w:rsidRPr="002D7378">
              <w:rPr>
                <w:sz w:val="20"/>
                <w:szCs w:val="20"/>
              </w:rPr>
              <w:t>1 tablespoon of vegetable oil.</w:t>
            </w:r>
          </w:p>
          <w:p w14:paraId="261B83E1" w14:textId="77777777" w:rsidR="002D7378" w:rsidRPr="002D7378" w:rsidRDefault="002D7378" w:rsidP="002D7378">
            <w:pPr>
              <w:rPr>
                <w:sz w:val="20"/>
                <w:szCs w:val="20"/>
              </w:rPr>
            </w:pPr>
            <w:r w:rsidRPr="002D7378">
              <w:rPr>
                <w:sz w:val="20"/>
                <w:szCs w:val="20"/>
              </w:rPr>
              <w:t>Food coloring.</w:t>
            </w:r>
          </w:p>
          <w:p w14:paraId="1E2AA8A2" w14:textId="5BED528F" w:rsidR="00711599" w:rsidRDefault="002D7378" w:rsidP="0027193A">
            <w:pPr>
              <w:rPr>
                <w:sz w:val="20"/>
                <w:szCs w:val="20"/>
              </w:rPr>
            </w:pPr>
            <w:r w:rsidRPr="002D7378">
              <w:rPr>
                <w:sz w:val="20"/>
                <w:szCs w:val="20"/>
              </w:rPr>
              <w:t>Any seasonings or scents you would like.</w:t>
            </w:r>
          </w:p>
          <w:p w14:paraId="659422EB" w14:textId="56164F9D" w:rsidR="00282745" w:rsidRDefault="00FF1F4D" w:rsidP="0027193A">
            <w:pPr>
              <w:rPr>
                <w:sz w:val="20"/>
                <w:szCs w:val="20"/>
              </w:rPr>
            </w:pPr>
            <w:r>
              <w:rPr>
                <w:sz w:val="20"/>
                <w:szCs w:val="20"/>
              </w:rPr>
              <w:t>No</w:t>
            </w: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1DFA" w14:textId="77777777" w:rsidR="0085015E" w:rsidRDefault="0085015E">
      <w:r>
        <w:separator/>
      </w:r>
    </w:p>
  </w:endnote>
  <w:endnote w:type="continuationSeparator" w:id="0">
    <w:p w14:paraId="7619E016" w14:textId="77777777" w:rsidR="0085015E" w:rsidRDefault="0085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07F5" w14:textId="77777777" w:rsidR="0085015E" w:rsidRDefault="0085015E">
      <w:r>
        <w:separator/>
      </w:r>
    </w:p>
  </w:footnote>
  <w:footnote w:type="continuationSeparator" w:id="0">
    <w:p w14:paraId="4200B68E" w14:textId="77777777" w:rsidR="0085015E" w:rsidRDefault="0085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18FC970A"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636CA1">
      <w:rPr>
        <w:rFonts w:ascii="Bookman Old Style" w:hAnsi="Bookman Old Style"/>
        <w:b/>
        <w:i/>
      </w:rPr>
      <w:t>TBD - 2020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F"/>
    <w:rsid w:val="000126D8"/>
    <w:rsid w:val="00021284"/>
    <w:rsid w:val="00037EB3"/>
    <w:rsid w:val="00040807"/>
    <w:rsid w:val="00041607"/>
    <w:rsid w:val="0005585B"/>
    <w:rsid w:val="00060114"/>
    <w:rsid w:val="000635C3"/>
    <w:rsid w:val="000810CA"/>
    <w:rsid w:val="000E5114"/>
    <w:rsid w:val="000F4B1F"/>
    <w:rsid w:val="0010666B"/>
    <w:rsid w:val="0011237F"/>
    <w:rsid w:val="001522D1"/>
    <w:rsid w:val="0015624D"/>
    <w:rsid w:val="0016620E"/>
    <w:rsid w:val="00214A35"/>
    <w:rsid w:val="00245B14"/>
    <w:rsid w:val="00260CD1"/>
    <w:rsid w:val="002616A5"/>
    <w:rsid w:val="00270051"/>
    <w:rsid w:val="00271540"/>
    <w:rsid w:val="0027193A"/>
    <w:rsid w:val="00277085"/>
    <w:rsid w:val="00282745"/>
    <w:rsid w:val="002A1DE2"/>
    <w:rsid w:val="002D7378"/>
    <w:rsid w:val="002F6099"/>
    <w:rsid w:val="003709C0"/>
    <w:rsid w:val="0038168A"/>
    <w:rsid w:val="00385DE7"/>
    <w:rsid w:val="003C741D"/>
    <w:rsid w:val="003D4ECB"/>
    <w:rsid w:val="003E5A5F"/>
    <w:rsid w:val="003E7A35"/>
    <w:rsid w:val="003F538B"/>
    <w:rsid w:val="00420109"/>
    <w:rsid w:val="00460BC9"/>
    <w:rsid w:val="004B6EA9"/>
    <w:rsid w:val="004E3062"/>
    <w:rsid w:val="004E5FE8"/>
    <w:rsid w:val="00511184"/>
    <w:rsid w:val="00527175"/>
    <w:rsid w:val="00532B17"/>
    <w:rsid w:val="00582B6F"/>
    <w:rsid w:val="005C3837"/>
    <w:rsid w:val="005C700B"/>
    <w:rsid w:val="00611BE9"/>
    <w:rsid w:val="00636CA1"/>
    <w:rsid w:val="0065102B"/>
    <w:rsid w:val="006958D3"/>
    <w:rsid w:val="006E1AA9"/>
    <w:rsid w:val="00711599"/>
    <w:rsid w:val="00745336"/>
    <w:rsid w:val="00761E2D"/>
    <w:rsid w:val="007E6CC6"/>
    <w:rsid w:val="0080268F"/>
    <w:rsid w:val="00812E6D"/>
    <w:rsid w:val="00817583"/>
    <w:rsid w:val="00850005"/>
    <w:rsid w:val="0085015E"/>
    <w:rsid w:val="00862C19"/>
    <w:rsid w:val="00880200"/>
    <w:rsid w:val="008A0B3C"/>
    <w:rsid w:val="008C266E"/>
    <w:rsid w:val="008E4918"/>
    <w:rsid w:val="008F3B73"/>
    <w:rsid w:val="00926846"/>
    <w:rsid w:val="0093401F"/>
    <w:rsid w:val="00963E84"/>
    <w:rsid w:val="00987BEA"/>
    <w:rsid w:val="009A06BC"/>
    <w:rsid w:val="009A66B8"/>
    <w:rsid w:val="009F3FBE"/>
    <w:rsid w:val="009F60CF"/>
    <w:rsid w:val="00A221B7"/>
    <w:rsid w:val="00A47857"/>
    <w:rsid w:val="00A55396"/>
    <w:rsid w:val="00A87B36"/>
    <w:rsid w:val="00AA05E0"/>
    <w:rsid w:val="00B233DE"/>
    <w:rsid w:val="00B355F5"/>
    <w:rsid w:val="00B52FF1"/>
    <w:rsid w:val="00B57338"/>
    <w:rsid w:val="00B6500D"/>
    <w:rsid w:val="00B91898"/>
    <w:rsid w:val="00C30F7D"/>
    <w:rsid w:val="00C33EAB"/>
    <w:rsid w:val="00C813D2"/>
    <w:rsid w:val="00C85504"/>
    <w:rsid w:val="00C906A6"/>
    <w:rsid w:val="00CD43E6"/>
    <w:rsid w:val="00D36361"/>
    <w:rsid w:val="00D77125"/>
    <w:rsid w:val="00D84B62"/>
    <w:rsid w:val="00DB3B01"/>
    <w:rsid w:val="00DD02A0"/>
    <w:rsid w:val="00DD39F9"/>
    <w:rsid w:val="00E25BD9"/>
    <w:rsid w:val="00E523E5"/>
    <w:rsid w:val="00E554BD"/>
    <w:rsid w:val="00E74ED3"/>
    <w:rsid w:val="00EB2176"/>
    <w:rsid w:val="00EE3922"/>
    <w:rsid w:val="00F05299"/>
    <w:rsid w:val="00F10EAE"/>
    <w:rsid w:val="00F406AC"/>
    <w:rsid w:val="00F669C4"/>
    <w:rsid w:val="00F7790B"/>
    <w:rsid w:val="00F81E00"/>
    <w:rsid w:val="00F83A64"/>
    <w:rsid w:val="00F90CC7"/>
    <w:rsid w:val="00FA661F"/>
    <w:rsid w:val="00FB3A6E"/>
    <w:rsid w:val="00FC4EFA"/>
    <w:rsid w:val="00FD06C9"/>
    <w:rsid w:val="00FD7D18"/>
    <w:rsid w:val="00FF1B26"/>
    <w:rsid w:val="00FF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815151519">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uPhBb6vYt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2</cp:revision>
  <cp:lastPrinted>2005-11-04T20:47:00Z</cp:lastPrinted>
  <dcterms:created xsi:type="dcterms:W3CDTF">2020-04-23T01:34:00Z</dcterms:created>
  <dcterms:modified xsi:type="dcterms:W3CDTF">2020-04-23T01:34:00Z</dcterms:modified>
</cp:coreProperties>
</file>