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4BB8DFC4" w:rsidR="00711599" w:rsidRPr="00582B6F" w:rsidRDefault="00116E13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Mining in Society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76CC8FFC" w:rsidR="00711599" w:rsidRPr="00582B6F" w:rsidRDefault="00116E13" w:rsidP="008A0B3C">
            <w:pPr>
              <w:rPr>
                <w:b/>
              </w:rPr>
            </w:pPr>
            <w:r>
              <w:rPr>
                <w:b/>
              </w:rPr>
              <w:t>Gregory Wojcicki</w:t>
            </w:r>
            <w:r w:rsidR="00CD63FA">
              <w:rPr>
                <w:b/>
              </w:rPr>
              <w:t xml:space="preserve"> (ASM &amp; Com Chair Troop 39)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7BD24379" w:rsidR="00711599" w:rsidRPr="00D84B62" w:rsidRDefault="00116E13" w:rsidP="008A0B3C">
            <w:pPr>
              <w:rPr>
                <w:rFonts w:ascii="Arial" w:hAnsi="Arial" w:cs="Arial"/>
                <w:sz w:val="20"/>
                <w:szCs w:val="20"/>
              </w:rPr>
            </w:pPr>
            <w:r w:rsidRPr="00116E13">
              <w:rPr>
                <w:rFonts w:ascii="Arial" w:hAnsi="Arial" w:cs="Arial"/>
                <w:sz w:val="20"/>
                <w:szCs w:val="20"/>
              </w:rPr>
              <w:t>773-266-5786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1907BD90" w:rsidR="002616A5" w:rsidRDefault="00116E13" w:rsidP="002616A5">
            <w:pPr>
              <w:rPr>
                <w:rFonts w:ascii="Arial" w:hAnsi="Arial" w:cs="Arial"/>
                <w:sz w:val="20"/>
                <w:szCs w:val="20"/>
              </w:rPr>
            </w:pPr>
            <w:r w:rsidRPr="00116E13">
              <w:rPr>
                <w:rFonts w:ascii="Arial" w:hAnsi="Arial" w:cs="Arial"/>
                <w:sz w:val="20"/>
                <w:szCs w:val="20"/>
              </w:rPr>
              <w:t>gwojcicki@comcast.net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33E83D22" w:rsidR="00711599" w:rsidRPr="00817583" w:rsidRDefault="00CD63FA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5722EE63" w14:textId="30EF4DBE" w:rsidR="00711599" w:rsidRDefault="00CD63FA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requirements listed here : </w:t>
            </w:r>
            <w:hyperlink r:id="rId6" w:history="1">
              <w:r w:rsidRPr="00332C45">
                <w:rPr>
                  <w:rStyle w:val="Hyperlink"/>
                  <w:b/>
                  <w:sz w:val="20"/>
                  <w:szCs w:val="20"/>
                </w:rPr>
                <w:t>https://filestore.scouting.org/filestore/Merit_Badge_ReqandRes/Mining_in_Society.pdf</w:t>
              </w:r>
            </w:hyperlink>
          </w:p>
          <w:p w14:paraId="25F3D0A4" w14:textId="77777777" w:rsidR="00CD63FA" w:rsidRDefault="00CD63FA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516F1E83" w:rsidR="00CD63FA" w:rsidRPr="00711599" w:rsidRDefault="00CD63FA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</w:t>
            </w:r>
            <w:r w:rsidR="00027FB0">
              <w:rPr>
                <w:b/>
                <w:sz w:val="20"/>
                <w:szCs w:val="20"/>
              </w:rPr>
              <w:t xml:space="preserve"> download and complete</w:t>
            </w:r>
            <w:r w:rsidR="00D314B4">
              <w:rPr>
                <w:b/>
                <w:sz w:val="20"/>
                <w:szCs w:val="20"/>
              </w:rPr>
              <w:t xml:space="preserve"> the online workbook.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184A5C07" w:rsidR="00711599" w:rsidRPr="00711599" w:rsidRDefault="00D314B4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 will discuss each requirement and everyone is required to participate.  </w:t>
            </w:r>
            <w:r w:rsidR="00A601A0">
              <w:rPr>
                <w:b/>
                <w:sz w:val="20"/>
                <w:szCs w:val="20"/>
              </w:rPr>
              <w:t>PLEASE SEND ME YOUR COMPLETED WORKBOOKS FOR REVIEW AT LEAST 2 DAYS BEFORE OUR SESSION.</w:t>
            </w: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5BA92F0E" w:rsidR="008A0B3C" w:rsidRPr="00DF1917" w:rsidRDefault="00636CA1" w:rsidP="008A0B3C">
            <w:r>
              <w:t>F</w:t>
            </w:r>
            <w:r w:rsidR="00F406AC">
              <w:t xml:space="preserve">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7F0CAC" w:rsidR="008A0B3C" w:rsidRPr="000B2541" w:rsidRDefault="00636CA1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5C990B06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</w:t>
            </w:r>
            <w:r w:rsidR="00636CA1">
              <w:rPr>
                <w:rFonts w:ascii="Garamond" w:hAnsi="Garamond"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78C64AC" w:rsidR="008A0B3C" w:rsidRPr="00DF1917" w:rsidRDefault="00636CA1" w:rsidP="008A0B3C">
            <w:r>
              <w:t>1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8762594" w:rsidR="008A0B3C" w:rsidRPr="00DF1917" w:rsidRDefault="00636CA1" w:rsidP="008A0B3C">
            <w:r>
              <w:t>10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14DDA675" w:rsidR="00282745" w:rsidRDefault="00D314B4" w:rsidP="002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use the resources listed below</w:t>
            </w:r>
          </w:p>
          <w:p w14:paraId="1368A860" w14:textId="311026AB" w:rsidR="00027FB0" w:rsidRDefault="00027FB0" w:rsidP="0027193A">
            <w:pPr>
              <w:rPr>
                <w:sz w:val="20"/>
                <w:szCs w:val="20"/>
              </w:rPr>
            </w:pPr>
          </w:p>
          <w:p w14:paraId="1777BDA4" w14:textId="77777777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Mineralogical society of America</w:t>
            </w:r>
          </w:p>
          <w:p w14:paraId="67B2F43F" w14:textId="6F81A854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Website:</w:t>
            </w:r>
            <w:r w:rsidR="00D314B4">
              <w:rPr>
                <w:sz w:val="20"/>
                <w:szCs w:val="20"/>
              </w:rPr>
              <w:t xml:space="preserve"> </w:t>
            </w:r>
            <w:r w:rsidRPr="00027FB0">
              <w:rPr>
                <w:sz w:val="20"/>
                <w:szCs w:val="20"/>
              </w:rPr>
              <w:t>http://http://www.mineralogy4kids.org/</w:t>
            </w:r>
          </w:p>
          <w:p w14:paraId="57511384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5C6687BE" w14:textId="77777777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Minerals education coalition</w:t>
            </w:r>
          </w:p>
          <w:p w14:paraId="6472673A" w14:textId="3084BE34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Website:</w:t>
            </w:r>
            <w:r w:rsidR="00D314B4">
              <w:rPr>
                <w:sz w:val="20"/>
                <w:szCs w:val="20"/>
              </w:rPr>
              <w:t xml:space="preserve"> </w:t>
            </w:r>
            <w:r w:rsidRPr="00027FB0">
              <w:rPr>
                <w:sz w:val="20"/>
                <w:szCs w:val="20"/>
              </w:rPr>
              <w:t>http://www.mineralseducationcoalition.org</w:t>
            </w:r>
          </w:p>
          <w:p w14:paraId="13EF08CB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https://mineralseducationcoalition.org/outreach-awareness/mining-in-society-merit-badge/</w:t>
            </w:r>
          </w:p>
          <w:p w14:paraId="54311CBA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Virtual tours</w:t>
            </w:r>
            <w:r w:rsidRPr="00027FB0">
              <w:rPr>
                <w:sz w:val="20"/>
                <w:szCs w:val="20"/>
              </w:rPr>
              <w:t>: https://mineralseducationcoalition.org/wp-content/uploads/mis_virtual_mine_tours_2.pdf</w:t>
            </w:r>
          </w:p>
          <w:p w14:paraId="7B27E242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44200440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1B4FD1E9" w14:textId="77777777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The More you Dig</w:t>
            </w:r>
          </w:p>
          <w:p w14:paraId="60349622" w14:textId="511DB883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Website:</w:t>
            </w:r>
            <w:r w:rsidR="00D314B4">
              <w:rPr>
                <w:sz w:val="20"/>
                <w:szCs w:val="20"/>
              </w:rPr>
              <w:t xml:space="preserve"> </w:t>
            </w:r>
            <w:r w:rsidRPr="00027FB0">
              <w:rPr>
                <w:sz w:val="20"/>
                <w:szCs w:val="20"/>
              </w:rPr>
              <w:t>http://www.themoreyoudig.com</w:t>
            </w:r>
          </w:p>
          <w:p w14:paraId="5C7082EC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635B7924" w14:textId="77777777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National Mining Association</w:t>
            </w:r>
          </w:p>
          <w:p w14:paraId="47433903" w14:textId="16478749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Website:</w:t>
            </w:r>
            <w:r w:rsidR="00D314B4">
              <w:rPr>
                <w:sz w:val="20"/>
                <w:szCs w:val="20"/>
              </w:rPr>
              <w:t xml:space="preserve"> </w:t>
            </w:r>
            <w:r w:rsidRPr="00027FB0">
              <w:rPr>
                <w:sz w:val="20"/>
                <w:szCs w:val="20"/>
              </w:rPr>
              <w:t>http://www.nma.org/index.php/mining-resources/mining-associations-and-organizations</w:t>
            </w:r>
          </w:p>
          <w:p w14:paraId="78EF073F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04F5EFF4" w14:textId="7C3C4DE1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Society for Mining, Metallurgy,</w:t>
            </w:r>
            <w:r w:rsidR="00D314B4">
              <w:rPr>
                <w:b/>
                <w:bCs/>
                <w:sz w:val="20"/>
                <w:szCs w:val="20"/>
              </w:rPr>
              <w:t xml:space="preserve"> </w:t>
            </w:r>
            <w:r w:rsidRPr="00D314B4">
              <w:rPr>
                <w:b/>
                <w:bCs/>
                <w:sz w:val="20"/>
                <w:szCs w:val="20"/>
              </w:rPr>
              <w:t xml:space="preserve">and exploration </w:t>
            </w:r>
          </w:p>
          <w:p w14:paraId="6A03250D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Website: http://www.smenet.org</w:t>
            </w:r>
          </w:p>
          <w:p w14:paraId="15B15385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4EDDC917" w14:textId="77777777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U.S. geological survey Minerals information</w:t>
            </w:r>
          </w:p>
          <w:p w14:paraId="2D7864E7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Websites: http://minerals.er.usgs.gov/minerals</w:t>
            </w:r>
          </w:p>
          <w:p w14:paraId="7EC3BAD2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35E30061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http://minerals.er.usgs.gov/minerals/pubs/general_interest</w:t>
            </w:r>
          </w:p>
          <w:p w14:paraId="609246E7" w14:textId="77777777" w:rsidR="00027FB0" w:rsidRPr="00027FB0" w:rsidRDefault="00027FB0" w:rsidP="00027FB0">
            <w:pPr>
              <w:rPr>
                <w:sz w:val="20"/>
                <w:szCs w:val="20"/>
              </w:rPr>
            </w:pPr>
          </w:p>
          <w:p w14:paraId="66B6F890" w14:textId="77777777" w:rsidR="00027FB0" w:rsidRPr="00D314B4" w:rsidRDefault="00027FB0" w:rsidP="00027FB0">
            <w:pPr>
              <w:rPr>
                <w:b/>
                <w:bCs/>
                <w:sz w:val="20"/>
                <w:szCs w:val="20"/>
              </w:rPr>
            </w:pPr>
            <w:r w:rsidRPr="00D314B4">
              <w:rPr>
                <w:b/>
                <w:bCs/>
                <w:sz w:val="20"/>
                <w:szCs w:val="20"/>
              </w:rPr>
              <w:t>Mining in Illinois</w:t>
            </w:r>
          </w:p>
          <w:p w14:paraId="57D6FEC0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http://isgs.illinois.edu/ilmines</w:t>
            </w:r>
          </w:p>
          <w:p w14:paraId="6DF7EB48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https://prairie-research.maps.arcgis.com/apps/webappviewer/index.html?id=e38e9769e1c04ec29e41dd5ba1c59bd7</w:t>
            </w:r>
          </w:p>
          <w:p w14:paraId="5B0A19B2" w14:textId="77777777" w:rsidR="00027FB0" w:rsidRP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https://www2.illinois.gov/dnr/mines/Pages/default.aspx</w:t>
            </w:r>
          </w:p>
          <w:p w14:paraId="53A84603" w14:textId="2D88BB46" w:rsidR="00027FB0" w:rsidRDefault="00027FB0" w:rsidP="00027FB0">
            <w:pPr>
              <w:rPr>
                <w:sz w:val="20"/>
                <w:szCs w:val="20"/>
              </w:rPr>
            </w:pPr>
            <w:r w:rsidRPr="00027FB0">
              <w:rPr>
                <w:sz w:val="20"/>
                <w:szCs w:val="20"/>
              </w:rPr>
              <w:t>http://www.miningartifacts.org/Illinois-Mines.html</w:t>
            </w: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27DBF44A" w:rsidR="00282745" w:rsidRDefault="00484590" w:rsidP="0027193A">
            <w:pPr>
              <w:rPr>
                <w:sz w:val="20"/>
                <w:szCs w:val="20"/>
              </w:rPr>
            </w:pPr>
            <w:r w:rsidRPr="00484590">
              <w:rPr>
                <w:sz w:val="20"/>
                <w:szCs w:val="20"/>
                <w:highlight w:val="yellow"/>
              </w:rPr>
              <w:t xml:space="preserve">Please copy </w:t>
            </w:r>
            <w:hyperlink r:id="rId8" w:history="1">
              <w:r w:rsidRPr="00484590">
                <w:rPr>
                  <w:rStyle w:val="Hyperlink"/>
                  <w:sz w:val="20"/>
                  <w:szCs w:val="20"/>
                  <w:highlight w:val="yellow"/>
                </w:rPr>
                <w:t>ptacmba1@gmail.com</w:t>
              </w:r>
            </w:hyperlink>
            <w:r w:rsidRPr="00484590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or another adult </w:t>
            </w:r>
            <w:r w:rsidRPr="00484590">
              <w:rPr>
                <w:sz w:val="20"/>
                <w:szCs w:val="20"/>
                <w:highlight w:val="yellow"/>
              </w:rPr>
              <w:t>on any correspondence to the Merit Badge Counselor</w:t>
            </w:r>
            <w:r>
              <w:rPr>
                <w:sz w:val="20"/>
                <w:szCs w:val="20"/>
                <w:highlight w:val="yellow"/>
              </w:rPr>
              <w:t xml:space="preserve"> to meet Youth Protection standards</w:t>
            </w:r>
            <w:r w:rsidRPr="00484590">
              <w:rPr>
                <w:sz w:val="20"/>
                <w:szCs w:val="20"/>
                <w:highlight w:val="yellow"/>
              </w:rPr>
              <w:t>.</w:t>
            </w: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F2AD" w14:textId="77777777" w:rsidR="00686AF5" w:rsidRDefault="00686AF5">
      <w:r>
        <w:separator/>
      </w:r>
    </w:p>
  </w:endnote>
  <w:endnote w:type="continuationSeparator" w:id="0">
    <w:p w14:paraId="032DCA6D" w14:textId="77777777" w:rsidR="00686AF5" w:rsidRDefault="0068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E907" w14:textId="77777777" w:rsidR="00686AF5" w:rsidRDefault="00686AF5">
      <w:r>
        <w:separator/>
      </w:r>
    </w:p>
  </w:footnote>
  <w:footnote w:type="continuationSeparator" w:id="0">
    <w:p w14:paraId="789AB485" w14:textId="77777777" w:rsidR="00686AF5" w:rsidRDefault="0068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1035" w14:textId="18FC970A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636CA1">
      <w:rPr>
        <w:rFonts w:ascii="Bookman Old Style" w:hAnsi="Bookman Old Style"/>
        <w:b/>
        <w:i/>
      </w:rPr>
      <w:t>TBD - 2020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27FB0"/>
    <w:rsid w:val="00040807"/>
    <w:rsid w:val="00041607"/>
    <w:rsid w:val="0005585B"/>
    <w:rsid w:val="000635C3"/>
    <w:rsid w:val="000E5114"/>
    <w:rsid w:val="0011237F"/>
    <w:rsid w:val="00116E13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84590"/>
    <w:rsid w:val="004E3062"/>
    <w:rsid w:val="004E5FE8"/>
    <w:rsid w:val="00511184"/>
    <w:rsid w:val="00527175"/>
    <w:rsid w:val="00582B6F"/>
    <w:rsid w:val="005C3837"/>
    <w:rsid w:val="005C700B"/>
    <w:rsid w:val="00611BE9"/>
    <w:rsid w:val="00636CA1"/>
    <w:rsid w:val="0065102B"/>
    <w:rsid w:val="0065200E"/>
    <w:rsid w:val="00686AF5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C266E"/>
    <w:rsid w:val="008F3B73"/>
    <w:rsid w:val="008F49CC"/>
    <w:rsid w:val="00926846"/>
    <w:rsid w:val="00940D23"/>
    <w:rsid w:val="00963E84"/>
    <w:rsid w:val="00987BEA"/>
    <w:rsid w:val="009A06BC"/>
    <w:rsid w:val="009A66B8"/>
    <w:rsid w:val="009B151E"/>
    <w:rsid w:val="009F3FBE"/>
    <w:rsid w:val="009F60CF"/>
    <w:rsid w:val="00A221B7"/>
    <w:rsid w:val="00A3628D"/>
    <w:rsid w:val="00A601A0"/>
    <w:rsid w:val="00AA05E0"/>
    <w:rsid w:val="00B233DE"/>
    <w:rsid w:val="00B355F5"/>
    <w:rsid w:val="00B52FF1"/>
    <w:rsid w:val="00B57338"/>
    <w:rsid w:val="00B6500D"/>
    <w:rsid w:val="00B8467B"/>
    <w:rsid w:val="00B91898"/>
    <w:rsid w:val="00C30F7D"/>
    <w:rsid w:val="00C33EAB"/>
    <w:rsid w:val="00C813D2"/>
    <w:rsid w:val="00C85504"/>
    <w:rsid w:val="00C906A6"/>
    <w:rsid w:val="00CD63FA"/>
    <w:rsid w:val="00D314B4"/>
    <w:rsid w:val="00D36361"/>
    <w:rsid w:val="00D77125"/>
    <w:rsid w:val="00D84B62"/>
    <w:rsid w:val="00DB3B01"/>
    <w:rsid w:val="00DD39F9"/>
    <w:rsid w:val="00E25BD9"/>
    <w:rsid w:val="00E523E5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0C46"/>
    <w:rsid w:val="00FA661F"/>
    <w:rsid w:val="00FB3A6E"/>
    <w:rsid w:val="00FC5E5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mba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2020-04-18T00:05:00Z</dcterms:created>
  <dcterms:modified xsi:type="dcterms:W3CDTF">2020-04-18T00:05:00Z</dcterms:modified>
</cp:coreProperties>
</file>