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"/>
        <w:gridCol w:w="2893"/>
        <w:gridCol w:w="6235"/>
      </w:tblGrid>
      <w:tr w:rsidR="0091104B" w14:paraId="66BF8CB1" w14:textId="77777777">
        <w:trPr>
          <w:trHeight w:val="36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9066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Merit Badge:</w:t>
            </w:r>
          </w:p>
        </w:tc>
        <w:tc>
          <w:tcPr>
            <w:tcW w:w="6235" w:type="dxa"/>
            <w:tcBorders>
              <w:top w:val="single" w:sz="4" w:space="0" w:color="FFFFFF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3B5F" w14:textId="77777777" w:rsidR="0091104B" w:rsidRDefault="0095505B">
            <w:pPr>
              <w:pStyle w:val="BodyA"/>
            </w:pPr>
            <w:r>
              <w:rPr>
                <w:rFonts w:ascii="Arial Black" w:hAnsi="Arial Black"/>
              </w:rPr>
              <w:t>Fingerprinting</w:t>
            </w:r>
          </w:p>
        </w:tc>
      </w:tr>
      <w:tr w:rsidR="0091104B" w14:paraId="5C7DDA3A" w14:textId="77777777">
        <w:trPr>
          <w:trHeight w:val="6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52B1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Counselor Name: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3BD2" w14:textId="77777777" w:rsidR="0091104B" w:rsidRDefault="0095505B">
            <w:pPr>
              <w:pStyle w:val="BodyA"/>
            </w:pPr>
            <w:r>
              <w:rPr>
                <w:b/>
                <w:bCs/>
              </w:rPr>
              <w:t>Petek Arikan-Demirtas</w:t>
            </w:r>
          </w:p>
        </w:tc>
      </w:tr>
      <w:tr w:rsidR="0091104B" w14:paraId="6E93BD2B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D556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Phone Number: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1E28" w14:textId="77777777" w:rsidR="0091104B" w:rsidRDefault="0095505B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312.508.1319</w:t>
            </w:r>
          </w:p>
        </w:tc>
      </w:tr>
      <w:tr w:rsidR="0091104B" w14:paraId="1357E7F5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1641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E-mail Address: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B8A5D" w14:textId="77777777" w:rsidR="0091104B" w:rsidRDefault="0095505B">
            <w:pPr>
              <w:pStyle w:val="BodyA"/>
            </w:pPr>
            <w:r>
              <w:rPr>
                <w:rFonts w:ascii="Arial" w:hAnsi="Arial"/>
                <w:b/>
                <w:bCs/>
                <w:color w:val="0000FF"/>
                <w:sz w:val="20"/>
                <w:szCs w:val="20"/>
                <w:u w:val="single" w:color="0000FF"/>
              </w:rPr>
              <w:t>petek1973@yahoo.com</w:t>
            </w:r>
          </w:p>
        </w:tc>
      </w:tr>
      <w:tr w:rsidR="0091104B" w14:paraId="7A3E7BC9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A5123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Preferred Method of Contact: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68DB" w14:textId="77777777" w:rsidR="0091104B" w:rsidRDefault="0095505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</w:p>
        </w:tc>
      </w:tr>
      <w:tr w:rsidR="0091104B" w14:paraId="6E95985C" w14:textId="77777777">
        <w:trPr>
          <w:trHeight w:val="1112"/>
        </w:trPr>
        <w:tc>
          <w:tcPr>
            <w:tcW w:w="9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A1FD33E" w14:textId="77777777" w:rsidR="0091104B" w:rsidRDefault="0091104B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7C9DD" w14:textId="77777777" w:rsidR="0091104B" w:rsidRDefault="0095505B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Prerequisites:</w:t>
            </w:r>
          </w:p>
          <w:p w14:paraId="5A08030B" w14:textId="77777777" w:rsidR="0091104B" w:rsidRDefault="0095505B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 need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to be completed in advance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3FB1" w14:textId="77777777" w:rsidR="0091104B" w:rsidRDefault="0095505B">
            <w:pPr>
              <w:tabs>
                <w:tab w:val="left" w:pos="1605"/>
              </w:tabs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4-a- print out the form. In information part just fill out your first, middle and last name section. </w:t>
            </w:r>
          </w:p>
          <w:p w14:paraId="4351B010" w14:textId="77777777" w:rsidR="00274BD5" w:rsidRDefault="00274BD5">
            <w:pPr>
              <w:tabs>
                <w:tab w:val="left" w:pos="1605"/>
              </w:tabs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0699C16" w14:textId="3FB9DAFF" w:rsidR="00274BD5" w:rsidRPr="00274BD5" w:rsidRDefault="00274BD5">
            <w:pPr>
              <w:tabs>
                <w:tab w:val="left" w:pos="1605"/>
              </w:tabs>
              <w:rPr>
                <w:b/>
                <w:bCs/>
              </w:rPr>
            </w:pPr>
            <w:r w:rsidRPr="00274BD5">
              <w:rPr>
                <w:b/>
                <w:bCs/>
              </w:rPr>
              <w:t>Fill out the fingerprinting merit badge workbook.</w:t>
            </w:r>
          </w:p>
        </w:tc>
      </w:tr>
      <w:tr w:rsidR="0091104B" w14:paraId="785A0EFA" w14:textId="77777777">
        <w:trPr>
          <w:trHeight w:val="76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02ED3E" w14:textId="77777777" w:rsidR="0091104B" w:rsidRDefault="0091104B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5A70" w14:textId="77777777" w:rsidR="0091104B" w:rsidRDefault="0095505B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Class Work:</w:t>
            </w:r>
          </w:p>
          <w:p w14:paraId="1A1E385B" w14:textId="77777777" w:rsidR="0091104B" w:rsidRDefault="0095505B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list all requirements which</w:t>
            </w:r>
            <w:r>
              <w:rPr>
                <w:rFonts w:ascii="Garamond" w:eastAsia="Garamond" w:hAnsi="Garamond" w:cs="Garamond"/>
                <w:b/>
                <w:bCs/>
                <w:i/>
                <w:iCs/>
                <w:sz w:val="20"/>
                <w:szCs w:val="20"/>
              </w:rPr>
              <w:br/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will be completed in class</w:t>
            </w:r>
          </w:p>
        </w:tc>
        <w:tc>
          <w:tcPr>
            <w:tcW w:w="6235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C158" w14:textId="69AD453B" w:rsidR="0091104B" w:rsidRPr="00274BD5" w:rsidRDefault="00274BD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We will discuss the completed merit badge workbook and review Requirement 4-a.</w:t>
            </w:r>
          </w:p>
        </w:tc>
      </w:tr>
      <w:tr w:rsidR="0091104B" w14:paraId="151FBF5B" w14:textId="77777777">
        <w:trPr>
          <w:trHeight w:val="31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FD8DFF" w14:textId="77777777" w:rsidR="0091104B" w:rsidRDefault="0091104B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D4F2B" w14:textId="77777777" w:rsidR="0091104B" w:rsidRDefault="0091104B"/>
        </w:tc>
        <w:tc>
          <w:tcPr>
            <w:tcW w:w="6235" w:type="dxa"/>
            <w:vMerge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14:paraId="3613152A" w14:textId="77777777" w:rsidR="0091104B" w:rsidRDefault="0091104B"/>
        </w:tc>
      </w:tr>
      <w:tr w:rsidR="0091104B" w14:paraId="5C566FEA" w14:textId="77777777">
        <w:trPr>
          <w:trHeight w:val="3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CA64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Use of “Online” Workbook: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5157" w14:textId="77777777" w:rsidR="0091104B" w:rsidRDefault="0095505B">
            <w:pPr>
              <w:pStyle w:val="BodyA"/>
            </w:pPr>
            <w:r>
              <w:rPr>
                <w:b/>
                <w:bCs/>
              </w:rPr>
              <w:t xml:space="preserve">Found at   =    </w:t>
            </w:r>
            <w:hyperlink r:id="rId6" w:history="1">
              <w:r>
                <w:rPr>
                  <w:rStyle w:val="Hyperlink0"/>
                  <w:b/>
                  <w:bCs/>
                </w:rPr>
                <w:t>http://usscouts.org/mb/worksheets</w:t>
              </w:r>
            </w:hyperlink>
          </w:p>
        </w:tc>
      </w:tr>
      <w:tr w:rsidR="0091104B" w14:paraId="21DF7311" w14:textId="77777777">
        <w:trPr>
          <w:trHeight w:val="54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040C4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purchase of Merit Badge Booklet: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19A76" w14:textId="77777777" w:rsidR="0091104B" w:rsidRDefault="0095505B">
            <w:pPr>
              <w:pStyle w:val="BodyA"/>
            </w:pPr>
            <w:r>
              <w:rPr>
                <w:b/>
                <w:bCs/>
              </w:rPr>
              <w:t>NOT REQUIRED</w:t>
            </w:r>
          </w:p>
        </w:tc>
      </w:tr>
      <w:tr w:rsidR="0091104B" w14:paraId="37307FD5" w14:textId="77777777">
        <w:trPr>
          <w:trHeight w:val="52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109F" w14:textId="77777777" w:rsidR="0091104B" w:rsidRDefault="0095505B">
            <w:pPr>
              <w:pStyle w:val="BodyA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Number of Sessions needed:</w:t>
            </w:r>
          </w:p>
          <w:p w14:paraId="11E05525" w14:textId="77777777" w:rsidR="0091104B" w:rsidRDefault="0095505B">
            <w:pPr>
              <w:pStyle w:val="BodyA"/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each session is 2 hours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1473" w14:textId="77777777" w:rsidR="0091104B" w:rsidRDefault="0095505B">
            <w:pPr>
              <w:pStyle w:val="BodyA"/>
            </w:pPr>
            <w:r>
              <w:rPr>
                <w:b/>
                <w:bCs/>
              </w:rPr>
              <w:t>1</w:t>
            </w:r>
          </w:p>
        </w:tc>
      </w:tr>
      <w:tr w:rsidR="0091104B" w14:paraId="0764331A" w14:textId="77777777">
        <w:trPr>
          <w:trHeight w:val="52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D21D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Maximum Class Size: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842C" w14:textId="77777777" w:rsidR="0091104B" w:rsidRDefault="0095505B">
            <w:pPr>
              <w:pStyle w:val="BodyA"/>
            </w:pPr>
            <w:r>
              <w:rPr>
                <w:b/>
                <w:bCs/>
              </w:rPr>
              <w:t>10</w:t>
            </w:r>
          </w:p>
        </w:tc>
      </w:tr>
      <w:tr w:rsidR="0091104B" w14:paraId="19D0C1DF" w14:textId="77777777">
        <w:trPr>
          <w:trHeight w:val="1992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918E2" w14:textId="77777777" w:rsidR="0091104B" w:rsidRDefault="0095505B">
            <w:pPr>
              <w:pStyle w:val="BodyA"/>
              <w:jc w:val="right"/>
            </w:pPr>
            <w:r>
              <w:rPr>
                <w:rFonts w:ascii="Garamond" w:hAnsi="Garamond"/>
                <w:b/>
                <w:bCs/>
              </w:rPr>
              <w:t>Notes and/or Comments:</w:t>
            </w:r>
          </w:p>
        </w:tc>
        <w:tc>
          <w:tcPr>
            <w:tcW w:w="6235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82A6" w14:textId="28959ED4" w:rsidR="00274BD5" w:rsidRPr="00274BD5" w:rsidRDefault="0095505B">
            <w:pP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Set up your device 10 minutes before the session.  </w:t>
            </w:r>
          </w:p>
        </w:tc>
      </w:tr>
    </w:tbl>
    <w:p w14:paraId="78AA37E3" w14:textId="77777777" w:rsidR="0091104B" w:rsidRDefault="0091104B">
      <w:pPr>
        <w:pStyle w:val="Body"/>
        <w:widowControl w:val="0"/>
        <w:ind w:left="108" w:hanging="108"/>
      </w:pPr>
    </w:p>
    <w:sectPr w:rsidR="0091104B">
      <w:headerReference w:type="default" r:id="rId7"/>
      <w:footerReference w:type="default" r:id="rId8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CBC8" w14:textId="77777777" w:rsidR="00A16AD1" w:rsidRDefault="00A16AD1">
      <w:r>
        <w:separator/>
      </w:r>
    </w:p>
  </w:endnote>
  <w:endnote w:type="continuationSeparator" w:id="0">
    <w:p w14:paraId="1A58C939" w14:textId="77777777" w:rsidR="00A16AD1" w:rsidRDefault="00A1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A582" w14:textId="77777777" w:rsidR="0091104B" w:rsidRDefault="009110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FA209" w14:textId="77777777" w:rsidR="00A16AD1" w:rsidRDefault="00A16AD1">
      <w:r>
        <w:separator/>
      </w:r>
    </w:p>
  </w:footnote>
  <w:footnote w:type="continuationSeparator" w:id="0">
    <w:p w14:paraId="3E7DF093" w14:textId="77777777" w:rsidR="00A16AD1" w:rsidRDefault="00A1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7342" w14:textId="77777777" w:rsidR="0091104B" w:rsidRDefault="0095505B">
    <w:pPr>
      <w:pStyle w:val="BodyA"/>
      <w:ind w:left="2160" w:right="2700"/>
      <w:jc w:val="center"/>
      <w:rPr>
        <w:rFonts w:ascii="Bookman Old Style" w:eastAsia="Bookman Old Style" w:hAnsi="Bookman Old Style" w:cs="Bookman Old Style"/>
        <w:b/>
        <w:bCs/>
        <w:i/>
        <w:iCs/>
      </w:rPr>
    </w:pPr>
    <w:r>
      <w:rPr>
        <w:rFonts w:ascii="Bookman Old Style" w:hAnsi="Bookman Old Style"/>
        <w:b/>
        <w:bCs/>
        <w:i/>
        <w:iCs/>
        <w:noProof/>
      </w:rPr>
      <w:drawing>
        <wp:inline distT="0" distB="0" distL="0" distR="0" wp14:anchorId="4E21C9DF" wp14:editId="014A3BFE">
          <wp:extent cx="2257425" cy="5048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  <w:i/>
        <w:iCs/>
      </w:rPr>
      <w:t xml:space="preserve">                       TBD, 2020</w:t>
    </w:r>
  </w:p>
  <w:p w14:paraId="3DAA760E" w14:textId="77777777" w:rsidR="0091104B" w:rsidRDefault="0095505B">
    <w:pPr>
      <w:pStyle w:val="BodyA"/>
      <w:jc w:val="center"/>
    </w:pPr>
    <w:r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B"/>
    <w:rsid w:val="00274BD5"/>
    <w:rsid w:val="00707C86"/>
    <w:rsid w:val="0091104B"/>
    <w:rsid w:val="0095505B"/>
    <w:rsid w:val="00A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F544"/>
  <w15:docId w15:val="{F2FCA0F9-886E-4A05-A362-491BCC8E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Colleen Leahy</cp:lastModifiedBy>
  <cp:revision>3</cp:revision>
  <dcterms:created xsi:type="dcterms:W3CDTF">2020-04-05T00:40:00Z</dcterms:created>
  <dcterms:modified xsi:type="dcterms:W3CDTF">2020-04-16T18:12:00Z</dcterms:modified>
</cp:coreProperties>
</file>