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0" w:type="dxa"/>
        <w:tblCellSpacing w:w="21" w:type="dxa"/>
        <w:tblInd w:w="-6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52"/>
        <w:gridCol w:w="2894"/>
        <w:gridCol w:w="6234"/>
      </w:tblGrid>
      <w:tr w:rsidR="008A0B3C" w:rsidRPr="00BE6144" w14:paraId="50ADCE8C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295C2A1C" w14:textId="77777777" w:rsidR="008A0B3C" w:rsidRPr="00BE6144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BE6144">
              <w:rPr>
                <w:rFonts w:ascii="Garamond" w:hAnsi="Garamond"/>
                <w:b/>
              </w:rPr>
              <w:t>Merit Badge:</w:t>
            </w:r>
          </w:p>
        </w:tc>
        <w:tc>
          <w:tcPr>
            <w:tcW w:w="6171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E6E6E6"/>
            <w:vAlign w:val="center"/>
          </w:tcPr>
          <w:p w14:paraId="4FC8428C" w14:textId="54DB080E" w:rsidR="00711599" w:rsidRPr="00BE6144" w:rsidRDefault="00BE6144" w:rsidP="00711599">
            <w:pPr>
              <w:rPr>
                <w:rFonts w:ascii="Arial Black" w:hAnsi="Arial Black"/>
                <w:b/>
              </w:rPr>
            </w:pPr>
            <w:r w:rsidRPr="00BE6144">
              <w:rPr>
                <w:rFonts w:ascii="Arial Black" w:hAnsi="Arial Black"/>
                <w:b/>
              </w:rPr>
              <w:t>Graphic Arts</w:t>
            </w:r>
          </w:p>
        </w:tc>
      </w:tr>
      <w:tr w:rsidR="008A0B3C" w:rsidRPr="00BE6144" w14:paraId="57026518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36D9BAF5" w14:textId="77777777" w:rsidR="008A0B3C" w:rsidRPr="00BE6144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BE6144">
              <w:rPr>
                <w:rFonts w:ascii="Garamond" w:hAnsi="Garamond"/>
                <w:b/>
              </w:rPr>
              <w:t>Coun</w:t>
            </w:r>
            <w:r w:rsidR="00B6500D" w:rsidRPr="00BE6144">
              <w:rPr>
                <w:rFonts w:ascii="Garamond" w:hAnsi="Garamond"/>
                <w:b/>
              </w:rPr>
              <w:t>se</w:t>
            </w:r>
            <w:r w:rsidRPr="00BE6144">
              <w:rPr>
                <w:rFonts w:ascii="Garamond" w:hAnsi="Garamond"/>
                <w:b/>
              </w:rPr>
              <w:t>lor Name: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6DFE7CB0" w14:textId="418453ED" w:rsidR="00711599" w:rsidRPr="00BE6144" w:rsidRDefault="00BE6144" w:rsidP="008A0B3C">
            <w:pPr>
              <w:rPr>
                <w:b/>
              </w:rPr>
            </w:pPr>
            <w:r w:rsidRPr="00BE6144">
              <w:rPr>
                <w:b/>
              </w:rPr>
              <w:t>Brenda Fruhauf</w:t>
            </w:r>
            <w:r w:rsidR="004472A2">
              <w:rPr>
                <w:b/>
              </w:rPr>
              <w:t xml:space="preserve"> and Rob </w:t>
            </w:r>
            <w:proofErr w:type="spellStart"/>
            <w:r w:rsidR="004472A2">
              <w:rPr>
                <w:b/>
              </w:rPr>
              <w:t>Nesvacil</w:t>
            </w:r>
            <w:proofErr w:type="spellEnd"/>
          </w:p>
        </w:tc>
      </w:tr>
      <w:tr w:rsidR="008A0B3C" w:rsidRPr="00BE6144" w14:paraId="4790C8A5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11ED3EFC" w14:textId="77777777" w:rsidR="008A0B3C" w:rsidRPr="00BE6144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BE6144">
              <w:rPr>
                <w:rFonts w:ascii="Garamond" w:hAnsi="Garamond"/>
                <w:b/>
              </w:rPr>
              <w:t>Phone Number: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2D8E4F9B" w14:textId="16F6DFDF" w:rsidR="00711599" w:rsidRPr="00BE6144" w:rsidRDefault="004472A2" w:rsidP="008A0B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BF</w:t>
            </w:r>
            <w:r w:rsidR="00BE6144" w:rsidRPr="00BE6144">
              <w:rPr>
                <w:rFonts w:ascii="Arial" w:hAnsi="Arial" w:cs="Arial"/>
                <w:b/>
                <w:sz w:val="20"/>
                <w:szCs w:val="20"/>
              </w:rPr>
              <w:t>847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BE6144" w:rsidRPr="00BE6144">
              <w:rPr>
                <w:rFonts w:ascii="Arial" w:hAnsi="Arial" w:cs="Arial"/>
                <w:b/>
                <w:sz w:val="20"/>
                <w:szCs w:val="20"/>
              </w:rPr>
              <w:t>507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BE6144" w:rsidRPr="00BE6144">
              <w:rPr>
                <w:rFonts w:ascii="Arial" w:hAnsi="Arial" w:cs="Arial"/>
                <w:b/>
                <w:sz w:val="20"/>
                <w:szCs w:val="20"/>
              </w:rPr>
              <w:t>1597</w:t>
            </w:r>
            <w:r>
              <w:rPr>
                <w:rFonts w:ascii="Arial" w:hAnsi="Arial" w:cs="Arial"/>
                <w:b/>
                <w:sz w:val="20"/>
                <w:szCs w:val="20"/>
              </w:rPr>
              <w:t>; RN</w:t>
            </w:r>
            <w:r w:rsidRPr="004472A2">
              <w:rPr>
                <w:rFonts w:ascii="Arial" w:hAnsi="Arial" w:cs="Arial"/>
                <w:b/>
                <w:sz w:val="20"/>
                <w:szCs w:val="20"/>
              </w:rPr>
              <w:t>847.254.4944</w:t>
            </w:r>
          </w:p>
        </w:tc>
      </w:tr>
      <w:tr w:rsidR="00711599" w:rsidRPr="00BE6144" w14:paraId="59F8021A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186E4BE5" w14:textId="77777777" w:rsidR="00711599" w:rsidRPr="00BE6144" w:rsidRDefault="00711599" w:rsidP="008A0B3C">
            <w:pPr>
              <w:jc w:val="right"/>
              <w:rPr>
                <w:rFonts w:ascii="Garamond" w:hAnsi="Garamond"/>
                <w:b/>
              </w:rPr>
            </w:pPr>
            <w:r w:rsidRPr="00BE6144">
              <w:rPr>
                <w:rFonts w:ascii="Garamond" w:hAnsi="Garamond"/>
                <w:b/>
              </w:rPr>
              <w:t>E-mail Address: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7DE0D4AF" w14:textId="19ABAC50" w:rsidR="002616A5" w:rsidRDefault="004472A2" w:rsidP="002616A5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6" w:history="1">
              <w:r w:rsidRPr="004B47BF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Kittystorm92@gmail.com</w:t>
              </w:r>
            </w:hyperlink>
          </w:p>
          <w:p w14:paraId="05DF1367" w14:textId="460C7880" w:rsidR="004472A2" w:rsidRPr="00BE6144" w:rsidRDefault="004472A2" w:rsidP="002616A5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7" w:history="1">
              <w:r w:rsidRPr="004B47BF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rnesvacil@gmail.com</w:t>
              </w:r>
            </w:hyperlink>
          </w:p>
        </w:tc>
      </w:tr>
      <w:tr w:rsidR="00711599" w:rsidRPr="00BE6144" w14:paraId="6C7EBFFC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1A757551" w14:textId="58DCB894" w:rsidR="00711599" w:rsidRPr="00BE6144" w:rsidRDefault="00711599" w:rsidP="008A0B3C">
            <w:pPr>
              <w:jc w:val="right"/>
              <w:rPr>
                <w:rFonts w:ascii="Garamond" w:hAnsi="Garamond"/>
                <w:b/>
              </w:rPr>
            </w:pPr>
            <w:r w:rsidRPr="00BE6144">
              <w:rPr>
                <w:rFonts w:ascii="Garamond" w:hAnsi="Garamond"/>
                <w:b/>
              </w:rPr>
              <w:t>Preferred Method of Contact: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27225E0C" w14:textId="36D1C6C9" w:rsidR="00711599" w:rsidRPr="00BE6144" w:rsidRDefault="00711599" w:rsidP="008A0B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0B3C" w:rsidRPr="00BE6144" w14:paraId="5F174A0F" w14:textId="77777777">
        <w:trPr>
          <w:trHeight w:val="450"/>
          <w:tblCellSpacing w:w="21" w:type="dxa"/>
        </w:trPr>
        <w:tc>
          <w:tcPr>
            <w:tcW w:w="889" w:type="dxa"/>
            <w:vMerge w:val="restar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textDirection w:val="btLr"/>
            <w:vAlign w:val="center"/>
          </w:tcPr>
          <w:p w14:paraId="55980747" w14:textId="77777777" w:rsidR="008A0B3C" w:rsidRPr="00BE6144" w:rsidRDefault="008A0B3C" w:rsidP="008A0B3C">
            <w:pPr>
              <w:ind w:left="113" w:right="113"/>
              <w:jc w:val="right"/>
              <w:rPr>
                <w:rFonts w:ascii="Garamond" w:hAnsi="Garamond"/>
                <w:b/>
                <w:sz w:val="20"/>
                <w:szCs w:val="20"/>
              </w:rPr>
            </w:pPr>
          </w:p>
          <w:p w14:paraId="445C1BD0" w14:textId="77777777" w:rsidR="008A0B3C" w:rsidRPr="00BE6144" w:rsidRDefault="008A0B3C" w:rsidP="00F406AC">
            <w:pPr>
              <w:ind w:left="113" w:right="113"/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CA3DF6B" w14:textId="77777777" w:rsidR="008A0B3C" w:rsidRPr="00BE6144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BE6144">
              <w:rPr>
                <w:rFonts w:ascii="Garamond" w:hAnsi="Garamond"/>
                <w:b/>
              </w:rPr>
              <w:t>Prerequisites:</w:t>
            </w:r>
          </w:p>
          <w:p w14:paraId="55BED214" w14:textId="77777777" w:rsidR="008A0B3C" w:rsidRPr="00BE6144" w:rsidRDefault="008A0B3C" w:rsidP="008A0B3C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BE6144">
              <w:rPr>
                <w:rFonts w:ascii="Garamond" w:hAnsi="Garamond"/>
                <w:b/>
                <w:i/>
                <w:sz w:val="20"/>
                <w:szCs w:val="20"/>
              </w:rPr>
              <w:t>list all requirements which need</w:t>
            </w:r>
            <w:r w:rsidRPr="00BE6144">
              <w:rPr>
                <w:rFonts w:ascii="Garamond" w:hAnsi="Garamond"/>
                <w:b/>
                <w:i/>
                <w:sz w:val="20"/>
                <w:szCs w:val="20"/>
              </w:rPr>
              <w:br/>
              <w:t>to be completed in advance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</w:tcPr>
          <w:p w14:paraId="5641341D" w14:textId="63C76A05" w:rsidR="00BE6144" w:rsidRPr="00BE6144" w:rsidRDefault="00BE6144" w:rsidP="00BE6144">
            <w:pPr>
              <w:tabs>
                <w:tab w:val="left" w:pos="1605"/>
              </w:tabs>
              <w:rPr>
                <w:b/>
                <w:sz w:val="20"/>
                <w:szCs w:val="20"/>
              </w:rPr>
            </w:pPr>
            <w:r w:rsidRPr="00BE6144">
              <w:rPr>
                <w:b/>
                <w:sz w:val="20"/>
                <w:szCs w:val="20"/>
              </w:rPr>
              <w:t>Requirement 3: This would be a *pre-req before the class. They have to design a printed piece. Then when they meet in class they can discuss the how's and why's of choosing what they designed.</w:t>
            </w:r>
          </w:p>
          <w:p w14:paraId="281C9E60" w14:textId="77777777" w:rsidR="00BE6144" w:rsidRPr="00BE6144" w:rsidRDefault="00BE6144" w:rsidP="00BE6144">
            <w:pPr>
              <w:tabs>
                <w:tab w:val="left" w:pos="1605"/>
              </w:tabs>
              <w:rPr>
                <w:b/>
                <w:sz w:val="20"/>
                <w:szCs w:val="20"/>
              </w:rPr>
            </w:pPr>
            <w:r w:rsidRPr="00BE6144">
              <w:rPr>
                <w:b/>
                <w:sz w:val="20"/>
                <w:szCs w:val="20"/>
              </w:rPr>
              <w:t>Requirement 4: would be a *pre-req as they must print the design from requirement 3 using one of the printing processes they must take pictures of them completing this requirement and print the required number of copies as stated in the book.</w:t>
            </w:r>
          </w:p>
          <w:p w14:paraId="3374F15C" w14:textId="77777777" w:rsidR="00BE6144" w:rsidRPr="00BE6144" w:rsidRDefault="00BE6144" w:rsidP="00BE6144">
            <w:pPr>
              <w:tabs>
                <w:tab w:val="left" w:pos="1605"/>
              </w:tabs>
              <w:rPr>
                <w:b/>
                <w:sz w:val="20"/>
                <w:szCs w:val="20"/>
              </w:rPr>
            </w:pPr>
            <w:r w:rsidRPr="00BE6144">
              <w:rPr>
                <w:b/>
                <w:sz w:val="20"/>
                <w:szCs w:val="20"/>
              </w:rPr>
              <w:t>Requirement 6: would be *pre-req and it would be encouraged to do option d, by visiting 3 websites that belong to graphic arts organizations and download product or service information from 2 of the 3 sites to show.</w:t>
            </w:r>
          </w:p>
          <w:p w14:paraId="641D9CDA" w14:textId="07C8205F" w:rsidR="00711599" w:rsidRPr="00BE6144" w:rsidRDefault="00BE6144" w:rsidP="00711599">
            <w:pPr>
              <w:tabs>
                <w:tab w:val="left" w:pos="1605"/>
              </w:tabs>
              <w:rPr>
                <w:b/>
                <w:sz w:val="20"/>
                <w:szCs w:val="20"/>
              </w:rPr>
            </w:pPr>
            <w:r w:rsidRPr="00BE6144">
              <w:rPr>
                <w:b/>
                <w:sz w:val="20"/>
                <w:szCs w:val="20"/>
              </w:rPr>
              <w:t>Requirement 7: would be *pre-req as they would research 3 career opportunities in graphic design and pick one and find out what education, training, and experience is required and then explain why that career was interesting to them</w:t>
            </w:r>
          </w:p>
        </w:tc>
      </w:tr>
      <w:tr w:rsidR="00711599" w:rsidRPr="00BE6144" w14:paraId="70728B3F" w14:textId="77777777" w:rsidTr="00FC7F82">
        <w:trPr>
          <w:trHeight w:val="450"/>
          <w:tblCellSpacing w:w="21" w:type="dxa"/>
        </w:trPr>
        <w:tc>
          <w:tcPr>
            <w:tcW w:w="889" w:type="dxa"/>
            <w:vMerge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1B810CC0" w14:textId="77777777" w:rsidR="00711599" w:rsidRPr="00BE6144" w:rsidRDefault="00711599" w:rsidP="008A0B3C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0D2D96C" w14:textId="77777777" w:rsidR="00711599" w:rsidRPr="00BE6144" w:rsidRDefault="00711599" w:rsidP="008A0B3C">
            <w:pPr>
              <w:jc w:val="right"/>
              <w:rPr>
                <w:rFonts w:ascii="Garamond" w:hAnsi="Garamond"/>
                <w:b/>
              </w:rPr>
            </w:pPr>
            <w:r w:rsidRPr="00BE6144">
              <w:rPr>
                <w:rFonts w:ascii="Garamond" w:hAnsi="Garamond"/>
                <w:b/>
              </w:rPr>
              <w:t>Class Work:</w:t>
            </w:r>
          </w:p>
          <w:p w14:paraId="73EBDC7F" w14:textId="77777777" w:rsidR="00711599" w:rsidRPr="00BE6144" w:rsidRDefault="00711599" w:rsidP="008A0B3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BE6144">
              <w:rPr>
                <w:rFonts w:ascii="Garamond" w:hAnsi="Garamond"/>
                <w:b/>
                <w:i/>
                <w:sz w:val="20"/>
                <w:szCs w:val="20"/>
              </w:rPr>
              <w:t>list all requirements which</w:t>
            </w:r>
            <w:r w:rsidRPr="00BE6144">
              <w:rPr>
                <w:rFonts w:ascii="Garamond" w:hAnsi="Garamond"/>
                <w:b/>
                <w:i/>
                <w:sz w:val="20"/>
                <w:szCs w:val="20"/>
              </w:rPr>
              <w:br/>
              <w:t xml:space="preserve"> will be completed in class</w:t>
            </w:r>
          </w:p>
        </w:tc>
        <w:tc>
          <w:tcPr>
            <w:tcW w:w="6171" w:type="dxa"/>
            <w:vMerge w:val="restart"/>
            <w:tcBorders>
              <w:top w:val="single" w:sz="4" w:space="0" w:color="EAEAEA"/>
              <w:left w:val="single" w:sz="4" w:space="0" w:color="000000"/>
              <w:right w:val="single" w:sz="4" w:space="0" w:color="EAEAEA"/>
            </w:tcBorders>
            <w:shd w:val="clear" w:color="auto" w:fill="D9D9D9"/>
          </w:tcPr>
          <w:p w14:paraId="5B937758" w14:textId="1FD6A016" w:rsidR="00BE6144" w:rsidRPr="00BE6144" w:rsidRDefault="00BE6144" w:rsidP="00BE6144">
            <w:pPr>
              <w:tabs>
                <w:tab w:val="left" w:pos="1605"/>
              </w:tabs>
              <w:rPr>
                <w:b/>
                <w:sz w:val="20"/>
                <w:szCs w:val="20"/>
              </w:rPr>
            </w:pPr>
            <w:r w:rsidRPr="00BE6144">
              <w:rPr>
                <w:b/>
                <w:sz w:val="20"/>
                <w:szCs w:val="20"/>
              </w:rPr>
              <w:t>Requirement 1: the first part is discussing with me the processes for producing printed communications, so that is easy. The 2nd part would be *Pre-req they need to have pictures of 3 different products, each one using a different printing process</w:t>
            </w:r>
          </w:p>
          <w:p w14:paraId="5F866BC6" w14:textId="77777777" w:rsidR="00BE6144" w:rsidRPr="00BE6144" w:rsidRDefault="00BE6144" w:rsidP="00BE6144">
            <w:pPr>
              <w:tabs>
                <w:tab w:val="left" w:pos="1605"/>
              </w:tabs>
              <w:rPr>
                <w:b/>
                <w:sz w:val="20"/>
                <w:szCs w:val="20"/>
              </w:rPr>
            </w:pPr>
            <w:r w:rsidRPr="00BE6144">
              <w:rPr>
                <w:b/>
                <w:sz w:val="20"/>
                <w:szCs w:val="20"/>
              </w:rPr>
              <w:t>Requirement 2: would be explaining the differences and describing how digital images are created and stored on a computer, so that can be done as well.</w:t>
            </w:r>
          </w:p>
          <w:p w14:paraId="15E43FDC" w14:textId="238E8EB7" w:rsidR="00711599" w:rsidRPr="00BE6144" w:rsidRDefault="00BE6144" w:rsidP="00BE6144">
            <w:pPr>
              <w:tabs>
                <w:tab w:val="left" w:pos="1605"/>
              </w:tabs>
              <w:rPr>
                <w:b/>
                <w:sz w:val="20"/>
                <w:szCs w:val="20"/>
              </w:rPr>
            </w:pPr>
            <w:r w:rsidRPr="00BE6144">
              <w:rPr>
                <w:b/>
                <w:sz w:val="20"/>
                <w:szCs w:val="20"/>
              </w:rPr>
              <w:t>Requirement 5a: Can be done during the class as it is discussing post-press operations. 5b: they would identify examples that I would show of different bindings.</w:t>
            </w:r>
          </w:p>
        </w:tc>
      </w:tr>
      <w:tr w:rsidR="00711599" w:rsidRPr="00BE6144" w14:paraId="7E852457" w14:textId="77777777" w:rsidTr="00FC7F82">
        <w:trPr>
          <w:trHeight w:val="450"/>
          <w:tblCellSpacing w:w="21" w:type="dxa"/>
        </w:trPr>
        <w:tc>
          <w:tcPr>
            <w:tcW w:w="889" w:type="dxa"/>
            <w:vMerge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7554F628" w14:textId="77777777" w:rsidR="00711599" w:rsidRPr="00BE6144" w:rsidRDefault="00711599" w:rsidP="008A0B3C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774498D" w14:textId="77777777" w:rsidR="00711599" w:rsidRPr="00BE6144" w:rsidRDefault="00711599" w:rsidP="008A0B3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6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</w:tcPr>
          <w:p w14:paraId="23368B27" w14:textId="77777777" w:rsidR="00711599" w:rsidRPr="00BE6144" w:rsidRDefault="00711599" w:rsidP="008A0B3C">
            <w:pPr>
              <w:rPr>
                <w:b/>
                <w:sz w:val="20"/>
                <w:szCs w:val="20"/>
              </w:rPr>
            </w:pPr>
          </w:p>
        </w:tc>
      </w:tr>
      <w:tr w:rsidR="008A0B3C" w:rsidRPr="00BE6144" w14:paraId="2C58AE3E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54D02141" w14:textId="77777777" w:rsidR="008A0B3C" w:rsidRPr="00BE6144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BE6144">
              <w:rPr>
                <w:rFonts w:ascii="Garamond" w:hAnsi="Garamond"/>
                <w:b/>
              </w:rPr>
              <w:t>Use of “Online” Workbook: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4F9899FF" w14:textId="5BA92F0E" w:rsidR="008A0B3C" w:rsidRPr="00BE6144" w:rsidRDefault="00636CA1" w:rsidP="008A0B3C">
            <w:pPr>
              <w:rPr>
                <w:b/>
              </w:rPr>
            </w:pPr>
            <w:r w:rsidRPr="00BE6144">
              <w:rPr>
                <w:b/>
              </w:rPr>
              <w:t>F</w:t>
            </w:r>
            <w:r w:rsidR="00F406AC" w:rsidRPr="00BE6144">
              <w:rPr>
                <w:b/>
              </w:rPr>
              <w:t xml:space="preserve">ound at   =    </w:t>
            </w:r>
            <w:hyperlink r:id="rId8" w:history="1">
              <w:r w:rsidR="00F10EAE" w:rsidRPr="00BE6144">
                <w:rPr>
                  <w:rStyle w:val="Hyperlink"/>
                  <w:b/>
                </w:rPr>
                <w:t>http://usscouts.org/mb/worksheets</w:t>
              </w:r>
            </w:hyperlink>
          </w:p>
        </w:tc>
      </w:tr>
      <w:tr w:rsidR="008A0B3C" w:rsidRPr="00BE6144" w14:paraId="129E6EB6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61215BDC" w14:textId="047F0CAC" w:rsidR="008A0B3C" w:rsidRPr="00BE6144" w:rsidRDefault="00636CA1" w:rsidP="008A0B3C">
            <w:pPr>
              <w:jc w:val="right"/>
              <w:rPr>
                <w:rFonts w:ascii="Garamond" w:hAnsi="Garamond"/>
                <w:b/>
              </w:rPr>
            </w:pPr>
            <w:r w:rsidRPr="00BE6144">
              <w:rPr>
                <w:rFonts w:ascii="Garamond" w:hAnsi="Garamond"/>
                <w:b/>
              </w:rPr>
              <w:t>P</w:t>
            </w:r>
            <w:r w:rsidR="008A0B3C" w:rsidRPr="00BE6144">
              <w:rPr>
                <w:rFonts w:ascii="Garamond" w:hAnsi="Garamond"/>
                <w:b/>
              </w:rPr>
              <w:t>urchase of Merit Badge Booklet: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57CDF0DF" w14:textId="77777777" w:rsidR="008A0B3C" w:rsidRPr="00BE6144" w:rsidRDefault="00987BEA" w:rsidP="008A0B3C">
            <w:pPr>
              <w:rPr>
                <w:b/>
              </w:rPr>
            </w:pPr>
            <w:r w:rsidRPr="00BE6144">
              <w:rPr>
                <w:b/>
              </w:rPr>
              <w:t>NOT REQUIRED</w:t>
            </w:r>
          </w:p>
        </w:tc>
      </w:tr>
      <w:tr w:rsidR="008A0B3C" w:rsidRPr="00BE6144" w14:paraId="6D706E6A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6309EB78" w14:textId="77777777" w:rsidR="008A0B3C" w:rsidRPr="00BE6144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BE6144">
              <w:rPr>
                <w:rFonts w:ascii="Garamond" w:hAnsi="Garamond"/>
                <w:b/>
              </w:rPr>
              <w:t>Number of Sessions needed:</w:t>
            </w:r>
          </w:p>
          <w:p w14:paraId="0E9B5302" w14:textId="5C990B06" w:rsidR="008A0B3C" w:rsidRPr="00BE6144" w:rsidRDefault="008A0B3C" w:rsidP="008A0B3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BE6144">
              <w:rPr>
                <w:rFonts w:ascii="Garamond" w:hAnsi="Garamond"/>
                <w:b/>
                <w:i/>
                <w:sz w:val="20"/>
                <w:szCs w:val="20"/>
              </w:rPr>
              <w:t xml:space="preserve">each session is </w:t>
            </w:r>
            <w:r w:rsidR="00636CA1" w:rsidRPr="00BE6144">
              <w:rPr>
                <w:rFonts w:ascii="Garamond" w:hAnsi="Garamond"/>
                <w:b/>
                <w:i/>
                <w:sz w:val="20"/>
                <w:szCs w:val="20"/>
              </w:rPr>
              <w:t>2 hours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</w:tcPr>
          <w:p w14:paraId="77CC233A" w14:textId="578C64AC" w:rsidR="008A0B3C" w:rsidRPr="00BE6144" w:rsidRDefault="00636CA1" w:rsidP="008A0B3C">
            <w:pPr>
              <w:rPr>
                <w:b/>
              </w:rPr>
            </w:pPr>
            <w:r w:rsidRPr="00BE6144">
              <w:rPr>
                <w:b/>
              </w:rPr>
              <w:t>1</w:t>
            </w:r>
          </w:p>
        </w:tc>
      </w:tr>
      <w:tr w:rsidR="008A0B3C" w:rsidRPr="00BE6144" w14:paraId="7FE55032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0D48CC93" w14:textId="77777777" w:rsidR="008A0B3C" w:rsidRPr="00BE6144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BE6144">
              <w:rPr>
                <w:rFonts w:ascii="Garamond" w:hAnsi="Garamond"/>
                <w:b/>
              </w:rPr>
              <w:t>Maximum Class Size:</w:t>
            </w:r>
          </w:p>
          <w:p w14:paraId="3CDCE4D1" w14:textId="77777777" w:rsidR="008A0B3C" w:rsidRPr="00BE6144" w:rsidRDefault="008A0B3C" w:rsidP="008A0B3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</w:tcPr>
          <w:p w14:paraId="0142EF5C" w14:textId="28762594" w:rsidR="008A0B3C" w:rsidRPr="00BE6144" w:rsidRDefault="00636CA1" w:rsidP="008A0B3C">
            <w:pPr>
              <w:rPr>
                <w:b/>
              </w:rPr>
            </w:pPr>
            <w:r w:rsidRPr="00BE6144">
              <w:rPr>
                <w:b/>
              </w:rPr>
              <w:t>10</w:t>
            </w:r>
          </w:p>
        </w:tc>
      </w:tr>
      <w:tr w:rsidR="008A0B3C" w:rsidRPr="00BE6144" w14:paraId="1F145345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1B427BB7" w14:textId="77777777" w:rsidR="008A0B3C" w:rsidRPr="00BE6144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BE6144">
              <w:rPr>
                <w:rFonts w:ascii="Garamond" w:hAnsi="Garamond"/>
                <w:b/>
              </w:rPr>
              <w:t>Notes and/or Comments:</w:t>
            </w:r>
          </w:p>
          <w:p w14:paraId="6090C98F" w14:textId="77777777" w:rsidR="008A0B3C" w:rsidRPr="00BE6144" w:rsidRDefault="008A0B3C" w:rsidP="00D77125">
            <w:pPr>
              <w:pStyle w:val="NormalGaramond"/>
              <w:jc w:val="left"/>
              <w:rPr>
                <w:rFonts w:ascii="Garamond" w:hAnsi="Garamond"/>
                <w:b/>
                <w:i/>
                <w:sz w:val="20"/>
                <w:szCs w:val="20"/>
              </w:rPr>
            </w:pP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</w:tcPr>
          <w:p w14:paraId="7F0C89ED" w14:textId="49929C3D" w:rsidR="00711599" w:rsidRPr="00BE6144" w:rsidRDefault="00BE6144" w:rsidP="0027193A">
            <w:pPr>
              <w:rPr>
                <w:b/>
                <w:sz w:val="20"/>
                <w:szCs w:val="20"/>
              </w:rPr>
            </w:pPr>
            <w:r w:rsidRPr="00BE6144">
              <w:rPr>
                <w:b/>
                <w:sz w:val="20"/>
                <w:szCs w:val="20"/>
              </w:rPr>
              <w:t>If you email me your completed prerequisites at least two days BEFORE our session, I can review your work in advance and be ready to issue a blue card (with all requirements complete). You can also forward me the prerequisites after the session or once you complete any incomplete requirements.</w:t>
            </w:r>
          </w:p>
        </w:tc>
      </w:tr>
    </w:tbl>
    <w:p w14:paraId="69CB2F71" w14:textId="77777777" w:rsidR="008A0B3C" w:rsidRPr="009D6AC7" w:rsidRDefault="008A0B3C" w:rsidP="00BE6144">
      <w:pPr>
        <w:tabs>
          <w:tab w:val="right" w:pos="1440"/>
          <w:tab w:val="left" w:pos="1620"/>
        </w:tabs>
        <w:rPr>
          <w:rFonts w:ascii="Century Gothic" w:hAnsi="Century Gothic"/>
          <w:sz w:val="20"/>
          <w:szCs w:val="20"/>
        </w:rPr>
      </w:pPr>
    </w:p>
    <w:sectPr w:rsidR="008A0B3C" w:rsidRPr="009D6AC7" w:rsidSect="000E5114">
      <w:headerReference w:type="default" r:id="rId9"/>
      <w:pgSz w:w="12240" w:h="15840"/>
      <w:pgMar w:top="198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05D43" w14:textId="77777777" w:rsidR="00141919" w:rsidRDefault="00141919">
      <w:r>
        <w:separator/>
      </w:r>
    </w:p>
  </w:endnote>
  <w:endnote w:type="continuationSeparator" w:id="0">
    <w:p w14:paraId="312D1A3F" w14:textId="77777777" w:rsidR="00141919" w:rsidRDefault="00141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D8115" w14:textId="77777777" w:rsidR="00141919" w:rsidRDefault="00141919">
      <w:r>
        <w:separator/>
      </w:r>
    </w:p>
  </w:footnote>
  <w:footnote w:type="continuationSeparator" w:id="0">
    <w:p w14:paraId="346AFE96" w14:textId="77777777" w:rsidR="00141919" w:rsidRDefault="00141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01035" w14:textId="18FC970A" w:rsidR="00C33EAB" w:rsidRPr="0024081D" w:rsidRDefault="00AA05E0" w:rsidP="00AA05E0">
    <w:pPr>
      <w:ind w:left="2160" w:right="2700"/>
      <w:jc w:val="center"/>
      <w:rPr>
        <w:rFonts w:ascii="Bookman Old Style" w:hAnsi="Bookman Old Style"/>
        <w:b/>
        <w:i/>
      </w:rPr>
    </w:pPr>
    <w:r>
      <w:rPr>
        <w:rFonts w:ascii="Bookman Old Style" w:hAnsi="Bookman Old Style"/>
        <w:b/>
        <w:i/>
        <w:noProof/>
      </w:rPr>
      <w:drawing>
        <wp:inline distT="0" distB="0" distL="0" distR="0" wp14:anchorId="4B998BDC" wp14:editId="5C975E79">
          <wp:extent cx="2257425" cy="5048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168A">
      <w:rPr>
        <w:rFonts w:ascii="Bookman Old Style" w:hAnsi="Bookman Old Style"/>
        <w:b/>
        <w:i/>
      </w:rPr>
      <w:t xml:space="preserve">                    </w:t>
    </w:r>
    <w:r>
      <w:rPr>
        <w:rFonts w:ascii="Bookman Old Style" w:hAnsi="Bookman Old Style"/>
        <w:b/>
        <w:i/>
      </w:rPr>
      <w:t xml:space="preserve">   </w:t>
    </w:r>
    <w:r w:rsidR="00636CA1">
      <w:rPr>
        <w:rFonts w:ascii="Bookman Old Style" w:hAnsi="Bookman Old Style"/>
        <w:b/>
        <w:i/>
      </w:rPr>
      <w:t>TBD - 2020</w:t>
    </w:r>
  </w:p>
  <w:p w14:paraId="0E0A74F5" w14:textId="77777777" w:rsidR="00B233DE" w:rsidRPr="000E5114" w:rsidRDefault="00C33EAB" w:rsidP="00C33EAB">
    <w:pPr>
      <w:jc w:val="center"/>
      <w:rPr>
        <w:rFonts w:ascii="Bookman Old Style" w:hAnsi="Bookman Old Style"/>
      </w:rPr>
    </w:pPr>
    <w:r w:rsidRPr="000E5114">
      <w:rPr>
        <w:rFonts w:ascii="Bookman Old Style" w:hAnsi="Bookman Old Style"/>
      </w:rPr>
      <w:t>Merit Badge Information Sheet [MBIS]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68F"/>
    <w:rsid w:val="000126D8"/>
    <w:rsid w:val="00021284"/>
    <w:rsid w:val="00040807"/>
    <w:rsid w:val="00041607"/>
    <w:rsid w:val="0005585B"/>
    <w:rsid w:val="000635C3"/>
    <w:rsid w:val="000E5114"/>
    <w:rsid w:val="0011237F"/>
    <w:rsid w:val="00141919"/>
    <w:rsid w:val="001522D1"/>
    <w:rsid w:val="0016620E"/>
    <w:rsid w:val="001C78C2"/>
    <w:rsid w:val="00245B14"/>
    <w:rsid w:val="00260CD1"/>
    <w:rsid w:val="002616A5"/>
    <w:rsid w:val="00270051"/>
    <w:rsid w:val="00271540"/>
    <w:rsid w:val="0027193A"/>
    <w:rsid w:val="00277085"/>
    <w:rsid w:val="00282745"/>
    <w:rsid w:val="002A1DE2"/>
    <w:rsid w:val="002F6099"/>
    <w:rsid w:val="003709C0"/>
    <w:rsid w:val="0038168A"/>
    <w:rsid w:val="00385DE7"/>
    <w:rsid w:val="003A46F1"/>
    <w:rsid w:val="003C741D"/>
    <w:rsid w:val="003D4ECB"/>
    <w:rsid w:val="003E5A5F"/>
    <w:rsid w:val="003E7A35"/>
    <w:rsid w:val="004472A2"/>
    <w:rsid w:val="004E3062"/>
    <w:rsid w:val="004E5FE8"/>
    <w:rsid w:val="00511184"/>
    <w:rsid w:val="00527175"/>
    <w:rsid w:val="00582B6F"/>
    <w:rsid w:val="005C3837"/>
    <w:rsid w:val="005C700B"/>
    <w:rsid w:val="00611BE9"/>
    <w:rsid w:val="00636CA1"/>
    <w:rsid w:val="0065102B"/>
    <w:rsid w:val="006E1AA9"/>
    <w:rsid w:val="00711599"/>
    <w:rsid w:val="00745336"/>
    <w:rsid w:val="00761E2D"/>
    <w:rsid w:val="007E6CC6"/>
    <w:rsid w:val="0080268F"/>
    <w:rsid w:val="00817583"/>
    <w:rsid w:val="00850005"/>
    <w:rsid w:val="00862C19"/>
    <w:rsid w:val="00880200"/>
    <w:rsid w:val="008A0B3C"/>
    <w:rsid w:val="008C266E"/>
    <w:rsid w:val="008F3B73"/>
    <w:rsid w:val="00926846"/>
    <w:rsid w:val="00963E84"/>
    <w:rsid w:val="00987BEA"/>
    <w:rsid w:val="009A06BC"/>
    <w:rsid w:val="009A66B8"/>
    <w:rsid w:val="009F3FBE"/>
    <w:rsid w:val="009F60CF"/>
    <w:rsid w:val="00A221B7"/>
    <w:rsid w:val="00AA05E0"/>
    <w:rsid w:val="00B233DE"/>
    <w:rsid w:val="00B355F5"/>
    <w:rsid w:val="00B52FF1"/>
    <w:rsid w:val="00B57338"/>
    <w:rsid w:val="00B6500D"/>
    <w:rsid w:val="00B91898"/>
    <w:rsid w:val="00BE6144"/>
    <w:rsid w:val="00C30F7D"/>
    <w:rsid w:val="00C33EAB"/>
    <w:rsid w:val="00C813D2"/>
    <w:rsid w:val="00C85504"/>
    <w:rsid w:val="00C906A6"/>
    <w:rsid w:val="00D36361"/>
    <w:rsid w:val="00D77125"/>
    <w:rsid w:val="00D84B62"/>
    <w:rsid w:val="00DB3B01"/>
    <w:rsid w:val="00DD39F9"/>
    <w:rsid w:val="00E25BD9"/>
    <w:rsid w:val="00E523E5"/>
    <w:rsid w:val="00E554BD"/>
    <w:rsid w:val="00E74ED3"/>
    <w:rsid w:val="00F05299"/>
    <w:rsid w:val="00F10EAE"/>
    <w:rsid w:val="00F406AC"/>
    <w:rsid w:val="00F669C4"/>
    <w:rsid w:val="00F81E00"/>
    <w:rsid w:val="00F83A64"/>
    <w:rsid w:val="00F90CC7"/>
    <w:rsid w:val="00FA661F"/>
    <w:rsid w:val="00FB3A6E"/>
    <w:rsid w:val="00FD06C9"/>
    <w:rsid w:val="00FF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159EF9"/>
  <w15:docId w15:val="{5779FE96-0FBC-4989-A749-059B630B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5A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5AE8"/>
    <w:pPr>
      <w:tabs>
        <w:tab w:val="center" w:pos="4320"/>
        <w:tab w:val="right" w:pos="8640"/>
      </w:tabs>
    </w:pPr>
  </w:style>
  <w:style w:type="paragraph" w:customStyle="1" w:styleId="NormalGaramond">
    <w:name w:val="Normal + Garamond"/>
    <w:aliases w:val="Italic"/>
    <w:basedOn w:val="Normal"/>
    <w:rsid w:val="00190B04"/>
    <w:pPr>
      <w:jc w:val="center"/>
    </w:pPr>
    <w:rPr>
      <w:rFonts w:ascii="Century Gothic" w:hAnsi="Century Gothic"/>
    </w:rPr>
  </w:style>
  <w:style w:type="character" w:styleId="FollowedHyperlink">
    <w:name w:val="FollowedHyperlink"/>
    <w:basedOn w:val="DefaultParagraphFont"/>
    <w:rsid w:val="00D7712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A0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05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F10EA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0EAE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4472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1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9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5848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77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80809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4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1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47373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232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43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764037">
                                                      <w:blockQuote w:val="1"/>
                                                      <w:marLeft w:val="9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6" w:color="CCCCCC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547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011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72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6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scouts.org/mb/workshee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nesvacil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ttystorm92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Merit Badge:</vt:lpstr>
    </vt:vector>
  </TitlesOfParts>
  <Company>Trident Finacial Services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Merit Badge:</dc:title>
  <dc:creator>me</dc:creator>
  <cp:lastModifiedBy>Colleen Leahy</cp:lastModifiedBy>
  <cp:revision>4</cp:revision>
  <cp:lastPrinted>2005-11-04T20:47:00Z</cp:lastPrinted>
  <dcterms:created xsi:type="dcterms:W3CDTF">2020-04-09T00:28:00Z</dcterms:created>
  <dcterms:modified xsi:type="dcterms:W3CDTF">2020-04-13T20:18:00Z</dcterms:modified>
</cp:coreProperties>
</file>