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"/>
        <w:gridCol w:w="2893"/>
        <w:gridCol w:w="6235"/>
      </w:tblGrid>
      <w:tr w:rsidR="00783E80" w14:paraId="42494D07" w14:textId="77777777">
        <w:trPr>
          <w:trHeight w:val="35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82232" w14:textId="77777777" w:rsidR="00783E80" w:rsidRDefault="00CF0AD1">
            <w:pPr>
              <w:pStyle w:val="Body"/>
              <w:jc w:val="right"/>
            </w:pPr>
            <w:bookmarkStart w:id="0" w:name="_GoBack"/>
            <w:bookmarkEnd w:id="0"/>
            <w:r>
              <w:rPr>
                <w:rFonts w:ascii="Garamond" w:hAnsi="Garamond"/>
                <w:b/>
                <w:bCs/>
              </w:rPr>
              <w:t>Merit Badge:</w:t>
            </w:r>
          </w:p>
        </w:tc>
        <w:tc>
          <w:tcPr>
            <w:tcW w:w="6234" w:type="dxa"/>
            <w:tcBorders>
              <w:top w:val="single" w:sz="4" w:space="0" w:color="FFFFFF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4ABA2" w14:textId="77777777" w:rsidR="00783E80" w:rsidRDefault="00CF0AD1">
            <w:pPr>
              <w:pStyle w:val="Body"/>
            </w:pPr>
            <w:r>
              <w:rPr>
                <w:rFonts w:ascii="Arial Black" w:hAnsi="Arial Black"/>
              </w:rPr>
              <w:t>Moviemaking</w:t>
            </w:r>
          </w:p>
        </w:tc>
      </w:tr>
      <w:tr w:rsidR="00783E80" w14:paraId="71508626" w14:textId="77777777">
        <w:trPr>
          <w:trHeight w:val="6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CE3F5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Counselor Name: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1DC63" w14:textId="77777777" w:rsidR="00783E80" w:rsidRDefault="00CF0AD1">
            <w:pPr>
              <w:pStyle w:val="Body"/>
            </w:pPr>
            <w:r>
              <w:rPr>
                <w:b/>
                <w:bCs/>
              </w:rPr>
              <w:t>Petek Arikan-Demirtas</w:t>
            </w:r>
          </w:p>
        </w:tc>
      </w:tr>
      <w:tr w:rsidR="00783E80" w14:paraId="601F8BE5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744E2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Phone Number: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A6D4B" w14:textId="77777777" w:rsidR="00783E80" w:rsidRDefault="00CF0AD1">
            <w:pPr>
              <w:pStyle w:val="Body"/>
            </w:pPr>
            <w:r>
              <w:rPr>
                <w:rFonts w:ascii="Arial" w:hAnsi="Arial"/>
                <w:sz w:val="20"/>
                <w:szCs w:val="20"/>
              </w:rPr>
              <w:t>312 5081319</w:t>
            </w:r>
          </w:p>
        </w:tc>
      </w:tr>
      <w:tr w:rsidR="00783E80" w14:paraId="69838A17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AC21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E-mail Address: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642F4" w14:textId="77777777" w:rsidR="00783E80" w:rsidRDefault="00CF0AD1">
            <w:pPr>
              <w:pStyle w:val="Body"/>
            </w:pPr>
            <w:r>
              <w:rPr>
                <w:rStyle w:val="Link"/>
                <w:rFonts w:ascii="Arial" w:hAnsi="Arial"/>
                <w:b/>
                <w:bCs/>
                <w:sz w:val="20"/>
                <w:szCs w:val="20"/>
              </w:rPr>
              <w:t>petek1973@yahoo.com</w:t>
            </w:r>
          </w:p>
        </w:tc>
      </w:tr>
      <w:tr w:rsidR="00783E80" w14:paraId="078AF9B0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59381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Preferred Method of Contact: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8C56E" w14:textId="77777777" w:rsidR="00783E80" w:rsidRDefault="00CF0AD1">
            <w:r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Email</w:t>
            </w:r>
          </w:p>
        </w:tc>
      </w:tr>
      <w:tr w:rsidR="00783E80" w14:paraId="23889AAA" w14:textId="77777777">
        <w:trPr>
          <w:trHeight w:val="1102"/>
        </w:trPr>
        <w:tc>
          <w:tcPr>
            <w:tcW w:w="952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999778D" w14:textId="77777777" w:rsidR="00783E80" w:rsidRDefault="00783E80">
            <w:pPr>
              <w:pStyle w:val="Body"/>
              <w:ind w:left="113" w:right="113"/>
              <w:jc w:val="right"/>
            </w:pPr>
          </w:p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C5948" w14:textId="77777777" w:rsidR="00783E80" w:rsidRDefault="00CF0AD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Prerequisites:</w:t>
            </w:r>
          </w:p>
          <w:p w14:paraId="1649D8C7" w14:textId="77777777" w:rsidR="00783E80" w:rsidRDefault="00CF0AD1">
            <w:pPr>
              <w:pStyle w:val="Body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list all requirements which need</w:t>
            </w:r>
            <w:r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br/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to be completed in advance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17EC" w14:textId="77777777" w:rsidR="00783E80" w:rsidRDefault="00CF0AD1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2-a/b/plan your production, prepare a storyboard </w:t>
            </w:r>
          </w:p>
          <w:p w14:paraId="79B8731A" w14:textId="77777777" w:rsidR="00783E80" w:rsidRDefault="00CF0AD1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d(1,2 or 3)</w:t>
            </w:r>
          </w:p>
          <w:p w14:paraId="34249964" w14:textId="77777777" w:rsidR="00783E80" w:rsidRDefault="00CF0AD1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If you prefer to do 2-d-2; use the requirements of 2c</w:t>
            </w:r>
          </w:p>
          <w:p w14:paraId="7B1D6F5C" w14:textId="77777777" w:rsidR="00783E80" w:rsidRDefault="00783E80">
            <w:pPr>
              <w:tabs>
                <w:tab w:val="left" w:pos="1605"/>
              </w:tabs>
            </w:pPr>
          </w:p>
          <w:p w14:paraId="33461B0D" w14:textId="77777777" w:rsidR="00783E80" w:rsidRDefault="00CF0AD1">
            <w:pPr>
              <w:tabs>
                <w:tab w:val="left" w:pos="1605"/>
              </w:tabs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a</w:t>
            </w:r>
          </w:p>
        </w:tc>
      </w:tr>
      <w:tr w:rsidR="00783E80" w14:paraId="6AEE345B" w14:textId="77777777">
        <w:trPr>
          <w:trHeight w:val="75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A23689" w14:textId="77777777" w:rsidR="00783E80" w:rsidRDefault="00783E80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30A3F" w14:textId="77777777" w:rsidR="00783E80" w:rsidRDefault="00CF0AD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Class Work:</w:t>
            </w:r>
          </w:p>
          <w:p w14:paraId="117D02FC" w14:textId="77777777" w:rsidR="00783E80" w:rsidRDefault="00CF0AD1">
            <w:pPr>
              <w:pStyle w:val="Body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list all requirements which</w:t>
            </w:r>
            <w:r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br/>
              <w:t xml:space="preserve"> </w:t>
            </w:r>
            <w:r>
              <w:rPr>
                <w:rFonts w:ascii="Garamond" w:hAnsi="Garamond"/>
                <w:i/>
                <w:iCs/>
                <w:sz w:val="20"/>
                <w:szCs w:val="20"/>
              </w:rPr>
              <w:t>will be completed in class</w:t>
            </w:r>
          </w:p>
        </w:tc>
        <w:tc>
          <w:tcPr>
            <w:tcW w:w="6234" w:type="dxa"/>
            <w:vMerge w:val="restart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26D6" w14:textId="77777777" w:rsidR="00783E80" w:rsidRDefault="00CF0AD1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  <w:p w14:paraId="7C269670" w14:textId="77777777" w:rsidR="00783E80" w:rsidRDefault="00CF0AD1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 c(1,2,3,4,5,6)(if you prefer to do 2-d-2 , you will use all those techniques in your short movie)</w:t>
            </w:r>
          </w:p>
          <w:p w14:paraId="6F663774" w14:textId="77777777" w:rsidR="00783E80" w:rsidRDefault="00CF0AD1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3-b</w:t>
            </w:r>
          </w:p>
          <w:p w14:paraId="3F6A4537" w14:textId="77777777" w:rsidR="00783E80" w:rsidRDefault="00CF0AD1"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</w:tr>
      <w:tr w:rsidR="00783E80" w14:paraId="6F31AEF7" w14:textId="77777777">
        <w:trPr>
          <w:trHeight w:val="300"/>
        </w:trPr>
        <w:tc>
          <w:tcPr>
            <w:tcW w:w="952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5B7E0B" w14:textId="77777777" w:rsidR="00783E80" w:rsidRDefault="00783E80"/>
        </w:tc>
        <w:tc>
          <w:tcPr>
            <w:tcW w:w="28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F56EC" w14:textId="77777777" w:rsidR="00783E80" w:rsidRDefault="00783E80"/>
        </w:tc>
        <w:tc>
          <w:tcPr>
            <w:tcW w:w="6234" w:type="dxa"/>
            <w:vMerge/>
            <w:tcBorders>
              <w:top w:val="single" w:sz="4" w:space="0" w:color="EAEAEA"/>
              <w:left w:val="single" w:sz="4" w:space="0" w:color="FFFFFF"/>
              <w:bottom w:val="single" w:sz="4" w:space="0" w:color="EAEAEA"/>
              <w:right w:val="single" w:sz="4" w:space="0" w:color="EAEAEA"/>
            </w:tcBorders>
            <w:shd w:val="clear" w:color="auto" w:fill="D9D9D9"/>
          </w:tcPr>
          <w:p w14:paraId="75B656ED" w14:textId="77777777" w:rsidR="00783E80" w:rsidRDefault="00783E80"/>
        </w:tc>
      </w:tr>
      <w:tr w:rsidR="00783E80" w14:paraId="3EC9A48D" w14:textId="77777777">
        <w:trPr>
          <w:trHeight w:val="30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23715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Use of “Online” Workbook: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81C7C" w14:textId="77777777" w:rsidR="00783E80" w:rsidRDefault="00CF0AD1">
            <w:pPr>
              <w:pStyle w:val="Body"/>
            </w:pPr>
            <w:r>
              <w:t xml:space="preserve">Found at   =    </w:t>
            </w:r>
            <w:r>
              <w:rPr>
                <w:rStyle w:val="Link"/>
              </w:rPr>
              <w:t>http://usscouts.org/mb/worksheets</w:t>
            </w:r>
          </w:p>
        </w:tc>
      </w:tr>
      <w:tr w:rsidR="00783E80" w14:paraId="07AC0432" w14:textId="77777777">
        <w:trPr>
          <w:trHeight w:val="53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A9774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purchase of Merit Badge Booklet: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11C01" w14:textId="77777777" w:rsidR="00783E80" w:rsidRDefault="00CF0AD1">
            <w:pPr>
              <w:pStyle w:val="Body"/>
            </w:pPr>
            <w:r>
              <w:t>NOT REQUIRED</w:t>
            </w:r>
          </w:p>
        </w:tc>
      </w:tr>
      <w:tr w:rsidR="00783E80" w14:paraId="56AEF20D" w14:textId="77777777">
        <w:trPr>
          <w:trHeight w:val="5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99D9F" w14:textId="77777777" w:rsidR="00783E80" w:rsidRDefault="00CF0AD1">
            <w:pPr>
              <w:pStyle w:val="Body"/>
              <w:jc w:val="right"/>
              <w:rPr>
                <w:rFonts w:ascii="Garamond" w:eastAsia="Garamond" w:hAnsi="Garamond" w:cs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Number of Sessions needed:</w:t>
            </w:r>
          </w:p>
          <w:p w14:paraId="7090C416" w14:textId="77777777" w:rsidR="00783E80" w:rsidRDefault="00CF0AD1">
            <w:pPr>
              <w:pStyle w:val="Body"/>
              <w:jc w:val="center"/>
            </w:pPr>
            <w:r>
              <w:rPr>
                <w:rFonts w:ascii="Garamond" w:hAnsi="Garamond"/>
                <w:i/>
                <w:iCs/>
                <w:sz w:val="20"/>
                <w:szCs w:val="20"/>
              </w:rPr>
              <w:t>each session is 2 hours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F6C69" w14:textId="77777777" w:rsidR="00783E80" w:rsidRDefault="00CF0AD1">
            <w:pPr>
              <w:pStyle w:val="Body"/>
            </w:pPr>
            <w:r>
              <w:t>1</w:t>
            </w:r>
          </w:p>
        </w:tc>
      </w:tr>
      <w:tr w:rsidR="00783E80" w14:paraId="7034B632" w14:textId="77777777">
        <w:trPr>
          <w:trHeight w:val="510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CAF2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Maximum Class Size: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EAEAEA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E60CE" w14:textId="77777777" w:rsidR="00783E80" w:rsidRDefault="00CF0AD1">
            <w:pPr>
              <w:pStyle w:val="Body"/>
            </w:pPr>
            <w:r>
              <w:t>10</w:t>
            </w:r>
          </w:p>
        </w:tc>
      </w:tr>
      <w:tr w:rsidR="00783E80" w14:paraId="2C33DAA6" w14:textId="77777777">
        <w:trPr>
          <w:trHeight w:val="1982"/>
        </w:trPr>
        <w:tc>
          <w:tcPr>
            <w:tcW w:w="384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E83A4" w14:textId="77777777" w:rsidR="00783E80" w:rsidRDefault="00CF0AD1">
            <w:pPr>
              <w:pStyle w:val="Body"/>
              <w:jc w:val="right"/>
            </w:pPr>
            <w:r>
              <w:rPr>
                <w:rFonts w:ascii="Garamond" w:hAnsi="Garamond"/>
                <w:b/>
                <w:bCs/>
              </w:rPr>
              <w:t>Notes and/or Comments:</w:t>
            </w:r>
          </w:p>
        </w:tc>
        <w:tc>
          <w:tcPr>
            <w:tcW w:w="6234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FE93" w14:textId="77777777" w:rsidR="00783E80" w:rsidRDefault="00783E80">
            <w:pPr>
              <w:pStyle w:val="Body"/>
              <w:rPr>
                <w:sz w:val="20"/>
                <w:szCs w:val="20"/>
              </w:rPr>
            </w:pPr>
          </w:p>
          <w:p w14:paraId="12CF18A2" w14:textId="77777777" w:rsidR="00783E80" w:rsidRDefault="00CF0AD1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Completion of moviemaking merit  badge workbook is preferable.</w:t>
            </w:r>
          </w:p>
          <w:p w14:paraId="2DF0C06A" w14:textId="77777777" w:rsidR="00783E80" w:rsidRDefault="00CF0AD1">
            <w:pPr>
              <w:pStyle w:val="Defaul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Requirement 2-d (1,2,3) , please send your short movie to your consular, two days before your merit badge session.</w:t>
            </w:r>
          </w:p>
          <w:p w14:paraId="081279E1" w14:textId="77777777" w:rsidR="00783E80" w:rsidRDefault="00CF0AD1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 prepared and ready on time at the session </w:t>
            </w:r>
          </w:p>
          <w:p w14:paraId="47DA5845" w14:textId="77777777" w:rsidR="00783E80" w:rsidRDefault="00783E80">
            <w:pPr>
              <w:pStyle w:val="Body"/>
              <w:rPr>
                <w:sz w:val="20"/>
                <w:szCs w:val="20"/>
              </w:rPr>
            </w:pPr>
          </w:p>
          <w:p w14:paraId="1E793D5D" w14:textId="77777777" w:rsidR="00783E80" w:rsidRDefault="00783E80">
            <w:pPr>
              <w:pStyle w:val="Body"/>
            </w:pPr>
          </w:p>
        </w:tc>
      </w:tr>
    </w:tbl>
    <w:p w14:paraId="5C57DF2E" w14:textId="77777777" w:rsidR="00783E80" w:rsidRDefault="00783E80">
      <w:pPr>
        <w:pStyle w:val="Body"/>
        <w:widowControl w:val="0"/>
      </w:pPr>
    </w:p>
    <w:sectPr w:rsidR="00783E80">
      <w:headerReference w:type="default" r:id="rId6"/>
      <w:footerReference w:type="default" r:id="rId7"/>
      <w:pgSz w:w="12240" w:h="15840"/>
      <w:pgMar w:top="19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A4718" w14:textId="77777777" w:rsidR="00735E2A" w:rsidRDefault="00735E2A">
      <w:r>
        <w:separator/>
      </w:r>
    </w:p>
  </w:endnote>
  <w:endnote w:type="continuationSeparator" w:id="0">
    <w:p w14:paraId="606270F4" w14:textId="77777777" w:rsidR="00735E2A" w:rsidRDefault="0073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22E4" w14:textId="77777777" w:rsidR="00783E80" w:rsidRDefault="00783E8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5E2B0" w14:textId="77777777" w:rsidR="00735E2A" w:rsidRDefault="00735E2A">
      <w:r>
        <w:separator/>
      </w:r>
    </w:p>
  </w:footnote>
  <w:footnote w:type="continuationSeparator" w:id="0">
    <w:p w14:paraId="6D016A93" w14:textId="77777777" w:rsidR="00735E2A" w:rsidRDefault="0073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B70" w14:textId="77777777" w:rsidR="00783E80" w:rsidRDefault="00CF0AD1">
    <w:pPr>
      <w:pStyle w:val="Body"/>
      <w:ind w:left="2160" w:right="2700"/>
      <w:jc w:val="center"/>
      <w:rPr>
        <w:rFonts w:ascii="Bookman Old Style" w:eastAsia="Bookman Old Style" w:hAnsi="Bookman Old Style" w:cs="Bookman Old Style"/>
        <w:b/>
        <w:bCs/>
        <w:i/>
        <w:iCs/>
      </w:rPr>
    </w:pPr>
    <w:r>
      <w:rPr>
        <w:rFonts w:ascii="Bookman Old Style" w:hAnsi="Bookman Old Style"/>
        <w:b/>
        <w:bCs/>
        <w:i/>
        <w:iCs/>
        <w:noProof/>
      </w:rPr>
      <w:drawing>
        <wp:inline distT="0" distB="0" distL="0" distR="0" wp14:anchorId="6D26D220" wp14:editId="0558020D">
          <wp:extent cx="2257425" cy="50482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bCs/>
        <w:i/>
        <w:iCs/>
      </w:rPr>
      <w:t xml:space="preserve">                       TBD, 2020</w:t>
    </w:r>
  </w:p>
  <w:p w14:paraId="748C7C21" w14:textId="77777777" w:rsidR="00783E80" w:rsidRDefault="00CF0AD1">
    <w:pPr>
      <w:pStyle w:val="Body"/>
      <w:jc w:val="center"/>
    </w:pPr>
    <w:r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80"/>
    <w:rsid w:val="0046507D"/>
    <w:rsid w:val="005D33F2"/>
    <w:rsid w:val="00735E2A"/>
    <w:rsid w:val="00783E80"/>
    <w:rsid w:val="00C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E110"/>
  <w15:docId w15:val="{AC7D3CF9-0018-4F3D-81C8-DB54CE01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CML Computer</dc:creator>
  <cp:lastModifiedBy>Justin Feld</cp:lastModifiedBy>
  <cp:revision>2</cp:revision>
  <dcterms:created xsi:type="dcterms:W3CDTF">2020-04-07T15:58:00Z</dcterms:created>
  <dcterms:modified xsi:type="dcterms:W3CDTF">2020-04-07T15:58:00Z</dcterms:modified>
</cp:coreProperties>
</file>