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023FEE50" w:rsidR="00711599" w:rsidRPr="00582B6F" w:rsidRDefault="00817583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Citizenship in the </w:t>
            </w:r>
            <w:r w:rsidR="002616A5">
              <w:rPr>
                <w:rFonts w:ascii="Arial Black" w:hAnsi="Arial Black"/>
              </w:rPr>
              <w:t>Nation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529F4F57" w:rsidR="00711599" w:rsidRPr="00582B6F" w:rsidRDefault="002616A5" w:rsidP="008A0B3C">
            <w:pPr>
              <w:rPr>
                <w:b/>
              </w:rPr>
            </w:pPr>
            <w:r>
              <w:rPr>
                <w:b/>
              </w:rPr>
              <w:t xml:space="preserve">Tom Wetzel </w:t>
            </w:r>
            <w:r w:rsidR="00304E1F">
              <w:rPr>
                <w:b/>
              </w:rPr>
              <w:t>and Patrick Troy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3432382D" w:rsidR="00711599" w:rsidRPr="00D84B62" w:rsidRDefault="002616A5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708.771.1533 </w:t>
            </w:r>
            <w:r w:rsidR="00304E1F">
              <w:rPr>
                <w:rFonts w:ascii="Arial" w:hAnsi="Arial" w:cs="Arial"/>
                <w:sz w:val="20"/>
                <w:szCs w:val="20"/>
              </w:rPr>
              <w:t xml:space="preserve"> PT</w:t>
            </w:r>
            <w:proofErr w:type="gramEnd"/>
            <w:r w:rsidR="00304E1F">
              <w:rPr>
                <w:rFonts w:ascii="Arial" w:hAnsi="Arial" w:cs="Arial"/>
                <w:sz w:val="20"/>
                <w:szCs w:val="20"/>
              </w:rPr>
              <w:t xml:space="preserve"> 630.988.6965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43EF8CCF" w:rsidR="00304E1F" w:rsidRPr="00304E1F" w:rsidRDefault="00D75921" w:rsidP="002616A5">
            <w:pPr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  <w:hyperlink r:id="rId6" w:history="1">
              <w:r w:rsidR="002616A5" w:rsidRPr="00FA5568">
                <w:rPr>
                  <w:rStyle w:val="Hyperlink"/>
                  <w:rFonts w:ascii="Arial" w:hAnsi="Arial" w:cs="Arial"/>
                  <w:sz w:val="20"/>
                  <w:szCs w:val="20"/>
                </w:rPr>
                <w:t>twetzel@wetzelandassociates.com</w:t>
              </w:r>
            </w:hyperlink>
            <w:r w:rsidR="00304E1F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or </w:t>
            </w:r>
            <w:hyperlink r:id="rId7" w:history="1">
              <w:r w:rsidR="00304E1F" w:rsidRPr="008C1F1D">
                <w:rPr>
                  <w:rStyle w:val="Hyperlink"/>
                  <w:rFonts w:ascii="Arial" w:hAnsi="Arial" w:cs="Arial"/>
                  <w:sz w:val="20"/>
                  <w:szCs w:val="20"/>
                </w:rPr>
                <w:t>pdtroy@gmail.com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11FEDF72" w:rsidR="00711599" w:rsidRPr="00817583" w:rsidRDefault="002616A5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6A5">
              <w:rPr>
                <w:rFonts w:ascii="Arial" w:hAnsi="Arial" w:cs="Arial"/>
                <w:b/>
                <w:sz w:val="20"/>
                <w:szCs w:val="20"/>
              </w:rPr>
              <w:t xml:space="preserve">TW </w:t>
            </w:r>
            <w:proofErr w:type="gramStart"/>
            <w:r w:rsidRPr="002616A5">
              <w:rPr>
                <w:rFonts w:ascii="Arial" w:hAnsi="Arial" w:cs="Arial"/>
                <w:b/>
                <w:sz w:val="20"/>
                <w:szCs w:val="20"/>
              </w:rPr>
              <w:t xml:space="preserve">708.771.1533 </w:t>
            </w:r>
            <w:r w:rsidR="00304E1F">
              <w:rPr>
                <w:rFonts w:ascii="Arial" w:hAnsi="Arial" w:cs="Arial"/>
                <w:b/>
                <w:sz w:val="20"/>
                <w:szCs w:val="20"/>
              </w:rPr>
              <w:t xml:space="preserve"> PT</w:t>
            </w:r>
            <w:proofErr w:type="gramEnd"/>
            <w:r w:rsidR="00304E1F">
              <w:rPr>
                <w:rFonts w:ascii="Arial" w:hAnsi="Arial" w:cs="Arial"/>
                <w:b/>
                <w:sz w:val="20"/>
                <w:szCs w:val="20"/>
              </w:rPr>
              <w:t xml:space="preserve"> 630.988.6965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07E76C" w14:textId="4CE6CFB0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0E6CAE8E" w14:textId="76DDED0C" w:rsidR="00711599" w:rsidRDefault="00C813D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Requirements 2, 3, and 8. You may take the course however without the prerequisites you will earn only a partial. </w:t>
            </w: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133005B" w14:textId="645FCDA7" w:rsidR="00711599" w:rsidRDefault="00C813D2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Requirements 1, 4, 5, 6 and 7 will be covered in class. </w:t>
            </w: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8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016F255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0B2541">
              <w:rPr>
                <w:rFonts w:ascii="Garamond" w:hAnsi="Garamond"/>
                <w:b/>
              </w:rPr>
              <w:t>urchase</w:t>
            </w:r>
            <w:proofErr w:type="spellEnd"/>
            <w:r w:rsidRPr="000B2541">
              <w:rPr>
                <w:rFonts w:ascii="Garamond" w:hAnsi="Garamond"/>
                <w:b/>
              </w:rPr>
              <w:t xml:space="preserve">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F25C252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</w:t>
            </w:r>
            <w:r w:rsidR="00304E1F">
              <w:rPr>
                <w:rFonts w:ascii="Garamond" w:hAnsi="Garamond"/>
                <w:i/>
                <w:sz w:val="20"/>
                <w:szCs w:val="20"/>
              </w:rPr>
              <w:t>3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28083C2E" w:rsidR="008A0B3C" w:rsidRPr="00DF1917" w:rsidRDefault="00304E1F" w:rsidP="008A0B3C">
            <w:r>
              <w:t>1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</w:p>
        </w:tc>
      </w:tr>
      <w:bookmarkEnd w:id="0"/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4D5F317" w:rsidR="008A0B3C" w:rsidRPr="00DF1917" w:rsidRDefault="00963E84" w:rsidP="008A0B3C">
            <w:r>
              <w:t>2</w:t>
            </w:r>
            <w:r w:rsidR="00304E1F">
              <w:t>5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0B2B" w14:textId="77777777" w:rsidR="00D75921" w:rsidRDefault="00D75921">
      <w:r>
        <w:separator/>
      </w:r>
    </w:p>
  </w:endnote>
  <w:endnote w:type="continuationSeparator" w:id="0">
    <w:p w14:paraId="48F50006" w14:textId="77777777" w:rsidR="00D75921" w:rsidRDefault="00D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43A7" w14:textId="77777777" w:rsidR="00D75921" w:rsidRDefault="00D75921">
      <w:r>
        <w:separator/>
      </w:r>
    </w:p>
  </w:footnote>
  <w:footnote w:type="continuationSeparator" w:id="0">
    <w:p w14:paraId="32307EBC" w14:textId="77777777" w:rsidR="00D75921" w:rsidRDefault="00D7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13C76028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04E1F">
      <w:rPr>
        <w:rFonts w:ascii="Bookman Old Style" w:hAnsi="Bookman Old Style"/>
        <w:b/>
        <w:i/>
      </w:rPr>
      <w:t>November 16</w:t>
    </w:r>
    <w:r>
      <w:rPr>
        <w:rFonts w:ascii="Bookman Old Style" w:hAnsi="Bookman Old Style"/>
        <w:b/>
        <w:i/>
      </w:rPr>
      <w:t>, 201</w:t>
    </w:r>
    <w:r w:rsidR="00862C19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51BE4"/>
    <w:rsid w:val="001522D1"/>
    <w:rsid w:val="0016620E"/>
    <w:rsid w:val="001E733F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04E1F"/>
    <w:rsid w:val="003709C0"/>
    <w:rsid w:val="0038168A"/>
    <w:rsid w:val="00385DE7"/>
    <w:rsid w:val="003C741D"/>
    <w:rsid w:val="003E5A5F"/>
    <w:rsid w:val="003E7A35"/>
    <w:rsid w:val="004E3062"/>
    <w:rsid w:val="004E5FE8"/>
    <w:rsid w:val="00511184"/>
    <w:rsid w:val="00527175"/>
    <w:rsid w:val="00582B6F"/>
    <w:rsid w:val="005C3837"/>
    <w:rsid w:val="005C700B"/>
    <w:rsid w:val="00611BE9"/>
    <w:rsid w:val="0065102B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A0B3C"/>
    <w:rsid w:val="008C266E"/>
    <w:rsid w:val="008F3B73"/>
    <w:rsid w:val="00926846"/>
    <w:rsid w:val="00963E84"/>
    <w:rsid w:val="00987BEA"/>
    <w:rsid w:val="009A06BC"/>
    <w:rsid w:val="009A66B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13D2"/>
    <w:rsid w:val="00C85504"/>
    <w:rsid w:val="00C906A6"/>
    <w:rsid w:val="00D36361"/>
    <w:rsid w:val="00D75921"/>
    <w:rsid w:val="00D77125"/>
    <w:rsid w:val="00D84B62"/>
    <w:rsid w:val="00DB3B01"/>
    <w:rsid w:val="00DD39F9"/>
    <w:rsid w:val="00E25BD9"/>
    <w:rsid w:val="00E46C70"/>
    <w:rsid w:val="00E554BD"/>
    <w:rsid w:val="00E74ED3"/>
    <w:rsid w:val="00F05299"/>
    <w:rsid w:val="00F10EAE"/>
    <w:rsid w:val="00F406AC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0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mb/workshe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tro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etzel@wetzelandassociat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2019-09-30T18:36:00Z</dcterms:created>
  <dcterms:modified xsi:type="dcterms:W3CDTF">2019-09-30T18:39:00Z</dcterms:modified>
</cp:coreProperties>
</file>