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5823FA06" w:rsidR="00711599" w:rsidRPr="00582B6F" w:rsidRDefault="002B7B50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Chess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67652BD9" w:rsidR="00711599" w:rsidRPr="00582B6F" w:rsidRDefault="002B7B50" w:rsidP="008A0B3C">
            <w:pPr>
              <w:rPr>
                <w:b/>
              </w:rPr>
            </w:pPr>
            <w:r>
              <w:rPr>
                <w:b/>
              </w:rPr>
              <w:t>Dave Ducat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2B35CAEA" w:rsidR="00711599" w:rsidRPr="00D84B62" w:rsidRDefault="00711599" w:rsidP="008A0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786C2583" w:rsidR="00817583" w:rsidRDefault="00957BEF" w:rsidP="008B4F2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B7B50" w:rsidRPr="00365DCC">
                <w:rPr>
                  <w:rStyle w:val="Hyperlink"/>
                  <w:rFonts w:ascii="Calibri" w:hAnsi="Calibri" w:cs="Calibri"/>
                </w:rPr>
                <w:t>d.ducat@comcast.net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423890B" w:rsidR="00711599" w:rsidRPr="008B4F24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41D9CDA" w14:textId="724D5C96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133005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95AF3ED" w:rsidR="008A0B3C" w:rsidRPr="000B2541" w:rsidRDefault="002B7B50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426A6871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</w:t>
            </w:r>
            <w:r w:rsidR="002B7B50">
              <w:rPr>
                <w:rFonts w:ascii="Garamond" w:hAnsi="Garamond"/>
                <w:i/>
                <w:sz w:val="20"/>
                <w:szCs w:val="20"/>
              </w:rPr>
              <w:t xml:space="preserve">is </w:t>
            </w:r>
            <w:r w:rsidR="00D221E5">
              <w:rPr>
                <w:rFonts w:ascii="Garamond" w:hAnsi="Garamond"/>
                <w:i/>
                <w:sz w:val="20"/>
                <w:szCs w:val="20"/>
              </w:rPr>
              <w:t>1</w:t>
            </w:r>
            <w:r w:rsidR="002B7B50">
              <w:rPr>
                <w:rFonts w:ascii="Garamond" w:hAnsi="Garamond"/>
                <w:i/>
                <w:sz w:val="20"/>
                <w:szCs w:val="20"/>
              </w:rPr>
              <w:t xml:space="preserve"> hour</w:t>
            </w:r>
            <w:r w:rsidR="00D221E5">
              <w:rPr>
                <w:rFonts w:ascii="Garamond" w:hAnsi="Garamond"/>
                <w:i/>
                <w:sz w:val="20"/>
                <w:szCs w:val="20"/>
              </w:rPr>
              <w:t xml:space="preserve"> 25 minutes</w:t>
            </w:r>
            <w:r w:rsidR="002B7B50">
              <w:rPr>
                <w:rFonts w:ascii="Garamond" w:hAnsi="Garamond"/>
                <w:i/>
                <w:sz w:val="20"/>
                <w:szCs w:val="20"/>
              </w:rPr>
              <w:t xml:space="preserve"> in length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0614A7E2" w:rsidR="008A0B3C" w:rsidRPr="00DF1917" w:rsidRDefault="00D221E5" w:rsidP="008A0B3C">
            <w:r>
              <w:t>2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  <w:r>
              <w:t>s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4CA5E0DF" w:rsidR="008A0B3C" w:rsidRPr="00DF1917" w:rsidRDefault="002B7B50" w:rsidP="008A0B3C">
            <w:r>
              <w:t>20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A0B3C" w:rsidRPr="009D6AC7" w:rsidSect="000E5114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002C" w14:textId="77777777" w:rsidR="00957BEF" w:rsidRDefault="00957BEF">
      <w:r>
        <w:separator/>
      </w:r>
    </w:p>
  </w:endnote>
  <w:endnote w:type="continuationSeparator" w:id="0">
    <w:p w14:paraId="1BD29205" w14:textId="77777777" w:rsidR="00957BEF" w:rsidRDefault="009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EA9F" w14:textId="77777777" w:rsidR="00957BEF" w:rsidRDefault="00957BEF">
      <w:r>
        <w:separator/>
      </w:r>
    </w:p>
  </w:footnote>
  <w:footnote w:type="continuationSeparator" w:id="0">
    <w:p w14:paraId="3F75CB9D" w14:textId="77777777" w:rsidR="00957BEF" w:rsidRDefault="0095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5F43CC1D" w:rsidR="00C33EAB" w:rsidRPr="0024081D" w:rsidRDefault="0038168A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                   </w:t>
    </w:r>
    <w:r w:rsidR="00D221E5">
      <w:rPr>
        <w:rFonts w:ascii="Bookman Old Style" w:hAnsi="Bookman Old Style"/>
        <w:b/>
        <w:i/>
      </w:rPr>
      <w:t>March 30</w:t>
    </w:r>
    <w:r w:rsidR="00AA05E0">
      <w:rPr>
        <w:rFonts w:ascii="Bookman Old Style" w:hAnsi="Bookman Old Style"/>
        <w:b/>
        <w:i/>
      </w:rPr>
      <w:t>, 20</w:t>
    </w:r>
    <w:r w:rsidR="00D221E5">
      <w:rPr>
        <w:rFonts w:ascii="Bookman Old Style" w:hAnsi="Bookman Old Style"/>
        <w:b/>
        <w:i/>
      </w:rPr>
      <w:t>19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14515"/>
    <w:rsid w:val="001522D1"/>
    <w:rsid w:val="0016620E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B7B50"/>
    <w:rsid w:val="002F6099"/>
    <w:rsid w:val="0031636B"/>
    <w:rsid w:val="0036084A"/>
    <w:rsid w:val="003709C0"/>
    <w:rsid w:val="0038168A"/>
    <w:rsid w:val="00385DE7"/>
    <w:rsid w:val="003C0AA9"/>
    <w:rsid w:val="003C741D"/>
    <w:rsid w:val="003E5A5F"/>
    <w:rsid w:val="004E3062"/>
    <w:rsid w:val="004E5FE8"/>
    <w:rsid w:val="00511184"/>
    <w:rsid w:val="00527175"/>
    <w:rsid w:val="00582B6F"/>
    <w:rsid w:val="005C3837"/>
    <w:rsid w:val="005C700B"/>
    <w:rsid w:val="005D614C"/>
    <w:rsid w:val="00611BE9"/>
    <w:rsid w:val="0065102B"/>
    <w:rsid w:val="006E1AA9"/>
    <w:rsid w:val="00711599"/>
    <w:rsid w:val="00737A80"/>
    <w:rsid w:val="00745336"/>
    <w:rsid w:val="007535DF"/>
    <w:rsid w:val="007E6CC6"/>
    <w:rsid w:val="0080268F"/>
    <w:rsid w:val="00817583"/>
    <w:rsid w:val="00850005"/>
    <w:rsid w:val="008A0B3C"/>
    <w:rsid w:val="008B4F24"/>
    <w:rsid w:val="008B743D"/>
    <w:rsid w:val="008C266E"/>
    <w:rsid w:val="008E0DB5"/>
    <w:rsid w:val="00911C8D"/>
    <w:rsid w:val="00957BEF"/>
    <w:rsid w:val="00963E84"/>
    <w:rsid w:val="00987BEA"/>
    <w:rsid w:val="009A06BC"/>
    <w:rsid w:val="009A66B8"/>
    <w:rsid w:val="009F3FBE"/>
    <w:rsid w:val="009F60CF"/>
    <w:rsid w:val="00A221B7"/>
    <w:rsid w:val="00A222F5"/>
    <w:rsid w:val="00A679DB"/>
    <w:rsid w:val="00AA05E0"/>
    <w:rsid w:val="00AB5B39"/>
    <w:rsid w:val="00B233DE"/>
    <w:rsid w:val="00B355F5"/>
    <w:rsid w:val="00B52FF1"/>
    <w:rsid w:val="00B57338"/>
    <w:rsid w:val="00B6500D"/>
    <w:rsid w:val="00B91898"/>
    <w:rsid w:val="00BA7FBB"/>
    <w:rsid w:val="00C30F7D"/>
    <w:rsid w:val="00C33EAB"/>
    <w:rsid w:val="00C85504"/>
    <w:rsid w:val="00C906A6"/>
    <w:rsid w:val="00D221E5"/>
    <w:rsid w:val="00D36361"/>
    <w:rsid w:val="00D77125"/>
    <w:rsid w:val="00D84B62"/>
    <w:rsid w:val="00DB3B01"/>
    <w:rsid w:val="00DD39F9"/>
    <w:rsid w:val="00E25BD9"/>
    <w:rsid w:val="00E554BD"/>
    <w:rsid w:val="00E74ED3"/>
    <w:rsid w:val="00EF14B3"/>
    <w:rsid w:val="00F05299"/>
    <w:rsid w:val="00F10EAE"/>
    <w:rsid w:val="00F406AC"/>
    <w:rsid w:val="00F81E00"/>
    <w:rsid w:val="00F83A64"/>
    <w:rsid w:val="00F860F6"/>
    <w:rsid w:val="00F962F5"/>
    <w:rsid w:val="00FA661F"/>
    <w:rsid w:val="00FB3A6E"/>
    <w:rsid w:val="00FD06C9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FF0C3728-E254-4BA0-BF1E-D81ED35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scouts.org/mb/workshe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ducat@comcas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2019-02-18T23:06:00Z</dcterms:created>
  <dcterms:modified xsi:type="dcterms:W3CDTF">2019-02-18T23:07:00Z</dcterms:modified>
</cp:coreProperties>
</file>