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000000" w14:paraId="23092C9F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3D26FE2C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bookmarkStart w:id="0" w:name="_GoBack"/>
            <w:bookmarkEnd w:id="0"/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Merit Badge:</w:t>
            </w:r>
          </w:p>
        </w:tc>
        <w:tc>
          <w:tcPr>
            <w:tcW w:w="6234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E6E6E6"/>
            <w:vAlign w:val="center"/>
          </w:tcPr>
          <w:p w14:paraId="1BF1B714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Black" w:hAnsi="Arial Black" w:cs="Arial Black"/>
                <w:sz w:val="24"/>
                <w:szCs w:val="24"/>
                <w:lang w:val="en"/>
              </w:rPr>
              <w:t>Mammal Studies</w:t>
            </w:r>
          </w:p>
        </w:tc>
      </w:tr>
      <w:tr w:rsidR="00000000" w14:paraId="1B38DD4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320185A3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Counselor Name: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  <w:vAlign w:val="center"/>
          </w:tcPr>
          <w:p w14:paraId="7F7088B1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Saxine</w:t>
            </w:r>
            <w:proofErr w:type="spellEnd"/>
          </w:p>
        </w:tc>
      </w:tr>
      <w:tr w:rsidR="00000000" w14:paraId="792FBE5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6F8D7A5A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Phone Number: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  <w:vAlign w:val="center"/>
          </w:tcPr>
          <w:p w14:paraId="219BCA2E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708.218.5153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  <w:t>cell</w:t>
            </w:r>
          </w:p>
          <w:p w14:paraId="70A8075F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708.848.3366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  <w:t>home</w:t>
            </w:r>
          </w:p>
        </w:tc>
      </w:tr>
      <w:tr w:rsidR="00000000" w14:paraId="7844A47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37A63978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E-mail Address: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  <w:vAlign w:val="center"/>
          </w:tcPr>
          <w:p w14:paraId="7EF7820A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"/>
                </w:rPr>
                <w:t>jtsaxine@aol.com</w:t>
              </w:r>
            </w:hyperlink>
          </w:p>
        </w:tc>
      </w:tr>
      <w:tr w:rsidR="00000000" w14:paraId="44B076B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7C66DD6B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Preferred Method of Contact: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  <w:vAlign w:val="center"/>
          </w:tcPr>
          <w:p w14:paraId="114950E1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00000" w14:paraId="4543BA8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2" w:type="dxa"/>
            <w:vMerge w:val="restart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40C7466A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Garamond" w:hAnsi="Garamond" w:cs="Garamond"/>
                <w:sz w:val="20"/>
                <w:szCs w:val="20"/>
                <w:lang w:val="en"/>
              </w:rPr>
            </w:pPr>
          </w:p>
          <w:p w14:paraId="37E5149E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94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6A54CF82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Prerequisites:</w:t>
            </w:r>
          </w:p>
          <w:p w14:paraId="52A98D76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i/>
                <w:iCs/>
                <w:sz w:val="20"/>
                <w:szCs w:val="20"/>
                <w:lang w:val="en"/>
              </w:rPr>
              <w:t>list all requirements which need</w:t>
            </w:r>
            <w:r>
              <w:rPr>
                <w:rFonts w:ascii="Garamond" w:hAnsi="Garamond" w:cs="Garamond"/>
                <w:i/>
                <w:iCs/>
                <w:sz w:val="20"/>
                <w:szCs w:val="20"/>
                <w:lang w:val="en"/>
              </w:rPr>
              <w:br/>
              <w:t>to be completed in advance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</w:tcPr>
          <w:p w14:paraId="4DA4BC89" w14:textId="77777777" w:rsidR="00000000" w:rsidRDefault="006739D0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43E1B759" w14:textId="77777777" w:rsidR="00000000" w:rsidRDefault="006739D0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complete #3, #4 and #5.</w:t>
            </w:r>
          </w:p>
        </w:tc>
      </w:tr>
      <w:tr w:rsidR="00000000" w14:paraId="2A069F0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2" w:type="dxa"/>
            <w:vMerge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5257CE25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894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0D8C3A03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Class Work:</w:t>
            </w:r>
          </w:p>
          <w:p w14:paraId="579A2D07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i/>
                <w:iCs/>
                <w:sz w:val="20"/>
                <w:szCs w:val="20"/>
                <w:lang w:val="en"/>
              </w:rPr>
              <w:t>list all requirements which</w:t>
            </w:r>
            <w:r>
              <w:rPr>
                <w:rFonts w:ascii="Garamond" w:hAnsi="Garamond" w:cs="Garamond"/>
                <w:i/>
                <w:iCs/>
                <w:sz w:val="20"/>
                <w:szCs w:val="20"/>
                <w:lang w:val="en"/>
              </w:rPr>
              <w:br/>
              <w:t xml:space="preserve"> will be completed in class</w:t>
            </w:r>
          </w:p>
        </w:tc>
        <w:tc>
          <w:tcPr>
            <w:tcW w:w="6234" w:type="dxa"/>
            <w:vMerge w:val="restart"/>
            <w:tcBorders>
              <w:top w:val="single" w:sz="3" w:space="0" w:color="EAEAEA"/>
              <w:left w:val="single" w:sz="3" w:space="0" w:color="000000"/>
              <w:bottom w:val="single" w:sz="3" w:space="0" w:color="FFFFFF"/>
              <w:right w:val="single" w:sz="3" w:space="0" w:color="EAEAEA"/>
            </w:tcBorders>
            <w:shd w:val="clear" w:color="auto" w:fill="D9D9D9"/>
          </w:tcPr>
          <w:p w14:paraId="50BE3843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2C815090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77FC5F34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We will complete #1 and #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 in class.  Please come with your completed study sheets.</w:t>
            </w:r>
          </w:p>
          <w:p w14:paraId="27DD4541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If you need help with #5, you can call me after Feb. 24th.</w:t>
            </w:r>
          </w:p>
          <w:p w14:paraId="6EB68FB9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6CB4A67D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6963F408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3A95C307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1E67C181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0D77432A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335858CF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14:paraId="5F53B9AA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00000" w14:paraId="061AEDF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2" w:type="dxa"/>
            <w:vMerge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5B0EA096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894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5B336F4F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6234" w:type="dxa"/>
            <w:vMerge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</w:tcPr>
          <w:p w14:paraId="5F421B37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</w:tr>
      <w:tr w:rsidR="00000000" w14:paraId="496F90F7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5226EBAD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Use of “Online” Workbook: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  <w:vAlign w:val="center"/>
          </w:tcPr>
          <w:p w14:paraId="3A2C1D5F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Helpful  found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at   =   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"/>
                </w:rPr>
                <w:t>http://usscouts.org/mb/worksheets</w:t>
              </w:r>
            </w:hyperlink>
          </w:p>
        </w:tc>
      </w:tr>
      <w:tr w:rsidR="00000000" w14:paraId="0FCB816E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58192A32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urchase</w:t>
            </w:r>
            <w:proofErr w:type="spellEnd"/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 xml:space="preserve"> of Merit Badge Booklet: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  <w:vAlign w:val="center"/>
          </w:tcPr>
          <w:p w14:paraId="5874B188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NOT REQUIRED</w:t>
            </w:r>
          </w:p>
        </w:tc>
      </w:tr>
      <w:tr w:rsidR="00000000" w14:paraId="1D83548E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0D311655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Number of Sessions needed:</w:t>
            </w:r>
          </w:p>
          <w:p w14:paraId="2F32654A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Garamond" w:hAnsi="Garamond" w:cs="Garamond"/>
                <w:i/>
                <w:iCs/>
                <w:sz w:val="20"/>
                <w:szCs w:val="20"/>
                <w:lang w:val="en"/>
              </w:rPr>
              <w:t>each session is 1 hour 25 minutes</w:t>
            </w: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</w:tcPr>
          <w:p w14:paraId="3B649A61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 session</w:t>
            </w:r>
          </w:p>
        </w:tc>
      </w:tr>
      <w:tr w:rsidR="00000000" w14:paraId="6DE1EC7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524F92D8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Maximum Class Size:</w:t>
            </w:r>
          </w:p>
          <w:p w14:paraId="51C13857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</w:tcPr>
          <w:p w14:paraId="7C9B5391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</w:t>
            </w:r>
          </w:p>
        </w:tc>
      </w:tr>
      <w:tr w:rsidR="00000000" w14:paraId="4454B1B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14:paraId="0F38942E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"/>
              </w:rPr>
              <w:t>Notes and/or Comments:</w:t>
            </w:r>
          </w:p>
          <w:p w14:paraId="08995632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234" w:type="dxa"/>
            <w:tcBorders>
              <w:top w:val="single" w:sz="3" w:space="0" w:color="EAEAEA"/>
              <w:left w:val="single" w:sz="3" w:space="0" w:color="000000"/>
              <w:bottom w:val="single" w:sz="3" w:space="0" w:color="000000"/>
              <w:right w:val="single" w:sz="3" w:space="0" w:color="EAEAEA"/>
            </w:tcBorders>
            <w:shd w:val="clear" w:color="auto" w:fill="D9D9D9"/>
          </w:tcPr>
          <w:p w14:paraId="7D8C7974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111C4750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04E87865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655F743C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19FB0ED2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4F744CC7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3BB25ADD" w14:textId="77777777" w:rsidR="00000000" w:rsidRDefault="0067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0031B23D" w14:textId="77777777" w:rsidR="006739D0" w:rsidRDefault="006739D0">
      <w:pPr>
        <w:widowControl w:val="0"/>
        <w:tabs>
          <w:tab w:val="right" w:pos="144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 w:val="en"/>
        </w:rPr>
      </w:pPr>
    </w:p>
    <w:sectPr w:rsidR="006739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4E"/>
    <w:rsid w:val="006739D0"/>
    <w:rsid w:val="008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932B4"/>
  <w14:defaultImageDpi w14:val="0"/>
  <w15:docId w15:val="{6C5C68E7-D2B1-43AD-BCEC-5122DF9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scouts.org/mb/worksheets" TargetMode="External"/><Relationship Id="rId4" Type="http://schemas.openxmlformats.org/officeDocument/2006/relationships/hyperlink" Target="mailto:jtsaxin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Leahy</dc:creator>
  <cp:keywords/>
  <dc:description/>
  <cp:lastModifiedBy>Colleen Leahy</cp:lastModifiedBy>
  <cp:revision>2</cp:revision>
  <dcterms:created xsi:type="dcterms:W3CDTF">2019-01-13T15:04:00Z</dcterms:created>
  <dcterms:modified xsi:type="dcterms:W3CDTF">2019-01-13T15:04:00Z</dcterms:modified>
</cp:coreProperties>
</file>