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CellSpacing w:w="21" w:type="dxa"/>
        <w:tblInd w:w="-61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52"/>
        <w:gridCol w:w="2894"/>
        <w:gridCol w:w="6234"/>
      </w:tblGrid>
      <w:tr w:rsidR="008A0B3C" w14:paraId="50ADCE8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295C2A1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Merit Badge:</w:t>
            </w:r>
          </w:p>
        </w:tc>
        <w:tc>
          <w:tcPr>
            <w:tcW w:w="6171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E6E6E6"/>
            <w:vAlign w:val="center"/>
          </w:tcPr>
          <w:p w14:paraId="4FC8428C" w14:textId="023FEE50" w:rsidR="00711599" w:rsidRPr="00582B6F" w:rsidRDefault="00817583" w:rsidP="00711599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Citizenship in the </w:t>
            </w:r>
            <w:r w:rsidR="002616A5">
              <w:rPr>
                <w:rFonts w:ascii="Arial Black" w:hAnsi="Arial Black"/>
              </w:rPr>
              <w:t>Nation</w:t>
            </w:r>
          </w:p>
        </w:tc>
      </w:tr>
      <w:tr w:rsidR="008A0B3C" w14:paraId="57026518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36D9BAF5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Coun</w:t>
            </w:r>
            <w:r w:rsidR="00B6500D">
              <w:rPr>
                <w:rFonts w:ascii="Garamond" w:hAnsi="Garamond"/>
                <w:b/>
              </w:rPr>
              <w:t>se</w:t>
            </w:r>
            <w:r w:rsidRPr="000B2541">
              <w:rPr>
                <w:rFonts w:ascii="Garamond" w:hAnsi="Garamond"/>
                <w:b/>
              </w:rPr>
              <w:t>lor Name: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6DFE7CB0" w14:textId="44FBBF79" w:rsidR="00711599" w:rsidRPr="00582B6F" w:rsidRDefault="002616A5" w:rsidP="008A0B3C">
            <w:pPr>
              <w:rPr>
                <w:b/>
              </w:rPr>
            </w:pPr>
            <w:r>
              <w:rPr>
                <w:b/>
              </w:rPr>
              <w:t xml:space="preserve">Tom Wetzel </w:t>
            </w:r>
          </w:p>
        </w:tc>
      </w:tr>
      <w:tr w:rsidR="008A0B3C" w14:paraId="4790C8A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1ED3EFC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Phone Number: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D8E4F9B" w14:textId="2D9BD3AF" w:rsidR="00711599" w:rsidRPr="00D84B62" w:rsidRDefault="002616A5" w:rsidP="008A0B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TW 708.771.1533 </w:t>
            </w:r>
          </w:p>
        </w:tc>
      </w:tr>
      <w:tr w:rsidR="00711599" w14:paraId="59F8021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86E4BE5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E-mail Address: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05DF1367" w14:textId="135AE0CE" w:rsidR="002616A5" w:rsidRDefault="00E46C70" w:rsidP="002616A5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2616A5" w:rsidRPr="00FA5568">
                <w:rPr>
                  <w:rStyle w:val="Hyperlink"/>
                  <w:rFonts w:ascii="Arial" w:hAnsi="Arial" w:cs="Arial"/>
                  <w:sz w:val="20"/>
                  <w:szCs w:val="20"/>
                </w:rPr>
                <w:t>twetzel@wetzelandassociates.com</w:t>
              </w:r>
            </w:hyperlink>
          </w:p>
        </w:tc>
      </w:tr>
      <w:tr w:rsidR="00711599" w14:paraId="6C7EBFFC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A757551" w14:textId="58DCB894" w:rsidR="00711599" w:rsidRDefault="00711599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Preferred Method of Contact: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27225E0C" w14:textId="54F2C304" w:rsidR="00711599" w:rsidRPr="00817583" w:rsidRDefault="002616A5" w:rsidP="008A0B3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616A5">
              <w:rPr>
                <w:rFonts w:ascii="Arial" w:hAnsi="Arial" w:cs="Arial"/>
                <w:b/>
                <w:sz w:val="20"/>
                <w:szCs w:val="20"/>
              </w:rPr>
              <w:t xml:space="preserve">TW 708.771.1533 </w:t>
            </w:r>
            <w:bookmarkStart w:id="0" w:name="_GoBack"/>
            <w:bookmarkEnd w:id="0"/>
          </w:p>
        </w:tc>
      </w:tr>
      <w:tr w:rsidR="008A0B3C" w14:paraId="5F174A0F" w14:textId="77777777">
        <w:trPr>
          <w:trHeight w:val="450"/>
          <w:tblCellSpacing w:w="21" w:type="dxa"/>
        </w:trPr>
        <w:tc>
          <w:tcPr>
            <w:tcW w:w="889" w:type="dxa"/>
            <w:vMerge w:val="restart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textDirection w:val="btLr"/>
            <w:vAlign w:val="center"/>
          </w:tcPr>
          <w:p w14:paraId="55980747" w14:textId="77777777" w:rsidR="008A0B3C" w:rsidRPr="00216938" w:rsidRDefault="008A0B3C" w:rsidP="008A0B3C">
            <w:pPr>
              <w:ind w:left="113" w:right="113"/>
              <w:jc w:val="right"/>
              <w:rPr>
                <w:rFonts w:ascii="Garamond" w:hAnsi="Garamond"/>
                <w:sz w:val="20"/>
                <w:szCs w:val="20"/>
              </w:rPr>
            </w:pPr>
          </w:p>
          <w:p w14:paraId="445C1BD0" w14:textId="77777777" w:rsidR="008A0B3C" w:rsidRPr="00216938" w:rsidRDefault="008A0B3C" w:rsidP="00F406AC">
            <w:pPr>
              <w:ind w:left="113" w:right="113"/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CA3DF6B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Prerequisites:</w:t>
            </w:r>
          </w:p>
          <w:p w14:paraId="55BED214" w14:textId="77777777" w:rsidR="008A0B3C" w:rsidRPr="00216938" w:rsidRDefault="008A0B3C" w:rsidP="008A0B3C">
            <w:pPr>
              <w:jc w:val="center"/>
              <w:rPr>
                <w:rFonts w:ascii="Garamond" w:hAnsi="Garamond"/>
                <w:b/>
                <w:i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 need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>to be completed in advance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07E76C" w14:textId="4CE6CFB0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0E6CAE8E" w14:textId="76DDED0C" w:rsidR="00711599" w:rsidRDefault="00C813D2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Requirements 2, 3, and 8. You may take the course however without the prerequisites you will earn only a partial. </w:t>
            </w:r>
          </w:p>
          <w:p w14:paraId="7A71357B" w14:textId="77777777" w:rsid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  <w:p w14:paraId="641D9CDA" w14:textId="77777777" w:rsidR="00711599" w:rsidRPr="00711599" w:rsidRDefault="00711599" w:rsidP="00711599">
            <w:pPr>
              <w:tabs>
                <w:tab w:val="left" w:pos="1605"/>
              </w:tabs>
              <w:rPr>
                <w:b/>
                <w:sz w:val="20"/>
                <w:szCs w:val="20"/>
              </w:rPr>
            </w:pPr>
          </w:p>
        </w:tc>
      </w:tr>
      <w:tr w:rsidR="00711599" w14:paraId="70728B3F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810CC0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40D2D96C" w14:textId="77777777" w:rsidR="00711599" w:rsidRPr="000B2541" w:rsidRDefault="00711599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Class Work:</w:t>
            </w:r>
          </w:p>
          <w:p w14:paraId="73EBDC7F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list all requirements which</w:t>
            </w:r>
            <w:r w:rsidRPr="00216938">
              <w:rPr>
                <w:rFonts w:ascii="Garamond" w:hAnsi="Garamond"/>
                <w:i/>
                <w:sz w:val="20"/>
                <w:szCs w:val="20"/>
              </w:rPr>
              <w:br/>
              <w:t xml:space="preserve"> will be completed in class</w:t>
            </w:r>
          </w:p>
        </w:tc>
        <w:tc>
          <w:tcPr>
            <w:tcW w:w="6171" w:type="dxa"/>
            <w:vMerge w:val="restart"/>
            <w:tcBorders>
              <w:top w:val="single" w:sz="4" w:space="0" w:color="EAEAEA"/>
              <w:left w:val="single" w:sz="4" w:space="0" w:color="000000"/>
              <w:right w:val="single" w:sz="4" w:space="0" w:color="EAEAEA"/>
            </w:tcBorders>
            <w:shd w:val="clear" w:color="auto" w:fill="D9D9D9"/>
          </w:tcPr>
          <w:p w14:paraId="3A76F34A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060412B" w14:textId="77777777" w:rsidR="00711599" w:rsidRPr="00711599" w:rsidRDefault="00711599" w:rsidP="008A0B3C">
            <w:pPr>
              <w:rPr>
                <w:b/>
                <w:sz w:val="20"/>
                <w:szCs w:val="20"/>
              </w:rPr>
            </w:pPr>
          </w:p>
          <w:p w14:paraId="07B0B596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133005B" w14:textId="645FCDA7" w:rsidR="00711599" w:rsidRDefault="00C813D2" w:rsidP="0071159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Requirements 1, 4, 5, 6 and 7 will be covered in class. </w:t>
            </w:r>
          </w:p>
          <w:p w14:paraId="3CA16224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63EC76D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1754F35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0C6C56FC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3351B3E7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606F664B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2CB42460" w14:textId="77777777" w:rsidR="00711599" w:rsidRDefault="00711599" w:rsidP="00711599">
            <w:pPr>
              <w:rPr>
                <w:b/>
                <w:sz w:val="20"/>
                <w:szCs w:val="20"/>
              </w:rPr>
            </w:pPr>
          </w:p>
          <w:p w14:paraId="15E43FDC" w14:textId="77777777" w:rsidR="00711599" w:rsidRPr="00711599" w:rsidRDefault="00711599" w:rsidP="00711599">
            <w:pPr>
              <w:rPr>
                <w:b/>
                <w:sz w:val="20"/>
                <w:szCs w:val="20"/>
              </w:rPr>
            </w:pPr>
          </w:p>
        </w:tc>
      </w:tr>
      <w:tr w:rsidR="00711599" w14:paraId="7E852457" w14:textId="77777777" w:rsidTr="00FC7F82">
        <w:trPr>
          <w:trHeight w:val="450"/>
          <w:tblCellSpacing w:w="21" w:type="dxa"/>
        </w:trPr>
        <w:tc>
          <w:tcPr>
            <w:tcW w:w="889" w:type="dxa"/>
            <w:vMerge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7554F628" w14:textId="77777777" w:rsidR="00711599" w:rsidRPr="00575AE8" w:rsidRDefault="00711599" w:rsidP="008A0B3C">
            <w:pPr>
              <w:jc w:val="center"/>
              <w:rPr>
                <w:rFonts w:ascii="Garamond" w:hAnsi="Garamond"/>
              </w:rPr>
            </w:pP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5774498D" w14:textId="77777777" w:rsidR="00711599" w:rsidRPr="00216938" w:rsidRDefault="00711599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3368B27" w14:textId="77777777" w:rsidR="00711599" w:rsidRPr="00216938" w:rsidRDefault="00711599" w:rsidP="008A0B3C">
            <w:pPr>
              <w:rPr>
                <w:sz w:val="20"/>
                <w:szCs w:val="20"/>
              </w:rPr>
            </w:pPr>
          </w:p>
        </w:tc>
      </w:tr>
      <w:tr w:rsidR="008A0B3C" w14:paraId="2C58AE3E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54D02141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Use of “Online” Workbook: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4F9899FF" w14:textId="77777777" w:rsidR="008A0B3C" w:rsidRPr="00DF1917" w:rsidRDefault="00245B14" w:rsidP="008A0B3C">
            <w:proofErr w:type="gramStart"/>
            <w:r>
              <w:t>Helpful</w:t>
            </w:r>
            <w:r w:rsidR="00F406AC">
              <w:t xml:space="preserve">  found</w:t>
            </w:r>
            <w:proofErr w:type="gramEnd"/>
            <w:r w:rsidR="00F406AC">
              <w:t xml:space="preserve"> at   =    </w:t>
            </w:r>
            <w:hyperlink r:id="rId7" w:history="1">
              <w:r w:rsidR="00F10EAE" w:rsidRPr="007C2E7B">
                <w:rPr>
                  <w:rStyle w:val="Hyperlink"/>
                </w:rPr>
                <w:t>http://usscouts.org/mb/worksheets</w:t>
              </w:r>
            </w:hyperlink>
          </w:p>
        </w:tc>
      </w:tr>
      <w:tr w:rsidR="008A0B3C" w14:paraId="129E6EB6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1215BDC" w14:textId="4016F255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0B2541">
              <w:rPr>
                <w:rFonts w:ascii="Garamond" w:hAnsi="Garamond"/>
                <w:b/>
              </w:rPr>
              <w:t>urchase</w:t>
            </w:r>
            <w:proofErr w:type="spellEnd"/>
            <w:r w:rsidRPr="000B2541">
              <w:rPr>
                <w:rFonts w:ascii="Garamond" w:hAnsi="Garamond"/>
                <w:b/>
              </w:rPr>
              <w:t xml:space="preserve"> of Merit Badge Booklet: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  <w:vAlign w:val="center"/>
          </w:tcPr>
          <w:p w14:paraId="57CDF0DF" w14:textId="77777777" w:rsidR="008A0B3C" w:rsidRPr="00DF1917" w:rsidRDefault="00987BEA" w:rsidP="008A0B3C">
            <w:r>
              <w:t>NOT REQUIRED</w:t>
            </w:r>
          </w:p>
        </w:tc>
      </w:tr>
      <w:tr w:rsidR="008A0B3C" w14:paraId="6D706E6A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6309EB78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Number of Sessions needed:</w:t>
            </w:r>
          </w:p>
          <w:p w14:paraId="0E9B5302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 w:rsidRPr="00216938">
              <w:rPr>
                <w:rFonts w:ascii="Garamond" w:hAnsi="Garamond"/>
                <w:i/>
                <w:sz w:val="20"/>
                <w:szCs w:val="20"/>
              </w:rPr>
              <w:t>each session is 1 hour 25 minutes</w:t>
            </w: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77CC233A" w14:textId="2A540D31" w:rsidR="008A0B3C" w:rsidRPr="00DF1917" w:rsidRDefault="00817583" w:rsidP="008A0B3C">
            <w:r>
              <w:t xml:space="preserve">2 </w:t>
            </w:r>
            <w:r w:rsidR="00963E84">
              <w:t>S</w:t>
            </w:r>
            <w:r w:rsidR="00F10EAE">
              <w:t>ession</w:t>
            </w:r>
            <w:r>
              <w:t>s</w:t>
            </w:r>
          </w:p>
        </w:tc>
      </w:tr>
      <w:tr w:rsidR="008A0B3C" w14:paraId="7FE55032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0D48CC93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 w:rsidRPr="000B2541">
              <w:rPr>
                <w:rFonts w:ascii="Garamond" w:hAnsi="Garamond"/>
                <w:b/>
              </w:rPr>
              <w:t>Maximum Class Size:</w:t>
            </w:r>
          </w:p>
          <w:p w14:paraId="3CDCE4D1" w14:textId="77777777" w:rsidR="008A0B3C" w:rsidRPr="00216938" w:rsidRDefault="008A0B3C" w:rsidP="008A0B3C">
            <w:pPr>
              <w:jc w:val="center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0142EF5C" w14:textId="7B2DC79C" w:rsidR="008A0B3C" w:rsidRPr="00DF1917" w:rsidRDefault="00963E84" w:rsidP="008A0B3C">
            <w:r>
              <w:t>20</w:t>
            </w:r>
            <w:r w:rsidR="00F10EAE">
              <w:t>/session</w:t>
            </w:r>
          </w:p>
        </w:tc>
      </w:tr>
      <w:tr w:rsidR="008A0B3C" w14:paraId="1F145345" w14:textId="77777777">
        <w:trPr>
          <w:trHeight w:val="450"/>
          <w:tblCellSpacing w:w="21" w:type="dxa"/>
        </w:trPr>
        <w:tc>
          <w:tcPr>
            <w:tcW w:w="3783" w:type="dxa"/>
            <w:gridSpan w:val="2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vAlign w:val="center"/>
          </w:tcPr>
          <w:p w14:paraId="1B427BB7" w14:textId="77777777" w:rsidR="008A0B3C" w:rsidRPr="000B2541" w:rsidRDefault="008A0B3C" w:rsidP="008A0B3C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Notes and/or Comments</w:t>
            </w:r>
            <w:r w:rsidRPr="000B2541">
              <w:rPr>
                <w:rFonts w:ascii="Garamond" w:hAnsi="Garamond"/>
                <w:b/>
              </w:rPr>
              <w:t>:</w:t>
            </w:r>
          </w:p>
          <w:p w14:paraId="6090C98F" w14:textId="77777777" w:rsidR="008A0B3C" w:rsidRPr="00216938" w:rsidRDefault="008A0B3C" w:rsidP="00D77125">
            <w:pPr>
              <w:pStyle w:val="NormalGaramond"/>
              <w:jc w:val="left"/>
              <w:rPr>
                <w:rFonts w:ascii="Garamond" w:hAnsi="Garamond"/>
                <w:i/>
                <w:sz w:val="20"/>
                <w:szCs w:val="20"/>
              </w:rPr>
            </w:pPr>
          </w:p>
        </w:tc>
        <w:tc>
          <w:tcPr>
            <w:tcW w:w="6171" w:type="dxa"/>
            <w:tcBorders>
              <w:top w:val="single" w:sz="4" w:space="0" w:color="EAEAEA"/>
              <w:left w:val="single" w:sz="4" w:space="0" w:color="000000"/>
              <w:bottom w:val="single" w:sz="4" w:space="0" w:color="000000"/>
              <w:right w:val="single" w:sz="4" w:space="0" w:color="EAEAEA"/>
            </w:tcBorders>
            <w:shd w:val="clear" w:color="auto" w:fill="D9D9D9"/>
          </w:tcPr>
          <w:p w14:paraId="2D9167FD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3E4F241C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D291FC8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2DB54527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1E2AA8A2" w14:textId="77777777" w:rsidR="00711599" w:rsidRDefault="00711599" w:rsidP="0027193A">
            <w:pPr>
              <w:rPr>
                <w:sz w:val="20"/>
                <w:szCs w:val="20"/>
              </w:rPr>
            </w:pPr>
          </w:p>
          <w:p w14:paraId="659422EB" w14:textId="77777777" w:rsidR="00282745" w:rsidRDefault="00282745" w:rsidP="0027193A">
            <w:pPr>
              <w:rPr>
                <w:sz w:val="20"/>
                <w:szCs w:val="20"/>
              </w:rPr>
            </w:pPr>
          </w:p>
          <w:p w14:paraId="7F0C89ED" w14:textId="77777777" w:rsidR="00711599" w:rsidRPr="00216938" w:rsidRDefault="00711599" w:rsidP="0027193A">
            <w:pPr>
              <w:rPr>
                <w:sz w:val="20"/>
                <w:szCs w:val="20"/>
              </w:rPr>
            </w:pPr>
          </w:p>
        </w:tc>
      </w:tr>
    </w:tbl>
    <w:p w14:paraId="69CB2F71" w14:textId="77777777" w:rsidR="008A0B3C" w:rsidRPr="009D6AC7" w:rsidRDefault="008A0B3C" w:rsidP="00711599">
      <w:pPr>
        <w:tabs>
          <w:tab w:val="right" w:pos="1440"/>
          <w:tab w:val="left" w:pos="1620"/>
        </w:tabs>
        <w:rPr>
          <w:rFonts w:ascii="Century Gothic" w:hAnsi="Century Gothic"/>
          <w:sz w:val="20"/>
          <w:szCs w:val="20"/>
        </w:rPr>
      </w:pPr>
    </w:p>
    <w:sectPr w:rsidR="008A0B3C" w:rsidRPr="009D6AC7" w:rsidSect="000E51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6C7D3C" w14:textId="77777777" w:rsidR="00E46C70" w:rsidRDefault="00E46C70">
      <w:r>
        <w:separator/>
      </w:r>
    </w:p>
  </w:endnote>
  <w:endnote w:type="continuationSeparator" w:id="0">
    <w:p w14:paraId="6B8EDB31" w14:textId="77777777" w:rsidR="00E46C70" w:rsidRDefault="00E46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5E27D" w14:textId="77777777" w:rsidR="00862C19" w:rsidRDefault="00862C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1052E" w14:textId="77777777" w:rsidR="00862C19" w:rsidRDefault="00862C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D41B" w14:textId="77777777" w:rsidR="00862C19" w:rsidRDefault="00862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EBDD3" w14:textId="77777777" w:rsidR="00E46C70" w:rsidRDefault="00E46C70">
      <w:r>
        <w:separator/>
      </w:r>
    </w:p>
  </w:footnote>
  <w:footnote w:type="continuationSeparator" w:id="0">
    <w:p w14:paraId="3858958C" w14:textId="77777777" w:rsidR="00E46C70" w:rsidRDefault="00E46C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99376" w14:textId="77777777" w:rsidR="00862C19" w:rsidRDefault="00862C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D01035" w14:textId="3DD3C7A2" w:rsidR="00C33EAB" w:rsidRPr="0024081D" w:rsidRDefault="00AA05E0" w:rsidP="00AA05E0">
    <w:pPr>
      <w:ind w:left="2160" w:right="2700"/>
      <w:jc w:val="center"/>
      <w:rPr>
        <w:rFonts w:ascii="Bookman Old Style" w:hAnsi="Bookman Old Style"/>
        <w:b/>
        <w:i/>
      </w:rPr>
    </w:pPr>
    <w:r>
      <w:rPr>
        <w:rFonts w:ascii="Bookman Old Style" w:hAnsi="Bookman Old Style"/>
        <w:b/>
        <w:i/>
        <w:noProof/>
      </w:rPr>
      <w:drawing>
        <wp:inline distT="0" distB="0" distL="0" distR="0" wp14:anchorId="4B998BDC" wp14:editId="5C975E79">
          <wp:extent cx="22574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68A">
      <w:rPr>
        <w:rFonts w:ascii="Bookman Old Style" w:hAnsi="Bookman Old Style"/>
        <w:b/>
        <w:i/>
      </w:rPr>
      <w:t xml:space="preserve">                    </w:t>
    </w:r>
    <w:r>
      <w:rPr>
        <w:rFonts w:ascii="Bookman Old Style" w:hAnsi="Bookman Old Style"/>
        <w:b/>
        <w:i/>
      </w:rPr>
      <w:t xml:space="preserve">   </w:t>
    </w:r>
    <w:r w:rsidR="0038168A">
      <w:rPr>
        <w:rFonts w:ascii="Bookman Old Style" w:hAnsi="Bookman Old Style"/>
        <w:b/>
        <w:i/>
      </w:rPr>
      <w:t xml:space="preserve">March </w:t>
    </w:r>
    <w:r w:rsidR="00862C19">
      <w:rPr>
        <w:rFonts w:ascii="Bookman Old Style" w:hAnsi="Bookman Old Style"/>
        <w:b/>
        <w:i/>
      </w:rPr>
      <w:t>30</w:t>
    </w:r>
    <w:r>
      <w:rPr>
        <w:rFonts w:ascii="Bookman Old Style" w:hAnsi="Bookman Old Style"/>
        <w:b/>
        <w:i/>
      </w:rPr>
      <w:t>, 201</w:t>
    </w:r>
    <w:r w:rsidR="00862C19">
      <w:rPr>
        <w:rFonts w:ascii="Bookman Old Style" w:hAnsi="Bookman Old Style"/>
        <w:b/>
        <w:i/>
      </w:rPr>
      <w:t>9</w:t>
    </w:r>
  </w:p>
  <w:p w14:paraId="0E0A74F5" w14:textId="77777777" w:rsidR="00B233DE" w:rsidRPr="000E5114" w:rsidRDefault="00C33EAB" w:rsidP="00C33EAB">
    <w:pPr>
      <w:jc w:val="center"/>
      <w:rPr>
        <w:rFonts w:ascii="Bookman Old Style" w:hAnsi="Bookman Old Style"/>
      </w:rPr>
    </w:pPr>
    <w:r w:rsidRPr="000E5114">
      <w:rPr>
        <w:rFonts w:ascii="Bookman Old Style" w:hAnsi="Bookman Old Style"/>
      </w:rPr>
      <w:t>Merit Badge Information Sheet [MBIS]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8B72B" w14:textId="77777777" w:rsidR="00862C19" w:rsidRDefault="00862C1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68F"/>
    <w:rsid w:val="000126D8"/>
    <w:rsid w:val="00021284"/>
    <w:rsid w:val="00040807"/>
    <w:rsid w:val="00041607"/>
    <w:rsid w:val="0005585B"/>
    <w:rsid w:val="000635C3"/>
    <w:rsid w:val="000E5114"/>
    <w:rsid w:val="00151BE4"/>
    <w:rsid w:val="001522D1"/>
    <w:rsid w:val="0016620E"/>
    <w:rsid w:val="00245B14"/>
    <w:rsid w:val="00260CD1"/>
    <w:rsid w:val="002616A5"/>
    <w:rsid w:val="00270051"/>
    <w:rsid w:val="00271540"/>
    <w:rsid w:val="0027193A"/>
    <w:rsid w:val="00277085"/>
    <w:rsid w:val="00282745"/>
    <w:rsid w:val="002A1DE2"/>
    <w:rsid w:val="002F6099"/>
    <w:rsid w:val="003709C0"/>
    <w:rsid w:val="0038168A"/>
    <w:rsid w:val="00385DE7"/>
    <w:rsid w:val="003C741D"/>
    <w:rsid w:val="003E5A5F"/>
    <w:rsid w:val="003E7A35"/>
    <w:rsid w:val="004E3062"/>
    <w:rsid w:val="004E5FE8"/>
    <w:rsid w:val="00511184"/>
    <w:rsid w:val="00527175"/>
    <w:rsid w:val="00582B6F"/>
    <w:rsid w:val="005C3837"/>
    <w:rsid w:val="005C700B"/>
    <w:rsid w:val="00611BE9"/>
    <w:rsid w:val="0065102B"/>
    <w:rsid w:val="006E1AA9"/>
    <w:rsid w:val="00711599"/>
    <w:rsid w:val="00745336"/>
    <w:rsid w:val="00761E2D"/>
    <w:rsid w:val="007E6CC6"/>
    <w:rsid w:val="0080268F"/>
    <w:rsid w:val="00817583"/>
    <w:rsid w:val="00850005"/>
    <w:rsid w:val="00862C19"/>
    <w:rsid w:val="008A0B3C"/>
    <w:rsid w:val="008C266E"/>
    <w:rsid w:val="008F3B73"/>
    <w:rsid w:val="00926846"/>
    <w:rsid w:val="00963E84"/>
    <w:rsid w:val="00987BEA"/>
    <w:rsid w:val="009A06BC"/>
    <w:rsid w:val="009A66B8"/>
    <w:rsid w:val="009F3FBE"/>
    <w:rsid w:val="009F60CF"/>
    <w:rsid w:val="00A221B7"/>
    <w:rsid w:val="00AA05E0"/>
    <w:rsid w:val="00B233DE"/>
    <w:rsid w:val="00B355F5"/>
    <w:rsid w:val="00B52FF1"/>
    <w:rsid w:val="00B57338"/>
    <w:rsid w:val="00B6500D"/>
    <w:rsid w:val="00B91898"/>
    <w:rsid w:val="00C30F7D"/>
    <w:rsid w:val="00C33EAB"/>
    <w:rsid w:val="00C813D2"/>
    <w:rsid w:val="00C85504"/>
    <w:rsid w:val="00C906A6"/>
    <w:rsid w:val="00D36361"/>
    <w:rsid w:val="00D77125"/>
    <w:rsid w:val="00D84B62"/>
    <w:rsid w:val="00DB3B01"/>
    <w:rsid w:val="00DD39F9"/>
    <w:rsid w:val="00E25BD9"/>
    <w:rsid w:val="00E46C70"/>
    <w:rsid w:val="00E554BD"/>
    <w:rsid w:val="00E74ED3"/>
    <w:rsid w:val="00F05299"/>
    <w:rsid w:val="00F10EAE"/>
    <w:rsid w:val="00F406AC"/>
    <w:rsid w:val="00F81E00"/>
    <w:rsid w:val="00F83A64"/>
    <w:rsid w:val="00F90CC7"/>
    <w:rsid w:val="00FA661F"/>
    <w:rsid w:val="00FB3A6E"/>
    <w:rsid w:val="00FD06C9"/>
    <w:rsid w:val="00FF1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159EF9"/>
  <w15:docId w15:val="{5779FE96-0FBC-4989-A749-059B630B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5A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75AE8"/>
    <w:pPr>
      <w:tabs>
        <w:tab w:val="center" w:pos="4320"/>
        <w:tab w:val="right" w:pos="8640"/>
      </w:tabs>
    </w:pPr>
  </w:style>
  <w:style w:type="paragraph" w:customStyle="1" w:styleId="NormalGaramond">
    <w:name w:val="Normal + Garamond"/>
    <w:aliases w:val="Italic"/>
    <w:basedOn w:val="Normal"/>
    <w:rsid w:val="00190B04"/>
    <w:pPr>
      <w:jc w:val="center"/>
    </w:pPr>
    <w:rPr>
      <w:rFonts w:ascii="Century Gothic" w:hAnsi="Century Gothic"/>
    </w:rPr>
  </w:style>
  <w:style w:type="character" w:styleId="FollowedHyperlink">
    <w:name w:val="FollowedHyperlink"/>
    <w:basedOn w:val="DefaultParagraphFont"/>
    <w:rsid w:val="00D77125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AA05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05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F10EA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0EA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usscouts.org/mb/worksheets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wetzel@wetzelandassociates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Merit Badge:</vt:lpstr>
    </vt:vector>
  </TitlesOfParts>
  <Company>Trident Finacial Services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Merit Badge:</dc:title>
  <dc:creator>me</dc:creator>
  <cp:lastModifiedBy> </cp:lastModifiedBy>
  <cp:revision>4</cp:revision>
  <cp:lastPrinted>2005-11-04T20:47:00Z</cp:lastPrinted>
  <dcterms:created xsi:type="dcterms:W3CDTF">2019-01-09T16:23:00Z</dcterms:created>
  <dcterms:modified xsi:type="dcterms:W3CDTF">2019-02-06T17:40:00Z</dcterms:modified>
</cp:coreProperties>
</file>