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1B1069B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DB1BF9D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2B454262" w14:textId="1FDB8CD1" w:rsidR="00711599" w:rsidRPr="00582B6F" w:rsidRDefault="00536907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Chemistry</w:t>
            </w:r>
          </w:p>
        </w:tc>
      </w:tr>
      <w:tr w:rsidR="008A0B3C" w14:paraId="3AD18563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FB56414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B139F41" w14:textId="08AE53A5" w:rsidR="00711599" w:rsidRPr="00536907" w:rsidRDefault="00536907" w:rsidP="008A0B3C">
            <w:pPr>
              <w:rPr>
                <w:b/>
              </w:rPr>
            </w:pPr>
            <w:r w:rsidRPr="00536907">
              <w:rPr>
                <w:rFonts w:ascii="TT14Bt00" w:hAnsi="TT14Bt00" w:cs="TT14Bt00"/>
                <w:b/>
              </w:rPr>
              <w:t>Mark Camp (Scoutmaster, Troop 57)</w:t>
            </w:r>
          </w:p>
        </w:tc>
      </w:tr>
      <w:tr w:rsidR="008A0B3C" w:rsidRPr="00536907" w14:paraId="0B55A3C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2F6FBB6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1F25E1D6" w14:textId="7E9CA2CE" w:rsidR="00711599" w:rsidRPr="00536907" w:rsidRDefault="00536907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907">
              <w:rPr>
                <w:rFonts w:ascii="TT14Bt00" w:hAnsi="TT14Bt00" w:cs="TT14Bt00"/>
                <w:b/>
              </w:rPr>
              <w:t>(630) 719-9530</w:t>
            </w:r>
          </w:p>
        </w:tc>
      </w:tr>
      <w:tr w:rsidR="00711599" w:rsidRPr="00536907" w14:paraId="0503EB9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793613" w14:textId="77777777" w:rsidR="00711599" w:rsidRPr="00536907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181C71DD" w14:textId="77777777" w:rsidR="00711599" w:rsidRPr="00536907" w:rsidRDefault="00711599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8E19C" w14:textId="092109C7" w:rsidR="00711599" w:rsidRPr="00536907" w:rsidRDefault="00536907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907">
              <w:rPr>
                <w:rFonts w:ascii="TT14Bt00" w:hAnsi="TT14Bt00" w:cs="TT14Bt00"/>
                <w:b/>
              </w:rPr>
              <w:t>campms39@hotmail.com</w:t>
            </w:r>
          </w:p>
        </w:tc>
      </w:tr>
      <w:tr w:rsidR="00711599" w:rsidRPr="00536907" w14:paraId="213298E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27222D4" w14:textId="77777777" w:rsidR="00711599" w:rsidRPr="00536907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FAED51C" w14:textId="77777777" w:rsidR="00711599" w:rsidRPr="00536907" w:rsidRDefault="00711599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C" w:rsidRPr="00536907" w14:paraId="12492D1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2D2168FB" w14:textId="77777777" w:rsidR="008A0B3C" w:rsidRPr="00536907" w:rsidRDefault="008A0B3C" w:rsidP="008A0B3C">
            <w:pPr>
              <w:ind w:left="113" w:right="113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  <w:p w14:paraId="75C53774" w14:textId="77777777" w:rsidR="008A0B3C" w:rsidRPr="00536907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ED47EA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Prerequisites:</w:t>
            </w:r>
          </w:p>
          <w:p w14:paraId="0EECAFB5" w14:textId="77777777" w:rsidR="008A0B3C" w:rsidRPr="00536907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536907">
              <w:rPr>
                <w:rFonts w:ascii="Garamond" w:hAnsi="Garamond"/>
                <w:b/>
                <w:i/>
                <w:sz w:val="20"/>
                <w:szCs w:val="20"/>
              </w:rPr>
              <w:t>list all requirements which need</w:t>
            </w:r>
            <w:r w:rsidRPr="00536907">
              <w:rPr>
                <w:rFonts w:ascii="Garamond" w:hAnsi="Garamond"/>
                <w:b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1A854D8A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1C (obtain 2 MSDS and compare)</w:t>
            </w:r>
          </w:p>
          <w:p w14:paraId="06FC5897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2A Part 1 (</w:t>
            </w:r>
            <w:r w:rsidRPr="00536907">
              <w:rPr>
                <w:rFonts w:ascii="TT14Ct00" w:hAnsi="TT14Ct00" w:cs="TT14Ct00"/>
                <w:b/>
              </w:rPr>
              <w:t xml:space="preserve">predict </w:t>
            </w:r>
            <w:r w:rsidRPr="00536907">
              <w:rPr>
                <w:rFonts w:ascii="TT14Bt00" w:hAnsi="TT14Bt00" w:cs="TT14Bt00"/>
                <w:b/>
              </w:rPr>
              <w:t>what will happen to an iron nail in a</w:t>
            </w:r>
          </w:p>
          <w:p w14:paraId="19DF47D7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copper sulfate solution)</w:t>
            </w:r>
          </w:p>
          <w:p w14:paraId="25D3B250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4A (grilling onions)</w:t>
            </w:r>
          </w:p>
          <w:p w14:paraId="456C6B2C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6A (government agencies)</w:t>
            </w:r>
          </w:p>
          <w:p w14:paraId="6B585518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6D (purpose of phosphates)</w:t>
            </w:r>
          </w:p>
          <w:p w14:paraId="6DC88DC5" w14:textId="36C558F4" w:rsidR="00711599" w:rsidRPr="00536907" w:rsidRDefault="00536907" w:rsidP="00536907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536907">
              <w:rPr>
                <w:rFonts w:ascii="TT14Bt00" w:hAnsi="TT14Bt00" w:cs="TT14Bt00"/>
                <w:b/>
              </w:rPr>
              <w:t>7A or 7B or 7C or 7D (chemistry-related careers)</w:t>
            </w:r>
          </w:p>
          <w:p w14:paraId="41F3AB83" w14:textId="77777777" w:rsidR="00711599" w:rsidRPr="00536907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73784286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Any prerequisites not completed in advance can be</w:t>
            </w:r>
          </w:p>
          <w:p w14:paraId="679D04C4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completed at home. Contact counselor after session</w:t>
            </w:r>
          </w:p>
          <w:p w14:paraId="0DCCB73C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(email address above) to get final requirements signed</w:t>
            </w:r>
          </w:p>
          <w:p w14:paraId="0B5D3865" w14:textId="5A1EBA3C" w:rsidR="00711599" w:rsidRPr="00536907" w:rsidRDefault="00536907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536907">
              <w:rPr>
                <w:rFonts w:ascii="TT14Bt00" w:hAnsi="TT14Bt00" w:cs="TT14Bt00"/>
                <w:b/>
              </w:rPr>
              <w:t>off.</w:t>
            </w:r>
          </w:p>
        </w:tc>
      </w:tr>
      <w:tr w:rsidR="00711599" w:rsidRPr="00536907" w14:paraId="369B1C28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C54BB1B" w14:textId="77777777" w:rsidR="00711599" w:rsidRPr="00536907" w:rsidRDefault="00711599" w:rsidP="008A0B3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9AC12A" w14:textId="77777777" w:rsidR="00711599" w:rsidRPr="00536907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Class Work:</w:t>
            </w:r>
          </w:p>
          <w:p w14:paraId="40F1579A" w14:textId="77777777" w:rsidR="00711599" w:rsidRPr="00536907" w:rsidRDefault="00711599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36907">
              <w:rPr>
                <w:rFonts w:ascii="Garamond" w:hAnsi="Garamond"/>
                <w:b/>
                <w:i/>
                <w:sz w:val="20"/>
                <w:szCs w:val="20"/>
              </w:rPr>
              <w:t>list all requirements which</w:t>
            </w:r>
            <w:r w:rsidRPr="00536907">
              <w:rPr>
                <w:rFonts w:ascii="Garamond" w:hAnsi="Garamond"/>
                <w:b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13F38F18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1A, 1B, 1D</w:t>
            </w:r>
          </w:p>
          <w:p w14:paraId="01C55095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 xml:space="preserve">rest of 2A (iron nail in </w:t>
            </w:r>
            <w:r w:rsidRPr="00536907">
              <w:rPr>
                <w:rFonts w:ascii="TT14Bt00" w:hAnsi="TT14Bt00" w:cs="TT14Bt00"/>
                <w:b/>
                <w:sz w:val="22"/>
                <w:szCs w:val="22"/>
              </w:rPr>
              <w:t>CuSO</w:t>
            </w:r>
            <w:r w:rsidRPr="00536907">
              <w:rPr>
                <w:rFonts w:ascii="TT14Bt00" w:hAnsi="TT14Bt00" w:cs="TT14Bt00"/>
                <w:b/>
                <w:sz w:val="14"/>
                <w:szCs w:val="14"/>
              </w:rPr>
              <w:t xml:space="preserve">4 </w:t>
            </w:r>
            <w:r w:rsidRPr="00536907">
              <w:rPr>
                <w:rFonts w:ascii="TT14Ct00" w:hAnsi="TT14Ct00" w:cs="TT14Ct00"/>
                <w:b/>
              </w:rPr>
              <w:t>experiment</w:t>
            </w:r>
            <w:r w:rsidRPr="00536907">
              <w:rPr>
                <w:rFonts w:ascii="TT14Bt00" w:hAnsi="TT14Bt00" w:cs="TT14Bt00"/>
                <w:b/>
              </w:rPr>
              <w:t>)</w:t>
            </w:r>
          </w:p>
          <w:p w14:paraId="09B114D6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2B, 2C</w:t>
            </w:r>
          </w:p>
          <w:p w14:paraId="69790BC4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3</w:t>
            </w:r>
          </w:p>
          <w:p w14:paraId="63C54D9C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4B, 4C</w:t>
            </w:r>
          </w:p>
          <w:p w14:paraId="233F4E6A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5</w:t>
            </w:r>
          </w:p>
          <w:p w14:paraId="322E55B7" w14:textId="67DB844F" w:rsidR="00711599" w:rsidRPr="00536907" w:rsidRDefault="00536907" w:rsidP="00711599">
            <w:pPr>
              <w:rPr>
                <w:b/>
                <w:sz w:val="20"/>
                <w:szCs w:val="20"/>
              </w:rPr>
            </w:pPr>
            <w:r w:rsidRPr="00536907">
              <w:rPr>
                <w:rFonts w:ascii="TT14Bt00" w:hAnsi="TT14Bt00" w:cs="TT14Bt00"/>
                <w:b/>
              </w:rPr>
              <w:t>6B, 6C</w:t>
            </w:r>
          </w:p>
        </w:tc>
      </w:tr>
      <w:tr w:rsidR="00711599" w:rsidRPr="00536907" w14:paraId="09740CAB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793F9BA" w14:textId="77777777" w:rsidR="00711599" w:rsidRPr="00536907" w:rsidRDefault="00711599" w:rsidP="008A0B3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E0548D" w14:textId="77777777" w:rsidR="00711599" w:rsidRPr="00536907" w:rsidRDefault="00711599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31861FD" w14:textId="77777777" w:rsidR="00711599" w:rsidRPr="00536907" w:rsidRDefault="00711599" w:rsidP="008A0B3C">
            <w:pPr>
              <w:rPr>
                <w:b/>
                <w:sz w:val="20"/>
                <w:szCs w:val="20"/>
              </w:rPr>
            </w:pPr>
          </w:p>
        </w:tc>
      </w:tr>
      <w:tr w:rsidR="008A0B3C" w:rsidRPr="00536907" w14:paraId="7D6475E9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416B9F0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36E80068" w14:textId="77777777" w:rsidR="008A0B3C" w:rsidRPr="00536907" w:rsidRDefault="00245B14" w:rsidP="008A0B3C">
            <w:pPr>
              <w:rPr>
                <w:b/>
              </w:rPr>
            </w:pPr>
            <w:proofErr w:type="gramStart"/>
            <w:r w:rsidRPr="00536907">
              <w:rPr>
                <w:b/>
              </w:rPr>
              <w:t>Helpful</w:t>
            </w:r>
            <w:r w:rsidR="00F406AC" w:rsidRPr="00536907">
              <w:rPr>
                <w:b/>
              </w:rPr>
              <w:t xml:space="preserve">  found</w:t>
            </w:r>
            <w:proofErr w:type="gramEnd"/>
            <w:r w:rsidR="00F406AC" w:rsidRPr="00536907">
              <w:rPr>
                <w:b/>
              </w:rPr>
              <w:t xml:space="preserve"> at   =    </w:t>
            </w:r>
            <w:r w:rsidR="00AA05E0" w:rsidRPr="00536907">
              <w:rPr>
                <w:b/>
              </w:rPr>
              <w:t>http://usscouts.org/mb/worksheets</w:t>
            </w:r>
          </w:p>
        </w:tc>
      </w:tr>
      <w:tr w:rsidR="008A0B3C" w:rsidRPr="00536907" w14:paraId="4974B27B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20C6D93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Purchase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834E066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Booklet purchase is not required, but helpful. The</w:t>
            </w:r>
          </w:p>
          <w:p w14:paraId="1F919195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content of merit badge book should be reviewed prior</w:t>
            </w:r>
          </w:p>
          <w:p w14:paraId="2E8AC397" w14:textId="77777777" w:rsidR="00536907" w:rsidRPr="00536907" w:rsidRDefault="00536907" w:rsidP="00536907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536907">
              <w:rPr>
                <w:rFonts w:ascii="TT14Bt00" w:hAnsi="TT14Bt00" w:cs="TT14Bt00"/>
                <w:b/>
              </w:rPr>
              <w:t>to class (local library might have a copy if your troop</w:t>
            </w:r>
          </w:p>
          <w:p w14:paraId="01D452AF" w14:textId="1C7E561E" w:rsidR="008A0B3C" w:rsidRPr="00536907" w:rsidRDefault="00536907" w:rsidP="00536907">
            <w:pPr>
              <w:rPr>
                <w:b/>
              </w:rPr>
            </w:pPr>
            <w:r w:rsidRPr="00536907">
              <w:rPr>
                <w:rFonts w:ascii="TT14Bt00" w:hAnsi="TT14Bt00" w:cs="TT14Bt00"/>
                <w:b/>
              </w:rPr>
              <w:t>does not).</w:t>
            </w:r>
          </w:p>
        </w:tc>
      </w:tr>
      <w:tr w:rsidR="008A0B3C" w:rsidRPr="00536907" w14:paraId="5881A63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CEFE74A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Number of Sessions needed:</w:t>
            </w:r>
          </w:p>
          <w:p w14:paraId="3A88BAC1" w14:textId="77777777" w:rsidR="008A0B3C" w:rsidRPr="00536907" w:rsidRDefault="008A0B3C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36907">
              <w:rPr>
                <w:rFonts w:ascii="Garamond" w:hAnsi="Garamond"/>
                <w:b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A7152C9" w14:textId="46716DDA" w:rsidR="008A0B3C" w:rsidRPr="00536907" w:rsidRDefault="00536907" w:rsidP="008A0B3C">
            <w:pPr>
              <w:rPr>
                <w:b/>
              </w:rPr>
            </w:pPr>
            <w:r w:rsidRPr="00536907">
              <w:rPr>
                <w:b/>
              </w:rPr>
              <w:t>2</w:t>
            </w:r>
          </w:p>
        </w:tc>
      </w:tr>
      <w:tr w:rsidR="008A0B3C" w:rsidRPr="00536907" w14:paraId="1D2994D1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0D33500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Maximum Class Size:</w:t>
            </w:r>
          </w:p>
          <w:p w14:paraId="41A4F560" w14:textId="77777777" w:rsidR="008A0B3C" w:rsidRPr="00536907" w:rsidRDefault="008A0B3C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0663C70" w14:textId="1E8C1209" w:rsidR="008A0B3C" w:rsidRPr="00536907" w:rsidRDefault="00536907" w:rsidP="008A0B3C">
            <w:pPr>
              <w:rPr>
                <w:b/>
              </w:rPr>
            </w:pPr>
            <w:r w:rsidRPr="00536907">
              <w:rPr>
                <w:b/>
              </w:rPr>
              <w:t>22</w:t>
            </w:r>
          </w:p>
        </w:tc>
      </w:tr>
      <w:tr w:rsidR="008A0B3C" w:rsidRPr="00536907" w14:paraId="3D307230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F3EE0C7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Notes and/or Comments:</w:t>
            </w:r>
          </w:p>
          <w:p w14:paraId="0A421DBE" w14:textId="77777777" w:rsidR="008A0B3C" w:rsidRPr="00536907" w:rsidRDefault="008A0B3C" w:rsidP="00D77125">
            <w:pPr>
              <w:pStyle w:val="NormalGaramond"/>
              <w:jc w:val="left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4205A7EA" w14:textId="5322896A" w:rsidR="00282745" w:rsidRPr="00536907" w:rsidRDefault="00536907" w:rsidP="0027193A">
            <w:pPr>
              <w:rPr>
                <w:b/>
                <w:sz w:val="20"/>
                <w:szCs w:val="20"/>
              </w:rPr>
            </w:pPr>
            <w:r w:rsidRPr="00536907">
              <w:rPr>
                <w:rFonts w:ascii="TT14Bt00" w:hAnsi="TT14Bt00" w:cs="TT14Bt00"/>
                <w:b/>
              </w:rPr>
              <w:t>Come to class well-rested, and ready to participate.</w:t>
            </w:r>
          </w:p>
          <w:p w14:paraId="7D8046FE" w14:textId="77777777" w:rsidR="00711599" w:rsidRPr="00536907" w:rsidRDefault="00711599" w:rsidP="0027193A">
            <w:pPr>
              <w:rPr>
                <w:b/>
                <w:sz w:val="20"/>
                <w:szCs w:val="20"/>
              </w:rPr>
            </w:pPr>
          </w:p>
        </w:tc>
      </w:tr>
    </w:tbl>
    <w:p w14:paraId="06997548" w14:textId="77777777" w:rsidR="008A0B3C" w:rsidRPr="0053690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sectPr w:rsidR="008A0B3C" w:rsidRPr="00536907" w:rsidSect="000E5114">
      <w:headerReference w:type="default" r:id="rId6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B5EF" w14:textId="77777777" w:rsidR="005507EB" w:rsidRDefault="005507EB">
      <w:r>
        <w:separator/>
      </w:r>
    </w:p>
  </w:endnote>
  <w:endnote w:type="continuationSeparator" w:id="0">
    <w:p w14:paraId="42CB2C71" w14:textId="77777777" w:rsidR="005507EB" w:rsidRDefault="0055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14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4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674EB" w14:textId="77777777" w:rsidR="005507EB" w:rsidRDefault="005507EB">
      <w:r>
        <w:separator/>
      </w:r>
    </w:p>
  </w:footnote>
  <w:footnote w:type="continuationSeparator" w:id="0">
    <w:p w14:paraId="6F849E72" w14:textId="77777777" w:rsidR="005507EB" w:rsidRDefault="0055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D759" w14:textId="13FA0945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05851B89" wp14:editId="5E7E1C3A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536907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536907">
      <w:rPr>
        <w:rFonts w:ascii="Bookman Old Style" w:hAnsi="Bookman Old Style"/>
        <w:b/>
        <w:i/>
      </w:rPr>
      <w:t>9</w:t>
    </w:r>
  </w:p>
  <w:p w14:paraId="2281425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21284"/>
    <w:rsid w:val="00040807"/>
    <w:rsid w:val="00041607"/>
    <w:rsid w:val="000E5114"/>
    <w:rsid w:val="001522D1"/>
    <w:rsid w:val="0016620E"/>
    <w:rsid w:val="00245B14"/>
    <w:rsid w:val="00270051"/>
    <w:rsid w:val="00271540"/>
    <w:rsid w:val="0027193A"/>
    <w:rsid w:val="00282745"/>
    <w:rsid w:val="00292013"/>
    <w:rsid w:val="002A1DE2"/>
    <w:rsid w:val="002F6099"/>
    <w:rsid w:val="0038168A"/>
    <w:rsid w:val="00385DE7"/>
    <w:rsid w:val="003C741D"/>
    <w:rsid w:val="004E3062"/>
    <w:rsid w:val="004E5FE8"/>
    <w:rsid w:val="00511184"/>
    <w:rsid w:val="00536907"/>
    <w:rsid w:val="005507EB"/>
    <w:rsid w:val="00582B6F"/>
    <w:rsid w:val="00611BE9"/>
    <w:rsid w:val="00711599"/>
    <w:rsid w:val="00745336"/>
    <w:rsid w:val="0080268F"/>
    <w:rsid w:val="008A0B3C"/>
    <w:rsid w:val="008C266E"/>
    <w:rsid w:val="00987BEA"/>
    <w:rsid w:val="009F3FBE"/>
    <w:rsid w:val="009F60CF"/>
    <w:rsid w:val="00A221B7"/>
    <w:rsid w:val="00AA05E0"/>
    <w:rsid w:val="00B233DE"/>
    <w:rsid w:val="00B57338"/>
    <w:rsid w:val="00B6500D"/>
    <w:rsid w:val="00C30F7D"/>
    <w:rsid w:val="00C33EAB"/>
    <w:rsid w:val="00D36361"/>
    <w:rsid w:val="00D77125"/>
    <w:rsid w:val="00D84B62"/>
    <w:rsid w:val="00DB3B01"/>
    <w:rsid w:val="00E25BD9"/>
    <w:rsid w:val="00E554BD"/>
    <w:rsid w:val="00E74ED3"/>
    <w:rsid w:val="00F05299"/>
    <w:rsid w:val="00F406AC"/>
    <w:rsid w:val="00F56307"/>
    <w:rsid w:val="00F81E00"/>
    <w:rsid w:val="00FA661F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F6119"/>
  <w15:docId w15:val="{C0E420B3-631D-4B57-AD95-82C4946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2019-01-09T20:11:00Z</dcterms:created>
  <dcterms:modified xsi:type="dcterms:W3CDTF">2019-01-09T20:17:00Z</dcterms:modified>
</cp:coreProperties>
</file>