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18A24496" w:rsidR="00711599" w:rsidRPr="00582B6F" w:rsidRDefault="0072309D" w:rsidP="00711599">
            <w:pPr>
              <w:rPr>
                <w:rFonts w:ascii="Arial Black" w:hAnsi="Arial Black"/>
              </w:rPr>
            </w:pPr>
            <w:r>
              <w:rPr>
                <w:rFonts w:ascii="Arial Black" w:hAnsi="Arial Black"/>
              </w:rPr>
              <w:t>Art</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0781AB11" w:rsidR="00711599" w:rsidRPr="00582B6F" w:rsidRDefault="0072309D" w:rsidP="008A0B3C">
            <w:pPr>
              <w:rPr>
                <w:b/>
              </w:rPr>
            </w:pPr>
            <w:r>
              <w:rPr>
                <w:b/>
              </w:rPr>
              <w:t>Josephine Potts</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7972AE79" w:rsidR="00711599" w:rsidRPr="00D84B62" w:rsidRDefault="0072309D" w:rsidP="008A0B3C">
            <w:pPr>
              <w:rPr>
                <w:rFonts w:ascii="Arial" w:hAnsi="Arial" w:cs="Arial"/>
                <w:sz w:val="20"/>
                <w:szCs w:val="20"/>
              </w:rPr>
            </w:pPr>
            <w:r>
              <w:rPr>
                <w:rFonts w:ascii="Calibri" w:hAnsi="Calibri" w:cs="Calibri"/>
                <w:color w:val="000000"/>
              </w:rPr>
              <w:t>630.663.1543</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0FA5B61C" w:rsidR="00817583" w:rsidRDefault="0072309D" w:rsidP="008B4F24">
            <w:pPr>
              <w:rPr>
                <w:rFonts w:ascii="Arial" w:hAnsi="Arial" w:cs="Arial"/>
                <w:sz w:val="20"/>
                <w:szCs w:val="20"/>
              </w:rPr>
            </w:pPr>
            <w:r>
              <w:t>Jo216@comcast.net</w:t>
            </w: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0D515699" w:rsidR="00711599" w:rsidRPr="008B4F24" w:rsidRDefault="0072309D" w:rsidP="008A0B3C">
            <w:pPr>
              <w:rPr>
                <w:rFonts w:ascii="Arial" w:hAnsi="Arial" w:cs="Arial"/>
                <w:b/>
                <w:sz w:val="20"/>
                <w:szCs w:val="20"/>
              </w:rPr>
            </w:pPr>
            <w:r>
              <w:rPr>
                <w:rFonts w:ascii="Calibri" w:hAnsi="Calibri" w:cs="Calibri"/>
                <w:b/>
                <w:color w:val="000000"/>
              </w:rPr>
              <w:t>Email, but either is fine.</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bookmarkStart w:id="0" w:name="_GoBack"/>
            <w:bookmarkEnd w:id="0"/>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48BDA79B" w14:textId="3F2E6F43" w:rsidR="00711599" w:rsidRDefault="0072309D" w:rsidP="00711599">
            <w:pPr>
              <w:tabs>
                <w:tab w:val="left" w:pos="1605"/>
              </w:tabs>
              <w:rPr>
                <w:b/>
                <w:sz w:val="20"/>
                <w:szCs w:val="20"/>
              </w:rPr>
            </w:pPr>
            <w:r>
              <w:rPr>
                <w:b/>
                <w:sz w:val="20"/>
                <w:szCs w:val="20"/>
              </w:rPr>
              <w:t>Read the Merit Badge Book and come prepared to discuss what you have read.  It will be helpful to use the online worksheets to write down notes to help you prepare for our class discussions and activities.</w:t>
            </w:r>
          </w:p>
          <w:p w14:paraId="736F26FE" w14:textId="0A37CD52" w:rsidR="0072309D" w:rsidRDefault="0072309D" w:rsidP="00711599">
            <w:pPr>
              <w:tabs>
                <w:tab w:val="left" w:pos="1605"/>
              </w:tabs>
              <w:rPr>
                <w:b/>
                <w:sz w:val="20"/>
                <w:szCs w:val="20"/>
              </w:rPr>
            </w:pPr>
          </w:p>
          <w:p w14:paraId="19CC7DC3" w14:textId="4DAEFCDA" w:rsidR="0072309D" w:rsidRDefault="0072309D" w:rsidP="00711599">
            <w:pPr>
              <w:tabs>
                <w:tab w:val="left" w:pos="1605"/>
              </w:tabs>
              <w:rPr>
                <w:b/>
                <w:sz w:val="20"/>
                <w:szCs w:val="20"/>
              </w:rPr>
            </w:pPr>
            <w:r>
              <w:rPr>
                <w:b/>
                <w:sz w:val="20"/>
                <w:szCs w:val="20"/>
              </w:rPr>
              <w:t>Complete Requirement #5 – Bring finished project (or a photo, if project is too large)</w:t>
            </w:r>
          </w:p>
          <w:p w14:paraId="4D271D8C" w14:textId="70A56257" w:rsidR="0072309D" w:rsidRDefault="0072309D" w:rsidP="00711599">
            <w:pPr>
              <w:tabs>
                <w:tab w:val="left" w:pos="1605"/>
              </w:tabs>
              <w:rPr>
                <w:b/>
                <w:sz w:val="20"/>
                <w:szCs w:val="20"/>
              </w:rPr>
            </w:pPr>
          </w:p>
          <w:p w14:paraId="13BAA5AF" w14:textId="79CB119C" w:rsidR="0072309D" w:rsidRDefault="0072309D" w:rsidP="00711599">
            <w:pPr>
              <w:tabs>
                <w:tab w:val="left" w:pos="1605"/>
              </w:tabs>
              <w:rPr>
                <w:b/>
                <w:sz w:val="20"/>
                <w:szCs w:val="20"/>
              </w:rPr>
            </w:pPr>
            <w:r>
              <w:rPr>
                <w:b/>
                <w:sz w:val="20"/>
                <w:szCs w:val="20"/>
              </w:rPr>
              <w:t>Complete Requirement #6 – Be prepared to discuss where you went and what you learned.</w:t>
            </w:r>
          </w:p>
          <w:p w14:paraId="2ED3CD03" w14:textId="77777777" w:rsidR="00711599" w:rsidRDefault="00711599" w:rsidP="00711599">
            <w:pPr>
              <w:tabs>
                <w:tab w:val="left" w:pos="1605"/>
              </w:tabs>
              <w:rPr>
                <w:b/>
                <w:sz w:val="20"/>
                <w:szCs w:val="20"/>
              </w:rPr>
            </w:pPr>
          </w:p>
          <w:p w14:paraId="0E6CAE8E" w14:textId="77777777" w:rsidR="00711599" w:rsidRDefault="00711599" w:rsidP="00711599">
            <w:pPr>
              <w:tabs>
                <w:tab w:val="left" w:pos="1605"/>
              </w:tabs>
              <w:rPr>
                <w:b/>
                <w:sz w:val="20"/>
                <w:szCs w:val="20"/>
              </w:rPr>
            </w:pPr>
          </w:p>
          <w:p w14:paraId="7A71357B" w14:textId="77777777" w:rsidR="00711599" w:rsidRDefault="00711599" w:rsidP="00711599">
            <w:pPr>
              <w:tabs>
                <w:tab w:val="left" w:pos="1605"/>
              </w:tabs>
              <w:rPr>
                <w:b/>
                <w:sz w:val="20"/>
                <w:szCs w:val="20"/>
              </w:rPr>
            </w:pPr>
          </w:p>
          <w:p w14:paraId="641D9CDA" w14:textId="77777777" w:rsidR="00711599" w:rsidRPr="00711599" w:rsidRDefault="00711599" w:rsidP="00711599">
            <w:pPr>
              <w:tabs>
                <w:tab w:val="left" w:pos="1605"/>
              </w:tabs>
              <w:rPr>
                <w:b/>
                <w:sz w:val="20"/>
                <w:szCs w:val="20"/>
              </w:rPr>
            </w:pP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711599" w:rsidRDefault="00711599" w:rsidP="008A0B3C">
            <w:pPr>
              <w:rPr>
                <w:b/>
                <w:sz w:val="20"/>
                <w:szCs w:val="20"/>
              </w:rPr>
            </w:pPr>
          </w:p>
          <w:p w14:paraId="0060412B" w14:textId="44017F45" w:rsidR="00711599" w:rsidRDefault="0072309D" w:rsidP="008A0B3C">
            <w:pPr>
              <w:rPr>
                <w:b/>
                <w:sz w:val="20"/>
                <w:szCs w:val="20"/>
              </w:rPr>
            </w:pPr>
            <w:r>
              <w:rPr>
                <w:b/>
                <w:sz w:val="20"/>
                <w:szCs w:val="20"/>
              </w:rPr>
              <w:t>We will complete requirements 1, 2, 3, 4 and 7.</w:t>
            </w:r>
          </w:p>
          <w:p w14:paraId="087C4599" w14:textId="2286B5A8" w:rsidR="0072309D" w:rsidRDefault="0072309D" w:rsidP="008A0B3C">
            <w:pPr>
              <w:rPr>
                <w:b/>
                <w:sz w:val="20"/>
                <w:szCs w:val="20"/>
              </w:rPr>
            </w:pPr>
          </w:p>
          <w:p w14:paraId="24F3B4EA" w14:textId="34704867" w:rsidR="0072309D" w:rsidRDefault="0072309D" w:rsidP="008A0B3C">
            <w:pPr>
              <w:rPr>
                <w:b/>
                <w:sz w:val="20"/>
                <w:szCs w:val="20"/>
              </w:rPr>
            </w:pPr>
          </w:p>
          <w:p w14:paraId="529677A0" w14:textId="58367BC5" w:rsidR="0072309D" w:rsidRPr="00711599" w:rsidRDefault="0072309D" w:rsidP="008A0B3C">
            <w:pPr>
              <w:rPr>
                <w:b/>
                <w:sz w:val="20"/>
                <w:szCs w:val="20"/>
              </w:rPr>
            </w:pPr>
            <w:r>
              <w:rPr>
                <w:b/>
                <w:sz w:val="20"/>
                <w:szCs w:val="20"/>
              </w:rPr>
              <w:t>*All art supplies will be provided by the instructor.</w:t>
            </w:r>
          </w:p>
          <w:p w14:paraId="07B0B596" w14:textId="77777777" w:rsidR="00711599" w:rsidRPr="00711599" w:rsidRDefault="00711599" w:rsidP="00711599">
            <w:pPr>
              <w:rPr>
                <w:b/>
                <w:sz w:val="20"/>
                <w:szCs w:val="20"/>
              </w:rPr>
            </w:pPr>
          </w:p>
          <w:p w14:paraId="2133005B" w14:textId="77777777" w:rsidR="00711599" w:rsidRDefault="00711599" w:rsidP="00711599">
            <w:pPr>
              <w:rPr>
                <w:b/>
                <w:sz w:val="20"/>
                <w:szCs w:val="20"/>
              </w:rPr>
            </w:pPr>
          </w:p>
          <w:p w14:paraId="3CA16224" w14:textId="77777777" w:rsidR="00711599" w:rsidRDefault="00711599" w:rsidP="00711599">
            <w:pPr>
              <w:rPr>
                <w:b/>
                <w:sz w:val="20"/>
                <w:szCs w:val="20"/>
              </w:rPr>
            </w:pPr>
          </w:p>
          <w:p w14:paraId="163EC76D" w14:textId="77777777" w:rsidR="00711599" w:rsidRDefault="00711599" w:rsidP="00711599">
            <w:pPr>
              <w:rPr>
                <w:b/>
                <w:sz w:val="20"/>
                <w:szCs w:val="20"/>
              </w:rPr>
            </w:pPr>
          </w:p>
          <w:p w14:paraId="01754F35" w14:textId="77777777" w:rsidR="00711599" w:rsidRDefault="00711599" w:rsidP="00711599">
            <w:pPr>
              <w:rPr>
                <w:b/>
                <w:sz w:val="20"/>
                <w:szCs w:val="20"/>
              </w:rPr>
            </w:pPr>
          </w:p>
          <w:p w14:paraId="0C6C56FC" w14:textId="77777777" w:rsidR="00711599" w:rsidRDefault="00711599" w:rsidP="00711599">
            <w:pPr>
              <w:rPr>
                <w:b/>
                <w:sz w:val="20"/>
                <w:szCs w:val="20"/>
              </w:rPr>
            </w:pPr>
          </w:p>
          <w:p w14:paraId="3351B3E7" w14:textId="77777777" w:rsidR="00711599" w:rsidRDefault="00711599" w:rsidP="00711599">
            <w:pPr>
              <w:rPr>
                <w:b/>
                <w:sz w:val="20"/>
                <w:szCs w:val="20"/>
              </w:rPr>
            </w:pPr>
          </w:p>
          <w:p w14:paraId="606F664B" w14:textId="77777777" w:rsidR="00711599" w:rsidRDefault="00711599" w:rsidP="00711599">
            <w:pPr>
              <w:rPr>
                <w:b/>
                <w:sz w:val="20"/>
                <w:szCs w:val="20"/>
              </w:rPr>
            </w:pPr>
          </w:p>
          <w:p w14:paraId="2CB42460" w14:textId="77777777" w:rsidR="00711599" w:rsidRDefault="00711599" w:rsidP="00711599">
            <w:pPr>
              <w:rPr>
                <w:b/>
                <w:sz w:val="20"/>
                <w:szCs w:val="20"/>
              </w:rPr>
            </w:pP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7777777" w:rsidR="008A0B3C" w:rsidRPr="00DF1917" w:rsidRDefault="00245B14" w:rsidP="008A0B3C">
            <w:r>
              <w:t>Helpful</w:t>
            </w:r>
            <w:r w:rsidR="00F406AC">
              <w:t xml:space="preserve">  found at   =    </w:t>
            </w:r>
            <w:hyperlink r:id="rId6"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4016F255" w:rsidR="008A0B3C" w:rsidRPr="000B2541" w:rsidRDefault="008A0B3C" w:rsidP="008A0B3C">
            <w:pPr>
              <w:jc w:val="right"/>
              <w:rPr>
                <w:rFonts w:ascii="Garamond" w:hAnsi="Garamond"/>
                <w:b/>
              </w:rPr>
            </w:pPr>
            <w:proofErr w:type="spellStart"/>
            <w:r w:rsidRPr="000B2541">
              <w:rPr>
                <w:rFonts w:ascii="Garamond" w:hAnsi="Garamond"/>
                <w:b/>
              </w:rPr>
              <w:t>urchase</w:t>
            </w:r>
            <w:proofErr w:type="spellEnd"/>
            <w:r w:rsidRPr="000B2541">
              <w:rPr>
                <w:rFonts w:ascii="Garamond" w:hAnsi="Garamond"/>
                <w:b/>
              </w:rPr>
              <w:t xml:space="preserv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77777777" w:rsidR="008A0B3C" w:rsidRPr="00216938" w:rsidRDefault="008A0B3C" w:rsidP="008A0B3C">
            <w:pPr>
              <w:jc w:val="center"/>
              <w:rPr>
                <w:rFonts w:ascii="Garamond" w:hAnsi="Garamond"/>
                <w:sz w:val="20"/>
                <w:szCs w:val="20"/>
              </w:rPr>
            </w:pPr>
            <w:r w:rsidRPr="00216938">
              <w:rPr>
                <w:rFonts w:ascii="Garamond" w:hAnsi="Garamond"/>
                <w:i/>
                <w:sz w:val="20"/>
                <w:szCs w:val="20"/>
              </w:rPr>
              <w:t>each session is 1 hour 25 minutes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3F113F14" w:rsidR="008A0B3C" w:rsidRPr="00DF1917" w:rsidRDefault="00737A80" w:rsidP="008A0B3C">
            <w:r>
              <w:t>1</w:t>
            </w:r>
            <w:r w:rsidR="00817583">
              <w:t xml:space="preserve"> </w:t>
            </w:r>
            <w:r w:rsidR="00963E84">
              <w:t>S</w:t>
            </w:r>
            <w:r w:rsidR="00F10EAE">
              <w:t>ession</w:t>
            </w:r>
            <w:r w:rsidR="00F860F6">
              <w:t xml:space="preserve"> </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46F6CA32" w:rsidR="008A0B3C" w:rsidRPr="00DF1917" w:rsidRDefault="0072309D" w:rsidP="008A0B3C">
            <w:r>
              <w:t>10</w:t>
            </w:r>
            <w:r w:rsidR="00F10EAE">
              <w:t>/session</w:t>
            </w: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7"/>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448D" w14:textId="77777777" w:rsidR="00FE5F7B" w:rsidRDefault="00FE5F7B">
      <w:r>
        <w:separator/>
      </w:r>
    </w:p>
  </w:endnote>
  <w:endnote w:type="continuationSeparator" w:id="0">
    <w:p w14:paraId="46F3D1BA" w14:textId="77777777" w:rsidR="00FE5F7B" w:rsidRDefault="00FE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5EAF" w14:textId="77777777" w:rsidR="00FE5F7B" w:rsidRDefault="00FE5F7B">
      <w:r>
        <w:separator/>
      </w:r>
    </w:p>
  </w:footnote>
  <w:footnote w:type="continuationSeparator" w:id="0">
    <w:p w14:paraId="2EF1017F" w14:textId="77777777" w:rsidR="00FE5F7B" w:rsidRDefault="00FE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1D214ECC"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38168A">
      <w:rPr>
        <w:rFonts w:ascii="Bookman Old Style" w:hAnsi="Bookman Old Style"/>
        <w:b/>
        <w:i/>
      </w:rPr>
      <w:t xml:space="preserve">March </w:t>
    </w:r>
    <w:r w:rsidR="0036586F">
      <w:rPr>
        <w:rFonts w:ascii="Bookman Old Style" w:hAnsi="Bookman Old Style"/>
        <w:b/>
        <w:i/>
      </w:rPr>
      <w:t>30</w:t>
    </w:r>
    <w:r>
      <w:rPr>
        <w:rFonts w:ascii="Bookman Old Style" w:hAnsi="Bookman Old Style"/>
        <w:b/>
        <w:i/>
      </w:rPr>
      <w:t>, 201</w:t>
    </w:r>
    <w:r w:rsidR="0036586F">
      <w:rPr>
        <w:rFonts w:ascii="Bookman Old Style" w:hAnsi="Bookman Old Style"/>
        <w:b/>
        <w:i/>
      </w:rPr>
      <w:t>9</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8F"/>
    <w:rsid w:val="000126D8"/>
    <w:rsid w:val="00021284"/>
    <w:rsid w:val="00040807"/>
    <w:rsid w:val="00041607"/>
    <w:rsid w:val="0005585B"/>
    <w:rsid w:val="000635C3"/>
    <w:rsid w:val="000B0E21"/>
    <w:rsid w:val="000E5114"/>
    <w:rsid w:val="001522D1"/>
    <w:rsid w:val="0016620E"/>
    <w:rsid w:val="001B1E13"/>
    <w:rsid w:val="00245B14"/>
    <w:rsid w:val="00260CD1"/>
    <w:rsid w:val="00270051"/>
    <w:rsid w:val="00271540"/>
    <w:rsid w:val="0027193A"/>
    <w:rsid w:val="00277085"/>
    <w:rsid w:val="00282745"/>
    <w:rsid w:val="00283532"/>
    <w:rsid w:val="002A1DE2"/>
    <w:rsid w:val="002F6099"/>
    <w:rsid w:val="0036586F"/>
    <w:rsid w:val="003709C0"/>
    <w:rsid w:val="0038168A"/>
    <w:rsid w:val="00385DE7"/>
    <w:rsid w:val="003C0AA9"/>
    <w:rsid w:val="003C741D"/>
    <w:rsid w:val="003E5A5F"/>
    <w:rsid w:val="0040593F"/>
    <w:rsid w:val="004E3062"/>
    <w:rsid w:val="004E5FE8"/>
    <w:rsid w:val="00511184"/>
    <w:rsid w:val="00527175"/>
    <w:rsid w:val="00582B6F"/>
    <w:rsid w:val="005C3837"/>
    <w:rsid w:val="005C700B"/>
    <w:rsid w:val="005D614C"/>
    <w:rsid w:val="00604D6A"/>
    <w:rsid w:val="00611BE9"/>
    <w:rsid w:val="0065102B"/>
    <w:rsid w:val="006E1AA9"/>
    <w:rsid w:val="00711599"/>
    <w:rsid w:val="0072309D"/>
    <w:rsid w:val="00737A80"/>
    <w:rsid w:val="00745336"/>
    <w:rsid w:val="007535DF"/>
    <w:rsid w:val="007E6CC6"/>
    <w:rsid w:val="0080268F"/>
    <w:rsid w:val="00817583"/>
    <w:rsid w:val="00850005"/>
    <w:rsid w:val="008621E7"/>
    <w:rsid w:val="008A0B3C"/>
    <w:rsid w:val="008B4F24"/>
    <w:rsid w:val="008B743D"/>
    <w:rsid w:val="008C266E"/>
    <w:rsid w:val="008E0DB5"/>
    <w:rsid w:val="008E0E9D"/>
    <w:rsid w:val="00911C8D"/>
    <w:rsid w:val="00963E84"/>
    <w:rsid w:val="00987BEA"/>
    <w:rsid w:val="009A06BC"/>
    <w:rsid w:val="009A66B8"/>
    <w:rsid w:val="009F3FBE"/>
    <w:rsid w:val="009F60CF"/>
    <w:rsid w:val="00A221B7"/>
    <w:rsid w:val="00A679DB"/>
    <w:rsid w:val="00AA05E0"/>
    <w:rsid w:val="00B233DE"/>
    <w:rsid w:val="00B355F5"/>
    <w:rsid w:val="00B51414"/>
    <w:rsid w:val="00B52FF1"/>
    <w:rsid w:val="00B57338"/>
    <w:rsid w:val="00B6500D"/>
    <w:rsid w:val="00B91898"/>
    <w:rsid w:val="00C30F7D"/>
    <w:rsid w:val="00C33EAB"/>
    <w:rsid w:val="00C85504"/>
    <w:rsid w:val="00C906A6"/>
    <w:rsid w:val="00D36361"/>
    <w:rsid w:val="00D77125"/>
    <w:rsid w:val="00D84B62"/>
    <w:rsid w:val="00DB3B01"/>
    <w:rsid w:val="00DD39F9"/>
    <w:rsid w:val="00E25BD9"/>
    <w:rsid w:val="00E554BD"/>
    <w:rsid w:val="00E74ED3"/>
    <w:rsid w:val="00EF14B3"/>
    <w:rsid w:val="00F05299"/>
    <w:rsid w:val="00F10EAE"/>
    <w:rsid w:val="00F406AC"/>
    <w:rsid w:val="00F81E00"/>
    <w:rsid w:val="00F82EAD"/>
    <w:rsid w:val="00F83A64"/>
    <w:rsid w:val="00F860F6"/>
    <w:rsid w:val="00F962F5"/>
    <w:rsid w:val="00FA661F"/>
    <w:rsid w:val="00FB3A6E"/>
    <w:rsid w:val="00FD06C9"/>
    <w:rsid w:val="00FE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0BC7197E-2202-4001-812A-D720190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scouts.org/mb/workshee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3</cp:revision>
  <cp:lastPrinted>2005-11-04T20:47:00Z</cp:lastPrinted>
  <dcterms:created xsi:type="dcterms:W3CDTF">2019-01-16T14:52:00Z</dcterms:created>
  <dcterms:modified xsi:type="dcterms:W3CDTF">2019-01-16T14:52:00Z</dcterms:modified>
</cp:coreProperties>
</file>