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0B820" w14:textId="25AA235E" w:rsidR="00864CB8" w:rsidRDefault="005A0F30">
      <w:bookmarkStart w:id="0" w:name="_GoBack"/>
      <w:bookmarkEnd w:id="0"/>
      <w:r>
        <w:t xml:space="preserve">Jefferson Barracks Memorial Day </w:t>
      </w:r>
      <w:r w:rsidR="002A61B7">
        <w:t>^</w:t>
      </w:r>
      <w:r>
        <w:t>Good Turn</w:t>
      </w:r>
    </w:p>
    <w:p w14:paraId="0AA72E0B" w14:textId="4A9E0FD9" w:rsidR="005A0F30" w:rsidRDefault="005A0F30"/>
    <w:p w14:paraId="2CD2C5FC" w14:textId="6E6E5B1E" w:rsidR="005A0F30" w:rsidRDefault="005A0F30">
      <w:pPr>
        <w:rPr>
          <w:b w:val="0"/>
        </w:rPr>
      </w:pPr>
      <w:r>
        <w:rPr>
          <w:b w:val="0"/>
        </w:rPr>
        <w:t>Scouts of all ages are invited to participate in the Memorial Day Good Turn.  Check-in for the Jefferson Barracks Good Turn, hosted by the Gravois Trail District, runs from 11:30 a.m. – 12:15 a.m. in front of Beasley Elementary School at the south side of the cemetery. The procession from Beasley Elementary to the Flag Ceremony will begin at 12:30 p.m.  Upon check-in, the unit will receive a unit participation ribbon. A Memorial Day Good Turn patch will be available for $4: segment patch is $1.</w:t>
      </w:r>
    </w:p>
    <w:p w14:paraId="1AAA875C" w14:textId="1B1798D6" w:rsidR="005A0F30" w:rsidRDefault="005A0F30">
      <w:pPr>
        <w:rPr>
          <w:b w:val="0"/>
        </w:rPr>
      </w:pPr>
    </w:p>
    <w:p w14:paraId="734EF6FF" w14:textId="2213DC79" w:rsidR="005A0F30" w:rsidRDefault="005A0F30">
      <w:pPr>
        <w:rPr>
          <w:b w:val="0"/>
        </w:rPr>
      </w:pPr>
      <w:r>
        <w:rPr>
          <w:b w:val="0"/>
        </w:rPr>
        <w:t>Here’s some important information to know before you go:</w:t>
      </w:r>
    </w:p>
    <w:p w14:paraId="6EFDD9EF" w14:textId="1B9E86B6" w:rsidR="005A0F30" w:rsidRDefault="005A0F30">
      <w:pPr>
        <w:rPr>
          <w:b w:val="0"/>
        </w:rPr>
      </w:pPr>
    </w:p>
    <w:p w14:paraId="2BA2A259" w14:textId="14B2F0FA" w:rsidR="005A0F30" w:rsidRDefault="005A0F30" w:rsidP="005A0F30">
      <w:pPr>
        <w:pStyle w:val="ListParagraph"/>
        <w:numPr>
          <w:ilvl w:val="0"/>
          <w:numId w:val="1"/>
        </w:numPr>
        <w:rPr>
          <w:b w:val="0"/>
        </w:rPr>
      </w:pPr>
      <w:r>
        <w:rPr>
          <w:b w:val="0"/>
        </w:rPr>
        <w:t>Units should arrive as close to 11:30 as possible.</w:t>
      </w:r>
    </w:p>
    <w:p w14:paraId="2FD370B3" w14:textId="2E73B5C3" w:rsidR="005A0F30" w:rsidRDefault="005A0F30" w:rsidP="005A0F30">
      <w:pPr>
        <w:pStyle w:val="ListParagraph"/>
        <w:numPr>
          <w:ilvl w:val="0"/>
          <w:numId w:val="1"/>
        </w:numPr>
        <w:rPr>
          <w:b w:val="0"/>
        </w:rPr>
      </w:pPr>
      <w:r>
        <w:rPr>
          <w:b w:val="0"/>
        </w:rPr>
        <w:t>Scouts and Scouters should be in full field uniform.</w:t>
      </w:r>
    </w:p>
    <w:p w14:paraId="2810BACE" w14:textId="03C9933B" w:rsidR="005A0F30" w:rsidRDefault="005A0F30" w:rsidP="005A0F30">
      <w:pPr>
        <w:pStyle w:val="ListParagraph"/>
        <w:numPr>
          <w:ilvl w:val="0"/>
          <w:numId w:val="1"/>
        </w:numPr>
        <w:rPr>
          <w:b w:val="0"/>
        </w:rPr>
      </w:pPr>
      <w:r>
        <w:rPr>
          <w:b w:val="0"/>
        </w:rPr>
        <w:t>Plan to hike</w:t>
      </w:r>
    </w:p>
    <w:p w14:paraId="6722004B" w14:textId="79D108D7" w:rsidR="005A0F30" w:rsidRDefault="005A0F30" w:rsidP="005A0F30">
      <w:pPr>
        <w:pStyle w:val="ListParagraph"/>
        <w:numPr>
          <w:ilvl w:val="0"/>
          <w:numId w:val="1"/>
        </w:numPr>
        <w:rPr>
          <w:b w:val="0"/>
        </w:rPr>
      </w:pPr>
      <w:r>
        <w:rPr>
          <w:b w:val="0"/>
        </w:rPr>
        <w:t>Bring plenty of water for you and your scouts.</w:t>
      </w:r>
    </w:p>
    <w:p w14:paraId="634D0E66" w14:textId="45E201F2" w:rsidR="005A0F30" w:rsidRDefault="005A0F30" w:rsidP="005A0F30">
      <w:pPr>
        <w:pStyle w:val="ListParagraph"/>
        <w:numPr>
          <w:ilvl w:val="0"/>
          <w:numId w:val="1"/>
        </w:numPr>
        <w:rPr>
          <w:b w:val="0"/>
        </w:rPr>
      </w:pPr>
      <w:r>
        <w:rPr>
          <w:b w:val="0"/>
        </w:rPr>
        <w:t>Event is held Rain or Shine</w:t>
      </w:r>
    </w:p>
    <w:p w14:paraId="0A7189F8" w14:textId="621CFBAE" w:rsidR="005A0F30" w:rsidRDefault="005A0F30" w:rsidP="005A0F30">
      <w:pPr>
        <w:pStyle w:val="ListParagraph"/>
        <w:numPr>
          <w:ilvl w:val="0"/>
          <w:numId w:val="1"/>
        </w:numPr>
        <w:rPr>
          <w:b w:val="0"/>
        </w:rPr>
      </w:pPr>
      <w:r>
        <w:rPr>
          <w:b w:val="0"/>
        </w:rPr>
        <w:t>Bring rain gear, hats and sunscreen</w:t>
      </w:r>
    </w:p>
    <w:p w14:paraId="0CF03CB9" w14:textId="266A93B8" w:rsidR="005A0F30" w:rsidRDefault="005A0F30" w:rsidP="005A0F30">
      <w:pPr>
        <w:pStyle w:val="ListParagraph"/>
        <w:numPr>
          <w:ilvl w:val="0"/>
          <w:numId w:val="1"/>
        </w:numPr>
        <w:rPr>
          <w:b w:val="0"/>
        </w:rPr>
      </w:pPr>
      <w:r>
        <w:rPr>
          <w:b w:val="0"/>
        </w:rPr>
        <w:t>NO parking in the cemetery</w:t>
      </w:r>
    </w:p>
    <w:p w14:paraId="61B1B93B" w14:textId="3234FDFA" w:rsidR="005A0F30" w:rsidRDefault="005A0F30" w:rsidP="005A0F30">
      <w:pPr>
        <w:pStyle w:val="ListParagraph"/>
        <w:numPr>
          <w:ilvl w:val="0"/>
          <w:numId w:val="1"/>
        </w:numPr>
        <w:rPr>
          <w:b w:val="0"/>
        </w:rPr>
      </w:pPr>
      <w:r>
        <w:rPr>
          <w:b w:val="0"/>
        </w:rPr>
        <w:t>One leader should register &amp; be main contact on the day of the event</w:t>
      </w:r>
    </w:p>
    <w:p w14:paraId="3600202F" w14:textId="38F95D69" w:rsidR="005A0F30" w:rsidRPr="002A61B7" w:rsidRDefault="002A61B7" w:rsidP="002A61B7">
      <w:pPr>
        <w:pStyle w:val="ListParagraph"/>
        <w:numPr>
          <w:ilvl w:val="0"/>
          <w:numId w:val="1"/>
        </w:numPr>
      </w:pPr>
      <w:r w:rsidRPr="002A61B7">
        <w:t>REMEMBER the Scout Law and the Purpose of the Day. We are guest at</w:t>
      </w:r>
    </w:p>
    <w:p w14:paraId="51814488" w14:textId="717E119C" w:rsidR="002A61B7" w:rsidRDefault="002A61B7" w:rsidP="002A61B7">
      <w:pPr>
        <w:pStyle w:val="ListParagraph"/>
      </w:pPr>
      <w:r w:rsidRPr="002A61B7">
        <w:t>Beasley Elementary and Jefferson Barracks Cemetery.</w:t>
      </w:r>
    </w:p>
    <w:p w14:paraId="0C76875C" w14:textId="3A33874D" w:rsidR="002A61B7" w:rsidRDefault="002A61B7" w:rsidP="002A61B7">
      <w:pPr>
        <w:pStyle w:val="ListParagraph"/>
      </w:pPr>
    </w:p>
    <w:p w14:paraId="65DA5542" w14:textId="0405BF57" w:rsidR="002A61B7" w:rsidRDefault="002A61B7" w:rsidP="002A61B7">
      <w:pPr>
        <w:pStyle w:val="ListParagraph"/>
      </w:pPr>
    </w:p>
    <w:p w14:paraId="6B8A1178" w14:textId="4E47DECF" w:rsidR="002A61B7" w:rsidRDefault="002A61B7" w:rsidP="002A61B7">
      <w:pPr>
        <w:pStyle w:val="ListParagraph"/>
        <w:ind w:hanging="720"/>
        <w:jc w:val="center"/>
      </w:pPr>
      <w:r>
        <w:t>ABOUT MEMORIAL DAY GOOD TURN</w:t>
      </w:r>
    </w:p>
    <w:p w14:paraId="363B929A" w14:textId="2673EAE6" w:rsidR="002A61B7" w:rsidRDefault="002A61B7" w:rsidP="002A61B7">
      <w:pPr>
        <w:pStyle w:val="ListParagraph"/>
        <w:ind w:hanging="720"/>
        <w:jc w:val="center"/>
      </w:pPr>
    </w:p>
    <w:p w14:paraId="480741EF" w14:textId="208547D4" w:rsidR="002A61B7" w:rsidRDefault="002A61B7" w:rsidP="002A61B7">
      <w:pPr>
        <w:pStyle w:val="ListParagraph"/>
        <w:ind w:hanging="720"/>
        <w:rPr>
          <w:b w:val="0"/>
        </w:rPr>
      </w:pPr>
      <w:r>
        <w:rPr>
          <w:b w:val="0"/>
        </w:rPr>
        <w:t>2018 Memorial Day Good Turn Photo Gallery</w:t>
      </w:r>
    </w:p>
    <w:p w14:paraId="34216369" w14:textId="7FEF9359" w:rsidR="002A61B7" w:rsidRDefault="002A61B7" w:rsidP="002A61B7">
      <w:pPr>
        <w:pStyle w:val="ListParagraph"/>
        <w:ind w:hanging="720"/>
        <w:rPr>
          <w:b w:val="0"/>
        </w:rPr>
      </w:pPr>
    </w:p>
    <w:p w14:paraId="24F4C63A" w14:textId="5D7F05D9" w:rsidR="002A61B7" w:rsidRDefault="002A61B7" w:rsidP="002A61B7">
      <w:pPr>
        <w:pStyle w:val="ListParagraph"/>
        <w:ind w:left="90"/>
        <w:rPr>
          <w:b w:val="0"/>
        </w:rPr>
      </w:pPr>
      <w:r>
        <w:rPr>
          <w:b w:val="0"/>
        </w:rPr>
        <w:t>For more than six decades, approximately 5,000 Scouts have gathered at Jefferson Barracks National Cemetery prior to Memorial Day to decorate each of the ______ graves with an American Flag.  The tradition, in its 70</w:t>
      </w:r>
      <w:r w:rsidRPr="002A61B7">
        <w:rPr>
          <w:b w:val="0"/>
          <w:vertAlign w:val="superscript"/>
        </w:rPr>
        <w:t>th</w:t>
      </w:r>
      <w:r>
        <w:rPr>
          <w:b w:val="0"/>
        </w:rPr>
        <w:t xml:space="preserve"> year in 2019, is one of the longest running Memorial Day events within the Scouts of America.</w:t>
      </w:r>
    </w:p>
    <w:p w14:paraId="6D10348A" w14:textId="21BC82C1" w:rsidR="002A61B7" w:rsidRDefault="002A61B7" w:rsidP="002A61B7">
      <w:pPr>
        <w:pStyle w:val="ListParagraph"/>
        <w:ind w:left="90"/>
        <w:rPr>
          <w:b w:val="0"/>
        </w:rPr>
      </w:pPr>
    </w:p>
    <w:p w14:paraId="57F0D9E3" w14:textId="5EA9BCF5" w:rsidR="002A61B7" w:rsidRDefault="002A61B7" w:rsidP="002A61B7">
      <w:pPr>
        <w:pStyle w:val="ListParagraph"/>
        <w:ind w:left="90"/>
        <w:rPr>
          <w:b w:val="0"/>
        </w:rPr>
      </w:pPr>
      <w:r>
        <w:rPr>
          <w:b w:val="0"/>
        </w:rPr>
        <w:t>The public is welcome to attend the event. Scouts from across the council assemble at Beasley Elementary School and march into the cemetery where they proceed to the main flagpole for an assembly and ceremony</w:t>
      </w:r>
      <w:r w:rsidR="00C34777">
        <w:rPr>
          <w:b w:val="0"/>
        </w:rPr>
        <w:t xml:space="preserve"> honoring our fallen soldiers. A surprise guest speaker addresses the crowd.</w:t>
      </w:r>
    </w:p>
    <w:p w14:paraId="30C2FD23" w14:textId="43760467" w:rsidR="00C34777" w:rsidRDefault="00C34777" w:rsidP="002A61B7">
      <w:pPr>
        <w:pStyle w:val="ListParagraph"/>
        <w:ind w:left="90"/>
        <w:rPr>
          <w:b w:val="0"/>
        </w:rPr>
      </w:pPr>
    </w:p>
    <w:p w14:paraId="2193B158" w14:textId="24B82CAE" w:rsidR="00C34777" w:rsidRDefault="00C34777" w:rsidP="002A61B7">
      <w:pPr>
        <w:pStyle w:val="ListParagraph"/>
        <w:ind w:left="90"/>
        <w:rPr>
          <w:b w:val="0"/>
        </w:rPr>
      </w:pPr>
      <w:r>
        <w:rPr>
          <w:b w:val="0"/>
        </w:rPr>
        <w:t xml:space="preserve">Scouts honor those who served our country by raising the American Flag and lowering it to half-mast as Scout buglers play “Taps”. Scouts who earned the rank of Eagle </w:t>
      </w:r>
      <w:r>
        <w:rPr>
          <w:b w:val="0"/>
        </w:rPr>
        <w:lastRenderedPageBreak/>
        <w:t>Scout – the highest rank in Scouting- during the past year serve as color guard.  Scouts and leaders decorate each grave in the cemetery with a small American Flag.</w:t>
      </w:r>
    </w:p>
    <w:p w14:paraId="4896DF4F" w14:textId="5F01BA35" w:rsidR="00C34777" w:rsidRDefault="00C34777" w:rsidP="002A61B7">
      <w:pPr>
        <w:pStyle w:val="ListParagraph"/>
        <w:ind w:left="90"/>
        <w:rPr>
          <w:b w:val="0"/>
        </w:rPr>
      </w:pPr>
    </w:p>
    <w:p w14:paraId="51E6A242" w14:textId="26FCAFDC" w:rsidR="00C34777" w:rsidRDefault="00C34777" w:rsidP="002A61B7">
      <w:pPr>
        <w:pStyle w:val="ListParagraph"/>
        <w:ind w:left="90"/>
        <w:rPr>
          <w:b w:val="0"/>
        </w:rPr>
      </w:pPr>
      <w:r>
        <w:rPr>
          <w:b w:val="0"/>
        </w:rPr>
        <w:t>It takes approximately two hours to for the Scouts complete the Good Turn and place over 200,000 flags provided by the cemetery.</w:t>
      </w:r>
    </w:p>
    <w:p w14:paraId="46F33F5F" w14:textId="7CD2FF0B" w:rsidR="00C34777" w:rsidRDefault="00C34777" w:rsidP="002A61B7">
      <w:pPr>
        <w:pStyle w:val="ListParagraph"/>
        <w:ind w:left="90"/>
        <w:rPr>
          <w:b w:val="0"/>
        </w:rPr>
      </w:pPr>
    </w:p>
    <w:p w14:paraId="458F398A" w14:textId="39F62DD1" w:rsidR="00C34777" w:rsidRPr="002A61B7" w:rsidRDefault="00C34777" w:rsidP="002A61B7">
      <w:pPr>
        <w:pStyle w:val="ListParagraph"/>
        <w:ind w:left="90"/>
        <w:rPr>
          <w:b w:val="0"/>
        </w:rPr>
      </w:pPr>
      <w:r>
        <w:rPr>
          <w:b w:val="0"/>
        </w:rPr>
        <w:t xml:space="preserve">In 1866, Jefferson Barracks was established as a National cemetery and today is one of the oldest interment sites of the National Cemetery Administration, Department of Veterans Affairs. </w:t>
      </w:r>
    </w:p>
    <w:p w14:paraId="2A7EB022" w14:textId="77777777" w:rsidR="005A0F30" w:rsidRPr="005A0F30" w:rsidRDefault="005A0F30">
      <w:pPr>
        <w:rPr>
          <w:b w:val="0"/>
        </w:rPr>
      </w:pPr>
    </w:p>
    <w:sectPr w:rsidR="005A0F30" w:rsidRPr="005A0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61F32"/>
    <w:multiLevelType w:val="hybridMultilevel"/>
    <w:tmpl w:val="DB80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30"/>
    <w:rsid w:val="002A61B7"/>
    <w:rsid w:val="002C0F5C"/>
    <w:rsid w:val="005A0F30"/>
    <w:rsid w:val="00864CB8"/>
    <w:rsid w:val="00C3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4D0E"/>
  <w15:chartTrackingRefBased/>
  <w15:docId w15:val="{16A66AD2-E559-4643-92DB-BB3FBBFC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Tilghman</dc:creator>
  <cp:keywords/>
  <dc:description/>
  <cp:lastModifiedBy>Elizabeth Belter</cp:lastModifiedBy>
  <cp:revision>2</cp:revision>
  <dcterms:created xsi:type="dcterms:W3CDTF">2019-04-02T21:48:00Z</dcterms:created>
  <dcterms:modified xsi:type="dcterms:W3CDTF">2019-04-02T21:48:00Z</dcterms:modified>
</cp:coreProperties>
</file>