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E0" w:rsidRDefault="00882E2E" w:rsidP="001D4F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</w:pPr>
      <w:bookmarkStart w:id="0" w:name="_GoBack"/>
      <w:bookmarkEnd w:id="0"/>
      <w:r w:rsidRPr="001D4FC3"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METRO LAKES DISTRICT PINEWOOD DERBY</w:t>
      </w:r>
    </w:p>
    <w:p w:rsidR="001D4FC3" w:rsidRPr="001D4FC3" w:rsidRDefault="001D4FC3" w:rsidP="001D4F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Saturday April 13, 2018</w:t>
      </w:r>
    </w:p>
    <w:p w:rsidR="00882E2E" w:rsidRPr="00882E2E" w:rsidRDefault="00882E2E" w:rsidP="00882E2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</w:pPr>
      <w:r w:rsidRPr="00882E2E"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2019 Rules and Regulations</w:t>
      </w:r>
    </w:p>
    <w:p w:rsidR="00494F94" w:rsidRDefault="00882E2E" w:rsidP="000B0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Packs are encouraged to send their top three (3) racers from each rank</w:t>
      </w:r>
      <w:r w:rsidR="00CD2BCA">
        <w:rPr>
          <w:rFonts w:ascii="Helvetica" w:eastAsia="Times New Roman" w:hAnsi="Helvetica" w:cs="Helvetica"/>
          <w:color w:val="333333"/>
          <w:sz w:val="21"/>
          <w:szCs w:val="21"/>
        </w:rPr>
        <w:t xml:space="preserve"> but all Scouts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 xml:space="preserve">in the District </w:t>
      </w:r>
      <w:r w:rsidR="00CD2BCA">
        <w:rPr>
          <w:rFonts w:ascii="Helvetica" w:eastAsia="Times New Roman" w:hAnsi="Helvetica" w:cs="Helvetica"/>
          <w:color w:val="333333"/>
          <w:sz w:val="21"/>
          <w:szCs w:val="21"/>
        </w:rPr>
        <w:t>are invited to race regardless of prior race results.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882E2E" w:rsidRPr="00882E2E" w:rsidRDefault="00882E2E" w:rsidP="000B0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There will be an open class for any Scout</w:t>
      </w:r>
      <w:r w:rsidR="00D40B79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 BSA, sibling of Scout racer, or parent that would like to put </w:t>
      </w:r>
      <w:r w:rsidR="00443AFE">
        <w:rPr>
          <w:rFonts w:ascii="Helvetica" w:eastAsia="Times New Roman" w:hAnsi="Helvetica" w:cs="Helvetica"/>
          <w:color w:val="333333"/>
          <w:sz w:val="21"/>
          <w:szCs w:val="21"/>
        </w:rPr>
        <w:t>their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 car up against other racers in the open class. </w:t>
      </w:r>
    </w:p>
    <w:p w:rsidR="007C409B" w:rsidRDefault="00882E2E" w:rsidP="00016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Each racer must register online using the REGISTER button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>on this page.</w:t>
      </w:r>
    </w:p>
    <w:p w:rsidR="00882E2E" w:rsidRPr="00882E2E" w:rsidRDefault="00882E2E" w:rsidP="00016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Scouts </w:t>
      </w:r>
      <w:r w:rsidR="00CD2BCA" w:rsidRPr="007C409B">
        <w:rPr>
          <w:rFonts w:ascii="Helvetica" w:eastAsia="Times New Roman" w:hAnsi="Helvetica" w:cs="Helvetica"/>
          <w:color w:val="333333"/>
          <w:sz w:val="21"/>
          <w:szCs w:val="21"/>
        </w:rPr>
        <w:t>are encouraged to wear their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 Class A uniform if they plan to race.</w:t>
      </w:r>
    </w:p>
    <w:p w:rsidR="00882E2E" w:rsidRPr="00882E2E" w:rsidRDefault="00882E2E" w:rsidP="00882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All racers will receive a </w:t>
      </w:r>
      <w:r w:rsidR="00CD2BCA">
        <w:rPr>
          <w:rFonts w:ascii="Helvetica" w:eastAsia="Times New Roman" w:hAnsi="Helvetica" w:cs="Helvetica"/>
          <w:color w:val="333333"/>
          <w:sz w:val="21"/>
          <w:szCs w:val="21"/>
        </w:rPr>
        <w:t>participation certificate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443AFE" w:rsidRPr="00882E2E" w:rsidRDefault="00CD2BCA" w:rsidP="0044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Trophies will be awarded to the top finishers overall (no rank specific awards)</w:t>
      </w:r>
      <w:r w:rsidR="00443AF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82E2E" w:rsidRPr="00882E2E" w:rsidRDefault="00882E2E" w:rsidP="00882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All Scouts may participate in the Council Pinewood Derby on Saturday, June 1, 2019.</w:t>
      </w:r>
    </w:p>
    <w:p w:rsidR="00882E2E" w:rsidRPr="00882E2E" w:rsidRDefault="00882E2E" w:rsidP="001458E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This District Pinewood Derby will adhere to the</w:t>
      </w:r>
      <w:r w:rsidR="00443AFE" w:rsidRPr="00443AF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43AF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5" w:history="1">
        <w:r w:rsidRPr="00882E2E">
          <w:rPr>
            <w:rFonts w:ascii="Arial" w:eastAsia="Times New Roman" w:hAnsi="Arial" w:cs="Arial"/>
            <w:b/>
            <w:bCs/>
            <w:color w:val="005969"/>
            <w:sz w:val="21"/>
            <w:szCs w:val="21"/>
          </w:rPr>
          <w:t>Official Council Pinewood Derby Rules - 2019</w:t>
        </w:r>
      </w:hyperlink>
    </w:p>
    <w:p w:rsidR="00882E2E" w:rsidRPr="00882E2E" w:rsidRDefault="00882E2E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CARS MUST PASS INSPECTION AT LEAST TEN (10) MINUTES PRIOR TO SCHEDULED START OF RACE </w:t>
      </w:r>
      <w:r w:rsidR="007C409B" w:rsidRPr="00882E2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t>NO EXCEPTIONS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82E2E" w:rsidRPr="00882E2E" w:rsidRDefault="00882E2E" w:rsidP="00882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“Be prepared”: expect to make car adjustments.</w:t>
      </w:r>
    </w:p>
    <w:p w:rsidR="00882E2E" w:rsidRPr="00882E2E" w:rsidRDefault="00882E2E" w:rsidP="00882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The decision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 of the officials are final in all races.</w:t>
      </w:r>
    </w:p>
    <w:p w:rsidR="00882E2E" w:rsidRPr="00882E2E" w:rsidRDefault="00882E2E" w:rsidP="001D4F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</w:pPr>
      <w:r w:rsidRPr="00882E2E"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Derby Location Registration and Fees</w:t>
      </w:r>
    </w:p>
    <w:p w:rsidR="00882E2E" w:rsidRDefault="00882E2E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Weigh-in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 xml:space="preserve">and Inspection 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 xml:space="preserve">Begins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 xml:space="preserve">at </w:t>
      </w:r>
      <w:r w:rsidR="00CD2BCA">
        <w:rPr>
          <w:rFonts w:ascii="Helvetica" w:eastAsia="Times New Roman" w:hAnsi="Helvetica" w:cs="Helvetica"/>
          <w:color w:val="333333"/>
          <w:sz w:val="21"/>
          <w:szCs w:val="21"/>
        </w:rPr>
        <w:t>10</w:t>
      </w:r>
      <w:r w:rsidRPr="00882E2E">
        <w:rPr>
          <w:rFonts w:ascii="Helvetica" w:eastAsia="Times New Roman" w:hAnsi="Helvetica" w:cs="Helvetica"/>
          <w:color w:val="333333"/>
          <w:sz w:val="21"/>
          <w:szCs w:val="21"/>
        </w:rPr>
        <w:t>:00AM</w:t>
      </w:r>
    </w:p>
    <w:p w:rsidR="00443AFE" w:rsidRPr="00882E2E" w:rsidRDefault="00443AFE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Race Begins at 1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0AM</w:t>
      </w:r>
    </w:p>
    <w:p w:rsidR="00882E2E" w:rsidRPr="00882E2E" w:rsidRDefault="00882E2E" w:rsidP="001D4FC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82E2E"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Price</w:t>
      </w:r>
    </w:p>
    <w:p w:rsidR="0093402C" w:rsidRDefault="00CD2BCA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$7.50 in advance</w:t>
      </w:r>
      <w:r w:rsidR="00443AFE">
        <w:rPr>
          <w:rFonts w:ascii="Helvetica" w:eastAsia="Times New Roman" w:hAnsi="Helvetica" w:cs="Helvetica"/>
          <w:color w:val="333333"/>
          <w:sz w:val="21"/>
          <w:szCs w:val="21"/>
        </w:rPr>
        <w:t xml:space="preserve">.  Online (Advance) registration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 xml:space="preserve">closes March 28, 2019.  </w:t>
      </w:r>
    </w:p>
    <w:p w:rsidR="00443AFE" w:rsidRDefault="007C409B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Online registration is strongly encouraged.</w:t>
      </w:r>
    </w:p>
    <w:p w:rsidR="00443AFE" w:rsidRPr="00882E2E" w:rsidRDefault="00443AFE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$10.00 </w:t>
      </w:r>
      <w:r w:rsidR="007C409B">
        <w:rPr>
          <w:rFonts w:ascii="Helvetica" w:eastAsia="Times New Roman" w:hAnsi="Helvetica" w:cs="Helvetica"/>
          <w:color w:val="333333"/>
          <w:sz w:val="21"/>
          <w:szCs w:val="21"/>
        </w:rPr>
        <w:t>same day registration.</w:t>
      </w:r>
    </w:p>
    <w:p w:rsidR="00CD2BCA" w:rsidRDefault="00CD2BCA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882E2E" w:rsidRDefault="00882E2E" w:rsidP="00882E2E">
      <w:pPr>
        <w:shd w:val="clear" w:color="auto" w:fill="FFFFFF"/>
        <w:spacing w:after="150" w:line="240" w:lineRule="auto"/>
        <w:rPr>
          <w:rFonts w:ascii="Arial" w:hAnsi="Arial" w:cs="Arial"/>
          <w:color w:val="222222"/>
          <w:shd w:val="clear" w:color="auto" w:fill="FFFFFF"/>
        </w:rPr>
      </w:pPr>
      <w:r w:rsidRPr="00882E2E">
        <w:rPr>
          <w:rFonts w:ascii="Helvetica" w:eastAsia="Times New Roman" w:hAnsi="Helvetica" w:cs="Helvetica"/>
          <w:b/>
          <w:bCs/>
          <w:color w:val="005695"/>
          <w:sz w:val="26"/>
          <w:szCs w:val="26"/>
        </w:rPr>
        <w:t>Location:</w:t>
      </w:r>
      <w:r w:rsidRPr="00882E2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CD2B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Woodlake Lutheran Church </w:t>
      </w:r>
      <w:r w:rsidR="0093402C">
        <w:rPr>
          <w:rFonts w:ascii="Arial" w:hAnsi="Arial" w:cs="Arial"/>
          <w:color w:val="222222"/>
          <w:shd w:val="clear" w:color="auto" w:fill="FFFFFF"/>
        </w:rPr>
        <w:t>7525 Oliver Ave S, Richfield, MN 55423</w:t>
      </w:r>
    </w:p>
    <w:p w:rsidR="0093402C" w:rsidRDefault="0093402C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3402C" w:rsidRPr="00882E2E" w:rsidRDefault="0093402C" w:rsidP="00882E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Please contact District Pinewood Derby Chair Gordon Vizecky (</w:t>
      </w:r>
      <w:hyperlink r:id="rId6" w:history="1">
        <w:r w:rsidRPr="00AB6BCA">
          <w:rPr>
            <w:rStyle w:val="Hyperlink"/>
            <w:rFonts w:ascii="Helvetica" w:eastAsia="Times New Roman" w:hAnsi="Helvetica" w:cs="Helvetica"/>
            <w:sz w:val="21"/>
            <w:szCs w:val="21"/>
          </w:rPr>
          <w:t>vizecky@yahoo.com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>) with any questions.</w:t>
      </w:r>
    </w:p>
    <w:p w:rsidR="00882E2E" w:rsidRDefault="00882E2E"/>
    <w:p w:rsidR="00882E2E" w:rsidRDefault="00882E2E"/>
    <w:sectPr w:rsidR="00882E2E" w:rsidSect="005F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32B"/>
    <w:multiLevelType w:val="multilevel"/>
    <w:tmpl w:val="071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6523"/>
    <w:multiLevelType w:val="multilevel"/>
    <w:tmpl w:val="8AB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800D8"/>
    <w:multiLevelType w:val="multilevel"/>
    <w:tmpl w:val="FEF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2E"/>
    <w:rsid w:val="001D4FC3"/>
    <w:rsid w:val="00202E06"/>
    <w:rsid w:val="00443AFE"/>
    <w:rsid w:val="00494F94"/>
    <w:rsid w:val="005F10A4"/>
    <w:rsid w:val="006C3515"/>
    <w:rsid w:val="007C409B"/>
    <w:rsid w:val="00847AE0"/>
    <w:rsid w:val="00882E2E"/>
    <w:rsid w:val="0093402C"/>
    <w:rsid w:val="009F5766"/>
    <w:rsid w:val="00CD2BCA"/>
    <w:rsid w:val="00D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EE526-6EC9-411D-BE1F-1D43B56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zecky@yahoo.com" TargetMode="External"/><Relationship Id="rId5" Type="http://schemas.openxmlformats.org/officeDocument/2006/relationships/hyperlink" Target="https://scoutingevent.com/wp-content/uploads/2018/11/2019_PWD-Rules.pdfC:/Users/Scott%20Janke/Documents/0%20TO%20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Vizecky, Gordon</dc:creator>
  <cp:lastModifiedBy>John McDermid</cp:lastModifiedBy>
  <cp:revision>2</cp:revision>
  <dcterms:created xsi:type="dcterms:W3CDTF">2019-02-12T17:25:00Z</dcterms:created>
  <dcterms:modified xsi:type="dcterms:W3CDTF">2019-02-12T17:25:00Z</dcterms:modified>
</cp:coreProperties>
</file>