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CF9366" w14:textId="61B22ABB" w:rsidR="009D3F95" w:rsidRDefault="00B04CB3">
      <w:pPr>
        <w:pStyle w:val="Normal1"/>
      </w:pPr>
      <w:bookmarkStart w:id="0" w:name="_GoBack"/>
      <w:bookmarkEnd w:id="0"/>
      <w:r>
        <w:rPr>
          <w:i/>
          <w:sz w:val="22"/>
          <w:szCs w:val="22"/>
        </w:rPr>
        <w:t>Please remember that everything you bring is stowed in your bunk with you!</w:t>
      </w:r>
      <w:r w:rsidR="0020388A">
        <w:rPr>
          <w:i/>
          <w:sz w:val="22"/>
          <w:szCs w:val="22"/>
        </w:rPr>
        <w:t xml:space="preserve"> Linen sheets and pillows are provided for every bunk.</w:t>
      </w:r>
    </w:p>
    <w:p w14:paraId="44568C4B" w14:textId="77777777" w:rsidR="009D3F95" w:rsidRDefault="009D3F95">
      <w:pPr>
        <w:pStyle w:val="Normal1"/>
      </w:pPr>
    </w:p>
    <w:p w14:paraId="4750E3BA" w14:textId="77777777" w:rsidR="009D3F95" w:rsidRDefault="00B04CB3">
      <w:pPr>
        <w:pStyle w:val="Normal1"/>
      </w:pPr>
      <w:r>
        <w:rPr>
          <w:b/>
        </w:rPr>
        <w:t>The Basics</w:t>
      </w:r>
    </w:p>
    <w:p w14:paraId="14E1DB90" w14:textId="03C742E7" w:rsidR="009D3F95" w:rsidRDefault="00250F12">
      <w:pPr>
        <w:pStyle w:val="Normal1"/>
        <w:numPr>
          <w:ilvl w:val="0"/>
          <w:numId w:val="5"/>
        </w:numPr>
        <w:ind w:hanging="360"/>
      </w:pPr>
      <w:r>
        <w:t>3-4</w:t>
      </w:r>
      <w:r w:rsidR="00B04CB3">
        <w:t xml:space="preserve"> pairs of shorts, including one pair that is extra durable for work</w:t>
      </w:r>
    </w:p>
    <w:p w14:paraId="37B0F177" w14:textId="439077D3" w:rsidR="009D3F95" w:rsidRDefault="00250F12">
      <w:pPr>
        <w:pStyle w:val="Normal1"/>
        <w:numPr>
          <w:ilvl w:val="0"/>
          <w:numId w:val="5"/>
        </w:numPr>
        <w:ind w:hanging="360"/>
      </w:pPr>
      <w:r>
        <w:t>5</w:t>
      </w:r>
      <w:r w:rsidR="00B04CB3">
        <w:t xml:space="preserve"> t-shirts that you don’t mind getting dirty</w:t>
      </w:r>
    </w:p>
    <w:p w14:paraId="1A2C2704" w14:textId="190789BF" w:rsidR="009D3F95" w:rsidRDefault="00711BB1">
      <w:pPr>
        <w:pStyle w:val="Normal1"/>
        <w:numPr>
          <w:ilvl w:val="0"/>
          <w:numId w:val="5"/>
        </w:numPr>
        <w:ind w:hanging="360"/>
      </w:pPr>
      <w:r>
        <w:t>1 bathing suit</w:t>
      </w:r>
      <w:r w:rsidR="00B04CB3">
        <w:t xml:space="preserve"> or shorts to swim in</w:t>
      </w:r>
    </w:p>
    <w:p w14:paraId="347B2EB6" w14:textId="7D7F9D76" w:rsidR="00F77578" w:rsidRDefault="00250F12" w:rsidP="00F77578">
      <w:pPr>
        <w:pStyle w:val="Normal1"/>
        <w:numPr>
          <w:ilvl w:val="0"/>
          <w:numId w:val="5"/>
        </w:numPr>
        <w:ind w:hanging="360"/>
      </w:pPr>
      <w:r>
        <w:t>2</w:t>
      </w:r>
      <w:r w:rsidR="00711BB1">
        <w:t xml:space="preserve"> pair</w:t>
      </w:r>
      <w:r>
        <w:t>s</w:t>
      </w:r>
      <w:r w:rsidR="00B04CB3">
        <w:t xml:space="preserve"> of pants (jeans or work pants are recommended for shipboard work, and a pair of quick dry, non-cotton wind/travel pants can be nice)</w:t>
      </w:r>
    </w:p>
    <w:p w14:paraId="73100ADA" w14:textId="52EFE866" w:rsidR="00F77578" w:rsidRDefault="00250F12" w:rsidP="00F77578">
      <w:pPr>
        <w:pStyle w:val="Normal1"/>
        <w:numPr>
          <w:ilvl w:val="0"/>
          <w:numId w:val="5"/>
        </w:numPr>
        <w:ind w:hanging="360"/>
      </w:pPr>
      <w:r>
        <w:t>5-6</w:t>
      </w:r>
      <w:r w:rsidR="00F77578">
        <w:t xml:space="preserve"> pairs of underwear – just remember we don’t get to do laundry that often!</w:t>
      </w:r>
    </w:p>
    <w:p w14:paraId="240A6EFA" w14:textId="35E5B8A9" w:rsidR="009D3F95" w:rsidRDefault="00250F12">
      <w:pPr>
        <w:pStyle w:val="Normal1"/>
        <w:numPr>
          <w:ilvl w:val="0"/>
          <w:numId w:val="5"/>
        </w:numPr>
        <w:ind w:hanging="360"/>
      </w:pPr>
      <w:r>
        <w:t>4-5</w:t>
      </w:r>
      <w:r w:rsidR="00B04CB3">
        <w:t xml:space="preserve"> pairs of socks (at least 1 pair of wool or synthetic because they keep you warm even when your feet are wet, and they dry quickly)</w:t>
      </w:r>
    </w:p>
    <w:p w14:paraId="3F5030B5" w14:textId="77777777" w:rsidR="009D3F95" w:rsidRDefault="00B04CB3">
      <w:pPr>
        <w:pStyle w:val="Normal1"/>
        <w:numPr>
          <w:ilvl w:val="0"/>
          <w:numId w:val="5"/>
        </w:numPr>
        <w:ind w:hanging="360"/>
      </w:pPr>
      <w:r>
        <w:t>EXTRA glasses or EXTRA contact lenses and supplies, if you wear them</w:t>
      </w:r>
    </w:p>
    <w:p w14:paraId="026958F7" w14:textId="77777777" w:rsidR="009D3F95" w:rsidRDefault="009D3F95">
      <w:pPr>
        <w:pStyle w:val="Normal1"/>
      </w:pPr>
    </w:p>
    <w:p w14:paraId="1E869A9A" w14:textId="77777777" w:rsidR="009D3F95" w:rsidRDefault="00B04CB3">
      <w:pPr>
        <w:pStyle w:val="Normal1"/>
      </w:pPr>
      <w:r>
        <w:rPr>
          <w:b/>
        </w:rPr>
        <w:t>Warm Clothes and Foul Weather Gear</w:t>
      </w:r>
    </w:p>
    <w:p w14:paraId="482A32F3" w14:textId="77777777" w:rsidR="00600754" w:rsidRDefault="00600754" w:rsidP="00600754">
      <w:pPr>
        <w:pStyle w:val="Normal1"/>
        <w:numPr>
          <w:ilvl w:val="0"/>
          <w:numId w:val="10"/>
        </w:numPr>
      </w:pPr>
      <w:r>
        <w:t>1 wool or fleece hat</w:t>
      </w:r>
    </w:p>
    <w:p w14:paraId="6CF683C6" w14:textId="591DD2EC" w:rsidR="00600754" w:rsidRDefault="00600754" w:rsidP="00600754">
      <w:pPr>
        <w:pStyle w:val="Normal1"/>
        <w:numPr>
          <w:ilvl w:val="0"/>
          <w:numId w:val="10"/>
        </w:numPr>
      </w:pPr>
      <w:r>
        <w:t>1 pair of gloves</w:t>
      </w:r>
    </w:p>
    <w:p w14:paraId="6F2ABFD7" w14:textId="77777777" w:rsidR="006C1E4F" w:rsidRDefault="006C1E4F" w:rsidP="006C1E4F">
      <w:pPr>
        <w:pStyle w:val="ListParagraph"/>
        <w:numPr>
          <w:ilvl w:val="0"/>
          <w:numId w:val="10"/>
        </w:numPr>
      </w:pPr>
      <w:r>
        <w:t>1 wool or fleece sweater (wool or synthetic blends are important because they retain insulating qualities when wet, while cotton does not)</w:t>
      </w:r>
    </w:p>
    <w:p w14:paraId="35F7DDCD" w14:textId="560E928A" w:rsidR="006C1E4F" w:rsidRDefault="006C1E4F" w:rsidP="006C1E4F">
      <w:pPr>
        <w:pStyle w:val="ListParagraph"/>
        <w:numPr>
          <w:ilvl w:val="0"/>
          <w:numId w:val="10"/>
        </w:numPr>
      </w:pPr>
      <w:r>
        <w:t>1 warm jacket, fleece or primaloft</w:t>
      </w:r>
    </w:p>
    <w:p w14:paraId="2B6BE542" w14:textId="3C56064E" w:rsidR="000E3A6B" w:rsidRDefault="000E3A6B" w:rsidP="000E3A6B">
      <w:pPr>
        <w:pStyle w:val="Normal1"/>
        <w:numPr>
          <w:ilvl w:val="0"/>
          <w:numId w:val="6"/>
        </w:numPr>
        <w:ind w:hanging="360"/>
      </w:pPr>
      <w:r>
        <w:t>Foul weather gear (doesn’t have to be expensive, ie. Carhartt, Frogtogs, etc.)</w:t>
      </w:r>
    </w:p>
    <w:p w14:paraId="08D59590" w14:textId="77777777" w:rsidR="009D3F95" w:rsidRDefault="009D3F95">
      <w:pPr>
        <w:pStyle w:val="Normal1"/>
      </w:pPr>
    </w:p>
    <w:p w14:paraId="04D7602D" w14:textId="77777777" w:rsidR="009D3F95" w:rsidRDefault="00B04CB3">
      <w:pPr>
        <w:pStyle w:val="Normal1"/>
      </w:pPr>
      <w:r>
        <w:rPr>
          <w:b/>
        </w:rPr>
        <w:t>Footwear</w:t>
      </w:r>
    </w:p>
    <w:p w14:paraId="28F0024C" w14:textId="1F52FDF4" w:rsidR="001C28CE" w:rsidRDefault="001C28CE">
      <w:pPr>
        <w:pStyle w:val="Normal1"/>
        <w:numPr>
          <w:ilvl w:val="0"/>
          <w:numId w:val="7"/>
        </w:numPr>
        <w:ind w:hanging="360"/>
      </w:pPr>
      <w:r>
        <w:t>Rubber boots or “sea boots”</w:t>
      </w:r>
    </w:p>
    <w:p w14:paraId="55914DED" w14:textId="25DCF6AD" w:rsidR="009D3F95" w:rsidRDefault="00B04CB3">
      <w:pPr>
        <w:pStyle w:val="Normal1"/>
        <w:numPr>
          <w:ilvl w:val="0"/>
          <w:numId w:val="7"/>
        </w:numPr>
        <w:ind w:hanging="360"/>
      </w:pPr>
      <w:r>
        <w:t xml:space="preserve">Tevas or some kind of sandal </w:t>
      </w:r>
      <w:r>
        <w:rPr>
          <w:b/>
        </w:rPr>
        <w:t>with heel straps</w:t>
      </w:r>
      <w:r>
        <w:t xml:space="preserve"> </w:t>
      </w:r>
    </w:p>
    <w:p w14:paraId="4267640D" w14:textId="77777777" w:rsidR="009D3F95" w:rsidRDefault="00B04CB3">
      <w:pPr>
        <w:pStyle w:val="Normal1"/>
        <w:numPr>
          <w:ilvl w:val="0"/>
          <w:numId w:val="7"/>
        </w:numPr>
        <w:ind w:hanging="360"/>
      </w:pPr>
      <w:r>
        <w:t xml:space="preserve">Boat shoes (topsiders) or sneakers </w:t>
      </w:r>
    </w:p>
    <w:p w14:paraId="1376103B" w14:textId="77777777" w:rsidR="009D3F95" w:rsidRDefault="009D3F95">
      <w:pPr>
        <w:pStyle w:val="Normal1"/>
      </w:pPr>
    </w:p>
    <w:p w14:paraId="3359622E" w14:textId="77777777" w:rsidR="009D3F95" w:rsidRDefault="00B04CB3">
      <w:pPr>
        <w:pStyle w:val="Normal1"/>
      </w:pPr>
      <w:r>
        <w:rPr>
          <w:b/>
        </w:rPr>
        <w:t>Toiletries</w:t>
      </w:r>
    </w:p>
    <w:p w14:paraId="071841C7" w14:textId="5AF542F1" w:rsidR="009D3F95" w:rsidRDefault="007A7E06">
      <w:pPr>
        <w:pStyle w:val="Normal1"/>
        <w:numPr>
          <w:ilvl w:val="0"/>
          <w:numId w:val="1"/>
        </w:numPr>
        <w:ind w:hanging="360"/>
      </w:pPr>
      <w:r>
        <w:t>1 towel</w:t>
      </w:r>
    </w:p>
    <w:p w14:paraId="48A01236" w14:textId="7DB343F8" w:rsidR="009D3F95" w:rsidRDefault="007A7E06">
      <w:pPr>
        <w:pStyle w:val="Normal1"/>
        <w:numPr>
          <w:ilvl w:val="0"/>
          <w:numId w:val="1"/>
        </w:numPr>
        <w:ind w:hanging="360"/>
      </w:pPr>
      <w:r>
        <w:t>1 toothbrush</w:t>
      </w:r>
    </w:p>
    <w:p w14:paraId="3FE76DD2" w14:textId="77777777" w:rsidR="009D3F95" w:rsidRDefault="00B04CB3">
      <w:pPr>
        <w:pStyle w:val="Normal1"/>
        <w:numPr>
          <w:ilvl w:val="0"/>
          <w:numId w:val="1"/>
        </w:numPr>
        <w:ind w:hanging="360"/>
      </w:pPr>
      <w:r>
        <w:t>1 tube of toothpaste</w:t>
      </w:r>
    </w:p>
    <w:p w14:paraId="2C6CE0B7" w14:textId="5B4663DC" w:rsidR="009D3F95" w:rsidRDefault="00B04CB3">
      <w:pPr>
        <w:pStyle w:val="Normal1"/>
        <w:numPr>
          <w:ilvl w:val="0"/>
          <w:numId w:val="1"/>
        </w:numPr>
        <w:ind w:hanging="360"/>
      </w:pPr>
      <w:r>
        <w:t>Sunscreen</w:t>
      </w:r>
      <w:r w:rsidR="00FB2F6A">
        <w:t xml:space="preserve"> </w:t>
      </w:r>
    </w:p>
    <w:p w14:paraId="67F594A2" w14:textId="3601500B" w:rsidR="009D3F95" w:rsidRDefault="003D3A8C">
      <w:pPr>
        <w:pStyle w:val="Normal1"/>
        <w:numPr>
          <w:ilvl w:val="0"/>
          <w:numId w:val="1"/>
        </w:numPr>
        <w:ind w:hanging="360"/>
      </w:pPr>
      <w:r>
        <w:t xml:space="preserve">Bug </w:t>
      </w:r>
      <w:r w:rsidR="00B04CB3">
        <w:t>spray</w:t>
      </w:r>
    </w:p>
    <w:p w14:paraId="5F231D8E" w14:textId="49F3A2CE" w:rsidR="00385690" w:rsidRDefault="00385690">
      <w:pPr>
        <w:pStyle w:val="Normal1"/>
        <w:numPr>
          <w:ilvl w:val="0"/>
          <w:numId w:val="1"/>
        </w:numPr>
        <w:ind w:hanging="360"/>
      </w:pPr>
      <w:r>
        <w:t>Prescription medications for the entire trip plus a few extra days</w:t>
      </w:r>
    </w:p>
    <w:p w14:paraId="59C30F0F" w14:textId="74D3C49C" w:rsidR="009D3F95" w:rsidRDefault="00B04CB3">
      <w:pPr>
        <w:pStyle w:val="Normal1"/>
        <w:numPr>
          <w:ilvl w:val="0"/>
          <w:numId w:val="1"/>
        </w:numPr>
        <w:ind w:hanging="360"/>
      </w:pPr>
      <w:r>
        <w:t xml:space="preserve">More than enough hygiene products (razors, </w:t>
      </w:r>
      <w:r w:rsidR="00385690">
        <w:t>feminine hygiene products, deodorant,</w:t>
      </w:r>
      <w:r>
        <w:t xml:space="preserve"> etc.) </w:t>
      </w:r>
    </w:p>
    <w:p w14:paraId="3671DA98" w14:textId="78EA0FAA" w:rsidR="00FB2F6A" w:rsidRDefault="00FB2F6A">
      <w:pPr>
        <w:pStyle w:val="Normal1"/>
        <w:numPr>
          <w:ilvl w:val="0"/>
          <w:numId w:val="1"/>
        </w:numPr>
        <w:ind w:hanging="360"/>
      </w:pPr>
      <w:r>
        <w:t>Optional: aloe vera, ginger chews to ease seasickness (ex. Gin Gins), baby powder</w:t>
      </w:r>
    </w:p>
    <w:p w14:paraId="2B259B5A" w14:textId="77777777" w:rsidR="009D3F95" w:rsidRDefault="009D3F95">
      <w:pPr>
        <w:pStyle w:val="Normal1"/>
      </w:pPr>
    </w:p>
    <w:p w14:paraId="5CC58A8F" w14:textId="77777777" w:rsidR="009D3F95" w:rsidRDefault="00B04CB3">
      <w:pPr>
        <w:pStyle w:val="Normal1"/>
      </w:pPr>
      <w:r>
        <w:rPr>
          <w:b/>
        </w:rPr>
        <w:t>Other</w:t>
      </w:r>
    </w:p>
    <w:p w14:paraId="7264B0AF" w14:textId="77777777" w:rsidR="00AA2C25" w:rsidRPr="00AA2C25" w:rsidRDefault="00AA2C25" w:rsidP="00AA2C25">
      <w:pPr>
        <w:pStyle w:val="Normal1"/>
        <w:numPr>
          <w:ilvl w:val="0"/>
          <w:numId w:val="2"/>
        </w:numPr>
        <w:ind w:hanging="360"/>
      </w:pPr>
      <w:r>
        <w:t xml:space="preserve">Water bottle – this is </w:t>
      </w:r>
      <w:r w:rsidRPr="00CA646A">
        <w:rPr>
          <w:b/>
        </w:rPr>
        <w:t>mandatory</w:t>
      </w:r>
    </w:p>
    <w:p w14:paraId="49532781" w14:textId="261D9239" w:rsidR="00AA2C25" w:rsidRPr="00250F12" w:rsidRDefault="00AA2C25" w:rsidP="00AA2C25">
      <w:pPr>
        <w:pStyle w:val="Normal1"/>
        <w:numPr>
          <w:ilvl w:val="0"/>
          <w:numId w:val="2"/>
        </w:numPr>
        <w:ind w:hanging="360"/>
      </w:pPr>
      <w:r w:rsidRPr="00250F12">
        <w:lastRenderedPageBreak/>
        <w:t>Lightweight sleeping bag</w:t>
      </w:r>
      <w:r w:rsidR="00250F12">
        <w:t xml:space="preserve"> or heavy blanket</w:t>
      </w:r>
      <w:r w:rsidRPr="00250F12">
        <w:t xml:space="preserve"> – this is </w:t>
      </w:r>
      <w:r w:rsidRPr="00250F12">
        <w:rPr>
          <w:b/>
        </w:rPr>
        <w:t>mandatory  </w:t>
      </w:r>
    </w:p>
    <w:p w14:paraId="336BC1CD" w14:textId="4223D09D" w:rsidR="009D3F95" w:rsidRDefault="00B04CB3">
      <w:pPr>
        <w:pStyle w:val="Normal1"/>
        <w:numPr>
          <w:ilvl w:val="0"/>
          <w:numId w:val="2"/>
        </w:numPr>
        <w:ind w:hanging="360"/>
      </w:pPr>
      <w:r>
        <w:t>Da</w:t>
      </w:r>
      <w:r w:rsidR="00885907">
        <w:t>y-pack for port stops and hikes</w:t>
      </w:r>
    </w:p>
    <w:p w14:paraId="7306FDAF" w14:textId="27B0A6BA" w:rsidR="00B647E8" w:rsidRDefault="00B647E8">
      <w:pPr>
        <w:pStyle w:val="Normal1"/>
        <w:numPr>
          <w:ilvl w:val="0"/>
          <w:numId w:val="2"/>
        </w:numPr>
        <w:ind w:hanging="360"/>
      </w:pPr>
      <w:r>
        <w:t>Waterproof watch</w:t>
      </w:r>
    </w:p>
    <w:p w14:paraId="47F6B648" w14:textId="77777777" w:rsidR="009D3F95" w:rsidRDefault="00885907">
      <w:pPr>
        <w:pStyle w:val="Normal1"/>
        <w:numPr>
          <w:ilvl w:val="0"/>
          <w:numId w:val="2"/>
        </w:numPr>
        <w:ind w:hanging="360"/>
      </w:pPr>
      <w:r>
        <w:t xml:space="preserve">A hat with a good sun </w:t>
      </w:r>
      <w:r w:rsidR="00B04CB3">
        <w:t>brim</w:t>
      </w:r>
    </w:p>
    <w:p w14:paraId="5EBBB5B5" w14:textId="77777777" w:rsidR="009D3F95" w:rsidRDefault="00B04CB3">
      <w:pPr>
        <w:pStyle w:val="Normal1"/>
        <w:numPr>
          <w:ilvl w:val="0"/>
          <w:numId w:val="2"/>
        </w:numPr>
        <w:ind w:hanging="360"/>
      </w:pPr>
      <w:r>
        <w:t>Sunglasses and something to keep them from flying off</w:t>
      </w:r>
    </w:p>
    <w:p w14:paraId="54BCFEE6" w14:textId="77777777" w:rsidR="00A70EB7" w:rsidRDefault="00B04CB3" w:rsidP="00A70EB7">
      <w:pPr>
        <w:pStyle w:val="Normal1"/>
        <w:numPr>
          <w:ilvl w:val="0"/>
          <w:numId w:val="2"/>
        </w:numPr>
        <w:ind w:hanging="360"/>
      </w:pPr>
      <w:r>
        <w:t>Small flashlight with spare batteries</w:t>
      </w:r>
    </w:p>
    <w:p w14:paraId="1BB0DC54" w14:textId="718B8F73" w:rsidR="00885907" w:rsidRDefault="00885907" w:rsidP="00A70EB7">
      <w:pPr>
        <w:pStyle w:val="Normal1"/>
        <w:numPr>
          <w:ilvl w:val="0"/>
          <w:numId w:val="2"/>
        </w:numPr>
        <w:ind w:hanging="360"/>
      </w:pPr>
      <w:r>
        <w:t>Ziploc bags are beautiful things.  Bring a few two-gallon bags to ensure that your important things stay dry.</w:t>
      </w:r>
    </w:p>
    <w:p w14:paraId="7C3362F5" w14:textId="5BA40900" w:rsidR="002C3EB0" w:rsidRDefault="004B0FDA" w:rsidP="00740FA2">
      <w:pPr>
        <w:pStyle w:val="Normal1"/>
        <w:numPr>
          <w:ilvl w:val="0"/>
          <w:numId w:val="2"/>
        </w:numPr>
        <w:ind w:hanging="360"/>
      </w:pPr>
      <w:r>
        <w:t>Camera</w:t>
      </w:r>
    </w:p>
    <w:p w14:paraId="1DF810F8" w14:textId="77777777" w:rsidR="009D3F95" w:rsidRDefault="00B04CB3">
      <w:pPr>
        <w:pStyle w:val="Normal1"/>
        <w:numPr>
          <w:ilvl w:val="0"/>
          <w:numId w:val="2"/>
        </w:numPr>
        <w:ind w:hanging="360"/>
      </w:pPr>
      <w:r>
        <w:t>The ship has snorkel gear (masks, fins, and snorkels), but many people like to bring their own mask and snorkel to ensure the best fit!  Don’t bring fins, we have them, and they take up a lot of space.</w:t>
      </w:r>
    </w:p>
    <w:p w14:paraId="017F8ABD" w14:textId="77777777" w:rsidR="009D3F95" w:rsidRDefault="009D3F95">
      <w:pPr>
        <w:pStyle w:val="Normal1"/>
      </w:pPr>
    </w:p>
    <w:p w14:paraId="14FA18A1" w14:textId="77777777" w:rsidR="009D3F95" w:rsidRDefault="00B04CB3">
      <w:pPr>
        <w:pStyle w:val="Normal1"/>
      </w:pPr>
      <w:r>
        <w:rPr>
          <w:b/>
        </w:rPr>
        <w:t>What Not to Bring</w:t>
      </w:r>
    </w:p>
    <w:p w14:paraId="598F9328" w14:textId="77777777" w:rsidR="009D3F95" w:rsidRDefault="00B04CB3">
      <w:pPr>
        <w:pStyle w:val="Normal1"/>
        <w:numPr>
          <w:ilvl w:val="0"/>
          <w:numId w:val="4"/>
        </w:numPr>
        <w:ind w:hanging="360"/>
      </w:pPr>
      <w:r>
        <w:t>Anything you will be heartbroken if it breaks</w:t>
      </w:r>
    </w:p>
    <w:p w14:paraId="740D537C" w14:textId="77777777" w:rsidR="009D3F95" w:rsidRPr="00EF1743" w:rsidRDefault="00B04CB3">
      <w:pPr>
        <w:pStyle w:val="Normal1"/>
        <w:numPr>
          <w:ilvl w:val="0"/>
          <w:numId w:val="4"/>
        </w:numPr>
        <w:ind w:hanging="360"/>
        <w:rPr>
          <w:b/>
        </w:rPr>
      </w:pPr>
      <w:r w:rsidRPr="00EF1743">
        <w:rPr>
          <w:b/>
          <w:u w:val="single"/>
        </w:rPr>
        <w:t>A hard-frame suitcase</w:t>
      </w:r>
      <w:r w:rsidRPr="00EF1743">
        <w:rPr>
          <w:b/>
        </w:rPr>
        <w:t xml:space="preserve"> (there is very limited space and having a suitcase you can fold and stow will give you more room) </w:t>
      </w:r>
    </w:p>
    <w:p w14:paraId="3E48BE6C" w14:textId="77777777" w:rsidR="009D3F95" w:rsidRDefault="00B04CB3">
      <w:pPr>
        <w:pStyle w:val="Normal1"/>
        <w:numPr>
          <w:ilvl w:val="0"/>
          <w:numId w:val="4"/>
        </w:numPr>
        <w:ind w:hanging="360"/>
      </w:pPr>
      <w:r>
        <w:t>Electric razors, hair straighteners, etc.</w:t>
      </w:r>
    </w:p>
    <w:p w14:paraId="29B92422" w14:textId="3D5A270B" w:rsidR="008525ED" w:rsidRDefault="008525ED">
      <w:pPr>
        <w:pStyle w:val="Normal1"/>
        <w:numPr>
          <w:ilvl w:val="0"/>
          <w:numId w:val="4"/>
        </w:numPr>
        <w:ind w:hanging="360"/>
      </w:pPr>
      <w:r>
        <w:t>Aerosol cans</w:t>
      </w:r>
      <w:r w:rsidR="00D971BD">
        <w:t xml:space="preserve"> (including sunscreen and bug spray)</w:t>
      </w:r>
    </w:p>
    <w:p w14:paraId="07BE112D" w14:textId="77777777" w:rsidR="009D3F95" w:rsidRDefault="009D3F95">
      <w:pPr>
        <w:pStyle w:val="Normal1"/>
      </w:pPr>
    </w:p>
    <w:sectPr w:rsidR="009D3F95" w:rsidSect="00170D6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278" w:left="1800" w:header="432" w:footer="86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AB28" w14:textId="77777777" w:rsidR="00994F23" w:rsidRDefault="00994F23">
      <w:r>
        <w:separator/>
      </w:r>
    </w:p>
  </w:endnote>
  <w:endnote w:type="continuationSeparator" w:id="0">
    <w:p w14:paraId="1FBDF8E4" w14:textId="77777777" w:rsidR="00994F23" w:rsidRDefault="0099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1FD63" w14:textId="77777777" w:rsidR="00250F12" w:rsidRDefault="00250F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E4BA" w14:textId="77777777" w:rsidR="00885907" w:rsidRDefault="00885907">
    <w:pPr>
      <w:pStyle w:val="Normal1"/>
      <w:jc w:val="center"/>
      <w:rPr>
        <w:sz w:val="20"/>
        <w:szCs w:val="20"/>
      </w:rPr>
    </w:pPr>
  </w:p>
  <w:p w14:paraId="14F27789" w14:textId="77777777" w:rsidR="00B04CB3" w:rsidRDefault="00B04CB3">
    <w:pPr>
      <w:pStyle w:val="Normal1"/>
      <w:jc w:val="center"/>
    </w:pPr>
    <w:r>
      <w:rPr>
        <w:sz w:val="20"/>
        <w:szCs w:val="20"/>
      </w:rPr>
      <w:t>400 Commercial Street, Portland, ME 04101</w:t>
    </w:r>
  </w:p>
  <w:p w14:paraId="20B2513E" w14:textId="741D3306" w:rsidR="00B04CB3" w:rsidRDefault="00B04CB3" w:rsidP="00170D64">
    <w:pPr>
      <w:pStyle w:val="Normal1"/>
      <w:jc w:val="center"/>
    </w:pPr>
    <w:r>
      <w:rPr>
        <w:sz w:val="20"/>
        <w:szCs w:val="20"/>
      </w:rPr>
      <w:t xml:space="preserve">info@ocean-passages.org / </w:t>
    </w:r>
    <w:hyperlink r:id="rId1">
      <w:r>
        <w:rPr>
          <w:color w:val="1155CC"/>
          <w:sz w:val="20"/>
          <w:szCs w:val="20"/>
          <w:u w:val="single"/>
        </w:rPr>
        <w:t>www.ocean-passages.org</w:t>
      </w:r>
    </w:hyperlink>
    <w:r>
      <w:rPr>
        <w:sz w:val="20"/>
        <w:szCs w:val="20"/>
      </w:rPr>
      <w:t xml:space="preserve"> / 855-212-0123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2BCA3" w14:textId="77777777" w:rsidR="00250F12" w:rsidRDefault="00250F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B98E" w14:textId="77777777" w:rsidR="00994F23" w:rsidRDefault="00994F23">
      <w:r>
        <w:separator/>
      </w:r>
    </w:p>
  </w:footnote>
  <w:footnote w:type="continuationSeparator" w:id="0">
    <w:p w14:paraId="2592695A" w14:textId="77777777" w:rsidR="00994F23" w:rsidRDefault="00994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7297" w14:textId="77777777" w:rsidR="00250F12" w:rsidRDefault="00250F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BCDF" w14:textId="26462E92" w:rsidR="00B04CB3" w:rsidRDefault="00B04CB3" w:rsidP="00A16B87">
    <w:pPr>
      <w:pStyle w:val="Normal1"/>
      <w:spacing w:before="270"/>
    </w:pPr>
    <w:r>
      <w:rPr>
        <w:noProof/>
      </w:rPr>
      <w:drawing>
        <wp:inline distT="0" distB="0" distL="0" distR="0" wp14:anchorId="25CFC8C1" wp14:editId="2F5564AA">
          <wp:extent cx="889258" cy="607130"/>
          <wp:effectExtent l="0" t="0" r="0" b="0"/>
          <wp:docPr id="1" name="image01.png" descr="https://lh3.googleusercontent.com/eqGaPrtAxwP16OjiKr0dAVH5PC0Rcn105qSgSGNIbUbrLPf4LvqabVzvXKAu2trF3iDOMGbvz8z1ZpORvpD2WOkkOOSNXaVvU5Sf1h1zxyQHnMxKAOt1YvXk1chkK1sCzjx5SCVx"/>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eqGaPrtAxwP16OjiKr0dAVH5PC0Rcn105qSgSGNIbUbrLPf4LvqabVzvXKAu2trF3iDOMGbvz8z1ZpORvpD2WOkkOOSNXaVvU5Sf1h1zxyQHnMxKAOt1YvXk1chkK1sCzjx5SCVx"/>
                  <pic:cNvPicPr preferRelativeResize="0"/>
                </pic:nvPicPr>
                <pic:blipFill>
                  <a:blip r:embed="rId1"/>
                  <a:srcRect/>
                  <a:stretch>
                    <a:fillRect/>
                  </a:stretch>
                </pic:blipFill>
                <pic:spPr>
                  <a:xfrm>
                    <a:off x="0" y="0"/>
                    <a:ext cx="889258" cy="607130"/>
                  </a:xfrm>
                  <a:prstGeom prst="rect">
                    <a:avLst/>
                  </a:prstGeom>
                  <a:ln/>
                </pic:spPr>
              </pic:pic>
            </a:graphicData>
          </a:graphic>
        </wp:inline>
      </w:drawing>
    </w:r>
  </w:p>
  <w:p w14:paraId="68CC92A6" w14:textId="77777777" w:rsidR="00B04CB3" w:rsidRDefault="00B04CB3">
    <w:pPr>
      <w:pStyle w:val="Normal1"/>
      <w:jc w:val="center"/>
    </w:pPr>
    <w:r>
      <w:rPr>
        <w:b/>
        <w:sz w:val="39"/>
        <w:szCs w:val="39"/>
      </w:rPr>
      <w:t>Ocean Passages, LLC</w:t>
    </w:r>
  </w:p>
  <w:p w14:paraId="0B22C9C4" w14:textId="77777777" w:rsidR="00B04CB3" w:rsidRDefault="00B04CB3">
    <w:pPr>
      <w:pStyle w:val="Normal1"/>
      <w:jc w:val="center"/>
      <w:rPr>
        <w:b/>
        <w:sz w:val="39"/>
        <w:szCs w:val="39"/>
      </w:rPr>
    </w:pPr>
    <w:r>
      <w:rPr>
        <w:b/>
        <w:sz w:val="39"/>
        <w:szCs w:val="39"/>
      </w:rPr>
      <w:t>Packing List</w:t>
    </w:r>
  </w:p>
  <w:p w14:paraId="2529BA74" w14:textId="77777777" w:rsidR="00A70EB7" w:rsidRDefault="00A70EB7">
    <w:pPr>
      <w:pStyle w:val="Normal1"/>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83ED" w14:textId="77777777" w:rsidR="00250F12" w:rsidRDefault="00250F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20D"/>
    <w:multiLevelType w:val="hybridMultilevel"/>
    <w:tmpl w:val="B9F8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B3E14"/>
    <w:multiLevelType w:val="multilevel"/>
    <w:tmpl w:val="776AABA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ABD50FC"/>
    <w:multiLevelType w:val="multilevel"/>
    <w:tmpl w:val="26A015D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39A11738"/>
    <w:multiLevelType w:val="multilevel"/>
    <w:tmpl w:val="898055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3C442D6F"/>
    <w:multiLevelType w:val="multilevel"/>
    <w:tmpl w:val="898055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3D7E5656"/>
    <w:multiLevelType w:val="multilevel"/>
    <w:tmpl w:val="E1A64F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3F487E5D"/>
    <w:multiLevelType w:val="multilevel"/>
    <w:tmpl w:val="111004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4A85068E"/>
    <w:multiLevelType w:val="multilevel"/>
    <w:tmpl w:val="2620FB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58614FB3"/>
    <w:multiLevelType w:val="multilevel"/>
    <w:tmpl w:val="898055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587A0943"/>
    <w:multiLevelType w:val="multilevel"/>
    <w:tmpl w:val="F9C0F0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659E37D2"/>
    <w:multiLevelType w:val="multilevel"/>
    <w:tmpl w:val="898055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10"/>
  </w:num>
  <w:num w:numId="3">
    <w:abstractNumId w:val="9"/>
  </w:num>
  <w:num w:numId="4">
    <w:abstractNumId w:val="7"/>
  </w:num>
  <w:num w:numId="5">
    <w:abstractNumId w:val="5"/>
  </w:num>
  <w:num w:numId="6">
    <w:abstractNumId w:val="2"/>
  </w:num>
  <w:num w:numId="7">
    <w:abstractNumId w:val="6"/>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95"/>
    <w:rsid w:val="00000500"/>
    <w:rsid w:val="000E3A6B"/>
    <w:rsid w:val="00135A57"/>
    <w:rsid w:val="00170D64"/>
    <w:rsid w:val="00194431"/>
    <w:rsid w:val="001A2B9B"/>
    <w:rsid w:val="001C28CE"/>
    <w:rsid w:val="0020388A"/>
    <w:rsid w:val="00250F12"/>
    <w:rsid w:val="00267D32"/>
    <w:rsid w:val="002C3EB0"/>
    <w:rsid w:val="002D1059"/>
    <w:rsid w:val="00385690"/>
    <w:rsid w:val="00394568"/>
    <w:rsid w:val="003B7745"/>
    <w:rsid w:val="003B78B4"/>
    <w:rsid w:val="003D3A8C"/>
    <w:rsid w:val="004B0FDA"/>
    <w:rsid w:val="004E5125"/>
    <w:rsid w:val="00600754"/>
    <w:rsid w:val="006972A3"/>
    <w:rsid w:val="006C1E4F"/>
    <w:rsid w:val="00711BB1"/>
    <w:rsid w:val="00713454"/>
    <w:rsid w:val="00717ADC"/>
    <w:rsid w:val="00740FA2"/>
    <w:rsid w:val="007A7E06"/>
    <w:rsid w:val="007B7887"/>
    <w:rsid w:val="008525ED"/>
    <w:rsid w:val="00885907"/>
    <w:rsid w:val="008D7991"/>
    <w:rsid w:val="008F24FE"/>
    <w:rsid w:val="009145EF"/>
    <w:rsid w:val="00994F23"/>
    <w:rsid w:val="009D3F95"/>
    <w:rsid w:val="009D7FB9"/>
    <w:rsid w:val="00A16B87"/>
    <w:rsid w:val="00A54CF6"/>
    <w:rsid w:val="00A6475C"/>
    <w:rsid w:val="00A70EB7"/>
    <w:rsid w:val="00AA2C25"/>
    <w:rsid w:val="00B04CB3"/>
    <w:rsid w:val="00B647E8"/>
    <w:rsid w:val="00BB1616"/>
    <w:rsid w:val="00BC7C36"/>
    <w:rsid w:val="00C35F33"/>
    <w:rsid w:val="00CD56CF"/>
    <w:rsid w:val="00D971BD"/>
    <w:rsid w:val="00E0560F"/>
    <w:rsid w:val="00E34CA7"/>
    <w:rsid w:val="00EF1743"/>
    <w:rsid w:val="00F4423D"/>
    <w:rsid w:val="00F7419F"/>
    <w:rsid w:val="00F77578"/>
    <w:rsid w:val="00FB2F6A"/>
    <w:rsid w:val="00FB4E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8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9D3F95"/>
    <w:pPr>
      <w:keepNext/>
      <w:keepLines/>
      <w:spacing w:before="480" w:after="120"/>
      <w:contextualSpacing/>
      <w:outlineLvl w:val="0"/>
    </w:pPr>
    <w:rPr>
      <w:b/>
      <w:sz w:val="48"/>
      <w:szCs w:val="48"/>
    </w:rPr>
  </w:style>
  <w:style w:type="paragraph" w:styleId="Heading2">
    <w:name w:val="heading 2"/>
    <w:basedOn w:val="Normal1"/>
    <w:next w:val="Normal1"/>
    <w:rsid w:val="009D3F95"/>
    <w:pPr>
      <w:keepNext/>
      <w:keepLines/>
      <w:spacing w:before="360" w:after="80"/>
      <w:contextualSpacing/>
      <w:outlineLvl w:val="1"/>
    </w:pPr>
    <w:rPr>
      <w:b/>
      <w:sz w:val="36"/>
      <w:szCs w:val="36"/>
    </w:rPr>
  </w:style>
  <w:style w:type="paragraph" w:styleId="Heading3">
    <w:name w:val="heading 3"/>
    <w:basedOn w:val="Normal1"/>
    <w:next w:val="Normal1"/>
    <w:rsid w:val="009D3F95"/>
    <w:pPr>
      <w:keepNext/>
      <w:keepLines/>
      <w:spacing w:before="280" w:after="80"/>
      <w:contextualSpacing/>
      <w:outlineLvl w:val="2"/>
    </w:pPr>
    <w:rPr>
      <w:b/>
      <w:sz w:val="28"/>
      <w:szCs w:val="28"/>
    </w:rPr>
  </w:style>
  <w:style w:type="paragraph" w:styleId="Heading4">
    <w:name w:val="heading 4"/>
    <w:basedOn w:val="Normal1"/>
    <w:next w:val="Normal1"/>
    <w:rsid w:val="009D3F95"/>
    <w:pPr>
      <w:keepNext/>
      <w:keepLines/>
      <w:spacing w:before="240" w:after="40"/>
      <w:contextualSpacing/>
      <w:outlineLvl w:val="3"/>
    </w:pPr>
    <w:rPr>
      <w:b/>
    </w:rPr>
  </w:style>
  <w:style w:type="paragraph" w:styleId="Heading5">
    <w:name w:val="heading 5"/>
    <w:basedOn w:val="Normal1"/>
    <w:next w:val="Normal1"/>
    <w:rsid w:val="009D3F95"/>
    <w:pPr>
      <w:keepNext/>
      <w:keepLines/>
      <w:spacing w:before="220" w:after="40"/>
      <w:contextualSpacing/>
      <w:outlineLvl w:val="4"/>
    </w:pPr>
    <w:rPr>
      <w:b/>
      <w:sz w:val="22"/>
      <w:szCs w:val="22"/>
    </w:rPr>
  </w:style>
  <w:style w:type="paragraph" w:styleId="Heading6">
    <w:name w:val="heading 6"/>
    <w:basedOn w:val="Normal1"/>
    <w:next w:val="Normal1"/>
    <w:rsid w:val="009D3F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3F95"/>
  </w:style>
  <w:style w:type="paragraph" w:styleId="Title">
    <w:name w:val="Title"/>
    <w:basedOn w:val="Normal1"/>
    <w:next w:val="Normal1"/>
    <w:rsid w:val="009D3F95"/>
    <w:pPr>
      <w:keepNext/>
      <w:keepLines/>
      <w:spacing w:before="480" w:after="120"/>
      <w:contextualSpacing/>
    </w:pPr>
    <w:rPr>
      <w:b/>
      <w:sz w:val="72"/>
      <w:szCs w:val="72"/>
    </w:rPr>
  </w:style>
  <w:style w:type="paragraph" w:styleId="Subtitle">
    <w:name w:val="Subtitle"/>
    <w:basedOn w:val="Normal1"/>
    <w:next w:val="Normal1"/>
    <w:rsid w:val="009D3F9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85907"/>
    <w:pPr>
      <w:tabs>
        <w:tab w:val="center" w:pos="4680"/>
        <w:tab w:val="right" w:pos="9360"/>
      </w:tabs>
    </w:pPr>
  </w:style>
  <w:style w:type="character" w:customStyle="1" w:styleId="HeaderChar">
    <w:name w:val="Header Char"/>
    <w:basedOn w:val="DefaultParagraphFont"/>
    <w:link w:val="Header"/>
    <w:uiPriority w:val="99"/>
    <w:rsid w:val="00885907"/>
  </w:style>
  <w:style w:type="paragraph" w:styleId="Footer">
    <w:name w:val="footer"/>
    <w:basedOn w:val="Normal"/>
    <w:link w:val="FooterChar"/>
    <w:uiPriority w:val="99"/>
    <w:unhideWhenUsed/>
    <w:rsid w:val="00885907"/>
    <w:pPr>
      <w:tabs>
        <w:tab w:val="center" w:pos="4680"/>
        <w:tab w:val="right" w:pos="9360"/>
      </w:tabs>
    </w:pPr>
  </w:style>
  <w:style w:type="character" w:customStyle="1" w:styleId="FooterChar">
    <w:name w:val="Footer Char"/>
    <w:basedOn w:val="DefaultParagraphFont"/>
    <w:link w:val="Footer"/>
    <w:uiPriority w:val="99"/>
    <w:rsid w:val="00885907"/>
  </w:style>
  <w:style w:type="paragraph" w:styleId="ListParagraph">
    <w:name w:val="List Paragraph"/>
    <w:basedOn w:val="Normal"/>
    <w:uiPriority w:val="34"/>
    <w:qFormat/>
    <w:rsid w:val="006C1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cean-passag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 at Orono</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Sparta</cp:lastModifiedBy>
  <cp:revision>2</cp:revision>
  <dcterms:created xsi:type="dcterms:W3CDTF">2018-05-14T17:38:00Z</dcterms:created>
  <dcterms:modified xsi:type="dcterms:W3CDTF">2018-05-14T17:38:00Z</dcterms:modified>
</cp:coreProperties>
</file>