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7270BA" w14:paraId="7AF98764" w14:textId="77777777" w:rsidTr="00A2145B">
        <w:tc>
          <w:tcPr>
            <w:tcW w:w="6925" w:type="dxa"/>
          </w:tcPr>
          <w:p w14:paraId="4FD00302" w14:textId="2F7A1643" w:rsidR="007270BA" w:rsidRDefault="007270BA" w:rsidP="00A2145B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28FC07" wp14:editId="2AD8090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31750</wp:posOffset>
                  </wp:positionV>
                  <wp:extent cx="469900" cy="608129"/>
                  <wp:effectExtent l="0" t="0" r="635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TTAW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60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Pack – 20</w:t>
            </w:r>
            <w:r w:rsidR="005F0381"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Swimming Elective Check List</w:t>
            </w:r>
          </w:p>
        </w:tc>
        <w:tc>
          <w:tcPr>
            <w:tcW w:w="3865" w:type="dxa"/>
          </w:tcPr>
          <w:p w14:paraId="7A10438E" w14:textId="77777777" w:rsidR="007270BA" w:rsidRDefault="007270BA" w:rsidP="00A214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Scout </w:t>
            </w:r>
            <w:proofErr w:type="gramStart"/>
            <w:r>
              <w:rPr>
                <w:b/>
                <w:sz w:val="28"/>
                <w:szCs w:val="28"/>
              </w:rPr>
              <w:t>Name:_</w:t>
            </w:r>
            <w:proofErr w:type="gramEnd"/>
            <w:r>
              <w:rPr>
                <w:b/>
                <w:sz w:val="28"/>
                <w:szCs w:val="28"/>
              </w:rPr>
              <w:t>______________</w:t>
            </w:r>
          </w:p>
          <w:p w14:paraId="5CFCAB00" w14:textId="77777777" w:rsidR="007270BA" w:rsidRDefault="007270BA" w:rsidP="00A214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Scout Rank:</w:t>
            </w:r>
            <w:r w:rsidRPr="001B2D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_______________</w:t>
            </w:r>
          </w:p>
          <w:p w14:paraId="6439081F" w14:textId="77777777" w:rsidR="007270BA" w:rsidRDefault="007270BA" w:rsidP="00A214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 Leader:</w:t>
            </w:r>
            <w:r w:rsidRPr="001B2D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_______________</w:t>
            </w:r>
          </w:p>
        </w:tc>
      </w:tr>
    </w:tbl>
    <w:p w14:paraId="51CC0A60" w14:textId="2DAA3E36" w:rsidR="007270BA" w:rsidRDefault="007270BA" w:rsidP="007270BA">
      <w:pPr>
        <w:spacing w:after="0"/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5ADDDAAF" wp14:editId="71B1EC13">
            <wp:simplePos x="0" y="0"/>
            <wp:positionH relativeFrom="column">
              <wp:posOffset>-438150</wp:posOffset>
            </wp:positionH>
            <wp:positionV relativeFrom="paragraph">
              <wp:posOffset>257175</wp:posOffset>
            </wp:positionV>
            <wp:extent cx="730250" cy="73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Ti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382">
        <w:rPr>
          <w:b/>
          <w:sz w:val="28"/>
          <w:szCs w:val="28"/>
        </w:rPr>
        <w:t>Tiger</w:t>
      </w:r>
      <w:r>
        <w:rPr>
          <w:b/>
          <w:sz w:val="28"/>
          <w:szCs w:val="28"/>
        </w:rPr>
        <w:t xml:space="preserve">:  </w:t>
      </w:r>
      <w:r w:rsidRPr="005B19E1">
        <w:t>Elective Adventure: Floats and Boats</w:t>
      </w:r>
    </w:p>
    <w:p w14:paraId="1BB6F93E" w14:textId="5D863787" w:rsidR="007270BA" w:rsidRDefault="007270BA" w:rsidP="007270BA">
      <w:pPr>
        <w:pStyle w:val="ListParagraph"/>
        <w:numPr>
          <w:ilvl w:val="0"/>
          <w:numId w:val="4"/>
        </w:numPr>
        <w:spacing w:after="0" w:line="240" w:lineRule="auto"/>
      </w:pPr>
      <w:r>
        <w:t>Show how to enter the water safely, blow your breath out under the water, and do a</w:t>
      </w:r>
    </w:p>
    <w:p w14:paraId="5584765F" w14:textId="2FC973D6" w:rsidR="007270BA" w:rsidRDefault="007270BA" w:rsidP="007270BA">
      <w:pPr>
        <w:pStyle w:val="ListParagraph"/>
        <w:spacing w:after="0" w:line="240" w:lineRule="auto"/>
      </w:pPr>
      <w:r>
        <w:t>Prone glide.</w:t>
      </w:r>
      <w:r w:rsidRPr="00403B11">
        <w:t xml:space="preserve"> </w:t>
      </w:r>
    </w:p>
    <w:p w14:paraId="55BDF2DA" w14:textId="1A6D3C0E" w:rsidR="007270BA" w:rsidRDefault="007270BA" w:rsidP="007270BA">
      <w:pPr>
        <w:pStyle w:val="ListParagraph"/>
        <w:numPr>
          <w:ilvl w:val="0"/>
          <w:numId w:val="4"/>
        </w:numPr>
        <w:spacing w:after="0" w:line="240" w:lineRule="auto"/>
      </w:pPr>
      <w:r w:rsidRPr="00403B11">
        <w:t>Show that you can put on and fasten a life jacket the correct way.</w:t>
      </w:r>
    </w:p>
    <w:p w14:paraId="731A74F3" w14:textId="3DFDC5A3" w:rsidR="007270BA" w:rsidRDefault="007270BA" w:rsidP="007270BA">
      <w:pPr>
        <w:pStyle w:val="ListParagraph"/>
        <w:numPr>
          <w:ilvl w:val="0"/>
          <w:numId w:val="4"/>
        </w:numPr>
        <w:spacing w:after="0" w:line="240" w:lineRule="auto"/>
      </w:pPr>
      <w:r w:rsidRPr="00403B11">
        <w:t>Show how to safely help someone who needs assistance in the water, without having to enter the water yourself.</w:t>
      </w:r>
    </w:p>
    <w:p w14:paraId="590593B9" w14:textId="72832EE0" w:rsidR="007270BA" w:rsidRPr="009D2A9E" w:rsidRDefault="007270BA" w:rsidP="007270BA">
      <w:pPr>
        <w:spacing w:after="0" w:line="240" w:lineRule="auto"/>
        <w:ind w:left="360"/>
        <w:rPr>
          <w:i/>
          <w:u w:val="single"/>
        </w:rPr>
      </w:pPr>
      <w:r w:rsidRPr="009D2A9E">
        <w:rPr>
          <w:i/>
          <w:u w:val="single"/>
        </w:rPr>
        <w:t>Items to follow up within your Den:</w:t>
      </w:r>
    </w:p>
    <w:p w14:paraId="46010D61" w14:textId="10695B2F" w:rsidR="007270BA" w:rsidRPr="009D2A9E" w:rsidRDefault="007270BA" w:rsidP="007270BA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9D2A9E">
        <w:rPr>
          <w:i/>
        </w:rPr>
        <w:t>Identify five different types of boats.</w:t>
      </w:r>
    </w:p>
    <w:p w14:paraId="316B0EAB" w14:textId="77777777" w:rsidR="007270BA" w:rsidRPr="009D2A9E" w:rsidRDefault="007270BA" w:rsidP="007270BA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9D2A9E">
        <w:rPr>
          <w:i/>
        </w:rPr>
        <w:t>Build a boat from recycled materials, and float it on the water.</w:t>
      </w:r>
    </w:p>
    <w:p w14:paraId="731E7416" w14:textId="77777777" w:rsidR="007270BA" w:rsidRPr="009D2A9E" w:rsidRDefault="007270BA" w:rsidP="007270BA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9D2A9E">
        <w:rPr>
          <w:i/>
        </w:rPr>
        <w:t>With your den, say the SCOUT water safety chant.</w:t>
      </w:r>
    </w:p>
    <w:p w14:paraId="72585225" w14:textId="77777777" w:rsidR="007270BA" w:rsidRPr="009D2A9E" w:rsidRDefault="007270BA" w:rsidP="007270BA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9D2A9E">
        <w:rPr>
          <w:i/>
        </w:rPr>
        <w:t>Play the buddy game with your den.</w:t>
      </w:r>
    </w:p>
    <w:p w14:paraId="415453D8" w14:textId="77777777" w:rsidR="007270BA" w:rsidRDefault="007270BA" w:rsidP="007270BA">
      <w:pPr>
        <w:spacing w:after="0" w:line="240" w:lineRule="auto"/>
      </w:pPr>
    </w:p>
    <w:p w14:paraId="5B216FCA" w14:textId="2F30219E" w:rsidR="007270BA" w:rsidRDefault="007270BA" w:rsidP="007270B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C9585B" wp14:editId="15A8B6A6">
            <wp:simplePos x="0" y="0"/>
            <wp:positionH relativeFrom="column">
              <wp:posOffset>-438150</wp:posOffset>
            </wp:positionH>
            <wp:positionV relativeFrom="paragraph">
              <wp:posOffset>247650</wp:posOffset>
            </wp:positionV>
            <wp:extent cx="641350" cy="6413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Wol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382">
        <w:rPr>
          <w:b/>
          <w:sz w:val="28"/>
          <w:szCs w:val="28"/>
        </w:rPr>
        <w:t>Wolf</w:t>
      </w:r>
      <w:r>
        <w:rPr>
          <w:b/>
          <w:sz w:val="28"/>
          <w:szCs w:val="28"/>
        </w:rPr>
        <w:t xml:space="preserve">:  </w:t>
      </w:r>
      <w:r w:rsidRPr="005B19E1">
        <w:t>Elective Adventures: Spirit of the Water</w:t>
      </w:r>
    </w:p>
    <w:p w14:paraId="2CCA8EEC" w14:textId="49286ED1" w:rsidR="007270BA" w:rsidRDefault="007270BA" w:rsidP="007270BA">
      <w:pPr>
        <w:pStyle w:val="ListParagraph"/>
        <w:numPr>
          <w:ilvl w:val="0"/>
          <w:numId w:val="3"/>
        </w:numPr>
        <w:spacing w:after="0" w:line="240" w:lineRule="auto"/>
      </w:pPr>
      <w:r>
        <w:t>Explain to your den leader why swimming is good exercise.</w:t>
      </w:r>
    </w:p>
    <w:p w14:paraId="71D9B4D8" w14:textId="6ED237E0" w:rsidR="007270BA" w:rsidRDefault="007270BA" w:rsidP="007270BA">
      <w:pPr>
        <w:pStyle w:val="ListParagraph"/>
        <w:numPr>
          <w:ilvl w:val="0"/>
          <w:numId w:val="3"/>
        </w:numPr>
        <w:spacing w:after="0" w:line="240" w:lineRule="auto"/>
      </w:pPr>
      <w:r>
        <w:t>Explain the safety rules that you need to follow before participating in swimming or boating.</w:t>
      </w:r>
    </w:p>
    <w:p w14:paraId="47FBBCC0" w14:textId="77777777" w:rsidR="007270BA" w:rsidRDefault="007270BA" w:rsidP="007270BA">
      <w:pPr>
        <w:pStyle w:val="ListParagraph"/>
        <w:numPr>
          <w:ilvl w:val="0"/>
          <w:numId w:val="3"/>
        </w:numPr>
        <w:spacing w:after="0" w:line="240" w:lineRule="auto"/>
      </w:pPr>
      <w:r>
        <w:t>Show how to do a reaching rescue.</w:t>
      </w:r>
    </w:p>
    <w:p w14:paraId="1F84FC60" w14:textId="77777777" w:rsidR="007270BA" w:rsidRDefault="007270BA" w:rsidP="007270B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Visit a local pool or public swimming area with your family or Wolf den. </w:t>
      </w:r>
    </w:p>
    <w:p w14:paraId="4BD2B48F" w14:textId="77777777" w:rsidR="007270BA" w:rsidRDefault="007270BA" w:rsidP="007270BA">
      <w:pPr>
        <w:pStyle w:val="ListParagraph"/>
        <w:numPr>
          <w:ilvl w:val="0"/>
          <w:numId w:val="3"/>
        </w:numPr>
        <w:spacing w:after="0" w:line="240" w:lineRule="auto"/>
      </w:pPr>
      <w:r>
        <w:t>With qualified supervision, jump into water that is at least chest-high, and swim 25 feet or more.</w:t>
      </w:r>
    </w:p>
    <w:p w14:paraId="6D65A8F0" w14:textId="6CE97646" w:rsidR="007270BA" w:rsidRPr="009D2A9E" w:rsidRDefault="007270BA" w:rsidP="007270BA">
      <w:pPr>
        <w:spacing w:after="0" w:line="240" w:lineRule="auto"/>
        <w:ind w:left="360"/>
        <w:rPr>
          <w:i/>
          <w:u w:val="single"/>
        </w:rPr>
      </w:pPr>
      <w:r w:rsidRPr="009D2A9E">
        <w:rPr>
          <w:i/>
          <w:u w:val="single"/>
        </w:rPr>
        <w:t>Items to follow up within your Den:</w:t>
      </w:r>
    </w:p>
    <w:p w14:paraId="700EFAF7" w14:textId="73A21F3D" w:rsidR="007270BA" w:rsidRPr="009D2A9E" w:rsidRDefault="007270BA" w:rsidP="007270BA">
      <w:pPr>
        <w:pStyle w:val="ListParagraph"/>
        <w:numPr>
          <w:ilvl w:val="0"/>
          <w:numId w:val="5"/>
        </w:numPr>
        <w:rPr>
          <w:i/>
        </w:rPr>
      </w:pPr>
      <w:r w:rsidRPr="009D2A9E">
        <w:rPr>
          <w:i/>
        </w:rPr>
        <w:t>Demonstrate how the water in your community can become polluted.</w:t>
      </w:r>
    </w:p>
    <w:p w14:paraId="09BED8A2" w14:textId="2D9552C2" w:rsidR="007270BA" w:rsidRDefault="007270BA" w:rsidP="007270B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98A57C" wp14:editId="10B65148">
            <wp:simplePos x="0" y="0"/>
            <wp:positionH relativeFrom="column">
              <wp:posOffset>-431800</wp:posOffset>
            </wp:positionH>
            <wp:positionV relativeFrom="paragraph">
              <wp:posOffset>251460</wp:posOffset>
            </wp:positionV>
            <wp:extent cx="666750" cy="666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Be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382">
        <w:rPr>
          <w:b/>
          <w:sz w:val="28"/>
          <w:szCs w:val="28"/>
        </w:rPr>
        <w:t>Bear</w:t>
      </w:r>
      <w:r>
        <w:rPr>
          <w:b/>
          <w:sz w:val="28"/>
          <w:szCs w:val="28"/>
        </w:rPr>
        <w:t xml:space="preserve">:  </w:t>
      </w:r>
      <w:r w:rsidRPr="00734232">
        <w:t>Elective Adventures: Salmon Run</w:t>
      </w:r>
    </w:p>
    <w:p w14:paraId="79897EE9" w14:textId="0E74DD48" w:rsidR="007270BA" w:rsidRDefault="007270BA" w:rsidP="007270BA">
      <w:pPr>
        <w:pStyle w:val="ListParagraph"/>
        <w:numPr>
          <w:ilvl w:val="0"/>
          <w:numId w:val="2"/>
        </w:numPr>
        <w:spacing w:after="0" w:line="240" w:lineRule="auto"/>
      </w:pPr>
      <w:r>
        <w:t>Explain the importance of response personnel or lifeguards in a swimming area.</w:t>
      </w:r>
    </w:p>
    <w:p w14:paraId="2AD6BC76" w14:textId="5BE510A3" w:rsidR="007270BA" w:rsidRDefault="007270BA" w:rsidP="007270BA">
      <w:pPr>
        <w:pStyle w:val="ListParagraph"/>
        <w:numPr>
          <w:ilvl w:val="0"/>
          <w:numId w:val="2"/>
        </w:numPr>
        <w:spacing w:after="0" w:line="240" w:lineRule="auto"/>
      </w:pPr>
      <w:r>
        <w:t>Show how to do both a reach rescue and a throw rescue.</w:t>
      </w:r>
    </w:p>
    <w:p w14:paraId="0B08D29D" w14:textId="03631DED" w:rsidR="007270BA" w:rsidRDefault="007270BA" w:rsidP="007270BA">
      <w:pPr>
        <w:pStyle w:val="ListParagraph"/>
        <w:numPr>
          <w:ilvl w:val="0"/>
          <w:numId w:val="2"/>
        </w:numPr>
        <w:spacing w:after="0" w:line="240" w:lineRule="auto"/>
      </w:pPr>
      <w:r>
        <w:t>Visit a local pool or swimming area with your den or family, and go swimming.</w:t>
      </w:r>
    </w:p>
    <w:p w14:paraId="6C84790B" w14:textId="1B49D53D" w:rsidR="007270BA" w:rsidRDefault="007270BA" w:rsidP="007270BA">
      <w:pPr>
        <w:pStyle w:val="ListParagraph"/>
        <w:numPr>
          <w:ilvl w:val="0"/>
          <w:numId w:val="2"/>
        </w:numPr>
        <w:spacing w:after="0" w:line="240" w:lineRule="auto"/>
      </w:pPr>
      <w:r>
        <w:t>Demonstrate the front crawl swim stroke to your den or family.</w:t>
      </w:r>
    </w:p>
    <w:p w14:paraId="31249B0D" w14:textId="3197A156" w:rsidR="007270BA" w:rsidRDefault="007270BA" w:rsidP="007270BA">
      <w:pPr>
        <w:pStyle w:val="ListParagraph"/>
        <w:numPr>
          <w:ilvl w:val="0"/>
          <w:numId w:val="2"/>
        </w:numPr>
        <w:spacing w:after="0" w:line="240" w:lineRule="auto"/>
      </w:pPr>
      <w:r>
        <w:t>Name the three swimming ability groups for the Boy Scouts of America.</w:t>
      </w:r>
    </w:p>
    <w:p w14:paraId="645D0588" w14:textId="2B266682" w:rsidR="007270BA" w:rsidRDefault="007270BA" w:rsidP="007270BA">
      <w:pPr>
        <w:pStyle w:val="ListParagraph"/>
        <w:numPr>
          <w:ilvl w:val="0"/>
          <w:numId w:val="2"/>
        </w:numPr>
        <w:spacing w:after="0" w:line="240" w:lineRule="auto"/>
      </w:pPr>
      <w:r>
        <w:t>Attempt to earn the BSA beginner swim classification.</w:t>
      </w:r>
      <w:r w:rsidRPr="00403B11">
        <w:t xml:space="preserve"> </w:t>
      </w:r>
    </w:p>
    <w:p w14:paraId="5FAA1B01" w14:textId="72560F91" w:rsidR="007270BA" w:rsidRPr="009D2A9E" w:rsidRDefault="007270BA" w:rsidP="007270BA">
      <w:pPr>
        <w:spacing w:after="0" w:line="240" w:lineRule="auto"/>
        <w:ind w:left="360"/>
        <w:rPr>
          <w:i/>
          <w:u w:val="single"/>
        </w:rPr>
      </w:pPr>
      <w:r w:rsidRPr="009D2A9E">
        <w:rPr>
          <w:i/>
          <w:u w:val="single"/>
        </w:rPr>
        <w:t>Items to follow up within your Den:</w:t>
      </w:r>
    </w:p>
    <w:p w14:paraId="1BDAE515" w14:textId="1C0B9D87" w:rsidR="007270BA" w:rsidRPr="009D2A9E" w:rsidRDefault="007270BA" w:rsidP="007270BA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9D2A9E">
        <w:rPr>
          <w:i/>
        </w:rPr>
        <w:t>Identify the equipment needed when going boating.</w:t>
      </w:r>
    </w:p>
    <w:p w14:paraId="379329CD" w14:textId="101A41BB" w:rsidR="007270BA" w:rsidRPr="009D2A9E" w:rsidRDefault="007270BA" w:rsidP="007270BA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9D2A9E">
        <w:rPr>
          <w:i/>
        </w:rPr>
        <w:t>Demonstrate correct rowing or paddling form. Explain how rowing and canoeing are good exercise.</w:t>
      </w:r>
    </w:p>
    <w:p w14:paraId="23B768C7" w14:textId="07D2223B" w:rsidR="007270BA" w:rsidRDefault="007270BA" w:rsidP="007270BA">
      <w:pPr>
        <w:pStyle w:val="ListParagraph"/>
        <w:spacing w:after="0" w:line="240" w:lineRule="auto"/>
      </w:pPr>
    </w:p>
    <w:p w14:paraId="4E3B62D3" w14:textId="536B459A" w:rsidR="007270BA" w:rsidRDefault="007270BA" w:rsidP="007270BA">
      <w:pPr>
        <w:spacing w:after="0"/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78196B71" wp14:editId="49806E22">
            <wp:simplePos x="0" y="0"/>
            <wp:positionH relativeFrom="column">
              <wp:posOffset>-438149</wp:posOffset>
            </wp:positionH>
            <wp:positionV relativeFrom="paragraph">
              <wp:posOffset>276226</wp:posOffset>
            </wp:positionV>
            <wp:extent cx="641350" cy="776034"/>
            <wp:effectExtent l="0" t="0" r="635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Webelos_N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90" cy="78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382">
        <w:rPr>
          <w:b/>
          <w:sz w:val="28"/>
          <w:szCs w:val="28"/>
        </w:rPr>
        <w:t>WEBELOS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AoL</w:t>
      </w:r>
      <w:proofErr w:type="spellEnd"/>
      <w:r>
        <w:rPr>
          <w:b/>
          <w:sz w:val="28"/>
          <w:szCs w:val="28"/>
        </w:rPr>
        <w:t xml:space="preserve">:  </w:t>
      </w:r>
      <w:r>
        <w:t>Elective Adventure: Aquanaut</w:t>
      </w:r>
    </w:p>
    <w:p w14:paraId="574B0BE6" w14:textId="22D4DB81" w:rsidR="007270BA" w:rsidRDefault="007270BA" w:rsidP="007270BA">
      <w:pPr>
        <w:pStyle w:val="ListParagraph"/>
        <w:numPr>
          <w:ilvl w:val="0"/>
          <w:numId w:val="1"/>
        </w:numPr>
        <w:spacing w:after="0"/>
      </w:pPr>
      <w:r>
        <w:t>State the safety precautions you need to take before doing any water activity.</w:t>
      </w:r>
    </w:p>
    <w:p w14:paraId="751448D3" w14:textId="77777777" w:rsidR="007270BA" w:rsidRDefault="007270BA" w:rsidP="007270BA">
      <w:pPr>
        <w:pStyle w:val="ListParagraph"/>
        <w:numPr>
          <w:ilvl w:val="0"/>
          <w:numId w:val="1"/>
        </w:numPr>
        <w:spacing w:after="0"/>
      </w:pPr>
      <w:r>
        <w:t xml:space="preserve">Recognize the purpose and the three classifications of swimming ability groups </w:t>
      </w:r>
    </w:p>
    <w:p w14:paraId="263AB16D" w14:textId="77777777" w:rsidR="007270BA" w:rsidRDefault="007270BA" w:rsidP="007270BA">
      <w:pPr>
        <w:pStyle w:val="ListParagraph"/>
        <w:spacing w:after="0"/>
      </w:pPr>
      <w:r>
        <w:t>In Scouting.</w:t>
      </w:r>
    </w:p>
    <w:p w14:paraId="34B5764B" w14:textId="77777777" w:rsidR="007270BA" w:rsidRDefault="007270BA" w:rsidP="007270BA">
      <w:pPr>
        <w:pStyle w:val="ListParagraph"/>
        <w:numPr>
          <w:ilvl w:val="0"/>
          <w:numId w:val="1"/>
        </w:numPr>
        <w:spacing w:after="0"/>
      </w:pPr>
      <w:r>
        <w:t>Discuss the importance of learning the skills you need to know before going boating.</w:t>
      </w:r>
    </w:p>
    <w:p w14:paraId="3087F0F7" w14:textId="77777777" w:rsidR="007270BA" w:rsidRDefault="007270BA" w:rsidP="007270BA">
      <w:pPr>
        <w:pStyle w:val="ListParagraph"/>
        <w:numPr>
          <w:ilvl w:val="0"/>
          <w:numId w:val="1"/>
        </w:numPr>
        <w:spacing w:after="0"/>
      </w:pPr>
      <w:r>
        <w:t>Explain the meaning of “order of rescue” and demonstrate the reach and throw rescue</w:t>
      </w:r>
    </w:p>
    <w:p w14:paraId="6A3405C6" w14:textId="77777777" w:rsidR="007270BA" w:rsidRDefault="007270BA" w:rsidP="007270BA">
      <w:pPr>
        <w:pStyle w:val="ListParagraph"/>
        <w:spacing w:after="0"/>
      </w:pPr>
      <w:r>
        <w:t>techniques from land.</w:t>
      </w:r>
    </w:p>
    <w:p w14:paraId="68CE7929" w14:textId="77777777" w:rsidR="007270BA" w:rsidRDefault="007270BA" w:rsidP="007270BA">
      <w:pPr>
        <w:pStyle w:val="ListParagraph"/>
        <w:numPr>
          <w:ilvl w:val="0"/>
          <w:numId w:val="1"/>
        </w:numPr>
        <w:spacing w:after="0"/>
      </w:pPr>
      <w:r>
        <w:t>Attempt the BSA swimmer test.</w:t>
      </w:r>
    </w:p>
    <w:p w14:paraId="540AF9E0" w14:textId="77777777" w:rsidR="007270BA" w:rsidRDefault="007270BA" w:rsidP="007270BA">
      <w:pPr>
        <w:pStyle w:val="ListParagraph"/>
        <w:numPr>
          <w:ilvl w:val="0"/>
          <w:numId w:val="1"/>
        </w:numPr>
        <w:spacing w:after="0"/>
      </w:pPr>
      <w:r>
        <w:t xml:space="preserve">Demonstrate the precautions you must take before attempting to dive headfirst into the </w:t>
      </w:r>
    </w:p>
    <w:p w14:paraId="4420FA5D" w14:textId="77777777" w:rsidR="007270BA" w:rsidRDefault="007270BA" w:rsidP="007270BA">
      <w:pPr>
        <w:pStyle w:val="ListParagraph"/>
        <w:spacing w:after="0"/>
      </w:pPr>
      <w:r>
        <w:t>water, and attempt a front surface dive.</w:t>
      </w:r>
    </w:p>
    <w:p w14:paraId="4031A285" w14:textId="77777777" w:rsidR="007270BA" w:rsidRDefault="007270BA" w:rsidP="007270BA">
      <w:pPr>
        <w:pStyle w:val="ListParagraph"/>
        <w:numPr>
          <w:ilvl w:val="0"/>
          <w:numId w:val="1"/>
        </w:numPr>
        <w:spacing w:after="0"/>
      </w:pPr>
      <w:r>
        <w:t xml:space="preserve">Learn and demonstrate two of the following strokes: crawl, sidestroke, breaststroke, </w:t>
      </w:r>
    </w:p>
    <w:p w14:paraId="4B348EE6" w14:textId="77777777" w:rsidR="007270BA" w:rsidRDefault="007270BA" w:rsidP="007270BA">
      <w:pPr>
        <w:pStyle w:val="ListParagraph"/>
        <w:spacing w:after="0"/>
      </w:pPr>
      <w:r>
        <w:t>elementary backstroke.</w:t>
      </w:r>
    </w:p>
    <w:p w14:paraId="3A5AEB71" w14:textId="77777777" w:rsidR="007270BA" w:rsidRPr="009D2A9E" w:rsidRDefault="007270BA" w:rsidP="007270BA">
      <w:pPr>
        <w:pStyle w:val="ListParagraph"/>
        <w:spacing w:after="0"/>
        <w:rPr>
          <w:i/>
        </w:rPr>
      </w:pPr>
      <w:r w:rsidRPr="009D2A9E">
        <w:rPr>
          <w:i/>
        </w:rPr>
        <w:t>*   Note:  There are 3 additional items, however completing all of the above completed this elective.</w:t>
      </w:r>
    </w:p>
    <w:p w14:paraId="4D071861" w14:textId="2296CFDB" w:rsidR="007270BA" w:rsidRDefault="007270BA" w:rsidP="007270BA"/>
    <w:sectPr w:rsidR="007270BA" w:rsidSect="00E15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C6B"/>
    <w:multiLevelType w:val="hybridMultilevel"/>
    <w:tmpl w:val="7D1ABA2C"/>
    <w:lvl w:ilvl="0" w:tplc="3FDC7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09E7"/>
    <w:multiLevelType w:val="hybridMultilevel"/>
    <w:tmpl w:val="4E50C0E2"/>
    <w:lvl w:ilvl="0" w:tplc="3FDC7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096C"/>
    <w:multiLevelType w:val="hybridMultilevel"/>
    <w:tmpl w:val="6AF24BDC"/>
    <w:lvl w:ilvl="0" w:tplc="3FDC7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67424"/>
    <w:multiLevelType w:val="hybridMultilevel"/>
    <w:tmpl w:val="BC7437BA"/>
    <w:lvl w:ilvl="0" w:tplc="3FDC7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7323B"/>
    <w:multiLevelType w:val="hybridMultilevel"/>
    <w:tmpl w:val="5AA001AC"/>
    <w:lvl w:ilvl="0" w:tplc="3FDC7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BA"/>
    <w:rsid w:val="005F0381"/>
    <w:rsid w:val="007270BA"/>
    <w:rsid w:val="00E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7F7D"/>
  <w15:chartTrackingRefBased/>
  <w15:docId w15:val="{C3C0B976-4B6A-463A-B00C-94E2FB5D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BA"/>
    <w:pPr>
      <w:ind w:left="720"/>
      <w:contextualSpacing/>
    </w:pPr>
  </w:style>
  <w:style w:type="table" w:styleId="TableGrid">
    <w:name w:val="Table Grid"/>
    <w:basedOn w:val="TableNormal"/>
    <w:uiPriority w:val="39"/>
    <w:rsid w:val="0072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64086DD20EC41911C58EA1DBE01C2" ma:contentTypeVersion="13" ma:contentTypeDescription="Create a new document." ma:contentTypeScope="" ma:versionID="c8867b8528202b0978b00a86568c9d11">
  <xsd:schema xmlns:xsd="http://www.w3.org/2001/XMLSchema" xmlns:xs="http://www.w3.org/2001/XMLSchema" xmlns:p="http://schemas.microsoft.com/office/2006/metadata/properties" xmlns:ns3="e45870ed-d051-4372-a048-a56cecaf8474" xmlns:ns4="3071169b-0eac-4f67-aee2-e527f47ce033" targetNamespace="http://schemas.microsoft.com/office/2006/metadata/properties" ma:root="true" ma:fieldsID="abe993d7c39a461b8e18fe429eb7e84e" ns3:_="" ns4:_="">
    <xsd:import namespace="e45870ed-d051-4372-a048-a56cecaf8474"/>
    <xsd:import namespace="3071169b-0eac-4f67-aee2-e527f47ce0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870ed-d051-4372-a048-a56cecaf8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169b-0eac-4f67-aee2-e527f47c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068C0-D754-420B-A00F-ECB4BA037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870ed-d051-4372-a048-a56cecaf8474"/>
    <ds:schemaRef ds:uri="3071169b-0eac-4f67-aee2-e527f47ce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27009-8256-4167-821E-EE753AEF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D1F04-C1B0-45FC-AB07-5312C45E49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Ewing</dc:creator>
  <cp:keywords/>
  <dc:description/>
  <cp:lastModifiedBy>Maritsa Herrera</cp:lastModifiedBy>
  <cp:revision>2</cp:revision>
  <dcterms:created xsi:type="dcterms:W3CDTF">2019-12-30T23:17:00Z</dcterms:created>
  <dcterms:modified xsi:type="dcterms:W3CDTF">2019-12-30T23:17:00Z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0x01010089364086DD20EC41911C58EA1DBE01C2</vt:lpwstr>
  </property>
</Properties>
</file>