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C04F" w14:textId="77777777" w:rsidR="008E2562" w:rsidRDefault="00956752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Join us for the 22</w:t>
      </w:r>
      <w:r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Annual </w:t>
      </w:r>
      <w:proofErr w:type="spellStart"/>
      <w:r>
        <w:rPr>
          <w:b/>
          <w:sz w:val="24"/>
          <w:szCs w:val="24"/>
          <w:u w:val="single"/>
        </w:rPr>
        <w:t>Winterall</w:t>
      </w:r>
      <w:proofErr w:type="spellEnd"/>
      <w:r>
        <w:rPr>
          <w:b/>
          <w:sz w:val="24"/>
          <w:szCs w:val="24"/>
          <w:u w:val="single"/>
        </w:rPr>
        <w:t xml:space="preserve"> competition. Early Bird Registration is now open!</w:t>
      </w:r>
    </w:p>
    <w:p w14:paraId="156F7B42" w14:textId="77777777" w:rsidR="008E2562" w:rsidRDefault="00956752">
      <w:pPr>
        <w:spacing w:after="0" w:line="240" w:lineRule="auto"/>
        <w:ind w:left="720"/>
      </w:pPr>
      <w:r>
        <w:rPr>
          <w:b/>
        </w:rPr>
        <w:t>What:</w:t>
      </w:r>
      <w:r>
        <w:t xml:space="preserve"> Premier Outdoor Winter Scout Event</w:t>
      </w:r>
    </w:p>
    <w:p w14:paraId="70D83D4F" w14:textId="77777777" w:rsidR="008E2562" w:rsidRDefault="00956752">
      <w:pPr>
        <w:spacing w:after="0" w:line="240" w:lineRule="auto"/>
        <w:ind w:left="720"/>
      </w:pPr>
      <w:r>
        <w:rPr>
          <w:b/>
        </w:rPr>
        <w:t>Who:</w:t>
      </w:r>
      <w:r>
        <w:t xml:space="preserve"> All Tiger, Cub, </w:t>
      </w:r>
      <w:proofErr w:type="spellStart"/>
      <w:r>
        <w:t>Webelos</w:t>
      </w:r>
      <w:proofErr w:type="spellEnd"/>
      <w:r>
        <w:t xml:space="preserve">, Scouts BSA and </w:t>
      </w:r>
      <w:proofErr w:type="spellStart"/>
      <w:proofErr w:type="gramStart"/>
      <w:r>
        <w:t>Venturers</w:t>
      </w:r>
      <w:proofErr w:type="spellEnd"/>
      <w:proofErr w:type="gramEnd"/>
    </w:p>
    <w:p w14:paraId="32B4F197" w14:textId="77777777" w:rsidR="008E2562" w:rsidRDefault="00956752">
      <w:pPr>
        <w:spacing w:after="0" w:line="240" w:lineRule="auto"/>
        <w:ind w:left="720"/>
      </w:pPr>
      <w:r>
        <w:rPr>
          <w:b/>
        </w:rPr>
        <w:t>Where:</w:t>
      </w:r>
      <w:r>
        <w:t xml:space="preserve"> Camp Big Timber, 37W955 Big Timber Rd, Elgin Il 60124</w:t>
      </w:r>
    </w:p>
    <w:p w14:paraId="62A50B4A" w14:textId="77777777" w:rsidR="008E2562" w:rsidRDefault="00956752">
      <w:pPr>
        <w:spacing w:after="0" w:line="240" w:lineRule="auto"/>
        <w:ind w:left="720"/>
      </w:pPr>
      <w:r>
        <w:rPr>
          <w:b/>
        </w:rPr>
        <w:t>When:</w:t>
      </w:r>
      <w:r>
        <w:t xml:space="preserve"> Saturday, February 1</w:t>
      </w:r>
      <w:r>
        <w:rPr>
          <w:vertAlign w:val="superscript"/>
        </w:rPr>
        <w:t>st</w:t>
      </w:r>
      <w:r>
        <w:t>, 2020 @ 9 a.m. Registration for all Cub Scouts</w:t>
      </w:r>
    </w:p>
    <w:p w14:paraId="70AF0320" w14:textId="37F183C0" w:rsidR="008E2562" w:rsidRDefault="001B3971" w:rsidP="001B3971">
      <w:pPr>
        <w:spacing w:after="0" w:line="240" w:lineRule="auto"/>
        <w:ind w:firstLine="720"/>
      </w:pPr>
      <w:r>
        <w:t xml:space="preserve">             </w:t>
      </w:r>
      <w:r w:rsidR="00956752">
        <w:t>Friday, January 31</w:t>
      </w:r>
      <w:r w:rsidR="00956752">
        <w:rPr>
          <w:vertAlign w:val="superscript"/>
        </w:rPr>
        <w:t>st</w:t>
      </w:r>
      <w:r w:rsidR="00956752">
        <w:t>, 2020 @ 5:30p.m. Check in for Scouts BSA and Venture Camping Only</w:t>
      </w:r>
    </w:p>
    <w:p w14:paraId="0517DC63" w14:textId="77777777" w:rsidR="008E2562" w:rsidRDefault="00956752">
      <w:pPr>
        <w:spacing w:after="0" w:line="240" w:lineRule="auto"/>
        <w:ind w:left="720"/>
      </w:pPr>
      <w:r>
        <w:rPr>
          <w:b/>
        </w:rPr>
        <w:t>How:</w:t>
      </w:r>
      <w:r>
        <w:t xml:space="preserve"> Register and Pay Online at www.ot</w:t>
      </w:r>
      <w:r>
        <w:t>tawadistrict.org</w:t>
      </w:r>
    </w:p>
    <w:p w14:paraId="4C93769A" w14:textId="4758311E" w:rsidR="008E2562" w:rsidRDefault="00956752" w:rsidP="001B3971">
      <w:pPr>
        <w:spacing w:after="0" w:line="240" w:lineRule="auto"/>
        <w:ind w:left="720"/>
      </w:pPr>
      <w:r>
        <w:rPr>
          <w:b/>
        </w:rPr>
        <w:t>Cost:</w:t>
      </w:r>
      <w:r>
        <w:t xml:space="preserve"> $15 per person by January 24th, $20 per person by January 30</w:t>
      </w:r>
      <w:r>
        <w:rPr>
          <w:vertAlign w:val="superscript"/>
        </w:rPr>
        <w:t>th</w:t>
      </w:r>
      <w:r>
        <w:t xml:space="preserve"> and $25 for walk-in registration. Hats &amp; patches for the first 200 registrants. Online registration will close at midnight on Jan 30</w:t>
      </w:r>
      <w:r w:rsidRPr="001B3971">
        <w:rPr>
          <w:vertAlign w:val="superscript"/>
        </w:rPr>
        <w:t>th</w:t>
      </w:r>
      <w:r w:rsidR="001B3971">
        <w:t>.</w:t>
      </w:r>
      <w:bookmarkStart w:id="0" w:name="_GoBack"/>
      <w:bookmarkEnd w:id="0"/>
    </w:p>
    <w:p w14:paraId="5039C231" w14:textId="77777777" w:rsidR="008E2562" w:rsidRDefault="00956752">
      <w:pPr>
        <w:spacing w:after="0" w:line="240" w:lineRule="auto"/>
      </w:pPr>
      <w:r>
        <w:t>Cub Scout Dens, Scout BSA Patrols,</w:t>
      </w:r>
      <w:r>
        <w:t xml:space="preserve"> and Venture Crews will compete against youth from throughout the District.  Ribbons/Trophies will be awarded at the closing ceremony to the first, second and third place finishers in each age group along with other various awards.</w:t>
      </w:r>
    </w:p>
    <w:p w14:paraId="52DBC03F" w14:textId="77777777" w:rsidR="008E2562" w:rsidRDefault="00956752">
      <w:pPr>
        <w:spacing w:after="0" w:line="240" w:lineRule="auto"/>
      </w:pPr>
      <w:r>
        <w:t xml:space="preserve">We need Volunteers!  </w:t>
      </w:r>
      <w:proofErr w:type="spellStart"/>
      <w:r>
        <w:t>Win</w:t>
      </w:r>
      <w:r>
        <w:t>terall</w:t>
      </w:r>
      <w:proofErr w:type="spellEnd"/>
      <w:r>
        <w:t xml:space="preserve"> has experienced a wonderful volunteer turnout in the past and we would be grateful for your unit’s help again this year to staff events and to help prepare/serve a warm lunch. We also need help setting up for the event on Friday, Jan. 31st.  We will</w:t>
      </w:r>
      <w:r>
        <w:t xml:space="preserve"> be meeting at Camp Big Timber at 10:30am.</w:t>
      </w:r>
    </w:p>
    <w:p w14:paraId="536B00AF" w14:textId="77777777" w:rsidR="008E2562" w:rsidRDefault="009567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Preparing for </w:t>
      </w:r>
      <w:proofErr w:type="spellStart"/>
      <w:r>
        <w:rPr>
          <w:b/>
          <w:sz w:val="24"/>
          <w:szCs w:val="24"/>
          <w:u w:val="single"/>
        </w:rPr>
        <w:t>Winterall</w:t>
      </w:r>
      <w:proofErr w:type="spellEnd"/>
    </w:p>
    <w:p w14:paraId="4B062492" w14:textId="77777777" w:rsidR="008E2562" w:rsidRDefault="00956752">
      <w:pPr>
        <w:spacing w:after="0" w:line="240" w:lineRule="auto"/>
        <w:rPr>
          <w:b/>
        </w:rPr>
      </w:pPr>
      <w:r>
        <w:rPr>
          <w:b/>
        </w:rPr>
        <w:t>Everyone:</w:t>
      </w:r>
    </w:p>
    <w:p w14:paraId="45B5DD90" w14:textId="77777777" w:rsidR="008E2562" w:rsidRDefault="00956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Proper cold-weather clothing – gloves, hat, and waterproof boots, no gym shoes </w:t>
      </w:r>
      <w:r>
        <w:rPr>
          <w:b/>
          <w:color w:val="000000"/>
        </w:rPr>
        <w:t>(Scouts with inadequate clothing or footwear will be sent home.)</w:t>
      </w:r>
    </w:p>
    <w:p w14:paraId="6D01C60F" w14:textId="77777777" w:rsidR="008E2562" w:rsidRDefault="00956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Can of soup, or chili per person </w:t>
      </w:r>
      <w:r>
        <w:rPr>
          <w:b/>
          <w:color w:val="000000"/>
        </w:rPr>
        <w:t>(C</w:t>
      </w:r>
      <w:r>
        <w:rPr>
          <w:b/>
          <w:color w:val="000000"/>
        </w:rPr>
        <w:t>hicken, beef, or tomato-based only)</w:t>
      </w:r>
    </w:p>
    <w:p w14:paraId="78182B1A" w14:textId="77777777" w:rsidR="008E2562" w:rsidRDefault="00956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Kindling and tinder for fire building event</w:t>
      </w:r>
    </w:p>
    <w:p w14:paraId="523A75D0" w14:textId="77777777" w:rsidR="008E2562" w:rsidRDefault="00956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Snow Snake and (Klondike) Sled with cooler for transporting and storing dry clothes and water</w:t>
      </w:r>
    </w:p>
    <w:p w14:paraId="27C67FA9" w14:textId="77777777" w:rsidR="008E2562" w:rsidRDefault="00956752">
      <w:pPr>
        <w:spacing w:after="0" w:line="240" w:lineRule="auto"/>
        <w:rPr>
          <w:b/>
        </w:rPr>
      </w:pPr>
      <w:r>
        <w:rPr>
          <w:b/>
        </w:rPr>
        <w:t>Scouts BSA/Venture should bring the following:</w:t>
      </w:r>
    </w:p>
    <w:p w14:paraId="051C3ABC" w14:textId="77777777" w:rsidR="008E2562" w:rsidRDefault="00956752">
      <w:pPr>
        <w:spacing w:after="0" w:line="240" w:lineRule="auto"/>
      </w:pPr>
      <w:r>
        <w:t>Klondike sled, compass, first aid kit, ingredients and equipment for desert cook-off, tarp (at least 6’x8’), patrol flag and yell, cold-weather camping gear (Mummy bag and closed-cell pad), troop flag, and foo</w:t>
      </w:r>
      <w:r>
        <w:t>d for Friday night and Saturday morning</w:t>
      </w:r>
    </w:p>
    <w:p w14:paraId="2705E496" w14:textId="77777777" w:rsidR="008E2562" w:rsidRDefault="00956752">
      <w:pPr>
        <w:spacing w:after="0" w:line="240" w:lineRule="auto"/>
      </w:pPr>
      <w:r>
        <w:rPr>
          <w:b/>
        </w:rPr>
        <w:t>Cub Scouts should bring the following:</w:t>
      </w:r>
      <w:r>
        <w:t xml:space="preserve"> </w:t>
      </w:r>
    </w:p>
    <w:p w14:paraId="281F215D" w14:textId="77777777" w:rsidR="008E2562" w:rsidRDefault="00956752">
      <w:pPr>
        <w:spacing w:after="0" w:line="240" w:lineRule="auto"/>
      </w:pPr>
      <w:r>
        <w:t>Klondike Sled (</w:t>
      </w:r>
      <w:proofErr w:type="spellStart"/>
      <w:r>
        <w:t>Webelos</w:t>
      </w:r>
      <w:proofErr w:type="spellEnd"/>
      <w:r>
        <w:t>), Den Flag and Den Yell</w:t>
      </w:r>
    </w:p>
    <w:p w14:paraId="4D4FC294" w14:textId="77777777" w:rsidR="008E2562" w:rsidRDefault="009567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Winterall</w:t>
      </w:r>
      <w:proofErr w:type="spellEnd"/>
      <w:r>
        <w:rPr>
          <w:b/>
          <w:sz w:val="24"/>
          <w:szCs w:val="24"/>
          <w:u w:val="single"/>
        </w:rPr>
        <w:t xml:space="preserve"> Schedule</w:t>
      </w:r>
    </w:p>
    <w:p w14:paraId="07E880C9" w14:textId="77777777" w:rsidR="008E2562" w:rsidRDefault="00956752">
      <w:pPr>
        <w:spacing w:after="0" w:line="240" w:lineRule="auto"/>
        <w:rPr>
          <w:b/>
        </w:rPr>
      </w:pPr>
      <w:r>
        <w:rPr>
          <w:b/>
        </w:rPr>
        <w:t>Boy Scout Friday Night Check-In:</w:t>
      </w:r>
    </w:p>
    <w:p w14:paraId="7DA14A66" w14:textId="77777777" w:rsidR="008E2562" w:rsidRDefault="009567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Troops/Patrols set up their camp on Friday night (Points Awarded)</w:t>
      </w:r>
    </w:p>
    <w:p w14:paraId="2FB031C7" w14:textId="77777777" w:rsidR="008E2562" w:rsidRDefault="009567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Troops/Patrols present themselves with proper cold weather camping gear and clothing for the</w:t>
      </w:r>
    </w:p>
    <w:p w14:paraId="1572698D" w14:textId="77777777" w:rsidR="008E2562" w:rsidRDefault="009567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weekend with their Klondike sled (Points Awarded)</w:t>
      </w:r>
    </w:p>
    <w:p w14:paraId="6147F9EC" w14:textId="77777777" w:rsidR="008E2562" w:rsidRDefault="009567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Troops/Patrols participate in Ready-Set-Cook (</w:t>
      </w:r>
      <w:r>
        <w:t>P</w:t>
      </w:r>
      <w:r>
        <w:t>oints Awarded</w:t>
      </w:r>
      <w:r>
        <w:rPr>
          <w:color w:val="000000"/>
        </w:rPr>
        <w:t>) (1</w:t>
      </w:r>
      <w:r>
        <w:rPr>
          <w:color w:val="000000"/>
          <w:vertAlign w:val="superscript"/>
        </w:rPr>
        <w:t>st</w:t>
      </w:r>
      <w:r>
        <w:rPr>
          <w:color w:val="000000"/>
        </w:rPr>
        <w:t>, 2nd and 3rd place awards). This year will be a Desert Cook off. Your unit should be prepared to serve 3-5 judges each your best desert</w:t>
      </w:r>
    </w:p>
    <w:p w14:paraId="214BB950" w14:textId="77777777" w:rsidR="008E2562" w:rsidRDefault="00956752">
      <w:pPr>
        <w:spacing w:after="0" w:line="240" w:lineRule="auto"/>
        <w:jc w:val="both"/>
        <w:rPr>
          <w:b/>
        </w:rPr>
      </w:pPr>
      <w:r>
        <w:rPr>
          <w:b/>
        </w:rPr>
        <w:t>Saturday Schedule of Events:</w:t>
      </w:r>
    </w:p>
    <w:p w14:paraId="7110FF16" w14:textId="47315FFF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Scouts BSA/Venture Saturday </w:t>
      </w:r>
      <w:r w:rsidR="00EC6516">
        <w:rPr>
          <w:color w:val="000000"/>
        </w:rPr>
        <w:t>Morning Registration</w:t>
      </w:r>
      <w:r>
        <w:rPr>
          <w:color w:val="000000"/>
        </w:rPr>
        <w:t xml:space="preserve"> and Check-In:  8:00 a</w:t>
      </w:r>
      <w:r>
        <w:rPr>
          <w:color w:val="000000"/>
        </w:rPr>
        <w:t>.m.</w:t>
      </w:r>
    </w:p>
    <w:p w14:paraId="3416E4B5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Scouts BSA/Venture Opening Ceremony:  </w:t>
      </w:r>
      <w:r>
        <w:t>8</w:t>
      </w:r>
      <w:r>
        <w:rPr>
          <w:color w:val="000000"/>
        </w:rPr>
        <w:t>:</w:t>
      </w:r>
      <w:r>
        <w:t>30</w:t>
      </w:r>
      <w:r>
        <w:rPr>
          <w:color w:val="000000"/>
        </w:rPr>
        <w:t xml:space="preserve"> a.m. at the </w:t>
      </w:r>
      <w:r>
        <w:t>flag poles</w:t>
      </w:r>
    </w:p>
    <w:p w14:paraId="6D50B504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Scouts BSA/Venture Events Begin:  </w:t>
      </w:r>
      <w:r>
        <w:t>8</w:t>
      </w:r>
      <w:r>
        <w:rPr>
          <w:color w:val="000000"/>
        </w:rPr>
        <w:t>:</w:t>
      </w:r>
      <w:r>
        <w:t>45</w:t>
      </w:r>
      <w:r>
        <w:rPr>
          <w:color w:val="000000"/>
        </w:rPr>
        <w:t xml:space="preserve"> a.m.</w:t>
      </w:r>
    </w:p>
    <w:p w14:paraId="4C3D3C4F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Cub Scouts Saturday Morning Registration and Check-In:  </w:t>
      </w:r>
      <w:r>
        <w:t>9</w:t>
      </w:r>
      <w:r>
        <w:rPr>
          <w:color w:val="000000"/>
        </w:rPr>
        <w:t>:00 a.m.</w:t>
      </w:r>
    </w:p>
    <w:p w14:paraId="643F853A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Cub Scouts Opening Ceremony: 9:30 a.m. at flag poles</w:t>
      </w:r>
    </w:p>
    <w:p w14:paraId="73E6FCCD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Cub Scouts</w:t>
      </w:r>
      <w:r>
        <w:rPr>
          <w:color w:val="000000"/>
        </w:rPr>
        <w:t xml:space="preserve"> Events Begin:  9:</w:t>
      </w:r>
      <w:r>
        <w:t>45</w:t>
      </w:r>
      <w:r>
        <w:rPr>
          <w:color w:val="000000"/>
        </w:rPr>
        <w:t xml:space="preserve"> a.m.</w:t>
      </w:r>
    </w:p>
    <w:p w14:paraId="7F7D328A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Lunch: Hot Food to be served at 12:00</w:t>
      </w:r>
    </w:p>
    <w:p w14:paraId="0108D1E5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Events End </w:t>
      </w:r>
      <w:r>
        <w:t>3</w:t>
      </w:r>
      <w:r>
        <w:rPr>
          <w:color w:val="000000"/>
        </w:rPr>
        <w:t>:00 p.m.</w:t>
      </w:r>
    </w:p>
    <w:p w14:paraId="4A68F81C" w14:textId="77777777" w:rsidR="008E2562" w:rsidRDefault="009567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_gjdgxs" w:colFirst="0" w:colLast="0"/>
      <w:bookmarkEnd w:id="1"/>
      <w:r>
        <w:rPr>
          <w:color w:val="000000"/>
        </w:rPr>
        <w:t xml:space="preserve">Closing Ceremony:  </w:t>
      </w:r>
      <w:r>
        <w:t>3</w:t>
      </w:r>
      <w:r>
        <w:rPr>
          <w:color w:val="000000"/>
        </w:rPr>
        <w:t>:15 at the Fire Bowl</w:t>
      </w:r>
    </w:p>
    <w:sectPr w:rsidR="008E2562">
      <w:headerReference w:type="default" r:id="rId10"/>
      <w:footerReference w:type="default" r:id="rId11"/>
      <w:pgSz w:w="12240" w:h="15840"/>
      <w:pgMar w:top="1440" w:right="1440" w:bottom="1260" w:left="1440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EC71" w14:textId="77777777" w:rsidR="00956752" w:rsidRDefault="00956752">
      <w:pPr>
        <w:spacing w:after="0" w:line="240" w:lineRule="auto"/>
      </w:pPr>
      <w:r>
        <w:separator/>
      </w:r>
    </w:p>
  </w:endnote>
  <w:endnote w:type="continuationSeparator" w:id="0">
    <w:p w14:paraId="73B3114D" w14:textId="77777777" w:rsidR="00956752" w:rsidRDefault="0095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78C1" w14:textId="77777777" w:rsidR="008E2562" w:rsidRDefault="00956752">
    <w:pPr>
      <w:spacing w:after="0" w:line="240" w:lineRule="auto"/>
      <w:jc w:val="center"/>
      <w:rPr>
        <w:b/>
      </w:rPr>
    </w:pPr>
    <w:r>
      <w:rPr>
        <w:b/>
      </w:rPr>
      <w:t>Contact Phil Jaynes or Colleen Vogtmann (</w:t>
    </w:r>
    <w:hyperlink r:id="rId1">
      <w:r>
        <w:rPr>
          <w:b/>
          <w:color w:val="0000FF"/>
          <w:u w:val="single"/>
        </w:rPr>
        <w:t>OttawaWinterall@gmail.com</w:t>
      </w:r>
    </w:hyperlink>
    <w:r>
      <w:rPr>
        <w:b/>
      </w:rPr>
      <w:t>) with questions and volunteer opportunities.</w:t>
    </w:r>
  </w:p>
  <w:p w14:paraId="66865DCD" w14:textId="77777777" w:rsidR="008E2562" w:rsidRDefault="008E2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F169" w14:textId="77777777" w:rsidR="00956752" w:rsidRDefault="00956752">
      <w:pPr>
        <w:spacing w:after="0" w:line="240" w:lineRule="auto"/>
      </w:pPr>
      <w:r>
        <w:separator/>
      </w:r>
    </w:p>
  </w:footnote>
  <w:footnote w:type="continuationSeparator" w:id="0">
    <w:p w14:paraId="13AA55B5" w14:textId="77777777" w:rsidR="00956752" w:rsidRDefault="0095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B8B9" w14:textId="77777777" w:rsidR="008E2562" w:rsidRDefault="009567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althazar" w:eastAsia="Balthazar" w:hAnsi="Balthazar" w:cs="Balthazar"/>
        <w:b/>
        <w:color w:val="000000"/>
        <w:sz w:val="30"/>
        <w:szCs w:val="30"/>
      </w:rPr>
    </w:pPr>
    <w:r>
      <w:rPr>
        <w:rFonts w:ascii="Balthazar" w:eastAsia="Balthazar" w:hAnsi="Balthazar" w:cs="Balthazar"/>
        <w:b/>
        <w:color w:val="000000"/>
        <w:sz w:val="30"/>
        <w:szCs w:val="30"/>
      </w:rPr>
      <w:t xml:space="preserve">Annual Ottawa District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B710F6" wp14:editId="6F128029">
          <wp:simplePos x="0" y="0"/>
          <wp:positionH relativeFrom="column">
            <wp:posOffset>4994910</wp:posOffset>
          </wp:positionH>
          <wp:positionV relativeFrom="paragraph">
            <wp:posOffset>-420368</wp:posOffset>
          </wp:positionV>
          <wp:extent cx="899160" cy="899160"/>
          <wp:effectExtent l="0" t="0" r="0" b="0"/>
          <wp:wrapNone/>
          <wp:docPr id="1" name="image1.png" descr="Image result for fox valley district boy scou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fox valley district boy scou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CB9A15" wp14:editId="24E2F4C4">
          <wp:simplePos x="0" y="0"/>
          <wp:positionH relativeFrom="column">
            <wp:posOffset>26621</wp:posOffset>
          </wp:positionH>
          <wp:positionV relativeFrom="paragraph">
            <wp:posOffset>-457199</wp:posOffset>
          </wp:positionV>
          <wp:extent cx="899160" cy="899160"/>
          <wp:effectExtent l="0" t="0" r="0" b="0"/>
          <wp:wrapNone/>
          <wp:docPr id="2" name="image1.png" descr="Image result for fox valley district boy scou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fox valley district boy scou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3C7504" w14:textId="77777777" w:rsidR="008E2562" w:rsidRDefault="009567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althazar" w:eastAsia="Balthazar" w:hAnsi="Balthazar" w:cs="Balthazar"/>
        <w:b/>
        <w:color w:val="000000"/>
        <w:sz w:val="30"/>
        <w:szCs w:val="30"/>
      </w:rPr>
    </w:pPr>
    <w:r>
      <w:rPr>
        <w:rFonts w:ascii="Balthazar" w:eastAsia="Balthazar" w:hAnsi="Balthazar" w:cs="Balthazar"/>
        <w:b/>
        <w:color w:val="000000"/>
        <w:sz w:val="30"/>
        <w:szCs w:val="30"/>
      </w:rPr>
      <w:t xml:space="preserve">2020 </w:t>
    </w:r>
    <w:proofErr w:type="spellStart"/>
    <w:r>
      <w:rPr>
        <w:rFonts w:ascii="Balthazar" w:eastAsia="Balthazar" w:hAnsi="Balthazar" w:cs="Balthazar"/>
        <w:b/>
        <w:color w:val="000000"/>
        <w:sz w:val="30"/>
        <w:szCs w:val="30"/>
      </w:rPr>
      <w:t>Winterall</w:t>
    </w:r>
    <w:proofErr w:type="spellEnd"/>
    <w:r>
      <w:rPr>
        <w:rFonts w:ascii="Balthazar" w:eastAsia="Balthazar" w:hAnsi="Balthazar" w:cs="Balthazar"/>
        <w:b/>
        <w:color w:val="000000"/>
        <w:sz w:val="30"/>
        <w:szCs w:val="30"/>
      </w:rPr>
      <w:t xml:space="preserve"> &amp; Klondike Derby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FDC"/>
    <w:multiLevelType w:val="multilevel"/>
    <w:tmpl w:val="6FC2F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967F1"/>
    <w:multiLevelType w:val="multilevel"/>
    <w:tmpl w:val="9B8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A90868"/>
    <w:multiLevelType w:val="multilevel"/>
    <w:tmpl w:val="52E48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62"/>
    <w:rsid w:val="001B3971"/>
    <w:rsid w:val="008E2562"/>
    <w:rsid w:val="009425AB"/>
    <w:rsid w:val="00956752"/>
    <w:rsid w:val="00E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EF48"/>
  <w15:docId w15:val="{75E97EBE-14A5-4211-BD74-A307F799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tawaWinteral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4086DD20EC41911C58EA1DBE01C2" ma:contentTypeVersion="13" ma:contentTypeDescription="Create a new document." ma:contentTypeScope="" ma:versionID="c8867b8528202b0978b00a86568c9d11">
  <xsd:schema xmlns:xsd="http://www.w3.org/2001/XMLSchema" xmlns:xs="http://www.w3.org/2001/XMLSchema" xmlns:p="http://schemas.microsoft.com/office/2006/metadata/properties" xmlns:ns3="e45870ed-d051-4372-a048-a56cecaf8474" xmlns:ns4="3071169b-0eac-4f67-aee2-e527f47ce033" targetNamespace="http://schemas.microsoft.com/office/2006/metadata/properties" ma:root="true" ma:fieldsID="abe993d7c39a461b8e18fe429eb7e84e" ns3:_="" ns4:_="">
    <xsd:import namespace="e45870ed-d051-4372-a048-a56cecaf8474"/>
    <xsd:import namespace="3071169b-0eac-4f67-aee2-e527f47ce0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70ed-d051-4372-a048-a56cecaf8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169b-0eac-4f67-aee2-e527f47c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35A25-59F3-4AFC-815D-695C3DEA8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870ed-d051-4372-a048-a56cecaf8474"/>
    <ds:schemaRef ds:uri="3071169b-0eac-4f67-aee2-e527f47ce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DB806-1223-4C26-9001-89166BF0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B99B9-CBCB-4F37-BDCF-E438CD07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Maritsa Herrera</dc:creator>
  <cp:lastModifiedBy>Maritsa Herrera</cp:lastModifiedBy>
  <cp:revision>4</cp:revision>
  <dcterms:created xsi:type="dcterms:W3CDTF">2019-12-12T20:57:00Z</dcterms:created>
  <dcterms:modified xsi:type="dcterms:W3CDTF">2019-12-12T20:59:00Z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0x01010089364086DD20EC41911C58EA1DBE01C2</vt:lpwstr>
  </property>
</Properties>
</file>