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B5A9B" w14:textId="77777777" w:rsidR="00B23E6E" w:rsidRDefault="00E4593C">
      <w:pPr>
        <w:spacing w:after="0" w:line="259" w:lineRule="auto"/>
        <w:ind w:left="0" w:firstLine="0"/>
      </w:pPr>
      <w:bookmarkStart w:id="0" w:name="_GoBack"/>
      <w:bookmarkEnd w:id="0"/>
      <w:r>
        <w:rPr>
          <w:color w:val="007BB6"/>
          <w:sz w:val="36"/>
        </w:rPr>
        <w:t>Participation Agreement</w:t>
      </w:r>
    </w:p>
    <w:p w14:paraId="3EBFDF53" w14:textId="77777777" w:rsidR="00B23E6E" w:rsidRDefault="00E4593C">
      <w:pPr>
        <w:ind w:left="-5"/>
      </w:pPr>
      <w:r>
        <w:t>Thank you for your interest in the Microsoft Store YouthSpark Program (the “Program”). The parent or legal guardian of every Program Participant must complete, sign, and submit this Participation Agreement as a condition of enrollment and participation. If more than one child will attend the Program, please complete a separate Participation Agreement for each Participant.</w:t>
      </w:r>
    </w:p>
    <w:p w14:paraId="61E74619" w14:textId="77777777" w:rsidR="00B23E6E" w:rsidRDefault="00E4593C">
      <w:pPr>
        <w:spacing w:after="158" w:line="259" w:lineRule="auto"/>
        <w:ind w:left="-5"/>
      </w:pPr>
      <w:r>
        <w:rPr>
          <w:b/>
        </w:rPr>
        <w:t>IN ORDER TO PARTICIPATE, PARTICIPANT MUST BRING THIS COMPLETED AGREEMENT TO THE PROGRAM. EACH SECTION BELOW MUST BE INITIALED WHERE INDICATED, DATED, AND SIGNED.</w:t>
      </w:r>
    </w:p>
    <w:p w14:paraId="007909D9" w14:textId="77777777" w:rsidR="00B23E6E" w:rsidRDefault="00E4593C">
      <w:pPr>
        <w:ind w:left="-5"/>
      </w:pPr>
      <w:r>
        <w:t xml:space="preserve">By signing and initialing each box below, I certify that I am the parent or legal guardian of the Participant, that I am over the age of eighteen, and the Participant has my permission to attend the YouthSpark Program. </w:t>
      </w:r>
    </w:p>
    <w:p w14:paraId="3E7B785D" w14:textId="77777777" w:rsidR="00B23E6E" w:rsidRDefault="00E4593C">
      <w:pPr>
        <w:ind w:left="-5"/>
      </w:pPr>
      <w:r>
        <w:t xml:space="preserve">I understand that if Participant is attending the Program as part of a group activity that I have arranged for them (e.g., Boy Scouts, Girl Scouts, 4-H), Participant will be under the care and control of an adult that I have personally approved as a representative (e.g., teacher, counselor, field trip chaperone) of such group activity (the “Authorized Adult”) and Participant will be released to the care of such Authorized Adult at the conclusion of the Program. Microsoft is not responsible for the conduct nor do we verify the qualifications of any Authorized Adult. ______________ </w:t>
      </w:r>
      <w:r>
        <w:rPr>
          <w:i/>
          <w:sz w:val="14"/>
        </w:rPr>
        <w:t>(Initial)</w:t>
      </w:r>
    </w:p>
    <w:p w14:paraId="21C559E9" w14:textId="77777777" w:rsidR="00B23E6E" w:rsidRDefault="00E4593C">
      <w:pPr>
        <w:spacing w:after="0" w:line="259" w:lineRule="auto"/>
        <w:ind w:left="-5"/>
      </w:pPr>
      <w:r>
        <w:rPr>
          <w:b/>
        </w:rPr>
        <w:t xml:space="preserve">I UNDERSTAND THAT UNLESS PARTICIPANT IS UNDER THE SUPERVISION OF AN AUTHORIZED ADULT, I MUST REMAIN PRESENT IN THE </w:t>
      </w:r>
    </w:p>
    <w:p w14:paraId="2B170195" w14:textId="77777777" w:rsidR="00B23E6E" w:rsidRDefault="00E4593C">
      <w:pPr>
        <w:spacing w:after="158" w:line="259" w:lineRule="auto"/>
        <w:ind w:left="-5"/>
      </w:pPr>
      <w:r>
        <w:rPr>
          <w:b/>
        </w:rPr>
        <w:t>MICROSOFT STORE AT ALL TIMES WHILE PARTICIPANT IS ATTENDING THE PROGRAM.</w:t>
      </w:r>
      <w:r>
        <w:t xml:space="preserve"> ______________ </w:t>
      </w:r>
      <w:r>
        <w:rPr>
          <w:i/>
          <w:sz w:val="14"/>
        </w:rPr>
        <w:t>(Initial)</w:t>
      </w:r>
    </w:p>
    <w:p w14:paraId="2CA484FA" w14:textId="77777777" w:rsidR="00B23E6E" w:rsidRDefault="00E4593C">
      <w:pPr>
        <w:ind w:left="-5"/>
      </w:pPr>
      <w:r>
        <w:t>I understand that in order to participate in the Program, Participant will be required to create a Microsoft Account at https://account.microsoft.com/about, including, if applicable, providing a picture of Participant, or other picture, as an account profile picture. I understand that Participant’s Microsoft Account will be subject to the terms and conditions of Microsoft Accounts, as required during the account setup process.</w:t>
      </w:r>
    </w:p>
    <w:p w14:paraId="3E8E281D" w14:textId="77777777" w:rsidR="00B23E6E" w:rsidRDefault="00E4593C">
      <w:pPr>
        <w:ind w:left="-5"/>
      </w:pPr>
      <w:r>
        <w:t xml:space="preserve">If I am not present while Participant is attending the Program, for any reason, and Participant requires emergency medical care of any kind, I authorize Microsoft Corporation (“Microsoft”) and/or the Authorized Adult to arrange for emergency medical care for Participant, if reasonably required, and I agree to be responsible for all related costs. I agree that I am responsible for any damage to Microsoft property caused by Participant. I understand that Microsoft reserves the right to remove a Participant from the Program if it considers the Participant to be disruptive in any way. To the maximum extent permitted by applicable law, I release Microsoft, its subsidiaries and affiliates, and their respective officers, directors, employees, and agents, from all claims and losses, of any nature, arising out of or relating to, the Participant’s attendance at the Program. ______________ </w:t>
      </w:r>
      <w:r>
        <w:rPr>
          <w:i/>
          <w:sz w:val="14"/>
        </w:rPr>
        <w:t>(Initial)</w:t>
      </w:r>
    </w:p>
    <w:p w14:paraId="6EA5AA56" w14:textId="77777777" w:rsidR="00B23E6E" w:rsidRDefault="00E4593C">
      <w:pPr>
        <w:ind w:left="-5"/>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47BE9984" wp14:editId="761429E7">
                <wp:simplePos x="0" y="0"/>
                <wp:positionH relativeFrom="page">
                  <wp:posOffset>0</wp:posOffset>
                </wp:positionH>
                <wp:positionV relativeFrom="page">
                  <wp:posOffset>0</wp:posOffset>
                </wp:positionV>
                <wp:extent cx="7772400" cy="2148840"/>
                <wp:effectExtent l="0" t="0" r="0" b="0"/>
                <wp:wrapTopAndBottom/>
                <wp:docPr id="904" name="Group 904"/>
                <wp:cNvGraphicFramePr/>
                <a:graphic xmlns:a="http://schemas.openxmlformats.org/drawingml/2006/main">
                  <a:graphicData uri="http://schemas.microsoft.com/office/word/2010/wordprocessingGroup">
                    <wpg:wgp>
                      <wpg:cNvGrpSpPr/>
                      <wpg:grpSpPr>
                        <a:xfrm>
                          <a:off x="0" y="0"/>
                          <a:ext cx="7772400" cy="2148840"/>
                          <a:chOff x="0" y="0"/>
                          <a:chExt cx="7772400" cy="2148840"/>
                        </a:xfrm>
                      </wpg:grpSpPr>
                      <wps:wsp>
                        <wps:cNvPr id="1177" name="Shape 1177"/>
                        <wps:cNvSpPr/>
                        <wps:spPr>
                          <a:xfrm>
                            <a:off x="0" y="0"/>
                            <a:ext cx="7772400" cy="2148840"/>
                          </a:xfrm>
                          <a:custGeom>
                            <a:avLst/>
                            <a:gdLst/>
                            <a:ahLst/>
                            <a:cxnLst/>
                            <a:rect l="0" t="0" r="0" b="0"/>
                            <a:pathLst>
                              <a:path w="7772400" h="2148840">
                                <a:moveTo>
                                  <a:pt x="0" y="0"/>
                                </a:moveTo>
                                <a:lnTo>
                                  <a:pt x="7772400" y="0"/>
                                </a:lnTo>
                                <a:lnTo>
                                  <a:pt x="7772400" y="2148840"/>
                                </a:lnTo>
                                <a:lnTo>
                                  <a:pt x="0" y="2148840"/>
                                </a:lnTo>
                                <a:lnTo>
                                  <a:pt x="0" y="0"/>
                                </a:lnTo>
                              </a:path>
                            </a:pathLst>
                          </a:custGeom>
                          <a:ln w="0" cap="flat">
                            <a:miter lim="127000"/>
                          </a:ln>
                        </wps:spPr>
                        <wps:style>
                          <a:lnRef idx="0">
                            <a:srgbClr val="000000">
                              <a:alpha val="0"/>
                            </a:srgbClr>
                          </a:lnRef>
                          <a:fillRef idx="1">
                            <a:srgbClr val="007BB6"/>
                          </a:fillRef>
                          <a:effectRef idx="0">
                            <a:scrgbClr r="0" g="0" b="0"/>
                          </a:effectRef>
                          <a:fontRef idx="none"/>
                        </wps:style>
                        <wps:bodyPr/>
                      </wps:wsp>
                      <wps:wsp>
                        <wps:cNvPr id="8" name="Shape 8"/>
                        <wps:cNvSpPr/>
                        <wps:spPr>
                          <a:xfrm>
                            <a:off x="815433" y="514708"/>
                            <a:ext cx="177735" cy="165322"/>
                          </a:xfrm>
                          <a:custGeom>
                            <a:avLst/>
                            <a:gdLst/>
                            <a:ahLst/>
                            <a:cxnLst/>
                            <a:rect l="0" t="0" r="0" b="0"/>
                            <a:pathLst>
                              <a:path w="177735" h="165322">
                                <a:moveTo>
                                  <a:pt x="0" y="0"/>
                                </a:moveTo>
                                <a:lnTo>
                                  <a:pt x="40260" y="0"/>
                                </a:lnTo>
                                <a:lnTo>
                                  <a:pt x="81436" y="103981"/>
                                </a:lnTo>
                                <a:cubicBezTo>
                                  <a:pt x="85046" y="113141"/>
                                  <a:pt x="87348" y="120343"/>
                                  <a:pt x="88725" y="125423"/>
                                </a:cubicBezTo>
                                <a:lnTo>
                                  <a:pt x="89165" y="125423"/>
                                </a:lnTo>
                                <a:lnTo>
                                  <a:pt x="96855" y="103746"/>
                                </a:lnTo>
                                <a:lnTo>
                                  <a:pt x="139073" y="0"/>
                                </a:lnTo>
                                <a:lnTo>
                                  <a:pt x="177735" y="0"/>
                                </a:lnTo>
                                <a:lnTo>
                                  <a:pt x="177735" y="165322"/>
                                </a:lnTo>
                                <a:lnTo>
                                  <a:pt x="149408" y="165322"/>
                                </a:lnTo>
                                <a:lnTo>
                                  <a:pt x="149408" y="60268"/>
                                </a:lnTo>
                                <a:cubicBezTo>
                                  <a:pt x="149480" y="53626"/>
                                  <a:pt x="150026" y="42620"/>
                                  <a:pt x="150669" y="30577"/>
                                </a:cubicBezTo>
                                <a:lnTo>
                                  <a:pt x="150085" y="30577"/>
                                </a:lnTo>
                                <a:cubicBezTo>
                                  <a:pt x="149003" y="35449"/>
                                  <a:pt x="147825" y="40860"/>
                                  <a:pt x="146712" y="43637"/>
                                </a:cubicBezTo>
                                <a:lnTo>
                                  <a:pt x="97707" y="165322"/>
                                </a:lnTo>
                                <a:lnTo>
                                  <a:pt x="79128" y="165322"/>
                                </a:lnTo>
                                <a:lnTo>
                                  <a:pt x="29752" y="44726"/>
                                </a:lnTo>
                                <a:cubicBezTo>
                                  <a:pt x="28739" y="41552"/>
                                  <a:pt x="27338" y="36808"/>
                                  <a:pt x="25988" y="30577"/>
                                </a:cubicBezTo>
                                <a:lnTo>
                                  <a:pt x="25404" y="30577"/>
                                </a:lnTo>
                                <a:cubicBezTo>
                                  <a:pt x="25528" y="33257"/>
                                  <a:pt x="26022" y="36773"/>
                                  <a:pt x="26160" y="41164"/>
                                </a:cubicBezTo>
                                <a:cubicBezTo>
                                  <a:pt x="26424" y="49836"/>
                                  <a:pt x="26555" y="57419"/>
                                  <a:pt x="26555" y="63692"/>
                                </a:cubicBezTo>
                                <a:lnTo>
                                  <a:pt x="26555" y="165322"/>
                                </a:lnTo>
                                <a:lnTo>
                                  <a:pt x="0" y="165322"/>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78" name="Shape 1178"/>
                        <wps:cNvSpPr/>
                        <wps:spPr>
                          <a:xfrm>
                            <a:off x="1019834" y="561556"/>
                            <a:ext cx="27685" cy="118473"/>
                          </a:xfrm>
                          <a:custGeom>
                            <a:avLst/>
                            <a:gdLst/>
                            <a:ahLst/>
                            <a:cxnLst/>
                            <a:rect l="0" t="0" r="0" b="0"/>
                            <a:pathLst>
                              <a:path w="27685" h="118473">
                                <a:moveTo>
                                  <a:pt x="0" y="0"/>
                                </a:moveTo>
                                <a:lnTo>
                                  <a:pt x="27685" y="0"/>
                                </a:lnTo>
                                <a:lnTo>
                                  <a:pt x="27685" y="118473"/>
                                </a:lnTo>
                                <a:lnTo>
                                  <a:pt x="0" y="118473"/>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 name="Shape 10"/>
                        <wps:cNvSpPr/>
                        <wps:spPr>
                          <a:xfrm>
                            <a:off x="1017228" y="511206"/>
                            <a:ext cx="33586" cy="32209"/>
                          </a:xfrm>
                          <a:custGeom>
                            <a:avLst/>
                            <a:gdLst/>
                            <a:ahLst/>
                            <a:cxnLst/>
                            <a:rect l="0" t="0" r="0" b="0"/>
                            <a:pathLst>
                              <a:path w="33586" h="32209">
                                <a:moveTo>
                                  <a:pt x="16734" y="0"/>
                                </a:moveTo>
                                <a:cubicBezTo>
                                  <a:pt x="21530" y="0"/>
                                  <a:pt x="25576" y="1608"/>
                                  <a:pt x="28770" y="4782"/>
                                </a:cubicBezTo>
                                <a:cubicBezTo>
                                  <a:pt x="31968" y="7963"/>
                                  <a:pt x="33586" y="11825"/>
                                  <a:pt x="33586" y="16279"/>
                                </a:cubicBezTo>
                                <a:cubicBezTo>
                                  <a:pt x="33586" y="20816"/>
                                  <a:pt x="31920" y="24647"/>
                                  <a:pt x="28636" y="27676"/>
                                </a:cubicBezTo>
                                <a:cubicBezTo>
                                  <a:pt x="25370" y="30684"/>
                                  <a:pt x="21368" y="32209"/>
                                  <a:pt x="16734" y="32209"/>
                                </a:cubicBezTo>
                                <a:cubicBezTo>
                                  <a:pt x="12101" y="32209"/>
                                  <a:pt x="8110" y="30684"/>
                                  <a:pt x="4884" y="27672"/>
                                </a:cubicBezTo>
                                <a:cubicBezTo>
                                  <a:pt x="1642" y="24647"/>
                                  <a:pt x="0" y="20816"/>
                                  <a:pt x="0" y="16279"/>
                                </a:cubicBezTo>
                                <a:cubicBezTo>
                                  <a:pt x="0" y="11670"/>
                                  <a:pt x="1662" y="7756"/>
                                  <a:pt x="4939" y="4654"/>
                                </a:cubicBezTo>
                                <a:cubicBezTo>
                                  <a:pt x="8206" y="1570"/>
                                  <a:pt x="12173" y="0"/>
                                  <a:pt x="1673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 name="Shape 11"/>
                        <wps:cNvSpPr/>
                        <wps:spPr>
                          <a:xfrm>
                            <a:off x="1066562" y="558699"/>
                            <a:ext cx="92150" cy="124188"/>
                          </a:xfrm>
                          <a:custGeom>
                            <a:avLst/>
                            <a:gdLst/>
                            <a:ahLst/>
                            <a:cxnLst/>
                            <a:rect l="0" t="0" r="0" b="0"/>
                            <a:pathLst>
                              <a:path w="92150" h="124188">
                                <a:moveTo>
                                  <a:pt x="63496" y="0"/>
                                </a:moveTo>
                                <a:cubicBezTo>
                                  <a:pt x="68439" y="0"/>
                                  <a:pt x="73643" y="560"/>
                                  <a:pt x="78967" y="1670"/>
                                </a:cubicBezTo>
                                <a:cubicBezTo>
                                  <a:pt x="84311" y="2787"/>
                                  <a:pt x="88619" y="4256"/>
                                  <a:pt x="91779" y="6034"/>
                                </a:cubicBezTo>
                                <a:lnTo>
                                  <a:pt x="92150" y="6248"/>
                                </a:lnTo>
                                <a:lnTo>
                                  <a:pt x="92150" y="33149"/>
                                </a:lnTo>
                                <a:lnTo>
                                  <a:pt x="90985" y="32299"/>
                                </a:lnTo>
                                <a:cubicBezTo>
                                  <a:pt x="82601" y="26175"/>
                                  <a:pt x="73735" y="23070"/>
                                  <a:pt x="64630" y="23070"/>
                                </a:cubicBezTo>
                                <a:cubicBezTo>
                                  <a:pt x="53996" y="23070"/>
                                  <a:pt x="45261" y="26701"/>
                                  <a:pt x="38666" y="33862"/>
                                </a:cubicBezTo>
                                <a:cubicBezTo>
                                  <a:pt x="32054" y="41036"/>
                                  <a:pt x="28705" y="50767"/>
                                  <a:pt x="28705" y="62779"/>
                                </a:cubicBezTo>
                                <a:cubicBezTo>
                                  <a:pt x="28705" y="74718"/>
                                  <a:pt x="31916" y="84193"/>
                                  <a:pt x="38264" y="90949"/>
                                </a:cubicBezTo>
                                <a:cubicBezTo>
                                  <a:pt x="44598" y="97695"/>
                                  <a:pt x="53315" y="101118"/>
                                  <a:pt x="64176" y="101118"/>
                                </a:cubicBezTo>
                                <a:cubicBezTo>
                                  <a:pt x="68085" y="101118"/>
                                  <a:pt x="72547" y="100247"/>
                                  <a:pt x="77442" y="98525"/>
                                </a:cubicBezTo>
                                <a:cubicBezTo>
                                  <a:pt x="82343" y="96810"/>
                                  <a:pt x="86901" y="94424"/>
                                  <a:pt x="90985" y="91430"/>
                                </a:cubicBezTo>
                                <a:lnTo>
                                  <a:pt x="92150" y="90579"/>
                                </a:lnTo>
                                <a:lnTo>
                                  <a:pt x="92150" y="116104"/>
                                </a:lnTo>
                                <a:lnTo>
                                  <a:pt x="91785" y="116318"/>
                                </a:lnTo>
                                <a:cubicBezTo>
                                  <a:pt x="82783" y="121540"/>
                                  <a:pt x="71547" y="124188"/>
                                  <a:pt x="58389" y="124188"/>
                                </a:cubicBezTo>
                                <a:cubicBezTo>
                                  <a:pt x="47119" y="124188"/>
                                  <a:pt x="36938" y="121695"/>
                                  <a:pt x="28124" y="116785"/>
                                </a:cubicBezTo>
                                <a:cubicBezTo>
                                  <a:pt x="19300" y="111861"/>
                                  <a:pt x="12335" y="104770"/>
                                  <a:pt x="7406" y="95696"/>
                                </a:cubicBezTo>
                                <a:cubicBezTo>
                                  <a:pt x="2490" y="86637"/>
                                  <a:pt x="0" y="76371"/>
                                  <a:pt x="0" y="65175"/>
                                </a:cubicBezTo>
                                <a:cubicBezTo>
                                  <a:pt x="0" y="52395"/>
                                  <a:pt x="2562" y="40943"/>
                                  <a:pt x="7629" y="31130"/>
                                </a:cubicBezTo>
                                <a:cubicBezTo>
                                  <a:pt x="12702" y="21296"/>
                                  <a:pt x="20176" y="13561"/>
                                  <a:pt x="29828" y="8150"/>
                                </a:cubicBezTo>
                                <a:cubicBezTo>
                                  <a:pt x="39466" y="2739"/>
                                  <a:pt x="50791" y="0"/>
                                  <a:pt x="6349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 name="Shape 12"/>
                        <wps:cNvSpPr/>
                        <wps:spPr>
                          <a:xfrm>
                            <a:off x="1179606" y="559498"/>
                            <a:ext cx="68432" cy="120530"/>
                          </a:xfrm>
                          <a:custGeom>
                            <a:avLst/>
                            <a:gdLst/>
                            <a:ahLst/>
                            <a:cxnLst/>
                            <a:rect l="0" t="0" r="0" b="0"/>
                            <a:pathLst>
                              <a:path w="68432" h="120530">
                                <a:moveTo>
                                  <a:pt x="57138" y="0"/>
                                </a:moveTo>
                                <a:cubicBezTo>
                                  <a:pt x="61755" y="0"/>
                                  <a:pt x="65406" y="557"/>
                                  <a:pt x="67982" y="1660"/>
                                </a:cubicBezTo>
                                <a:lnTo>
                                  <a:pt x="68432" y="1850"/>
                                </a:lnTo>
                                <a:lnTo>
                                  <a:pt x="68432" y="29947"/>
                                </a:lnTo>
                                <a:lnTo>
                                  <a:pt x="67264" y="29100"/>
                                </a:lnTo>
                                <a:cubicBezTo>
                                  <a:pt x="65983" y="28170"/>
                                  <a:pt x="63809" y="27285"/>
                                  <a:pt x="60810" y="26472"/>
                                </a:cubicBezTo>
                                <a:cubicBezTo>
                                  <a:pt x="57781" y="25656"/>
                                  <a:pt x="54981" y="25242"/>
                                  <a:pt x="52484" y="25242"/>
                                </a:cubicBezTo>
                                <a:cubicBezTo>
                                  <a:pt x="45127" y="25242"/>
                                  <a:pt x="39102" y="28443"/>
                                  <a:pt x="34578" y="34764"/>
                                </a:cubicBezTo>
                                <a:cubicBezTo>
                                  <a:pt x="30003" y="41154"/>
                                  <a:pt x="27681" y="49619"/>
                                  <a:pt x="27681" y="59926"/>
                                </a:cubicBezTo>
                                <a:lnTo>
                                  <a:pt x="27681" y="120530"/>
                                </a:lnTo>
                                <a:lnTo>
                                  <a:pt x="0" y="120530"/>
                                </a:lnTo>
                                <a:lnTo>
                                  <a:pt x="0" y="2057"/>
                                </a:lnTo>
                                <a:lnTo>
                                  <a:pt x="27681" y="2057"/>
                                </a:lnTo>
                                <a:lnTo>
                                  <a:pt x="27681" y="22572"/>
                                </a:lnTo>
                                <a:lnTo>
                                  <a:pt x="27973" y="22572"/>
                                </a:lnTo>
                                <a:cubicBezTo>
                                  <a:pt x="30563" y="15913"/>
                                  <a:pt x="33943" y="10574"/>
                                  <a:pt x="38625" y="6684"/>
                                </a:cubicBezTo>
                                <a:cubicBezTo>
                                  <a:pt x="43959" y="2251"/>
                                  <a:pt x="50186" y="0"/>
                                  <a:pt x="5713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 name="Shape 13"/>
                        <wps:cNvSpPr/>
                        <wps:spPr>
                          <a:xfrm>
                            <a:off x="1249571" y="559007"/>
                            <a:ext cx="60493" cy="123881"/>
                          </a:xfrm>
                          <a:custGeom>
                            <a:avLst/>
                            <a:gdLst/>
                            <a:ahLst/>
                            <a:cxnLst/>
                            <a:rect l="0" t="0" r="0" b="0"/>
                            <a:pathLst>
                              <a:path w="60493" h="123881">
                                <a:moveTo>
                                  <a:pt x="60493" y="0"/>
                                </a:moveTo>
                                <a:lnTo>
                                  <a:pt x="60493" y="22842"/>
                                </a:lnTo>
                                <a:lnTo>
                                  <a:pt x="47446" y="25338"/>
                                </a:lnTo>
                                <a:cubicBezTo>
                                  <a:pt x="43501" y="27050"/>
                                  <a:pt x="40102" y="29611"/>
                                  <a:pt x="37275" y="33012"/>
                                </a:cubicBezTo>
                                <a:cubicBezTo>
                                  <a:pt x="31590" y="39848"/>
                                  <a:pt x="28708" y="49681"/>
                                  <a:pt x="28708" y="62240"/>
                                </a:cubicBezTo>
                                <a:cubicBezTo>
                                  <a:pt x="28708" y="74422"/>
                                  <a:pt x="31590" y="84006"/>
                                  <a:pt x="37275" y="90728"/>
                                </a:cubicBezTo>
                                <a:cubicBezTo>
                                  <a:pt x="40098" y="94072"/>
                                  <a:pt x="43516" y="96593"/>
                                  <a:pt x="47499" y="98277"/>
                                </a:cubicBezTo>
                                <a:lnTo>
                                  <a:pt x="60493" y="100696"/>
                                </a:lnTo>
                                <a:lnTo>
                                  <a:pt x="60493" y="123716"/>
                                </a:lnTo>
                                <a:lnTo>
                                  <a:pt x="59526" y="123881"/>
                                </a:lnTo>
                                <a:cubicBezTo>
                                  <a:pt x="41476" y="123881"/>
                                  <a:pt x="26881" y="118366"/>
                                  <a:pt x="16161" y="107495"/>
                                </a:cubicBezTo>
                                <a:cubicBezTo>
                                  <a:pt x="5437" y="96624"/>
                                  <a:pt x="0" y="81707"/>
                                  <a:pt x="0" y="63156"/>
                                </a:cubicBezTo>
                                <a:cubicBezTo>
                                  <a:pt x="0" y="43623"/>
                                  <a:pt x="5568" y="27994"/>
                                  <a:pt x="16552" y="16708"/>
                                </a:cubicBezTo>
                                <a:cubicBezTo>
                                  <a:pt x="22048" y="11062"/>
                                  <a:pt x="28649" y="6808"/>
                                  <a:pt x="36302" y="3966"/>
                                </a:cubicBezTo>
                                <a:lnTo>
                                  <a:pt x="6049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 name="Shape 14"/>
                        <wps:cNvSpPr/>
                        <wps:spPr>
                          <a:xfrm>
                            <a:off x="1310064" y="558700"/>
                            <a:ext cx="60489" cy="124023"/>
                          </a:xfrm>
                          <a:custGeom>
                            <a:avLst/>
                            <a:gdLst/>
                            <a:ahLst/>
                            <a:cxnLst/>
                            <a:rect l="0" t="0" r="0" b="0"/>
                            <a:pathLst>
                              <a:path w="60489" h="124023">
                                <a:moveTo>
                                  <a:pt x="1874" y="0"/>
                                </a:moveTo>
                                <a:cubicBezTo>
                                  <a:pt x="20154" y="0"/>
                                  <a:pt x="34656" y="5474"/>
                                  <a:pt x="44964" y="16276"/>
                                </a:cubicBezTo>
                                <a:cubicBezTo>
                                  <a:pt x="55265" y="27071"/>
                                  <a:pt x="60489" y="42101"/>
                                  <a:pt x="60489" y="60946"/>
                                </a:cubicBezTo>
                                <a:cubicBezTo>
                                  <a:pt x="60489" y="80029"/>
                                  <a:pt x="54918" y="95499"/>
                                  <a:pt x="43940" y="106938"/>
                                </a:cubicBezTo>
                                <a:cubicBezTo>
                                  <a:pt x="38448" y="112660"/>
                                  <a:pt x="31923" y="116973"/>
                                  <a:pt x="24421" y="119855"/>
                                </a:cubicBezTo>
                                <a:lnTo>
                                  <a:pt x="0" y="124023"/>
                                </a:lnTo>
                                <a:lnTo>
                                  <a:pt x="0" y="101003"/>
                                </a:lnTo>
                                <a:lnTo>
                                  <a:pt x="620" y="101118"/>
                                </a:lnTo>
                                <a:cubicBezTo>
                                  <a:pt x="10859" y="101118"/>
                                  <a:pt x="18684" y="97792"/>
                                  <a:pt x="23884" y="91222"/>
                                </a:cubicBezTo>
                                <a:cubicBezTo>
                                  <a:pt x="29126" y="84607"/>
                                  <a:pt x="31784" y="74732"/>
                                  <a:pt x="31784" y="61862"/>
                                </a:cubicBezTo>
                                <a:cubicBezTo>
                                  <a:pt x="31784" y="49155"/>
                                  <a:pt x="28961" y="39401"/>
                                  <a:pt x="23393" y="32869"/>
                                </a:cubicBezTo>
                                <a:cubicBezTo>
                                  <a:pt x="17849" y="26362"/>
                                  <a:pt x="10110" y="23073"/>
                                  <a:pt x="397" y="23073"/>
                                </a:cubicBezTo>
                                <a:lnTo>
                                  <a:pt x="0" y="23149"/>
                                </a:lnTo>
                                <a:lnTo>
                                  <a:pt x="0" y="307"/>
                                </a:lnTo>
                                <a:lnTo>
                                  <a:pt x="187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 name="Shape 15"/>
                        <wps:cNvSpPr/>
                        <wps:spPr>
                          <a:xfrm>
                            <a:off x="1383955" y="558698"/>
                            <a:ext cx="78194" cy="124188"/>
                          </a:xfrm>
                          <a:custGeom>
                            <a:avLst/>
                            <a:gdLst/>
                            <a:ahLst/>
                            <a:cxnLst/>
                            <a:rect l="0" t="0" r="0" b="0"/>
                            <a:pathLst>
                              <a:path w="78194" h="124188">
                                <a:moveTo>
                                  <a:pt x="45110" y="0"/>
                                </a:moveTo>
                                <a:cubicBezTo>
                                  <a:pt x="49149" y="0"/>
                                  <a:pt x="53793" y="484"/>
                                  <a:pt x="58921" y="1438"/>
                                </a:cubicBezTo>
                                <a:cubicBezTo>
                                  <a:pt x="64066" y="2400"/>
                                  <a:pt x="68295" y="3589"/>
                                  <a:pt x="71506" y="4972"/>
                                </a:cubicBezTo>
                                <a:lnTo>
                                  <a:pt x="71953" y="5162"/>
                                </a:lnTo>
                                <a:lnTo>
                                  <a:pt x="71953" y="30926"/>
                                </a:lnTo>
                                <a:lnTo>
                                  <a:pt x="70806" y="30141"/>
                                </a:lnTo>
                                <a:cubicBezTo>
                                  <a:pt x="67319" y="27755"/>
                                  <a:pt x="63146" y="25809"/>
                                  <a:pt x="58402" y="24353"/>
                                </a:cubicBezTo>
                                <a:cubicBezTo>
                                  <a:pt x="53655" y="22897"/>
                                  <a:pt x="48878" y="22157"/>
                                  <a:pt x="44203" y="22157"/>
                                </a:cubicBezTo>
                                <a:cubicBezTo>
                                  <a:pt x="39174" y="22157"/>
                                  <a:pt x="35162" y="23298"/>
                                  <a:pt x="32284" y="25546"/>
                                </a:cubicBezTo>
                                <a:cubicBezTo>
                                  <a:pt x="29419" y="27780"/>
                                  <a:pt x="28025" y="30542"/>
                                  <a:pt x="28025" y="33986"/>
                                </a:cubicBezTo>
                                <a:cubicBezTo>
                                  <a:pt x="28025" y="37873"/>
                                  <a:pt x="29155" y="40943"/>
                                  <a:pt x="31377" y="43115"/>
                                </a:cubicBezTo>
                                <a:cubicBezTo>
                                  <a:pt x="33675" y="45355"/>
                                  <a:pt x="39267" y="48280"/>
                                  <a:pt x="47995" y="51811"/>
                                </a:cubicBezTo>
                                <a:cubicBezTo>
                                  <a:pt x="58952" y="56254"/>
                                  <a:pt x="66804" y="61285"/>
                                  <a:pt x="71324" y="66766"/>
                                </a:cubicBezTo>
                                <a:cubicBezTo>
                                  <a:pt x="75886" y="72284"/>
                                  <a:pt x="78194" y="79134"/>
                                  <a:pt x="78194" y="87118"/>
                                </a:cubicBezTo>
                                <a:cubicBezTo>
                                  <a:pt x="78194" y="98196"/>
                                  <a:pt x="73897" y="107249"/>
                                  <a:pt x="65430" y="114033"/>
                                </a:cubicBezTo>
                                <a:cubicBezTo>
                                  <a:pt x="57011" y="120772"/>
                                  <a:pt x="45481" y="124188"/>
                                  <a:pt x="31150" y="124188"/>
                                </a:cubicBezTo>
                                <a:cubicBezTo>
                                  <a:pt x="26513" y="124188"/>
                                  <a:pt x="21176" y="123569"/>
                                  <a:pt x="15285" y="122342"/>
                                </a:cubicBezTo>
                                <a:cubicBezTo>
                                  <a:pt x="9387" y="121118"/>
                                  <a:pt x="4393" y="119565"/>
                                  <a:pt x="422" y="117722"/>
                                </a:cubicBezTo>
                                <a:lnTo>
                                  <a:pt x="0" y="117525"/>
                                </a:lnTo>
                                <a:lnTo>
                                  <a:pt x="0" y="90358"/>
                                </a:lnTo>
                                <a:lnTo>
                                  <a:pt x="1164" y="91201"/>
                                </a:lnTo>
                                <a:cubicBezTo>
                                  <a:pt x="5922" y="94649"/>
                                  <a:pt x="11201" y="97339"/>
                                  <a:pt x="16851" y="99210"/>
                                </a:cubicBezTo>
                                <a:cubicBezTo>
                                  <a:pt x="22498" y="101084"/>
                                  <a:pt x="27654" y="102031"/>
                                  <a:pt x="32174" y="102031"/>
                                </a:cubicBezTo>
                                <a:cubicBezTo>
                                  <a:pt x="44357" y="102031"/>
                                  <a:pt x="50279" y="98165"/>
                                  <a:pt x="50279" y="90199"/>
                                </a:cubicBezTo>
                                <a:cubicBezTo>
                                  <a:pt x="50279" y="87401"/>
                                  <a:pt x="49692" y="85140"/>
                                  <a:pt x="48538" y="83484"/>
                                </a:cubicBezTo>
                                <a:cubicBezTo>
                                  <a:pt x="47359" y="81793"/>
                                  <a:pt x="45261" y="80054"/>
                                  <a:pt x="42303" y="78328"/>
                                </a:cubicBezTo>
                                <a:cubicBezTo>
                                  <a:pt x="39277" y="76565"/>
                                  <a:pt x="34517" y="74328"/>
                                  <a:pt x="28138" y="71686"/>
                                </a:cubicBezTo>
                                <a:cubicBezTo>
                                  <a:pt x="20544" y="68398"/>
                                  <a:pt x="14808" y="65172"/>
                                  <a:pt x="11105" y="62094"/>
                                </a:cubicBezTo>
                                <a:cubicBezTo>
                                  <a:pt x="7361" y="58989"/>
                                  <a:pt x="4544" y="55282"/>
                                  <a:pt x="2727" y="51071"/>
                                </a:cubicBezTo>
                                <a:cubicBezTo>
                                  <a:pt x="917" y="46890"/>
                                  <a:pt x="0" y="41949"/>
                                  <a:pt x="0" y="36389"/>
                                </a:cubicBezTo>
                                <a:cubicBezTo>
                                  <a:pt x="0" y="25688"/>
                                  <a:pt x="4256" y="16846"/>
                                  <a:pt x="12644" y="10104"/>
                                </a:cubicBezTo>
                                <a:cubicBezTo>
                                  <a:pt x="20990" y="3402"/>
                                  <a:pt x="31910" y="0"/>
                                  <a:pt x="4511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6" name="Shape 16"/>
                        <wps:cNvSpPr/>
                        <wps:spPr>
                          <a:xfrm>
                            <a:off x="1474221" y="559007"/>
                            <a:ext cx="60494" cy="123881"/>
                          </a:xfrm>
                          <a:custGeom>
                            <a:avLst/>
                            <a:gdLst/>
                            <a:ahLst/>
                            <a:cxnLst/>
                            <a:rect l="0" t="0" r="0" b="0"/>
                            <a:pathLst>
                              <a:path w="60494" h="123881">
                                <a:moveTo>
                                  <a:pt x="60494" y="0"/>
                                </a:moveTo>
                                <a:lnTo>
                                  <a:pt x="60494" y="22843"/>
                                </a:lnTo>
                                <a:lnTo>
                                  <a:pt x="47447" y="25339"/>
                                </a:lnTo>
                                <a:cubicBezTo>
                                  <a:pt x="43502" y="27050"/>
                                  <a:pt x="40103" y="29611"/>
                                  <a:pt x="37278" y="33012"/>
                                </a:cubicBezTo>
                                <a:cubicBezTo>
                                  <a:pt x="31594" y="39848"/>
                                  <a:pt x="28708" y="49682"/>
                                  <a:pt x="28708" y="62240"/>
                                </a:cubicBezTo>
                                <a:cubicBezTo>
                                  <a:pt x="28708" y="74422"/>
                                  <a:pt x="31590" y="84007"/>
                                  <a:pt x="37275" y="90729"/>
                                </a:cubicBezTo>
                                <a:cubicBezTo>
                                  <a:pt x="40100" y="94072"/>
                                  <a:pt x="43518" y="96593"/>
                                  <a:pt x="47501" y="98278"/>
                                </a:cubicBezTo>
                                <a:lnTo>
                                  <a:pt x="60494" y="100696"/>
                                </a:lnTo>
                                <a:lnTo>
                                  <a:pt x="60494" y="123717"/>
                                </a:lnTo>
                                <a:lnTo>
                                  <a:pt x="59529" y="123881"/>
                                </a:lnTo>
                                <a:cubicBezTo>
                                  <a:pt x="41475" y="123881"/>
                                  <a:pt x="26884" y="118366"/>
                                  <a:pt x="16164" y="107495"/>
                                </a:cubicBezTo>
                                <a:cubicBezTo>
                                  <a:pt x="5437" y="96624"/>
                                  <a:pt x="0" y="81707"/>
                                  <a:pt x="0" y="63156"/>
                                </a:cubicBezTo>
                                <a:cubicBezTo>
                                  <a:pt x="0" y="43624"/>
                                  <a:pt x="5571" y="27995"/>
                                  <a:pt x="16552" y="16709"/>
                                </a:cubicBezTo>
                                <a:cubicBezTo>
                                  <a:pt x="22050" y="11062"/>
                                  <a:pt x="28651" y="6808"/>
                                  <a:pt x="36304" y="3966"/>
                                </a:cubicBezTo>
                                <a:lnTo>
                                  <a:pt x="6049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7" name="Shape 17"/>
                        <wps:cNvSpPr/>
                        <wps:spPr>
                          <a:xfrm>
                            <a:off x="1534715" y="558700"/>
                            <a:ext cx="60491" cy="124023"/>
                          </a:xfrm>
                          <a:custGeom>
                            <a:avLst/>
                            <a:gdLst/>
                            <a:ahLst/>
                            <a:cxnLst/>
                            <a:rect l="0" t="0" r="0" b="0"/>
                            <a:pathLst>
                              <a:path w="60491" h="124023">
                                <a:moveTo>
                                  <a:pt x="1872" y="0"/>
                                </a:moveTo>
                                <a:cubicBezTo>
                                  <a:pt x="20152" y="0"/>
                                  <a:pt x="34654" y="5474"/>
                                  <a:pt x="44962" y="16276"/>
                                </a:cubicBezTo>
                                <a:cubicBezTo>
                                  <a:pt x="55266" y="27071"/>
                                  <a:pt x="60491" y="42101"/>
                                  <a:pt x="60491" y="60946"/>
                                </a:cubicBezTo>
                                <a:cubicBezTo>
                                  <a:pt x="60491" y="80029"/>
                                  <a:pt x="54919" y="95499"/>
                                  <a:pt x="43938" y="106938"/>
                                </a:cubicBezTo>
                                <a:cubicBezTo>
                                  <a:pt x="38446" y="112660"/>
                                  <a:pt x="31922" y="116973"/>
                                  <a:pt x="24421" y="119855"/>
                                </a:cubicBezTo>
                                <a:lnTo>
                                  <a:pt x="0" y="124023"/>
                                </a:lnTo>
                                <a:lnTo>
                                  <a:pt x="0" y="101003"/>
                                </a:lnTo>
                                <a:lnTo>
                                  <a:pt x="622" y="101118"/>
                                </a:lnTo>
                                <a:cubicBezTo>
                                  <a:pt x="10857" y="101118"/>
                                  <a:pt x="18685" y="97792"/>
                                  <a:pt x="23886" y="91222"/>
                                </a:cubicBezTo>
                                <a:cubicBezTo>
                                  <a:pt x="29124" y="84607"/>
                                  <a:pt x="31786" y="74732"/>
                                  <a:pt x="31786" y="61862"/>
                                </a:cubicBezTo>
                                <a:cubicBezTo>
                                  <a:pt x="31786" y="49155"/>
                                  <a:pt x="28962" y="39401"/>
                                  <a:pt x="23395" y="32869"/>
                                </a:cubicBezTo>
                                <a:cubicBezTo>
                                  <a:pt x="17851" y="26362"/>
                                  <a:pt x="10109" y="23073"/>
                                  <a:pt x="398" y="23073"/>
                                </a:cubicBezTo>
                                <a:lnTo>
                                  <a:pt x="0" y="23150"/>
                                </a:lnTo>
                                <a:lnTo>
                                  <a:pt x="0" y="307"/>
                                </a:lnTo>
                                <a:lnTo>
                                  <a:pt x="187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 name="Shape 18"/>
                        <wps:cNvSpPr/>
                        <wps:spPr>
                          <a:xfrm>
                            <a:off x="1597897" y="502600"/>
                            <a:ext cx="144919" cy="180287"/>
                          </a:xfrm>
                          <a:custGeom>
                            <a:avLst/>
                            <a:gdLst/>
                            <a:ahLst/>
                            <a:cxnLst/>
                            <a:rect l="0" t="0" r="0" b="0"/>
                            <a:pathLst>
                              <a:path w="144919" h="180287">
                                <a:moveTo>
                                  <a:pt x="62136" y="0"/>
                                </a:moveTo>
                                <a:cubicBezTo>
                                  <a:pt x="68624" y="0"/>
                                  <a:pt x="73862" y="705"/>
                                  <a:pt x="77710" y="2099"/>
                                </a:cubicBezTo>
                                <a:lnTo>
                                  <a:pt x="78190" y="2272"/>
                                </a:lnTo>
                                <a:lnTo>
                                  <a:pt x="78190" y="26213"/>
                                </a:lnTo>
                                <a:lnTo>
                                  <a:pt x="77160" y="25750"/>
                                </a:lnTo>
                                <a:cubicBezTo>
                                  <a:pt x="73031" y="23896"/>
                                  <a:pt x="68933" y="22956"/>
                                  <a:pt x="64973" y="22956"/>
                                </a:cubicBezTo>
                                <a:cubicBezTo>
                                  <a:pt x="59470" y="22956"/>
                                  <a:pt x="55156" y="24733"/>
                                  <a:pt x="52137" y="28243"/>
                                </a:cubicBezTo>
                                <a:cubicBezTo>
                                  <a:pt x="49091" y="31784"/>
                                  <a:pt x="47548" y="37098"/>
                                  <a:pt x="47548" y="44038"/>
                                </a:cubicBezTo>
                                <a:lnTo>
                                  <a:pt x="47548" y="58954"/>
                                </a:lnTo>
                                <a:lnTo>
                                  <a:pt x="89086" y="58954"/>
                                </a:lnTo>
                                <a:lnTo>
                                  <a:pt x="89086" y="32181"/>
                                </a:lnTo>
                                <a:lnTo>
                                  <a:pt x="89604" y="32022"/>
                                </a:lnTo>
                                <a:lnTo>
                                  <a:pt x="115936" y="23910"/>
                                </a:lnTo>
                                <a:lnTo>
                                  <a:pt x="116880" y="23616"/>
                                </a:lnTo>
                                <a:lnTo>
                                  <a:pt x="116880" y="58954"/>
                                </a:lnTo>
                                <a:lnTo>
                                  <a:pt x="144919" y="58954"/>
                                </a:lnTo>
                                <a:lnTo>
                                  <a:pt x="144919" y="81682"/>
                                </a:lnTo>
                                <a:lnTo>
                                  <a:pt x="116880" y="81682"/>
                                </a:lnTo>
                                <a:lnTo>
                                  <a:pt x="116880" y="137615"/>
                                </a:lnTo>
                                <a:cubicBezTo>
                                  <a:pt x="116880" y="144789"/>
                                  <a:pt x="118158" y="149910"/>
                                  <a:pt x="120679" y="152843"/>
                                </a:cubicBezTo>
                                <a:cubicBezTo>
                                  <a:pt x="123170" y="155744"/>
                                  <a:pt x="127185" y="157213"/>
                                  <a:pt x="132608" y="157213"/>
                                </a:cubicBezTo>
                                <a:cubicBezTo>
                                  <a:pt x="134051" y="157213"/>
                                  <a:pt x="135909" y="156898"/>
                                  <a:pt x="138142" y="156269"/>
                                </a:cubicBezTo>
                                <a:cubicBezTo>
                                  <a:pt x="140364" y="155650"/>
                                  <a:pt x="142264" y="154817"/>
                                  <a:pt x="143778" y="153793"/>
                                </a:cubicBezTo>
                                <a:lnTo>
                                  <a:pt x="144919" y="153029"/>
                                </a:lnTo>
                                <a:lnTo>
                                  <a:pt x="144919" y="175978"/>
                                </a:lnTo>
                                <a:lnTo>
                                  <a:pt x="144551" y="176189"/>
                                </a:lnTo>
                                <a:cubicBezTo>
                                  <a:pt x="142882" y="177150"/>
                                  <a:pt x="140048" y="178053"/>
                                  <a:pt x="135885" y="178955"/>
                                </a:cubicBezTo>
                                <a:cubicBezTo>
                                  <a:pt x="131798" y="179837"/>
                                  <a:pt x="127789" y="180287"/>
                                  <a:pt x="123983" y="180287"/>
                                </a:cubicBezTo>
                                <a:cubicBezTo>
                                  <a:pt x="100829" y="180287"/>
                                  <a:pt x="89086" y="167586"/>
                                  <a:pt x="89086" y="142532"/>
                                </a:cubicBezTo>
                                <a:lnTo>
                                  <a:pt x="89086" y="81682"/>
                                </a:lnTo>
                                <a:lnTo>
                                  <a:pt x="47548" y="81682"/>
                                </a:lnTo>
                                <a:lnTo>
                                  <a:pt x="47548" y="177431"/>
                                </a:lnTo>
                                <a:lnTo>
                                  <a:pt x="19524" y="177431"/>
                                </a:lnTo>
                                <a:lnTo>
                                  <a:pt x="19524" y="81682"/>
                                </a:lnTo>
                                <a:lnTo>
                                  <a:pt x="0" y="81682"/>
                                </a:lnTo>
                                <a:lnTo>
                                  <a:pt x="0" y="58954"/>
                                </a:lnTo>
                                <a:lnTo>
                                  <a:pt x="19524" y="58954"/>
                                </a:lnTo>
                                <a:lnTo>
                                  <a:pt x="19524" y="42554"/>
                                </a:lnTo>
                                <a:cubicBezTo>
                                  <a:pt x="19524" y="34315"/>
                                  <a:pt x="21327" y="26870"/>
                                  <a:pt x="24892" y="20428"/>
                                </a:cubicBezTo>
                                <a:cubicBezTo>
                                  <a:pt x="28464" y="13976"/>
                                  <a:pt x="33565" y="8900"/>
                                  <a:pt x="40050" y="5339"/>
                                </a:cubicBezTo>
                                <a:cubicBezTo>
                                  <a:pt x="46528" y="1798"/>
                                  <a:pt x="53958" y="0"/>
                                  <a:pt x="6213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79" name="Shape 1179"/>
                        <wps:cNvSpPr/>
                        <wps:spPr>
                          <a:xfrm>
                            <a:off x="459218" y="459487"/>
                            <a:ext cx="130232" cy="131100"/>
                          </a:xfrm>
                          <a:custGeom>
                            <a:avLst/>
                            <a:gdLst/>
                            <a:ahLst/>
                            <a:cxnLst/>
                            <a:rect l="0" t="0" r="0" b="0"/>
                            <a:pathLst>
                              <a:path w="130232" h="131100">
                                <a:moveTo>
                                  <a:pt x="0" y="0"/>
                                </a:moveTo>
                                <a:lnTo>
                                  <a:pt x="130232" y="0"/>
                                </a:lnTo>
                                <a:lnTo>
                                  <a:pt x="130232" y="131100"/>
                                </a:lnTo>
                                <a:lnTo>
                                  <a:pt x="0" y="131100"/>
                                </a:lnTo>
                                <a:lnTo>
                                  <a:pt x="0" y="0"/>
                                </a:lnTo>
                              </a:path>
                            </a:pathLst>
                          </a:custGeom>
                          <a:ln w="0" cap="flat">
                            <a:miter lim="127000"/>
                          </a:ln>
                        </wps:spPr>
                        <wps:style>
                          <a:lnRef idx="0">
                            <a:srgbClr val="000000">
                              <a:alpha val="0"/>
                            </a:srgbClr>
                          </a:lnRef>
                          <a:fillRef idx="1">
                            <a:srgbClr val="EA632D"/>
                          </a:fillRef>
                          <a:effectRef idx="0">
                            <a:scrgbClr r="0" g="0" b="0"/>
                          </a:effectRef>
                          <a:fontRef idx="none"/>
                        </wps:style>
                        <wps:bodyPr/>
                      </wps:wsp>
                      <wps:wsp>
                        <wps:cNvPr id="1180" name="Shape 1180"/>
                        <wps:cNvSpPr/>
                        <wps:spPr>
                          <a:xfrm>
                            <a:off x="603014" y="459487"/>
                            <a:ext cx="130228" cy="131097"/>
                          </a:xfrm>
                          <a:custGeom>
                            <a:avLst/>
                            <a:gdLst/>
                            <a:ahLst/>
                            <a:cxnLst/>
                            <a:rect l="0" t="0" r="0" b="0"/>
                            <a:pathLst>
                              <a:path w="130228" h="131097">
                                <a:moveTo>
                                  <a:pt x="0" y="0"/>
                                </a:moveTo>
                                <a:lnTo>
                                  <a:pt x="130228" y="0"/>
                                </a:lnTo>
                                <a:lnTo>
                                  <a:pt x="130228" y="131097"/>
                                </a:lnTo>
                                <a:lnTo>
                                  <a:pt x="0" y="131097"/>
                                </a:lnTo>
                                <a:lnTo>
                                  <a:pt x="0" y="0"/>
                                </a:lnTo>
                              </a:path>
                            </a:pathLst>
                          </a:custGeom>
                          <a:ln w="0" cap="flat">
                            <a:miter lim="127000"/>
                          </a:ln>
                        </wps:spPr>
                        <wps:style>
                          <a:lnRef idx="0">
                            <a:srgbClr val="000000">
                              <a:alpha val="0"/>
                            </a:srgbClr>
                          </a:lnRef>
                          <a:fillRef idx="1">
                            <a:srgbClr val="8CBD3A"/>
                          </a:fillRef>
                          <a:effectRef idx="0">
                            <a:scrgbClr r="0" g="0" b="0"/>
                          </a:effectRef>
                          <a:fontRef idx="none"/>
                        </wps:style>
                        <wps:bodyPr/>
                      </wps:wsp>
                      <wps:wsp>
                        <wps:cNvPr id="1181" name="Shape 1181"/>
                        <wps:cNvSpPr/>
                        <wps:spPr>
                          <a:xfrm>
                            <a:off x="459218" y="604287"/>
                            <a:ext cx="130228" cy="131097"/>
                          </a:xfrm>
                          <a:custGeom>
                            <a:avLst/>
                            <a:gdLst/>
                            <a:ahLst/>
                            <a:cxnLst/>
                            <a:rect l="0" t="0" r="0" b="0"/>
                            <a:pathLst>
                              <a:path w="130228" h="131097">
                                <a:moveTo>
                                  <a:pt x="0" y="0"/>
                                </a:moveTo>
                                <a:lnTo>
                                  <a:pt x="130228" y="0"/>
                                </a:lnTo>
                                <a:lnTo>
                                  <a:pt x="130228" y="131097"/>
                                </a:lnTo>
                                <a:lnTo>
                                  <a:pt x="0" y="131097"/>
                                </a:lnTo>
                                <a:lnTo>
                                  <a:pt x="0" y="0"/>
                                </a:lnTo>
                              </a:path>
                            </a:pathLst>
                          </a:custGeom>
                          <a:ln w="0" cap="flat">
                            <a:miter lim="127000"/>
                          </a:ln>
                        </wps:spPr>
                        <wps:style>
                          <a:lnRef idx="0">
                            <a:srgbClr val="000000">
                              <a:alpha val="0"/>
                            </a:srgbClr>
                          </a:lnRef>
                          <a:fillRef idx="1">
                            <a:srgbClr val="009ED5"/>
                          </a:fillRef>
                          <a:effectRef idx="0">
                            <a:scrgbClr r="0" g="0" b="0"/>
                          </a:effectRef>
                          <a:fontRef idx="none"/>
                        </wps:style>
                        <wps:bodyPr/>
                      </wps:wsp>
                      <wps:wsp>
                        <wps:cNvPr id="1182" name="Shape 1182"/>
                        <wps:cNvSpPr/>
                        <wps:spPr>
                          <a:xfrm>
                            <a:off x="603014" y="604287"/>
                            <a:ext cx="130228" cy="131097"/>
                          </a:xfrm>
                          <a:custGeom>
                            <a:avLst/>
                            <a:gdLst/>
                            <a:ahLst/>
                            <a:cxnLst/>
                            <a:rect l="0" t="0" r="0" b="0"/>
                            <a:pathLst>
                              <a:path w="130228" h="131097">
                                <a:moveTo>
                                  <a:pt x="0" y="0"/>
                                </a:moveTo>
                                <a:lnTo>
                                  <a:pt x="130228" y="0"/>
                                </a:lnTo>
                                <a:lnTo>
                                  <a:pt x="130228" y="131097"/>
                                </a:lnTo>
                                <a:lnTo>
                                  <a:pt x="0" y="131097"/>
                                </a:lnTo>
                                <a:lnTo>
                                  <a:pt x="0" y="0"/>
                                </a:lnTo>
                              </a:path>
                            </a:pathLst>
                          </a:custGeom>
                          <a:ln w="0" cap="flat">
                            <a:miter lim="127000"/>
                          </a:ln>
                        </wps:spPr>
                        <wps:style>
                          <a:lnRef idx="0">
                            <a:srgbClr val="000000">
                              <a:alpha val="0"/>
                            </a:srgbClr>
                          </a:lnRef>
                          <a:fillRef idx="1">
                            <a:srgbClr val="FABA27"/>
                          </a:fillRef>
                          <a:effectRef idx="0">
                            <a:scrgbClr r="0" g="0" b="0"/>
                          </a:effectRef>
                          <a:fontRef idx="none"/>
                        </wps:style>
                        <wps:bodyPr/>
                      </wps:wsp>
                      <wps:wsp>
                        <wps:cNvPr id="23" name="Rectangle 23"/>
                        <wps:cNvSpPr/>
                        <wps:spPr>
                          <a:xfrm>
                            <a:off x="434153" y="1002786"/>
                            <a:ext cx="9209079" cy="576455"/>
                          </a:xfrm>
                          <a:prstGeom prst="rect">
                            <a:avLst/>
                          </a:prstGeom>
                          <a:ln>
                            <a:noFill/>
                          </a:ln>
                        </wps:spPr>
                        <wps:txbx>
                          <w:txbxContent>
                            <w:p w14:paraId="6AF7F45D" w14:textId="77777777" w:rsidR="00B23E6E" w:rsidRDefault="00E4593C">
                              <w:pPr>
                                <w:spacing w:after="160" w:line="259" w:lineRule="auto"/>
                                <w:ind w:left="0" w:firstLine="0"/>
                              </w:pPr>
                              <w:r>
                                <w:rPr>
                                  <w:color w:val="FFFEFD"/>
                                  <w:sz w:val="66"/>
                                </w:rPr>
                                <w:t>Get ready for your YouthSpark Program</w:t>
                              </w:r>
                            </w:p>
                          </w:txbxContent>
                        </wps:txbx>
                        <wps:bodyPr horzOverflow="overflow" vert="horz" lIns="0" tIns="0" rIns="0" bIns="0" rtlCol="0">
                          <a:noAutofit/>
                        </wps:bodyPr>
                      </wps:wsp>
                      <wps:wsp>
                        <wps:cNvPr id="24" name="Rectangle 24"/>
                        <wps:cNvSpPr/>
                        <wps:spPr>
                          <a:xfrm>
                            <a:off x="441198" y="1584134"/>
                            <a:ext cx="7348430" cy="349367"/>
                          </a:xfrm>
                          <a:prstGeom prst="rect">
                            <a:avLst/>
                          </a:prstGeom>
                          <a:ln>
                            <a:noFill/>
                          </a:ln>
                        </wps:spPr>
                        <wps:txbx>
                          <w:txbxContent>
                            <w:p w14:paraId="0A708C49" w14:textId="77777777" w:rsidR="00B23E6E" w:rsidRDefault="00E4593C">
                              <w:pPr>
                                <w:spacing w:after="160" w:line="259" w:lineRule="auto"/>
                                <w:ind w:left="0" w:firstLine="0"/>
                              </w:pPr>
                              <w:r>
                                <w:rPr>
                                  <w:color w:val="FFFEFD"/>
                                  <w:sz w:val="40"/>
                                </w:rPr>
                                <w:t>Please complete this form for each child participating</w:t>
                              </w:r>
                            </w:p>
                          </w:txbxContent>
                        </wps:txbx>
                        <wps:bodyPr horzOverflow="overflow" vert="horz" lIns="0" tIns="0" rIns="0" bIns="0" rtlCol="0">
                          <a:noAutofit/>
                        </wps:bodyPr>
                      </wps:wsp>
                    </wpg:wgp>
                  </a:graphicData>
                </a:graphic>
              </wp:anchor>
            </w:drawing>
          </mc:Choice>
          <mc:Fallback xmlns:a="http://schemas.openxmlformats.org/drawingml/2006/main">
            <w:pict>
              <v:group id="Group 904" style="width:612pt;height:169.2pt;position:absolute;mso-position-horizontal-relative:page;mso-position-horizontal:absolute;margin-left:0pt;mso-position-vertical-relative:page;margin-top:0pt;" coordsize="77724,21488">
                <v:shape id="Shape 1183" style="position:absolute;width:77724;height:21488;left:0;top:0;" coordsize="7772400,2148840" path="m0,0l7772400,0l7772400,2148840l0,2148840l0,0">
                  <v:stroke weight="0pt" endcap="flat" joinstyle="miter" miterlimit="10" on="false" color="#000000" opacity="0"/>
                  <v:fill on="true" color="#007bb6"/>
                </v:shape>
                <v:shape id="Shape 8" style="position:absolute;width:1777;height:1653;left:8154;top:5147;" coordsize="177735,165322" path="m0,0l40260,0l81436,103981c85046,113141,87348,120343,88725,125423l89165,125423l96855,103746l139073,0l177735,0l177735,165322l149408,165322l149408,60268c149480,53626,150026,42620,150669,30577l150085,30577c149003,35449,147825,40860,146712,43637l97707,165322l79128,165322l29752,44726c28739,41552,27338,36808,25988,30577l25404,30577c25528,33257,26022,36773,26160,41164c26424,49836,26555,57419,26555,63692l26555,165322l0,165322l0,0x">
                  <v:stroke weight="0pt" endcap="flat" joinstyle="miter" miterlimit="10" on="false" color="#000000" opacity="0"/>
                  <v:fill on="true" color="#fffefd"/>
                </v:shape>
                <v:shape id="Shape 1184" style="position:absolute;width:276;height:1184;left:10198;top:5615;" coordsize="27685,118473" path="m0,0l27685,0l27685,118473l0,118473l0,0">
                  <v:stroke weight="0pt" endcap="flat" joinstyle="miter" miterlimit="10" on="false" color="#000000" opacity="0"/>
                  <v:fill on="true" color="#fffefd"/>
                </v:shape>
                <v:shape id="Shape 10" style="position:absolute;width:335;height:322;left:10172;top:5112;" coordsize="33586,32209" path="m16734,0c21530,0,25576,1608,28770,4782c31968,7963,33586,11825,33586,16279c33586,20816,31920,24647,28636,27676c25370,30684,21368,32209,16734,32209c12101,32209,8110,30684,4884,27672c1642,24647,0,20816,0,16279c0,11670,1662,7756,4939,4654c8206,1570,12173,0,16734,0x">
                  <v:stroke weight="0pt" endcap="flat" joinstyle="miter" miterlimit="10" on="false" color="#000000" opacity="0"/>
                  <v:fill on="true" color="#fffefd"/>
                </v:shape>
                <v:shape id="Shape 11" style="position:absolute;width:921;height:1241;left:10665;top:5586;" coordsize="92150,124188" path="m63496,0c68439,0,73643,560,78967,1670c84311,2787,88619,4256,91779,6034l92150,6248l92150,33149l90985,32299c82601,26175,73735,23070,64630,23070c53996,23070,45261,26701,38666,33862c32054,41036,28705,50767,28705,62779c28705,74718,31916,84193,38264,90949c44598,97695,53315,101118,64176,101118c68085,101118,72547,100247,77442,98525c82343,96810,86901,94424,90985,91430l92150,90579l92150,116104l91785,116318c82783,121540,71547,124188,58389,124188c47119,124188,36938,121695,28124,116785c19300,111861,12335,104770,7406,95696c2490,86637,0,76371,0,65175c0,52395,2562,40943,7629,31130c12702,21296,20176,13561,29828,8150c39466,2739,50791,0,63496,0x">
                  <v:stroke weight="0pt" endcap="flat" joinstyle="miter" miterlimit="10" on="false" color="#000000" opacity="0"/>
                  <v:fill on="true" color="#fffefd"/>
                </v:shape>
                <v:shape id="Shape 12" style="position:absolute;width:684;height:1205;left:11796;top:5594;" coordsize="68432,120530" path="m57138,0c61755,0,65406,557,67982,1660l68432,1850l68432,29947l67264,29100c65983,28170,63809,27285,60810,26472c57781,25656,54981,25242,52484,25242c45127,25242,39102,28443,34578,34764c30003,41154,27681,49619,27681,59926l27681,120530l0,120530l0,2057l27681,2057l27681,22572l27973,22572c30563,15913,33943,10574,38625,6684c43959,2251,50186,0,57138,0x">
                  <v:stroke weight="0pt" endcap="flat" joinstyle="miter" miterlimit="10" on="false" color="#000000" opacity="0"/>
                  <v:fill on="true" color="#fffefd"/>
                </v:shape>
                <v:shape id="Shape 13" style="position:absolute;width:604;height:1238;left:12495;top:5590;" coordsize="60493,123881" path="m60493,0l60493,22842l47446,25338c43501,27050,40102,29611,37275,33012c31590,39848,28708,49681,28708,62240c28708,74422,31590,84006,37275,90728c40098,94072,43516,96593,47499,98277l60493,100696l60493,123716l59526,123881c41476,123881,26881,118366,16161,107495c5437,96624,0,81707,0,63156c0,43623,5568,27994,16552,16708c22048,11062,28649,6808,36302,3966l60493,0x">
                  <v:stroke weight="0pt" endcap="flat" joinstyle="miter" miterlimit="10" on="false" color="#000000" opacity="0"/>
                  <v:fill on="true" color="#fffefd"/>
                </v:shape>
                <v:shape id="Shape 14" style="position:absolute;width:604;height:1240;left:13100;top:5587;" coordsize="60489,124023" path="m1874,0c20154,0,34656,5474,44964,16276c55265,27071,60489,42101,60489,60946c60489,80029,54918,95499,43940,106938c38448,112660,31923,116973,24421,119855l0,124023l0,101003l620,101118c10859,101118,18684,97792,23884,91222c29126,84607,31784,74732,31784,61862c31784,49155,28961,39401,23393,32869c17849,26362,10110,23073,397,23073l0,23149l0,307l1874,0x">
                  <v:stroke weight="0pt" endcap="flat" joinstyle="miter" miterlimit="10" on="false" color="#000000" opacity="0"/>
                  <v:fill on="true" color="#fffefd"/>
                </v:shape>
                <v:shape id="Shape 15" style="position:absolute;width:781;height:1241;left:13839;top:5586;" coordsize="78194,124188" path="m45110,0c49149,0,53793,484,58921,1438c64066,2400,68295,3589,71506,4972l71953,5162l71953,30926l70806,30141c67319,27755,63146,25809,58402,24353c53655,22897,48878,22157,44203,22157c39174,22157,35162,23298,32284,25546c29419,27780,28025,30542,28025,33986c28025,37873,29155,40943,31377,43115c33675,45355,39267,48280,47995,51811c58952,56254,66804,61285,71324,66766c75886,72284,78194,79134,78194,87118c78194,98196,73897,107249,65430,114033c57011,120772,45481,124188,31150,124188c26513,124188,21176,123569,15285,122342c9387,121118,4393,119565,422,117722l0,117525l0,90358l1164,91201c5922,94649,11201,97339,16851,99210c22498,101084,27654,102031,32174,102031c44357,102031,50279,98165,50279,90199c50279,87401,49692,85140,48538,83484c47359,81793,45261,80054,42303,78328c39277,76565,34517,74328,28138,71686c20544,68398,14808,65172,11105,62094c7361,58989,4544,55282,2727,51071c917,46890,0,41949,0,36389c0,25688,4256,16846,12644,10104c20990,3402,31910,0,45110,0x">
                  <v:stroke weight="0pt" endcap="flat" joinstyle="miter" miterlimit="10" on="false" color="#000000" opacity="0"/>
                  <v:fill on="true" color="#fffefd"/>
                </v:shape>
                <v:shape id="Shape 16" style="position:absolute;width:604;height:1238;left:14742;top:5590;" coordsize="60494,123881" path="m60494,0l60494,22843l47447,25339c43502,27050,40103,29611,37278,33012c31594,39848,28708,49682,28708,62240c28708,74422,31590,84007,37275,90729c40100,94072,43518,96593,47501,98278l60494,100696l60494,123717l59529,123881c41475,123881,26884,118366,16164,107495c5437,96624,0,81707,0,63156c0,43624,5571,27995,16552,16709c22050,11062,28651,6808,36304,3966l60494,0x">
                  <v:stroke weight="0pt" endcap="flat" joinstyle="miter" miterlimit="10" on="false" color="#000000" opacity="0"/>
                  <v:fill on="true" color="#fffefd"/>
                </v:shape>
                <v:shape id="Shape 17" style="position:absolute;width:604;height:1240;left:15347;top:5587;" coordsize="60491,124023" path="m1872,0c20152,0,34654,5474,44962,16276c55266,27071,60491,42101,60491,60946c60491,80029,54919,95499,43938,106938c38446,112660,31922,116973,24421,119855l0,124023l0,101003l622,101118c10857,101118,18685,97792,23886,91222c29124,84607,31786,74732,31786,61862c31786,49155,28962,39401,23395,32869c17851,26362,10109,23073,398,23073l0,23150l0,307l1872,0x">
                  <v:stroke weight="0pt" endcap="flat" joinstyle="miter" miterlimit="10" on="false" color="#000000" opacity="0"/>
                  <v:fill on="true" color="#fffefd"/>
                </v:shape>
                <v:shape id="Shape 18" style="position:absolute;width:1449;height:1802;left:15978;top:5026;" coordsize="144919,180287" path="m62136,0c68624,0,73862,705,77710,2099l78190,2272l78190,26213l77160,25750c73031,23896,68933,22956,64973,22956c59470,22956,55156,24733,52137,28243c49091,31784,47548,37098,47548,44038l47548,58954l89086,58954l89086,32181l89604,32022l115936,23910l116880,23616l116880,58954l144919,58954l144919,81682l116880,81682l116880,137615c116880,144789,118158,149910,120679,152843c123170,155744,127185,157213,132608,157213c134051,157213,135909,156898,138142,156269c140364,155650,142264,154817,143778,153793l144919,153029l144919,175978l144551,176189c142882,177150,140048,178053,135885,178955c131798,179837,127789,180287,123983,180287c100829,180287,89086,167586,89086,142532l89086,81682l47548,81682l47548,177431l19524,177431l19524,81682l0,81682l0,58954l19524,58954l19524,42554c19524,34315,21327,26870,24892,20428c28464,13976,33565,8900,40050,5339c46528,1798,53958,0,62136,0x">
                  <v:stroke weight="0pt" endcap="flat" joinstyle="miter" miterlimit="10" on="false" color="#000000" opacity="0"/>
                  <v:fill on="true" color="#fffefd"/>
                </v:shape>
                <v:shape id="Shape 1185" style="position:absolute;width:1302;height:1311;left:4592;top:4594;" coordsize="130232,131100" path="m0,0l130232,0l130232,131100l0,131100l0,0">
                  <v:stroke weight="0pt" endcap="flat" joinstyle="miter" miterlimit="10" on="false" color="#000000" opacity="0"/>
                  <v:fill on="true" color="#ea632d"/>
                </v:shape>
                <v:shape id="Shape 1186" style="position:absolute;width:1302;height:1310;left:6030;top:4594;" coordsize="130228,131097" path="m0,0l130228,0l130228,131097l0,131097l0,0">
                  <v:stroke weight="0pt" endcap="flat" joinstyle="miter" miterlimit="10" on="false" color="#000000" opacity="0"/>
                  <v:fill on="true" color="#8cbd3a"/>
                </v:shape>
                <v:shape id="Shape 1187" style="position:absolute;width:1302;height:1310;left:4592;top:6042;" coordsize="130228,131097" path="m0,0l130228,0l130228,131097l0,131097l0,0">
                  <v:stroke weight="0pt" endcap="flat" joinstyle="miter" miterlimit="10" on="false" color="#000000" opacity="0"/>
                  <v:fill on="true" color="#009ed5"/>
                </v:shape>
                <v:shape id="Shape 1188" style="position:absolute;width:1302;height:1310;left:6030;top:6042;" coordsize="130228,131097" path="m0,0l130228,0l130228,131097l0,131097l0,0">
                  <v:stroke weight="0pt" endcap="flat" joinstyle="miter" miterlimit="10" on="false" color="#000000" opacity="0"/>
                  <v:fill on="true" color="#faba27"/>
                </v:shape>
                <v:rect id="Rectangle 23" style="position:absolute;width:92090;height:5764;left:4341;top:10027;" filled="f" stroked="f">
                  <v:textbox inset="0,0,0,0">
                    <w:txbxContent>
                      <w:p>
                        <w:pPr>
                          <w:spacing w:before="0" w:after="160" w:line="259" w:lineRule="auto"/>
                          <w:ind w:left="0" w:firstLine="0"/>
                        </w:pPr>
                        <w:r>
                          <w:rPr>
                            <w:color w:val="fffefd"/>
                            <w:sz w:val="66"/>
                          </w:rPr>
                          <w:t xml:space="preserve">Get ready for your YouthSpark Program</w:t>
                        </w:r>
                      </w:p>
                    </w:txbxContent>
                  </v:textbox>
                </v:rect>
                <v:rect id="Rectangle 24" style="position:absolute;width:73484;height:3493;left:4411;top:15841;" filled="f" stroked="f">
                  <v:textbox inset="0,0,0,0">
                    <w:txbxContent>
                      <w:p>
                        <w:pPr>
                          <w:spacing w:before="0" w:after="160" w:line="259" w:lineRule="auto"/>
                          <w:ind w:left="0" w:firstLine="0"/>
                        </w:pPr>
                        <w:r>
                          <w:rPr>
                            <w:rFonts w:cs="Segoe UI" w:hAnsi="Segoe UI" w:eastAsia="Segoe UI" w:ascii="Segoe UI"/>
                            <w:color w:val="fffefd"/>
                            <w:sz w:val="40"/>
                          </w:rPr>
                          <w:t xml:space="preserve">Please complete this form for each child participating</w:t>
                        </w:r>
                      </w:p>
                    </w:txbxContent>
                  </v:textbox>
                </v:rect>
                <w10:wrap type="topAndBottom"/>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7E9871A9" wp14:editId="394D4C38">
                <wp:simplePos x="0" y="0"/>
                <wp:positionH relativeFrom="page">
                  <wp:posOffset>457200</wp:posOffset>
                </wp:positionH>
                <wp:positionV relativeFrom="page">
                  <wp:posOffset>9510237</wp:posOffset>
                </wp:positionV>
                <wp:extent cx="3200400" cy="6350"/>
                <wp:effectExtent l="0" t="0" r="0" b="0"/>
                <wp:wrapTopAndBottom/>
                <wp:docPr id="910" name="Group 910"/>
                <wp:cNvGraphicFramePr/>
                <a:graphic xmlns:a="http://schemas.openxmlformats.org/drawingml/2006/main">
                  <a:graphicData uri="http://schemas.microsoft.com/office/word/2010/wordprocessingGroup">
                    <wpg:wgp>
                      <wpg:cNvGrpSpPr/>
                      <wpg:grpSpPr>
                        <a:xfrm>
                          <a:off x="0" y="0"/>
                          <a:ext cx="3200400" cy="6350"/>
                          <a:chOff x="0" y="0"/>
                          <a:chExt cx="3200400" cy="6350"/>
                        </a:xfrm>
                      </wpg:grpSpPr>
                      <wps:wsp>
                        <wps:cNvPr id="30" name="Shape 30"/>
                        <wps:cNvSpPr/>
                        <wps:spPr>
                          <a:xfrm>
                            <a:off x="0" y="0"/>
                            <a:ext cx="3200400" cy="0"/>
                          </a:xfrm>
                          <a:custGeom>
                            <a:avLst/>
                            <a:gdLst/>
                            <a:ahLst/>
                            <a:cxnLst/>
                            <a:rect l="0" t="0" r="0" b="0"/>
                            <a:pathLst>
                              <a:path w="3200400">
                                <a:moveTo>
                                  <a:pt x="0" y="0"/>
                                </a:moveTo>
                                <a:lnTo>
                                  <a:pt x="3200400" y="0"/>
                                </a:lnTo>
                              </a:path>
                            </a:pathLst>
                          </a:custGeom>
                          <a:ln w="6350" cap="flat">
                            <a:miter lim="127000"/>
                          </a:ln>
                        </wps:spPr>
                        <wps:style>
                          <a:lnRef idx="1">
                            <a:srgbClr val="55565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0" style="width:252pt;height:0.5pt;position:absolute;mso-position-horizontal-relative:page;mso-position-horizontal:absolute;margin-left:36pt;mso-position-vertical-relative:page;margin-top:748.838pt;" coordsize="32004,63">
                <v:shape id="Shape 30" style="position:absolute;width:32004;height:0;left:0;top:0;" coordsize="3200400,0" path="m0,0l3200400,0">
                  <v:stroke weight="0.5pt" endcap="flat" joinstyle="miter" miterlimit="10" on="true" color="#555655"/>
                  <v:fill on="false" color="#000000" opacity="0"/>
                </v:shape>
                <w10:wrap type="topAndBottom"/>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6571C281" wp14:editId="583FB79D">
                <wp:simplePos x="0" y="0"/>
                <wp:positionH relativeFrom="page">
                  <wp:posOffset>4114800</wp:posOffset>
                </wp:positionH>
                <wp:positionV relativeFrom="page">
                  <wp:posOffset>9510237</wp:posOffset>
                </wp:positionV>
                <wp:extent cx="3200400" cy="6350"/>
                <wp:effectExtent l="0" t="0" r="0" b="0"/>
                <wp:wrapTopAndBottom/>
                <wp:docPr id="912" name="Group 912"/>
                <wp:cNvGraphicFramePr/>
                <a:graphic xmlns:a="http://schemas.openxmlformats.org/drawingml/2006/main">
                  <a:graphicData uri="http://schemas.microsoft.com/office/word/2010/wordprocessingGroup">
                    <wpg:wgp>
                      <wpg:cNvGrpSpPr/>
                      <wpg:grpSpPr>
                        <a:xfrm>
                          <a:off x="0" y="0"/>
                          <a:ext cx="3200400" cy="6350"/>
                          <a:chOff x="0" y="0"/>
                          <a:chExt cx="3200400" cy="6350"/>
                        </a:xfrm>
                      </wpg:grpSpPr>
                      <wps:wsp>
                        <wps:cNvPr id="43" name="Shape 43"/>
                        <wps:cNvSpPr/>
                        <wps:spPr>
                          <a:xfrm>
                            <a:off x="0" y="0"/>
                            <a:ext cx="3200400" cy="0"/>
                          </a:xfrm>
                          <a:custGeom>
                            <a:avLst/>
                            <a:gdLst/>
                            <a:ahLst/>
                            <a:cxnLst/>
                            <a:rect l="0" t="0" r="0" b="0"/>
                            <a:pathLst>
                              <a:path w="3200400">
                                <a:moveTo>
                                  <a:pt x="0" y="0"/>
                                </a:moveTo>
                                <a:lnTo>
                                  <a:pt x="3200400" y="0"/>
                                </a:lnTo>
                              </a:path>
                            </a:pathLst>
                          </a:custGeom>
                          <a:ln w="6350" cap="flat">
                            <a:miter lim="127000"/>
                          </a:ln>
                        </wps:spPr>
                        <wps:style>
                          <a:lnRef idx="1">
                            <a:srgbClr val="55565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2" style="width:252pt;height:0.5pt;position:absolute;mso-position-horizontal-relative:page;mso-position-horizontal:absolute;margin-left:324pt;mso-position-vertical-relative:page;margin-top:748.838pt;" coordsize="32004,63">
                <v:shape id="Shape 43" style="position:absolute;width:32004;height:0;left:0;top:0;" coordsize="3200400,0" path="m0,0l3200400,0">
                  <v:stroke weight="0.5pt" endcap="flat" joinstyle="miter" miterlimit="10" on="true" color="#555655"/>
                  <v:fill on="false" color="#000000" opacity="0"/>
                </v:shape>
                <w10:wrap type="topAndBottom"/>
              </v:group>
            </w:pict>
          </mc:Fallback>
        </mc:AlternateContent>
      </w:r>
      <w:r>
        <w:t xml:space="preserve">I understand that Microsoft may take photos or video of the Program to be used for promotional purposes. Accordingly, on my own behalf, and on that of Participant, I hereby assign, transfer, and irrevocably grant to Microsoft the right to photograph, videotape, and record Participant and use Participant’s likeness and voice for marketing and promotional purposes, on a worldwide basis, in perpetuity, in any medium. I specifically release Microsoft and its agents from any and all claims, of any and every nature, based on any use or uses of the above. ______________ </w:t>
      </w:r>
      <w:r>
        <w:rPr>
          <w:i/>
          <w:sz w:val="14"/>
        </w:rPr>
        <w:t>(Initial)</w:t>
      </w:r>
    </w:p>
    <w:p w14:paraId="6484A238" w14:textId="77777777" w:rsidR="00B23E6E" w:rsidRDefault="00B23E6E">
      <w:pPr>
        <w:sectPr w:rsidR="00B23E6E">
          <w:footerReference w:type="default" r:id="rId6"/>
          <w:pgSz w:w="12240" w:h="15840"/>
          <w:pgMar w:top="3838" w:right="585" w:bottom="1440" w:left="706" w:header="720" w:footer="720" w:gutter="0"/>
          <w:cols w:space="720"/>
        </w:sectPr>
      </w:pPr>
    </w:p>
    <w:p w14:paraId="4F503DA5" w14:textId="77777777" w:rsidR="00B23E6E" w:rsidRDefault="00E4593C">
      <w:pPr>
        <w:pStyle w:val="Heading1"/>
        <w:ind w:left="-5"/>
      </w:pPr>
      <w:r>
        <w:t xml:space="preserve">Parent or Guardian                                                                                   </w:t>
      </w:r>
    </w:p>
    <w:p w14:paraId="5459D415" w14:textId="77777777" w:rsidR="00B23E6E" w:rsidRDefault="00E4593C">
      <w:pPr>
        <w:spacing w:after="489" w:line="259" w:lineRule="auto"/>
        <w:ind w:left="0" w:right="-39" w:firstLine="0"/>
      </w:pPr>
      <w:r>
        <w:rPr>
          <w:rFonts w:ascii="Calibri" w:eastAsia="Calibri" w:hAnsi="Calibri" w:cs="Calibri"/>
          <w:noProof/>
          <w:color w:val="000000"/>
          <w:sz w:val="22"/>
        </w:rPr>
        <mc:AlternateContent>
          <mc:Choice Requires="wpg">
            <w:drawing>
              <wp:inline distT="0" distB="0" distL="0" distR="0" wp14:anchorId="1F73D954" wp14:editId="3A653672">
                <wp:extent cx="3200400" cy="12700"/>
                <wp:effectExtent l="0" t="0" r="0" b="0"/>
                <wp:docPr id="905" name="Group 905"/>
                <wp:cNvGraphicFramePr/>
                <a:graphic xmlns:a="http://schemas.openxmlformats.org/drawingml/2006/main">
                  <a:graphicData uri="http://schemas.microsoft.com/office/word/2010/wordprocessingGroup">
                    <wpg:wgp>
                      <wpg:cNvGrpSpPr/>
                      <wpg:grpSpPr>
                        <a:xfrm>
                          <a:off x="0" y="0"/>
                          <a:ext cx="3200400" cy="12700"/>
                          <a:chOff x="0" y="0"/>
                          <a:chExt cx="3200400" cy="12700"/>
                        </a:xfrm>
                      </wpg:grpSpPr>
                      <wps:wsp>
                        <wps:cNvPr id="25" name="Shape 25"/>
                        <wps:cNvSpPr/>
                        <wps:spPr>
                          <a:xfrm>
                            <a:off x="0" y="0"/>
                            <a:ext cx="3200400" cy="0"/>
                          </a:xfrm>
                          <a:custGeom>
                            <a:avLst/>
                            <a:gdLst/>
                            <a:ahLst/>
                            <a:cxnLst/>
                            <a:rect l="0" t="0" r="0" b="0"/>
                            <a:pathLst>
                              <a:path w="3200400">
                                <a:moveTo>
                                  <a:pt x="0" y="0"/>
                                </a:moveTo>
                                <a:lnTo>
                                  <a:pt x="3200400" y="0"/>
                                </a:lnTo>
                              </a:path>
                            </a:pathLst>
                          </a:custGeom>
                          <a:ln w="12700" cap="flat">
                            <a:miter lim="127000"/>
                          </a:ln>
                        </wps:spPr>
                        <wps:style>
                          <a:lnRef idx="1">
                            <a:srgbClr val="55565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05" style="width:252pt;height:1pt;mso-position-horizontal-relative:char;mso-position-vertical-relative:line" coordsize="32004,127">
                <v:shape id="Shape 25" style="position:absolute;width:32004;height:0;left:0;top:0;" coordsize="3200400,0" path="m0,0l3200400,0">
                  <v:stroke weight="1pt" endcap="flat" joinstyle="miter" miterlimit="10" on="true" color="#555655"/>
                  <v:fill on="false" color="#000000" opacity="0"/>
                </v:shape>
              </v:group>
            </w:pict>
          </mc:Fallback>
        </mc:AlternateContent>
      </w:r>
    </w:p>
    <w:p w14:paraId="152A0E1C" w14:textId="77777777" w:rsidR="00B23E6E" w:rsidRDefault="00E4593C">
      <w:pPr>
        <w:spacing w:after="44" w:line="259" w:lineRule="auto"/>
        <w:ind w:left="0" w:right="-39" w:firstLine="0"/>
      </w:pPr>
      <w:r>
        <w:rPr>
          <w:rFonts w:ascii="Calibri" w:eastAsia="Calibri" w:hAnsi="Calibri" w:cs="Calibri"/>
          <w:noProof/>
          <w:color w:val="000000"/>
          <w:sz w:val="22"/>
        </w:rPr>
        <mc:AlternateContent>
          <mc:Choice Requires="wpg">
            <w:drawing>
              <wp:inline distT="0" distB="0" distL="0" distR="0" wp14:anchorId="57E67F77" wp14:editId="40B4E015">
                <wp:extent cx="3200400" cy="6350"/>
                <wp:effectExtent l="0" t="0" r="0" b="0"/>
                <wp:docPr id="906" name="Group 906"/>
                <wp:cNvGraphicFramePr/>
                <a:graphic xmlns:a="http://schemas.openxmlformats.org/drawingml/2006/main">
                  <a:graphicData uri="http://schemas.microsoft.com/office/word/2010/wordprocessingGroup">
                    <wpg:wgp>
                      <wpg:cNvGrpSpPr/>
                      <wpg:grpSpPr>
                        <a:xfrm>
                          <a:off x="0" y="0"/>
                          <a:ext cx="3200400" cy="6350"/>
                          <a:chOff x="0" y="0"/>
                          <a:chExt cx="3200400" cy="6350"/>
                        </a:xfrm>
                      </wpg:grpSpPr>
                      <wps:wsp>
                        <wps:cNvPr id="26" name="Shape 26"/>
                        <wps:cNvSpPr/>
                        <wps:spPr>
                          <a:xfrm>
                            <a:off x="0" y="0"/>
                            <a:ext cx="3200400" cy="0"/>
                          </a:xfrm>
                          <a:custGeom>
                            <a:avLst/>
                            <a:gdLst/>
                            <a:ahLst/>
                            <a:cxnLst/>
                            <a:rect l="0" t="0" r="0" b="0"/>
                            <a:pathLst>
                              <a:path w="3200400">
                                <a:moveTo>
                                  <a:pt x="0" y="0"/>
                                </a:moveTo>
                                <a:lnTo>
                                  <a:pt x="3200400" y="0"/>
                                </a:lnTo>
                              </a:path>
                            </a:pathLst>
                          </a:custGeom>
                          <a:ln w="6350" cap="flat">
                            <a:miter lim="127000"/>
                          </a:ln>
                        </wps:spPr>
                        <wps:style>
                          <a:lnRef idx="1">
                            <a:srgbClr val="55565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06" style="width:252pt;height:0.5pt;mso-position-horizontal-relative:char;mso-position-vertical-relative:line" coordsize="32004,63">
                <v:shape id="Shape 26" style="position:absolute;width:32004;height:0;left:0;top:0;" coordsize="3200400,0" path="m0,0l3200400,0">
                  <v:stroke weight="0.5pt" endcap="flat" joinstyle="miter" miterlimit="10" on="true" color="#555655"/>
                  <v:fill on="false" color="#000000" opacity="0"/>
                </v:shape>
              </v:group>
            </w:pict>
          </mc:Fallback>
        </mc:AlternateContent>
      </w:r>
    </w:p>
    <w:p w14:paraId="096C11E8" w14:textId="77777777" w:rsidR="00B23E6E" w:rsidRDefault="00E4593C">
      <w:pPr>
        <w:spacing w:after="206" w:line="265" w:lineRule="auto"/>
        <w:ind w:left="-5"/>
      </w:pPr>
      <w:r>
        <w:rPr>
          <w:i/>
          <w:sz w:val="14"/>
        </w:rPr>
        <w:t>Name and relationship to participant</w:t>
      </w:r>
    </w:p>
    <w:p w14:paraId="11F79A92" w14:textId="77777777" w:rsidR="00B23E6E" w:rsidRDefault="00E4593C">
      <w:pPr>
        <w:spacing w:after="44" w:line="259" w:lineRule="auto"/>
        <w:ind w:left="0" w:right="-39" w:firstLine="0"/>
      </w:pPr>
      <w:r>
        <w:rPr>
          <w:rFonts w:ascii="Calibri" w:eastAsia="Calibri" w:hAnsi="Calibri" w:cs="Calibri"/>
          <w:noProof/>
          <w:color w:val="000000"/>
          <w:sz w:val="22"/>
        </w:rPr>
        <mc:AlternateContent>
          <mc:Choice Requires="wpg">
            <w:drawing>
              <wp:inline distT="0" distB="0" distL="0" distR="0" wp14:anchorId="76055606" wp14:editId="45C22090">
                <wp:extent cx="3200400" cy="6350"/>
                <wp:effectExtent l="0" t="0" r="0" b="0"/>
                <wp:docPr id="907" name="Group 907"/>
                <wp:cNvGraphicFramePr/>
                <a:graphic xmlns:a="http://schemas.openxmlformats.org/drawingml/2006/main">
                  <a:graphicData uri="http://schemas.microsoft.com/office/word/2010/wordprocessingGroup">
                    <wpg:wgp>
                      <wpg:cNvGrpSpPr/>
                      <wpg:grpSpPr>
                        <a:xfrm>
                          <a:off x="0" y="0"/>
                          <a:ext cx="3200400" cy="6350"/>
                          <a:chOff x="0" y="0"/>
                          <a:chExt cx="3200400" cy="6350"/>
                        </a:xfrm>
                      </wpg:grpSpPr>
                      <wps:wsp>
                        <wps:cNvPr id="27" name="Shape 27"/>
                        <wps:cNvSpPr/>
                        <wps:spPr>
                          <a:xfrm>
                            <a:off x="0" y="0"/>
                            <a:ext cx="3200400" cy="0"/>
                          </a:xfrm>
                          <a:custGeom>
                            <a:avLst/>
                            <a:gdLst/>
                            <a:ahLst/>
                            <a:cxnLst/>
                            <a:rect l="0" t="0" r="0" b="0"/>
                            <a:pathLst>
                              <a:path w="3200400">
                                <a:moveTo>
                                  <a:pt x="0" y="0"/>
                                </a:moveTo>
                                <a:lnTo>
                                  <a:pt x="3200400" y="0"/>
                                </a:lnTo>
                              </a:path>
                            </a:pathLst>
                          </a:custGeom>
                          <a:ln w="6350" cap="flat">
                            <a:miter lim="127000"/>
                          </a:ln>
                        </wps:spPr>
                        <wps:style>
                          <a:lnRef idx="1">
                            <a:srgbClr val="55565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07" style="width:252pt;height:0.5pt;mso-position-horizontal-relative:char;mso-position-vertical-relative:line" coordsize="32004,63">
                <v:shape id="Shape 27" style="position:absolute;width:32004;height:0;left:0;top:0;" coordsize="3200400,0" path="m0,0l3200400,0">
                  <v:stroke weight="0.5pt" endcap="flat" joinstyle="miter" miterlimit="10" on="true" color="#555655"/>
                  <v:fill on="false" color="#000000" opacity="0"/>
                </v:shape>
              </v:group>
            </w:pict>
          </mc:Fallback>
        </mc:AlternateContent>
      </w:r>
    </w:p>
    <w:p w14:paraId="62F189BC" w14:textId="77777777" w:rsidR="00B23E6E" w:rsidRDefault="00E4593C">
      <w:pPr>
        <w:spacing w:after="206" w:line="265" w:lineRule="auto"/>
        <w:ind w:left="-5"/>
      </w:pPr>
      <w:r>
        <w:rPr>
          <w:i/>
          <w:sz w:val="14"/>
        </w:rPr>
        <w:t>Address</w:t>
      </w:r>
    </w:p>
    <w:p w14:paraId="673DE210" w14:textId="77777777" w:rsidR="00B23E6E" w:rsidRDefault="00E4593C">
      <w:pPr>
        <w:spacing w:after="44" w:line="259" w:lineRule="auto"/>
        <w:ind w:left="0" w:right="-39" w:firstLine="0"/>
      </w:pPr>
      <w:r>
        <w:rPr>
          <w:rFonts w:ascii="Calibri" w:eastAsia="Calibri" w:hAnsi="Calibri" w:cs="Calibri"/>
          <w:noProof/>
          <w:color w:val="000000"/>
          <w:sz w:val="22"/>
        </w:rPr>
        <mc:AlternateContent>
          <mc:Choice Requires="wpg">
            <w:drawing>
              <wp:inline distT="0" distB="0" distL="0" distR="0" wp14:anchorId="4367FBDE" wp14:editId="07365F66">
                <wp:extent cx="3200400" cy="6350"/>
                <wp:effectExtent l="0" t="0" r="0" b="0"/>
                <wp:docPr id="908" name="Group 908"/>
                <wp:cNvGraphicFramePr/>
                <a:graphic xmlns:a="http://schemas.openxmlformats.org/drawingml/2006/main">
                  <a:graphicData uri="http://schemas.microsoft.com/office/word/2010/wordprocessingGroup">
                    <wpg:wgp>
                      <wpg:cNvGrpSpPr/>
                      <wpg:grpSpPr>
                        <a:xfrm>
                          <a:off x="0" y="0"/>
                          <a:ext cx="3200400" cy="6350"/>
                          <a:chOff x="0" y="0"/>
                          <a:chExt cx="3200400" cy="6350"/>
                        </a:xfrm>
                      </wpg:grpSpPr>
                      <wps:wsp>
                        <wps:cNvPr id="28" name="Shape 28"/>
                        <wps:cNvSpPr/>
                        <wps:spPr>
                          <a:xfrm>
                            <a:off x="0" y="0"/>
                            <a:ext cx="3200400" cy="0"/>
                          </a:xfrm>
                          <a:custGeom>
                            <a:avLst/>
                            <a:gdLst/>
                            <a:ahLst/>
                            <a:cxnLst/>
                            <a:rect l="0" t="0" r="0" b="0"/>
                            <a:pathLst>
                              <a:path w="3200400">
                                <a:moveTo>
                                  <a:pt x="0" y="0"/>
                                </a:moveTo>
                                <a:lnTo>
                                  <a:pt x="3200400" y="0"/>
                                </a:lnTo>
                              </a:path>
                            </a:pathLst>
                          </a:custGeom>
                          <a:ln w="6350" cap="flat">
                            <a:miter lim="127000"/>
                          </a:ln>
                        </wps:spPr>
                        <wps:style>
                          <a:lnRef idx="1">
                            <a:srgbClr val="55565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08" style="width:252pt;height:0.5pt;mso-position-horizontal-relative:char;mso-position-vertical-relative:line" coordsize="32004,63">
                <v:shape id="Shape 28" style="position:absolute;width:32004;height:0;left:0;top:0;" coordsize="3200400,0" path="m0,0l3200400,0">
                  <v:stroke weight="0.5pt" endcap="flat" joinstyle="miter" miterlimit="10" on="true" color="#555655"/>
                  <v:fill on="false" color="#000000" opacity="0"/>
                </v:shape>
              </v:group>
            </w:pict>
          </mc:Fallback>
        </mc:AlternateContent>
      </w:r>
    </w:p>
    <w:p w14:paraId="4C1667D0" w14:textId="77777777" w:rsidR="00B23E6E" w:rsidRDefault="00E4593C">
      <w:pPr>
        <w:spacing w:after="206" w:line="265" w:lineRule="auto"/>
        <w:ind w:left="-5"/>
      </w:pPr>
      <w:r>
        <w:rPr>
          <w:i/>
          <w:sz w:val="14"/>
        </w:rPr>
        <w:t>Phone number</w:t>
      </w:r>
    </w:p>
    <w:p w14:paraId="129974E6" w14:textId="77777777" w:rsidR="00B23E6E" w:rsidRDefault="00E4593C">
      <w:pPr>
        <w:spacing w:after="44" w:line="259" w:lineRule="auto"/>
        <w:ind w:left="0" w:right="-39" w:firstLine="0"/>
      </w:pPr>
      <w:r>
        <w:rPr>
          <w:rFonts w:ascii="Calibri" w:eastAsia="Calibri" w:hAnsi="Calibri" w:cs="Calibri"/>
          <w:noProof/>
          <w:color w:val="000000"/>
          <w:sz w:val="22"/>
        </w:rPr>
        <mc:AlternateContent>
          <mc:Choice Requires="wpg">
            <w:drawing>
              <wp:inline distT="0" distB="0" distL="0" distR="0" wp14:anchorId="4BF6872C" wp14:editId="4BAC88E3">
                <wp:extent cx="3200400" cy="6350"/>
                <wp:effectExtent l="0" t="0" r="0" b="0"/>
                <wp:docPr id="909" name="Group 909"/>
                <wp:cNvGraphicFramePr/>
                <a:graphic xmlns:a="http://schemas.openxmlformats.org/drawingml/2006/main">
                  <a:graphicData uri="http://schemas.microsoft.com/office/word/2010/wordprocessingGroup">
                    <wpg:wgp>
                      <wpg:cNvGrpSpPr/>
                      <wpg:grpSpPr>
                        <a:xfrm>
                          <a:off x="0" y="0"/>
                          <a:ext cx="3200400" cy="6350"/>
                          <a:chOff x="0" y="0"/>
                          <a:chExt cx="3200400" cy="6350"/>
                        </a:xfrm>
                      </wpg:grpSpPr>
                      <wps:wsp>
                        <wps:cNvPr id="29" name="Shape 29"/>
                        <wps:cNvSpPr/>
                        <wps:spPr>
                          <a:xfrm>
                            <a:off x="0" y="0"/>
                            <a:ext cx="3200400" cy="0"/>
                          </a:xfrm>
                          <a:custGeom>
                            <a:avLst/>
                            <a:gdLst/>
                            <a:ahLst/>
                            <a:cxnLst/>
                            <a:rect l="0" t="0" r="0" b="0"/>
                            <a:pathLst>
                              <a:path w="3200400">
                                <a:moveTo>
                                  <a:pt x="0" y="0"/>
                                </a:moveTo>
                                <a:lnTo>
                                  <a:pt x="3200400" y="0"/>
                                </a:lnTo>
                              </a:path>
                            </a:pathLst>
                          </a:custGeom>
                          <a:ln w="6350" cap="flat">
                            <a:miter lim="127000"/>
                          </a:ln>
                        </wps:spPr>
                        <wps:style>
                          <a:lnRef idx="1">
                            <a:srgbClr val="55565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09" style="width:252pt;height:0.5pt;mso-position-horizontal-relative:char;mso-position-vertical-relative:line" coordsize="32004,63">
                <v:shape id="Shape 29" style="position:absolute;width:32004;height:0;left:0;top:0;" coordsize="3200400,0" path="m0,0l3200400,0">
                  <v:stroke weight="0.5pt" endcap="flat" joinstyle="miter" miterlimit="10" on="true" color="#555655"/>
                  <v:fill on="false" color="#000000" opacity="0"/>
                </v:shape>
              </v:group>
            </w:pict>
          </mc:Fallback>
        </mc:AlternateContent>
      </w:r>
    </w:p>
    <w:p w14:paraId="70A3AA2F" w14:textId="1D3A5ECF" w:rsidR="00B23E6E" w:rsidRDefault="00E4593C" w:rsidP="00AC2F8B">
      <w:pPr>
        <w:spacing w:after="408" w:line="265" w:lineRule="auto"/>
        <w:ind w:left="-5"/>
        <w:rPr>
          <w:i/>
          <w:sz w:val="14"/>
        </w:rPr>
      </w:pPr>
      <w:r>
        <w:rPr>
          <w:i/>
          <w:sz w:val="14"/>
        </w:rPr>
        <w:t>Email address</w:t>
      </w:r>
      <w:r w:rsidR="00AC2F8B">
        <w:rPr>
          <w:i/>
          <w:sz w:val="14"/>
        </w:rPr>
        <w:t xml:space="preserve"> </w:t>
      </w:r>
    </w:p>
    <w:p w14:paraId="51C4B1C7" w14:textId="77777777" w:rsidR="00B23E6E" w:rsidRDefault="00E4593C">
      <w:pPr>
        <w:pStyle w:val="Heading1"/>
        <w:ind w:left="-5"/>
      </w:pPr>
      <w:r>
        <w:lastRenderedPageBreak/>
        <w:t xml:space="preserve">Participant                                                                                    </w:t>
      </w:r>
    </w:p>
    <w:p w14:paraId="01E4FDEE" w14:textId="77777777" w:rsidR="00B23E6E" w:rsidRDefault="00E4593C">
      <w:pPr>
        <w:spacing w:after="489" w:line="259" w:lineRule="auto"/>
        <w:ind w:left="0" w:right="-720" w:firstLine="0"/>
      </w:pPr>
      <w:r>
        <w:rPr>
          <w:rFonts w:ascii="Calibri" w:eastAsia="Calibri" w:hAnsi="Calibri" w:cs="Calibri"/>
          <w:noProof/>
          <w:color w:val="000000"/>
          <w:sz w:val="22"/>
        </w:rPr>
        <mc:AlternateContent>
          <mc:Choice Requires="wpg">
            <w:drawing>
              <wp:inline distT="0" distB="0" distL="0" distR="0" wp14:anchorId="350C4781" wp14:editId="331FEDF1">
                <wp:extent cx="3200400" cy="12700"/>
                <wp:effectExtent l="0" t="0" r="0" b="0"/>
                <wp:docPr id="911" name="Group 911"/>
                <wp:cNvGraphicFramePr/>
                <a:graphic xmlns:a="http://schemas.openxmlformats.org/drawingml/2006/main">
                  <a:graphicData uri="http://schemas.microsoft.com/office/word/2010/wordprocessingGroup">
                    <wpg:wgp>
                      <wpg:cNvGrpSpPr/>
                      <wpg:grpSpPr>
                        <a:xfrm>
                          <a:off x="0" y="0"/>
                          <a:ext cx="3200400" cy="12700"/>
                          <a:chOff x="0" y="0"/>
                          <a:chExt cx="3200400" cy="12700"/>
                        </a:xfrm>
                      </wpg:grpSpPr>
                      <wps:wsp>
                        <wps:cNvPr id="38" name="Shape 38"/>
                        <wps:cNvSpPr/>
                        <wps:spPr>
                          <a:xfrm>
                            <a:off x="0" y="0"/>
                            <a:ext cx="3200400" cy="0"/>
                          </a:xfrm>
                          <a:custGeom>
                            <a:avLst/>
                            <a:gdLst/>
                            <a:ahLst/>
                            <a:cxnLst/>
                            <a:rect l="0" t="0" r="0" b="0"/>
                            <a:pathLst>
                              <a:path w="3200400">
                                <a:moveTo>
                                  <a:pt x="0" y="0"/>
                                </a:moveTo>
                                <a:lnTo>
                                  <a:pt x="3200400" y="0"/>
                                </a:lnTo>
                              </a:path>
                            </a:pathLst>
                          </a:custGeom>
                          <a:ln w="12700" cap="flat">
                            <a:miter lim="127000"/>
                          </a:ln>
                        </wps:spPr>
                        <wps:style>
                          <a:lnRef idx="1">
                            <a:srgbClr val="55565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1" style="width:252pt;height:1pt;mso-position-horizontal-relative:char;mso-position-vertical-relative:line" coordsize="32004,127">
                <v:shape id="Shape 38" style="position:absolute;width:32004;height:0;left:0;top:0;" coordsize="3200400,0" path="m0,0l3200400,0">
                  <v:stroke weight="1pt" endcap="flat" joinstyle="miter" miterlimit="10" on="true" color="#555655"/>
                  <v:fill on="false" color="#000000" opacity="0"/>
                </v:shape>
              </v:group>
            </w:pict>
          </mc:Fallback>
        </mc:AlternateContent>
      </w:r>
    </w:p>
    <w:tbl>
      <w:tblPr>
        <w:tblStyle w:val="TableGrid"/>
        <w:tblW w:w="5040" w:type="dxa"/>
        <w:tblInd w:w="0" w:type="dxa"/>
        <w:tblCellMar>
          <w:top w:w="44" w:type="dxa"/>
          <w:right w:w="115" w:type="dxa"/>
        </w:tblCellMar>
        <w:tblLook w:val="04A0" w:firstRow="1" w:lastRow="0" w:firstColumn="1" w:lastColumn="0" w:noHBand="0" w:noVBand="1"/>
      </w:tblPr>
      <w:tblGrid>
        <w:gridCol w:w="3240"/>
        <w:gridCol w:w="1800"/>
      </w:tblGrid>
      <w:tr w:rsidR="00B23E6E" w14:paraId="0462CD40" w14:textId="77777777">
        <w:trPr>
          <w:trHeight w:val="600"/>
        </w:trPr>
        <w:tc>
          <w:tcPr>
            <w:tcW w:w="3240" w:type="dxa"/>
            <w:tcBorders>
              <w:top w:val="single" w:sz="4" w:space="0" w:color="555655"/>
              <w:left w:val="nil"/>
              <w:bottom w:val="single" w:sz="4" w:space="0" w:color="555655"/>
              <w:right w:val="nil"/>
            </w:tcBorders>
          </w:tcPr>
          <w:p w14:paraId="48EE56BF" w14:textId="77777777" w:rsidR="00B23E6E" w:rsidRDefault="00E4593C">
            <w:pPr>
              <w:spacing w:after="0" w:line="259" w:lineRule="auto"/>
              <w:ind w:left="0" w:firstLine="0"/>
            </w:pPr>
            <w:r>
              <w:rPr>
                <w:i/>
                <w:sz w:val="14"/>
              </w:rPr>
              <w:t xml:space="preserve">Name </w:t>
            </w:r>
          </w:p>
        </w:tc>
        <w:tc>
          <w:tcPr>
            <w:tcW w:w="1800" w:type="dxa"/>
            <w:tcBorders>
              <w:top w:val="single" w:sz="4" w:space="0" w:color="555655"/>
              <w:left w:val="nil"/>
              <w:bottom w:val="single" w:sz="4" w:space="0" w:color="555655"/>
              <w:right w:val="nil"/>
            </w:tcBorders>
          </w:tcPr>
          <w:p w14:paraId="7A82BB92" w14:textId="77777777" w:rsidR="00B23E6E" w:rsidRDefault="00E4593C">
            <w:pPr>
              <w:spacing w:after="0" w:line="259" w:lineRule="auto"/>
              <w:ind w:left="0" w:firstLine="0"/>
            </w:pPr>
            <w:r>
              <w:rPr>
                <w:i/>
                <w:sz w:val="14"/>
              </w:rPr>
              <w:t>Age</w:t>
            </w:r>
          </w:p>
        </w:tc>
      </w:tr>
      <w:tr w:rsidR="00B23E6E" w14:paraId="143F9E98" w14:textId="77777777">
        <w:trPr>
          <w:trHeight w:val="600"/>
        </w:trPr>
        <w:tc>
          <w:tcPr>
            <w:tcW w:w="3240" w:type="dxa"/>
            <w:tcBorders>
              <w:top w:val="single" w:sz="4" w:space="0" w:color="555655"/>
              <w:left w:val="nil"/>
              <w:bottom w:val="single" w:sz="4" w:space="0" w:color="555655"/>
              <w:right w:val="nil"/>
            </w:tcBorders>
          </w:tcPr>
          <w:p w14:paraId="5D68B171" w14:textId="77777777" w:rsidR="00B23E6E" w:rsidRDefault="00E4593C">
            <w:pPr>
              <w:spacing w:after="0" w:line="259" w:lineRule="auto"/>
              <w:ind w:left="0" w:firstLine="0"/>
            </w:pPr>
            <w:r>
              <w:rPr>
                <w:i/>
                <w:sz w:val="14"/>
              </w:rPr>
              <w:t xml:space="preserve">Emergency contact  </w:t>
            </w:r>
          </w:p>
        </w:tc>
        <w:tc>
          <w:tcPr>
            <w:tcW w:w="1800" w:type="dxa"/>
            <w:tcBorders>
              <w:top w:val="single" w:sz="4" w:space="0" w:color="555655"/>
              <w:left w:val="nil"/>
              <w:bottom w:val="single" w:sz="4" w:space="0" w:color="555655"/>
              <w:right w:val="nil"/>
            </w:tcBorders>
          </w:tcPr>
          <w:p w14:paraId="146C27CD" w14:textId="77777777" w:rsidR="00B23E6E" w:rsidRDefault="00E4593C">
            <w:pPr>
              <w:spacing w:after="0" w:line="259" w:lineRule="auto"/>
              <w:ind w:left="0" w:firstLine="0"/>
            </w:pPr>
            <w:r>
              <w:rPr>
                <w:i/>
                <w:sz w:val="14"/>
              </w:rPr>
              <w:t>Relationship</w:t>
            </w:r>
          </w:p>
        </w:tc>
      </w:tr>
      <w:tr w:rsidR="00B23E6E" w14:paraId="0809FB08" w14:textId="77777777">
        <w:trPr>
          <w:trHeight w:val="600"/>
        </w:trPr>
        <w:tc>
          <w:tcPr>
            <w:tcW w:w="3240" w:type="dxa"/>
            <w:tcBorders>
              <w:top w:val="single" w:sz="4" w:space="0" w:color="555655"/>
              <w:left w:val="nil"/>
              <w:bottom w:val="single" w:sz="4" w:space="0" w:color="555655"/>
              <w:right w:val="nil"/>
            </w:tcBorders>
          </w:tcPr>
          <w:p w14:paraId="67B3ECC1" w14:textId="77777777" w:rsidR="00B23E6E" w:rsidRDefault="00E4593C">
            <w:pPr>
              <w:spacing w:after="0" w:line="259" w:lineRule="auto"/>
              <w:ind w:left="0" w:firstLine="0"/>
            </w:pPr>
            <w:r>
              <w:rPr>
                <w:i/>
                <w:sz w:val="14"/>
              </w:rPr>
              <w:t>Emergency phone</w:t>
            </w:r>
          </w:p>
        </w:tc>
        <w:tc>
          <w:tcPr>
            <w:tcW w:w="1800" w:type="dxa"/>
            <w:tcBorders>
              <w:top w:val="single" w:sz="4" w:space="0" w:color="555655"/>
              <w:left w:val="nil"/>
              <w:bottom w:val="single" w:sz="4" w:space="0" w:color="555655"/>
              <w:right w:val="nil"/>
            </w:tcBorders>
          </w:tcPr>
          <w:p w14:paraId="7C8EA983" w14:textId="77777777" w:rsidR="00B23E6E" w:rsidRDefault="00B23E6E">
            <w:pPr>
              <w:spacing w:after="160" w:line="259" w:lineRule="auto"/>
              <w:ind w:left="0" w:firstLine="0"/>
            </w:pPr>
          </w:p>
        </w:tc>
      </w:tr>
    </w:tbl>
    <w:p w14:paraId="01F01FE0" w14:textId="77777777" w:rsidR="00B23E6E" w:rsidRDefault="00E4593C">
      <w:pPr>
        <w:spacing w:after="408" w:line="265" w:lineRule="auto"/>
        <w:ind w:left="-5"/>
      </w:pPr>
      <w:r>
        <w:rPr>
          <w:i/>
          <w:sz w:val="14"/>
        </w:rPr>
        <w:t>Allergies</w:t>
      </w:r>
    </w:p>
    <w:p w14:paraId="7403902A" w14:textId="77777777" w:rsidR="00B23E6E" w:rsidRDefault="00E4593C">
      <w:pPr>
        <w:spacing w:before="44" w:after="206" w:line="265" w:lineRule="auto"/>
        <w:ind w:left="-5"/>
      </w:pPr>
      <w:r>
        <w:rPr>
          <w:i/>
          <w:sz w:val="14"/>
        </w:rPr>
        <w:t>Medical conditions / special accommodations</w:t>
      </w:r>
    </w:p>
    <w:sectPr w:rsidR="00B23E6E">
      <w:type w:val="continuous"/>
      <w:pgSz w:w="12240" w:h="15840"/>
      <w:pgMar w:top="1440" w:right="1440" w:bottom="1440" w:left="720" w:header="720" w:footer="720" w:gutter="0"/>
      <w:cols w:num="2" w:space="720" w:equalWidth="0">
        <w:col w:w="4945" w:space="750"/>
        <w:col w:w="438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14AA3" w14:textId="77777777" w:rsidR="0090460D" w:rsidRDefault="0090460D" w:rsidP="00AC2F8B">
      <w:pPr>
        <w:spacing w:after="0" w:line="240" w:lineRule="auto"/>
      </w:pPr>
      <w:r>
        <w:separator/>
      </w:r>
    </w:p>
  </w:endnote>
  <w:endnote w:type="continuationSeparator" w:id="0">
    <w:p w14:paraId="3E40660F" w14:textId="77777777" w:rsidR="0090460D" w:rsidRDefault="0090460D" w:rsidP="00AC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9E4D3" w14:textId="332EC3FF" w:rsidR="00AC2F8B" w:rsidRDefault="00AC2F8B" w:rsidP="00AC2F8B">
    <w:pPr>
      <w:pStyle w:val="Footer"/>
      <w:tabs>
        <w:tab w:val="clear" w:pos="9360"/>
        <w:tab w:val="center" w:pos="5474"/>
        <w:tab w:val="left" w:pos="5925"/>
      </w:tabs>
    </w:pPr>
    <w:r>
      <w:rPr>
        <w:i/>
        <w:sz w:val="14"/>
      </w:rPr>
      <w:t xml:space="preserve">Signature of parent or legal guardian </w:t>
    </w:r>
    <w:r>
      <w:rPr>
        <w:i/>
        <w:sz w:val="14"/>
      </w:rPr>
      <w:tab/>
      <w:t>Date</w:t>
    </w:r>
    <w:r>
      <w:rPr>
        <w:i/>
        <w:sz w:val="14"/>
      </w:rPr>
      <w:tab/>
    </w:r>
    <w:r>
      <w:rPr>
        <w:i/>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8B749" w14:textId="77777777" w:rsidR="0090460D" w:rsidRDefault="0090460D" w:rsidP="00AC2F8B">
      <w:pPr>
        <w:spacing w:after="0" w:line="240" w:lineRule="auto"/>
      </w:pPr>
      <w:r>
        <w:separator/>
      </w:r>
    </w:p>
  </w:footnote>
  <w:footnote w:type="continuationSeparator" w:id="0">
    <w:p w14:paraId="7FCA9C75" w14:textId="77777777" w:rsidR="0090460D" w:rsidRDefault="0090460D" w:rsidP="00AC2F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6E"/>
    <w:rsid w:val="0090460D"/>
    <w:rsid w:val="009148C5"/>
    <w:rsid w:val="00AC2F8B"/>
    <w:rsid w:val="00B23E6E"/>
    <w:rsid w:val="00E4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283F"/>
  <w15:docId w15:val="{30867FE3-EA43-49AB-929D-4E24ED7A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8" w:line="232" w:lineRule="auto"/>
      <w:ind w:left="10" w:hanging="10"/>
    </w:pPr>
    <w:rPr>
      <w:rFonts w:ascii="Segoe UI" w:eastAsia="Segoe UI" w:hAnsi="Segoe UI" w:cs="Segoe UI"/>
      <w:color w:val="555655"/>
      <w:sz w:val="17"/>
    </w:rPr>
  </w:style>
  <w:style w:type="paragraph" w:styleId="Heading1">
    <w:name w:val="heading 1"/>
    <w:next w:val="Normal"/>
    <w:link w:val="Heading1Char"/>
    <w:uiPriority w:val="9"/>
    <w:unhideWhenUsed/>
    <w:qFormat/>
    <w:pPr>
      <w:keepNext/>
      <w:keepLines/>
      <w:spacing w:after="0"/>
      <w:ind w:left="10" w:hanging="10"/>
      <w:outlineLvl w:val="0"/>
    </w:pPr>
    <w:rPr>
      <w:rFonts w:ascii="Segoe UI" w:eastAsia="Segoe UI" w:hAnsi="Segoe UI" w:cs="Segoe UI"/>
      <w:b/>
      <w:color w:val="55565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555655"/>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C2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F8B"/>
    <w:rPr>
      <w:rFonts w:ascii="Segoe UI" w:eastAsia="Segoe UI" w:hAnsi="Segoe UI" w:cs="Segoe UI"/>
      <w:color w:val="555655"/>
      <w:sz w:val="17"/>
    </w:rPr>
  </w:style>
  <w:style w:type="paragraph" w:styleId="Footer">
    <w:name w:val="footer"/>
    <w:basedOn w:val="Normal"/>
    <w:link w:val="FooterChar"/>
    <w:uiPriority w:val="99"/>
    <w:unhideWhenUsed/>
    <w:rsid w:val="00AC2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F8B"/>
    <w:rPr>
      <w:rFonts w:ascii="Segoe UI" w:eastAsia="Segoe UI" w:hAnsi="Segoe UI" w:cs="Segoe UI"/>
      <w:color w:val="555655"/>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Brkich</dc:creator>
  <cp:keywords/>
  <cp:lastModifiedBy>Patrick Seeden</cp:lastModifiedBy>
  <cp:revision>2</cp:revision>
  <cp:lastPrinted>2018-12-19T21:15:00Z</cp:lastPrinted>
  <dcterms:created xsi:type="dcterms:W3CDTF">2019-05-17T19:56:00Z</dcterms:created>
  <dcterms:modified xsi:type="dcterms:W3CDTF">2019-05-17T19:56:00Z</dcterms:modified>
</cp:coreProperties>
</file>