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B3E3" w14:textId="77777777" w:rsidR="00CD085B" w:rsidRDefault="00CD085B" w:rsidP="00CD085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Instructions for online registration for University of Scouting</w:t>
      </w:r>
    </w:p>
    <w:p w14:paraId="7177E06E" w14:textId="77777777" w:rsidR="00CD085B" w:rsidRDefault="00CD085B" w:rsidP="00CD085B">
      <w:pPr>
        <w:rPr>
          <w:sz w:val="24"/>
          <w:szCs w:val="24"/>
        </w:rPr>
      </w:pPr>
    </w:p>
    <w:p w14:paraId="1EE9DB6B" w14:textId="17EB02E4" w:rsidR="00CD085B" w:rsidRDefault="00CD085B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B4060C">
          <w:rPr>
            <w:rStyle w:val="Hyperlink"/>
            <w:sz w:val="24"/>
            <w:szCs w:val="24"/>
          </w:rPr>
          <w:t>https://scoutingevent.com/083</w:t>
        </w:r>
      </w:hyperlink>
      <w:r>
        <w:rPr>
          <w:sz w:val="24"/>
          <w:szCs w:val="24"/>
        </w:rPr>
        <w:t xml:space="preserve"> Click on Register button.</w:t>
      </w:r>
    </w:p>
    <w:p w14:paraId="0C934A4D" w14:textId="77777777" w:rsidR="000D1BA1" w:rsidRDefault="00CD085B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8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Continue as Guest and select the number of registrants for this registration.</w:t>
      </w:r>
    </w:p>
    <w:p w14:paraId="099628D1" w14:textId="77777777" w:rsidR="00CD085B" w:rsidRDefault="00CD085B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Guest Information (primary contact).</w:t>
      </w:r>
    </w:p>
    <w:p w14:paraId="60A8A048" w14:textId="77777777" w:rsidR="00CD085B" w:rsidRDefault="00CD085B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red Update Information button. Save the information.</w:t>
      </w:r>
    </w:p>
    <w:p w14:paraId="4019D980" w14:textId="70988F87" w:rsidR="00CD085B" w:rsidRDefault="00CD085B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red Participants tab to complete required information and to select classes (Schedule). Scroll down to find list</w:t>
      </w:r>
      <w:r w:rsidR="00130718">
        <w:rPr>
          <w:sz w:val="24"/>
          <w:szCs w:val="24"/>
        </w:rPr>
        <w:t xml:space="preserve"> of available courses on the left side of the screen. Courses are listed by period, college, then course number and name. Select by clicking on desired class. Once a course is selected for 1</w:t>
      </w:r>
      <w:r w:rsidR="00130718" w:rsidRPr="00130718">
        <w:rPr>
          <w:sz w:val="24"/>
          <w:szCs w:val="24"/>
          <w:vertAlign w:val="superscript"/>
        </w:rPr>
        <w:t>st</w:t>
      </w:r>
      <w:r w:rsidR="00130718">
        <w:rPr>
          <w:sz w:val="24"/>
          <w:szCs w:val="24"/>
        </w:rPr>
        <w:t xml:space="preserve"> period, all other classes for that period will disappear.</w:t>
      </w:r>
      <w:r w:rsidR="00A01723">
        <w:rPr>
          <w:sz w:val="24"/>
          <w:szCs w:val="24"/>
        </w:rPr>
        <w:t xml:space="preserve"> Follow this process for each attendee attached to the registration.</w:t>
      </w:r>
    </w:p>
    <w:p w14:paraId="3AB9DA31" w14:textId="77777777" w:rsidR="00130718" w:rsidRDefault="00130718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to select a Lunch during 4</w:t>
      </w:r>
      <w:r w:rsidRPr="001307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5</w:t>
      </w:r>
      <w:r w:rsidRPr="001307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periods if pre-purchased food is desired.</w:t>
      </w:r>
    </w:p>
    <w:p w14:paraId="06F469B6" w14:textId="7913720B" w:rsidR="0094395D" w:rsidRDefault="0094395D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Sa</w:t>
      </w:r>
      <w:r w:rsidR="00A01723">
        <w:rPr>
          <w:sz w:val="24"/>
          <w:szCs w:val="24"/>
        </w:rPr>
        <w:t>ve.</w:t>
      </w:r>
    </w:p>
    <w:p w14:paraId="698831C6" w14:textId="2DDA9D2D" w:rsidR="0094395D" w:rsidRDefault="0094395D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red Check Out tab.</w:t>
      </w:r>
    </w:p>
    <w:p w14:paraId="28FCA866" w14:textId="6F461E8C" w:rsidR="00990E99" w:rsidRPr="00CD085B" w:rsidRDefault="00990E99" w:rsidP="00990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Book Registration if no pre-purchased meal was selected. Click on green Checkout tab to pay for meal if selected. </w:t>
      </w:r>
      <w:r>
        <w:rPr>
          <w:b/>
          <w:bCs/>
          <w:sz w:val="24"/>
          <w:szCs w:val="24"/>
        </w:rPr>
        <w:t xml:space="preserve">For everyone: </w:t>
      </w:r>
      <w:r>
        <w:rPr>
          <w:sz w:val="24"/>
          <w:szCs w:val="24"/>
        </w:rPr>
        <w:t>On last page, be sure to click on the box “</w:t>
      </w:r>
      <w:r w:rsidRPr="0007205E">
        <w:rPr>
          <w:sz w:val="24"/>
          <w:szCs w:val="24"/>
        </w:rPr>
        <w:t>I have read and agree to the council policies (required)</w:t>
      </w:r>
      <w:r>
        <w:rPr>
          <w:sz w:val="24"/>
          <w:szCs w:val="24"/>
        </w:rPr>
        <w:t>” to complete your registration. Registration will not be complete without clicking on the box.</w:t>
      </w:r>
    </w:p>
    <w:p w14:paraId="36CC919A" w14:textId="77777777" w:rsidR="00990E99" w:rsidRPr="00CD085B" w:rsidRDefault="00990E99" w:rsidP="00990E99">
      <w:pPr>
        <w:pStyle w:val="ListParagraph"/>
        <w:rPr>
          <w:sz w:val="24"/>
          <w:szCs w:val="24"/>
        </w:rPr>
      </w:pPr>
    </w:p>
    <w:sectPr w:rsidR="00990E99" w:rsidRPr="00CD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A52"/>
    <w:multiLevelType w:val="hybridMultilevel"/>
    <w:tmpl w:val="A2F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5B"/>
    <w:rsid w:val="00112660"/>
    <w:rsid w:val="00130718"/>
    <w:rsid w:val="006B769A"/>
    <w:rsid w:val="0094395D"/>
    <w:rsid w:val="00990E99"/>
    <w:rsid w:val="00A01723"/>
    <w:rsid w:val="00BD5FBA"/>
    <w:rsid w:val="00C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AE3A"/>
  <w15:chartTrackingRefBased/>
  <w15:docId w15:val="{8839F397-EE26-4F40-83C5-70DDEA29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outingevent.com/083-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Miller</dc:creator>
  <cp:keywords/>
  <dc:description/>
  <cp:lastModifiedBy>Pam Falconer</cp:lastModifiedBy>
  <cp:revision>2</cp:revision>
  <dcterms:created xsi:type="dcterms:W3CDTF">2019-12-03T15:13:00Z</dcterms:created>
  <dcterms:modified xsi:type="dcterms:W3CDTF">2019-12-03T15:13:00Z</dcterms:modified>
</cp:coreProperties>
</file>