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00" w:rsidRDefault="00640848">
      <w:pPr>
        <w:spacing w:after="0"/>
        <w:ind w:left="0" w:right="536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19500" cy="723900"/>
                <wp:effectExtent l="0" t="0" r="0" b="0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723900"/>
                          <a:chOff x="0" y="0"/>
                          <a:chExt cx="3619500" cy="72390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725729" y="397856"/>
                            <a:ext cx="3066236" cy="206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000" w:rsidRDefault="0064084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color w:val="ED1847"/>
                                  <w:sz w:val="26"/>
                                </w:rPr>
                                <w:t>GRAND CANYON 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33395" y="397856"/>
                            <a:ext cx="55822" cy="206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000" w:rsidRDefault="0064084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color w:val="ED184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" style="width:285pt;height:57pt;mso-position-horizontal-relative:char;mso-position-vertical-relative:line" coordsize="36195,7239">
                <v:shape id="Picture 19" style="position:absolute;width:36195;height:7239;left:0;top:0;" filled="f">
                  <v:imagedata r:id="rId6"/>
                </v:shape>
                <v:rect id="Rectangle 22" style="position:absolute;width:30662;height:2061;left:7257;top:3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sto MT" w:hAnsi="Calisto MT" w:eastAsia="Calisto MT" w:ascii="Calisto MT"/>
                            <w:color w:val="ed1847"/>
                            <w:sz w:val="26"/>
                          </w:rPr>
                          <w:t xml:space="preserve">GRAND CANYON COUNCIL</w:t>
                        </w:r>
                      </w:p>
                    </w:txbxContent>
                  </v:textbox>
                </v:rect>
                <v:rect id="Rectangle 23" style="position:absolute;width:558;height:2061;left:30333;top:3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sto MT" w:hAnsi="Calisto MT" w:eastAsia="Calisto MT" w:ascii="Calisto MT"/>
                            <w:color w:val="ed184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</w:rPr>
        <w:t xml:space="preserve"> </w:t>
      </w:r>
    </w:p>
    <w:p w:rsidR="00C51000" w:rsidRDefault="00640848">
      <w:pPr>
        <w:spacing w:after="98"/>
        <w:ind w:left="1152" w:firstLine="0"/>
      </w:pPr>
      <w:r>
        <w:t xml:space="preserve"> </w:t>
      </w:r>
    </w:p>
    <w:p w:rsidR="00C51000" w:rsidRDefault="00640848">
      <w:pPr>
        <w:ind w:left="1147" w:right="1235"/>
      </w:pPr>
      <w:r>
        <w:t xml:space="preserve">Hello R-C Campers! </w:t>
      </w:r>
    </w:p>
    <w:p w:rsidR="00C51000" w:rsidRDefault="00640848">
      <w:pPr>
        <w:spacing w:after="98"/>
        <w:ind w:left="1872" w:firstLine="0"/>
      </w:pPr>
      <w:r>
        <w:t xml:space="preserve"> </w:t>
      </w:r>
    </w:p>
    <w:p w:rsidR="00C51000" w:rsidRDefault="00640848" w:rsidP="00640848">
      <w:pPr>
        <w:ind w:left="1450" w:right="1235" w:firstLine="422"/>
      </w:pPr>
      <w:r>
        <w:t>Get excited for another great summer at R-C Cub Scout Adventure Camp</w:t>
      </w:r>
      <w:r>
        <w:t>! Our staff has been working hard to provide an awesome experience for you and your scout.</w:t>
      </w:r>
    </w:p>
    <w:p w:rsidR="00C51000" w:rsidRDefault="00640848">
      <w:pPr>
        <w:ind w:left="1882" w:right="1235"/>
      </w:pPr>
      <w:r>
        <w:t>B</w:t>
      </w:r>
      <w:r>
        <w:t>efore we start the fun and adventure, remember that a scout should “Be Prepared.”  Attached to t</w:t>
      </w:r>
      <w:r>
        <w:t xml:space="preserve">his </w:t>
      </w:r>
    </w:p>
    <w:p w:rsidR="00C51000" w:rsidRDefault="00640848">
      <w:pPr>
        <w:spacing w:after="21" w:line="355" w:lineRule="auto"/>
        <w:ind w:left="1147" w:right="1235"/>
      </w:pPr>
      <w:r>
        <w:t xml:space="preserve">email is a handful of attachments and documents you will need to bring when checking in to camp, and a few others you will want to review beforehand.  These include: </w:t>
      </w:r>
    </w:p>
    <w:p w:rsidR="00C51000" w:rsidRDefault="00640848">
      <w:pPr>
        <w:numPr>
          <w:ilvl w:val="0"/>
          <w:numId w:val="1"/>
        </w:numPr>
        <w:ind w:right="1235" w:hanging="360"/>
      </w:pPr>
      <w:r>
        <w:t xml:space="preserve">R-C Parents and Leaders Guide </w:t>
      </w:r>
    </w:p>
    <w:p w:rsidR="00C51000" w:rsidRDefault="00640848">
      <w:pPr>
        <w:numPr>
          <w:ilvl w:val="0"/>
          <w:numId w:val="1"/>
        </w:numPr>
        <w:ind w:right="1235" w:hanging="360"/>
      </w:pPr>
      <w:r>
        <w:t xml:space="preserve">Medical forms – Note: </w:t>
      </w:r>
      <w:r>
        <w:rPr>
          <w:u w:val="single" w:color="000000"/>
        </w:rPr>
        <w:t>FORM C IS NOT NECESSARY</w:t>
      </w:r>
      <w:r>
        <w:t xml:space="preserve"> </w:t>
      </w:r>
      <w:r>
        <w:t xml:space="preserve">as the camp is not over 72 hours long.  </w:t>
      </w:r>
    </w:p>
    <w:p w:rsidR="00C51000" w:rsidRDefault="00640848">
      <w:pPr>
        <w:numPr>
          <w:ilvl w:val="0"/>
          <w:numId w:val="1"/>
        </w:numPr>
        <w:ind w:right="1235" w:hanging="360"/>
      </w:pPr>
      <w:r>
        <w:t xml:space="preserve">horse release </w:t>
      </w:r>
    </w:p>
    <w:p w:rsidR="00C51000" w:rsidRDefault="00640848">
      <w:pPr>
        <w:numPr>
          <w:ilvl w:val="0"/>
          <w:numId w:val="1"/>
        </w:numPr>
        <w:ind w:right="1235" w:hanging="360"/>
      </w:pPr>
      <w:r>
        <w:t xml:space="preserve">activity consent form </w:t>
      </w:r>
    </w:p>
    <w:p w:rsidR="00C51000" w:rsidRDefault="00640848">
      <w:pPr>
        <w:numPr>
          <w:ilvl w:val="0"/>
          <w:numId w:val="1"/>
        </w:numPr>
        <w:ind w:right="1235" w:hanging="360"/>
      </w:pPr>
      <w:r>
        <w:t xml:space="preserve">recommended items to bring to camp </w:t>
      </w:r>
    </w:p>
    <w:p w:rsidR="00C51000" w:rsidRDefault="00640848">
      <w:pPr>
        <w:numPr>
          <w:ilvl w:val="0"/>
          <w:numId w:val="1"/>
        </w:numPr>
        <w:spacing w:after="65"/>
        <w:ind w:right="1235" w:hanging="360"/>
      </w:pPr>
      <w:r>
        <w:t xml:space="preserve">frequently asked questions (Please read carefully)  </w:t>
      </w:r>
    </w:p>
    <w:p w:rsidR="00C51000" w:rsidRDefault="00640848">
      <w:pPr>
        <w:spacing w:after="96"/>
        <w:ind w:left="1872" w:firstLine="0"/>
      </w:pPr>
      <w:r>
        <w:t xml:space="preserve"> </w:t>
      </w:r>
    </w:p>
    <w:p w:rsidR="00C51000" w:rsidRDefault="00640848">
      <w:pPr>
        <w:ind w:left="1882" w:right="1235"/>
      </w:pPr>
      <w:r>
        <w:t>As the schedule for the camp has been altered a bit this year, please be aware that th</w:t>
      </w:r>
      <w:r>
        <w:t xml:space="preserve">e check in time is </w:t>
      </w:r>
    </w:p>
    <w:p w:rsidR="00C51000" w:rsidRDefault="00640848">
      <w:pPr>
        <w:spacing w:after="0" w:line="355" w:lineRule="auto"/>
        <w:ind w:left="1147" w:right="1235"/>
      </w:pPr>
      <w:r>
        <w:t>between 9 and 10:30am</w:t>
      </w:r>
      <w:r>
        <w:t xml:space="preserve">, so that we have three full days of activities for you!  After check in, you will be able to set up your camp site, have a camp orientation, lunch, and then we will jump straight into the program!   </w:t>
      </w:r>
    </w:p>
    <w:p w:rsidR="00C51000" w:rsidRDefault="00640848">
      <w:pPr>
        <w:ind w:left="1882" w:right="1235"/>
      </w:pPr>
      <w:r>
        <w:t xml:space="preserve">If there are any medical </w:t>
      </w:r>
      <w:r>
        <w:t xml:space="preserve">or dietary needs, please notify me as soon as possible so that we can make </w:t>
      </w:r>
    </w:p>
    <w:p w:rsidR="00C51000" w:rsidRDefault="00640848">
      <w:pPr>
        <w:ind w:left="1147" w:right="1235"/>
      </w:pPr>
      <w:r>
        <w:t xml:space="preserve">arrangements!  </w:t>
      </w:r>
    </w:p>
    <w:p w:rsidR="00C51000" w:rsidRDefault="00640848" w:rsidP="00640848">
      <w:pPr>
        <w:ind w:left="1450" w:right="1235" w:firstLine="422"/>
      </w:pPr>
      <w:r>
        <w:t>Finally, we are excited to announce that this year’s annual theme is Space Explorers! Get ready to go out of this world!</w:t>
      </w:r>
    </w:p>
    <w:p w:rsidR="00C51000" w:rsidRDefault="00640848">
      <w:pPr>
        <w:ind w:left="1882" w:right="1235"/>
      </w:pPr>
      <w:r>
        <w:t>W</w:t>
      </w:r>
      <w:r>
        <w:t>e look forward to seeing you soon</w:t>
      </w:r>
      <w:r>
        <w:t xml:space="preserve">, and if you have any questions or emergencies, please do </w:t>
      </w:r>
    </w:p>
    <w:p w:rsidR="00C51000" w:rsidRDefault="00640848">
      <w:pPr>
        <w:ind w:left="1147" w:right="1235"/>
      </w:pPr>
      <w:r>
        <w:t>not he</w:t>
      </w:r>
      <w:r>
        <w:t>sitate to reach me on my cell phone via text or call at 480-225-6677.</w:t>
      </w:r>
      <w:bookmarkStart w:id="0" w:name="_GoBack"/>
      <w:bookmarkEnd w:id="0"/>
    </w:p>
    <w:p w:rsidR="00640848" w:rsidRDefault="00640848" w:rsidP="00640848">
      <w:pPr>
        <w:ind w:left="1167" w:right="1235"/>
        <w:jc w:val="right"/>
      </w:pPr>
      <w:r>
        <w:t>Doug Coleman</w:t>
      </w:r>
    </w:p>
    <w:p w:rsidR="00640848" w:rsidRDefault="00640848" w:rsidP="00640848">
      <w:pPr>
        <w:ind w:left="1167" w:right="1235"/>
        <w:jc w:val="right"/>
      </w:pPr>
      <w:r>
        <w:t>Camp Director</w:t>
      </w:r>
    </w:p>
    <w:p w:rsidR="00640848" w:rsidRDefault="00640848" w:rsidP="00640848">
      <w:pPr>
        <w:ind w:left="1167" w:right="1235"/>
        <w:jc w:val="right"/>
      </w:pPr>
      <w:r>
        <w:t>colemandouglas@yahoo.com</w:t>
      </w:r>
    </w:p>
    <w:p w:rsidR="00C51000" w:rsidRDefault="00640848">
      <w:pPr>
        <w:spacing w:after="10"/>
        <w:ind w:left="0" w:firstLine="0"/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rFonts w:ascii="Calibri" w:eastAsia="Calibri" w:hAnsi="Calibri" w:cs="Calibri"/>
          <w:color w:val="ED1847"/>
          <w:sz w:val="24"/>
          <w:vertAlign w:val="superscript"/>
        </w:rPr>
        <w:t xml:space="preserve"> </w:t>
      </w:r>
      <w:r>
        <w:rPr>
          <w:rFonts w:ascii="Calibri" w:eastAsia="Calibri" w:hAnsi="Calibri" w:cs="Calibri"/>
          <w:color w:val="ED1847"/>
          <w:sz w:val="22"/>
        </w:rPr>
        <w:t xml:space="preserve"> </w:t>
      </w:r>
    </w:p>
    <w:p w:rsidR="00C51000" w:rsidRDefault="00640848">
      <w:pPr>
        <w:spacing w:after="0"/>
        <w:ind w:left="0" w:right="4886" w:firstLine="0"/>
      </w:pPr>
      <w:r>
        <w:rPr>
          <w:sz w:val="24"/>
        </w:rPr>
        <w:t xml:space="preserve"> </w:t>
      </w:r>
    </w:p>
    <w:p w:rsidR="00C51000" w:rsidRDefault="00640848">
      <w:pPr>
        <w:spacing w:after="15"/>
        <w:ind w:left="0" w:right="4886" w:firstLine="0"/>
      </w:pPr>
      <w:r>
        <w:rPr>
          <w:sz w:val="24"/>
        </w:rPr>
        <w:t xml:space="preserve"> </w:t>
      </w:r>
    </w:p>
    <w:p w:rsidR="00C51000" w:rsidRDefault="00640848">
      <w:pPr>
        <w:pStyle w:val="Heading1"/>
      </w:pPr>
      <w:r>
        <w:t xml:space="preserve">                                                           Prepared. For Life.</w:t>
      </w:r>
      <w:r>
        <w:rPr>
          <w:sz w:val="16"/>
          <w:vertAlign w:val="superscript"/>
        </w:rPr>
        <w:t>TM</w:t>
      </w:r>
      <w:r>
        <w:rPr>
          <w:sz w:val="22"/>
        </w:rPr>
        <w:t xml:space="preserve"> </w:t>
      </w:r>
    </w:p>
    <w:p w:rsidR="00C51000" w:rsidRDefault="00640848">
      <w:pPr>
        <w:spacing w:after="0"/>
        <w:ind w:left="0" w:firstLine="0"/>
        <w:jc w:val="right"/>
      </w:pPr>
      <w:r>
        <w:rPr>
          <w:noProof/>
        </w:rPr>
        <w:drawing>
          <wp:inline distT="0" distB="0" distL="0" distR="0">
            <wp:extent cx="7402069" cy="790956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2069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sectPr w:rsidR="00C51000">
      <w:pgSz w:w="12240" w:h="15840"/>
      <w:pgMar w:top="432" w:right="190" w:bottom="576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3B7"/>
    <w:multiLevelType w:val="hybridMultilevel"/>
    <w:tmpl w:val="1026D898"/>
    <w:lvl w:ilvl="0" w:tplc="D5C2135E">
      <w:start w:val="1"/>
      <w:numFmt w:val="bullet"/>
      <w:lvlText w:val="•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68F62">
      <w:start w:val="1"/>
      <w:numFmt w:val="bullet"/>
      <w:lvlText w:val="o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E4EA88">
      <w:start w:val="1"/>
      <w:numFmt w:val="bullet"/>
      <w:lvlText w:val="▪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A0E80">
      <w:start w:val="1"/>
      <w:numFmt w:val="bullet"/>
      <w:lvlText w:val="•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A68EC8">
      <w:start w:val="1"/>
      <w:numFmt w:val="bullet"/>
      <w:lvlText w:val="o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5AB21E">
      <w:start w:val="1"/>
      <w:numFmt w:val="bullet"/>
      <w:lvlText w:val="▪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A2E124">
      <w:start w:val="1"/>
      <w:numFmt w:val="bullet"/>
      <w:lvlText w:val="•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B60C5E">
      <w:start w:val="1"/>
      <w:numFmt w:val="bullet"/>
      <w:lvlText w:val="o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24FC76">
      <w:start w:val="1"/>
      <w:numFmt w:val="bullet"/>
      <w:lvlText w:val="▪"/>
      <w:lvlJc w:val="left"/>
      <w:pPr>
        <w:ind w:left="7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00"/>
    <w:rsid w:val="00640848"/>
    <w:rsid w:val="00C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00BA"/>
  <w15:docId w15:val="{72B3842D-6611-42D7-AAE3-83E2E47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97"/>
      <w:ind w:left="1162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ED184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ED18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2008</dc:title>
  <dc:subject/>
  <dc:creator>Brett Bybee</dc:creator>
  <cp:keywords/>
  <cp:lastModifiedBy>robert</cp:lastModifiedBy>
  <cp:revision>2</cp:revision>
  <dcterms:created xsi:type="dcterms:W3CDTF">2017-05-23T07:27:00Z</dcterms:created>
  <dcterms:modified xsi:type="dcterms:W3CDTF">2017-05-23T07:27:00Z</dcterms:modified>
</cp:coreProperties>
</file>