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CA0F" w14:textId="2452F8C7" w:rsidR="00721B2B" w:rsidRDefault="00F349B0" w:rsidP="00F349B0">
      <w:pPr>
        <w:ind w:firstLine="720"/>
        <w:jc w:val="center"/>
        <w:rPr>
          <w:noProof/>
          <w:sz w:val="32"/>
          <w:szCs w:val="32"/>
        </w:rPr>
      </w:pPr>
      <w:r w:rsidRPr="00986E59">
        <w:rPr>
          <w:noProof/>
          <w:sz w:val="32"/>
          <w:szCs w:val="32"/>
        </w:rPr>
        <w:t xml:space="preserve">Transatlantic Council Virtual </w:t>
      </w:r>
      <w:r w:rsidR="00C610AA">
        <w:rPr>
          <w:noProof/>
          <w:sz w:val="32"/>
          <w:szCs w:val="32"/>
        </w:rPr>
        <w:t>Cub Scout</w:t>
      </w:r>
      <w:r w:rsidRPr="00986E59">
        <w:rPr>
          <w:noProof/>
          <w:sz w:val="32"/>
          <w:szCs w:val="32"/>
        </w:rPr>
        <w:t xml:space="preserve"> Day Camp</w:t>
      </w:r>
    </w:p>
    <w:p w14:paraId="5597762B" w14:textId="1E1EABB5" w:rsidR="00CC2F89" w:rsidRPr="00986E59" w:rsidRDefault="00CC2F89" w:rsidP="00F349B0">
      <w:pPr>
        <w:ind w:firstLine="72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And </w:t>
      </w:r>
      <w:r w:rsidR="00581488">
        <w:rPr>
          <w:noProof/>
          <w:sz w:val="32"/>
          <w:szCs w:val="32"/>
        </w:rPr>
        <w:t>STEM</w:t>
      </w:r>
      <w:r>
        <w:rPr>
          <w:noProof/>
          <w:sz w:val="32"/>
          <w:szCs w:val="32"/>
        </w:rPr>
        <w:t xml:space="preserve"> camp</w:t>
      </w:r>
      <w:r w:rsidR="00614175">
        <w:rPr>
          <w:noProof/>
          <w:sz w:val="32"/>
          <w:szCs w:val="32"/>
        </w:rPr>
        <w:t>s</w:t>
      </w:r>
    </w:p>
    <w:p w14:paraId="2317FECF" w14:textId="202BDB8A" w:rsidR="003A4992" w:rsidRPr="00986E59" w:rsidRDefault="003A4992" w:rsidP="00F349B0">
      <w:pPr>
        <w:ind w:firstLine="72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Parent</w:t>
      </w:r>
      <w:r w:rsidR="00B7410B">
        <w:rPr>
          <w:noProof/>
          <w:sz w:val="32"/>
          <w:szCs w:val="32"/>
        </w:rPr>
        <w:t>-</w:t>
      </w:r>
      <w:r>
        <w:rPr>
          <w:noProof/>
          <w:sz w:val="32"/>
          <w:szCs w:val="32"/>
        </w:rPr>
        <w:t xml:space="preserve">Leader </w:t>
      </w:r>
      <w:r w:rsidR="006630B7">
        <w:rPr>
          <w:noProof/>
          <w:sz w:val="32"/>
          <w:szCs w:val="32"/>
        </w:rPr>
        <w:t>G</w:t>
      </w:r>
      <w:r w:rsidR="00B7410B">
        <w:rPr>
          <w:noProof/>
          <w:sz w:val="32"/>
          <w:szCs w:val="32"/>
        </w:rPr>
        <w:t>uide</w:t>
      </w:r>
    </w:p>
    <w:p w14:paraId="09F73093" w14:textId="1B509244" w:rsidR="00F349B0" w:rsidRPr="00986E59" w:rsidRDefault="00F349B0" w:rsidP="00F349B0">
      <w:pPr>
        <w:ind w:firstLine="720"/>
        <w:jc w:val="center"/>
        <w:rPr>
          <w:noProof/>
          <w:sz w:val="32"/>
          <w:szCs w:val="32"/>
        </w:rPr>
      </w:pPr>
      <w:r w:rsidRPr="00986E59">
        <w:rPr>
          <w:noProof/>
          <w:sz w:val="32"/>
          <w:szCs w:val="32"/>
        </w:rPr>
        <w:drawing>
          <wp:inline distT="0" distB="0" distL="0" distR="0" wp14:anchorId="2458A60B" wp14:editId="6122FB84">
            <wp:extent cx="4196685" cy="3901440"/>
            <wp:effectExtent l="0" t="0" r="0" b="381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 scout day camp themes 2020 down on the far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511" cy="402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9B56" w14:textId="48EA4CA3" w:rsidR="00F349B0" w:rsidRPr="00D44214" w:rsidRDefault="00986E59" w:rsidP="00D44214">
      <w:pPr>
        <w:jc w:val="center"/>
        <w:rPr>
          <w:noProof/>
          <w:sz w:val="24"/>
          <w:szCs w:val="24"/>
        </w:rPr>
      </w:pPr>
      <w:r w:rsidRPr="00D44214">
        <w:rPr>
          <w:noProof/>
          <w:sz w:val="24"/>
          <w:szCs w:val="24"/>
        </w:rPr>
        <w:t>Camp Director: Kelly Wratkowski</w:t>
      </w:r>
    </w:p>
    <w:p w14:paraId="5F8AED3E" w14:textId="45994F35" w:rsidR="00986E59" w:rsidRPr="00D44214" w:rsidRDefault="00986E59" w:rsidP="00D44214">
      <w:pPr>
        <w:jc w:val="center"/>
        <w:rPr>
          <w:noProof/>
          <w:sz w:val="24"/>
          <w:szCs w:val="24"/>
        </w:rPr>
      </w:pPr>
      <w:r w:rsidRPr="00D44214">
        <w:rPr>
          <w:noProof/>
          <w:sz w:val="24"/>
          <w:szCs w:val="24"/>
        </w:rPr>
        <w:t>Program Director: Nat</w:t>
      </w:r>
      <w:r w:rsidR="00974C8D" w:rsidRPr="00D44214">
        <w:rPr>
          <w:noProof/>
          <w:sz w:val="24"/>
          <w:szCs w:val="24"/>
        </w:rPr>
        <w:t>a</w:t>
      </w:r>
      <w:r w:rsidRPr="00D44214">
        <w:rPr>
          <w:noProof/>
          <w:sz w:val="24"/>
          <w:szCs w:val="24"/>
        </w:rPr>
        <w:t>lie Miller</w:t>
      </w:r>
    </w:p>
    <w:p w14:paraId="2AC478A3" w14:textId="27BE05C6" w:rsidR="00986E59" w:rsidRPr="00D44214" w:rsidRDefault="00986E59" w:rsidP="00D44214">
      <w:pPr>
        <w:jc w:val="center"/>
        <w:rPr>
          <w:noProof/>
          <w:sz w:val="24"/>
          <w:szCs w:val="24"/>
        </w:rPr>
      </w:pPr>
      <w:r w:rsidRPr="00D44214">
        <w:rPr>
          <w:noProof/>
          <w:sz w:val="24"/>
          <w:szCs w:val="24"/>
        </w:rPr>
        <w:t xml:space="preserve">Assistant </w:t>
      </w:r>
      <w:r w:rsidR="00C610AA" w:rsidRPr="00D44214">
        <w:rPr>
          <w:noProof/>
          <w:sz w:val="24"/>
          <w:szCs w:val="24"/>
        </w:rPr>
        <w:t>Scout</w:t>
      </w:r>
      <w:r w:rsidRPr="00D44214">
        <w:rPr>
          <w:noProof/>
          <w:sz w:val="24"/>
          <w:szCs w:val="24"/>
        </w:rPr>
        <w:t xml:space="preserve"> Executive: John Erskine</w:t>
      </w:r>
    </w:p>
    <w:p w14:paraId="243E0477" w14:textId="444FCC93" w:rsidR="00986E59" w:rsidRPr="00FC0436" w:rsidRDefault="00CC2F89" w:rsidP="00F349B0">
      <w:pPr>
        <w:ind w:firstLine="720"/>
        <w:jc w:val="center"/>
        <w:rPr>
          <w:b/>
          <w:bCs/>
          <w:noProof/>
          <w:sz w:val="32"/>
          <w:szCs w:val="32"/>
        </w:rPr>
      </w:pPr>
      <w:bookmarkStart w:id="0" w:name="_Hlk40289784"/>
      <w:bookmarkStart w:id="1" w:name="_GoBack"/>
      <w:r w:rsidRPr="00FC0436">
        <w:rPr>
          <w:b/>
          <w:bCs/>
          <w:noProof/>
          <w:sz w:val="32"/>
          <w:szCs w:val="32"/>
        </w:rPr>
        <w:t xml:space="preserve">Themed day camp </w:t>
      </w:r>
      <w:r w:rsidR="00620BFD" w:rsidRPr="00FC0436">
        <w:rPr>
          <w:b/>
          <w:bCs/>
          <w:noProof/>
          <w:sz w:val="32"/>
          <w:szCs w:val="32"/>
        </w:rPr>
        <w:t>June 15-19</w:t>
      </w:r>
    </w:p>
    <w:p w14:paraId="44680196" w14:textId="034A461F" w:rsidR="00FC0436" w:rsidRPr="00E82532" w:rsidRDefault="00FC0436" w:rsidP="00F349B0">
      <w:pPr>
        <w:ind w:firstLine="720"/>
        <w:jc w:val="center"/>
        <w:rPr>
          <w:i/>
          <w:iCs/>
          <w:noProof/>
          <w:color w:val="0070C0"/>
          <w:sz w:val="28"/>
          <w:szCs w:val="28"/>
        </w:rPr>
      </w:pPr>
      <w:r w:rsidRPr="00E82532">
        <w:rPr>
          <w:i/>
          <w:iCs/>
          <w:noProof/>
          <w:color w:val="0070C0"/>
          <w:sz w:val="28"/>
          <w:szCs w:val="28"/>
        </w:rPr>
        <w:t>*Available to all Cub Scouts*</w:t>
      </w:r>
    </w:p>
    <w:p w14:paraId="34BAA63D" w14:textId="5022782D" w:rsidR="00620BFD" w:rsidRPr="00FC0436" w:rsidRDefault="00620BFD" w:rsidP="00F349B0">
      <w:pPr>
        <w:ind w:firstLine="720"/>
        <w:jc w:val="center"/>
        <w:rPr>
          <w:b/>
          <w:bCs/>
          <w:noProof/>
          <w:sz w:val="32"/>
          <w:szCs w:val="32"/>
        </w:rPr>
      </w:pPr>
      <w:r w:rsidRPr="00FC0436">
        <w:rPr>
          <w:b/>
          <w:bCs/>
          <w:noProof/>
          <w:sz w:val="32"/>
          <w:szCs w:val="32"/>
        </w:rPr>
        <w:t xml:space="preserve">Down and </w:t>
      </w:r>
      <w:r w:rsidR="00581488" w:rsidRPr="00FC0436">
        <w:rPr>
          <w:b/>
          <w:bCs/>
          <w:noProof/>
          <w:sz w:val="32"/>
          <w:szCs w:val="32"/>
        </w:rPr>
        <w:t>D</w:t>
      </w:r>
      <w:r w:rsidRPr="00FC0436">
        <w:rPr>
          <w:b/>
          <w:bCs/>
          <w:noProof/>
          <w:sz w:val="32"/>
          <w:szCs w:val="32"/>
        </w:rPr>
        <w:t xml:space="preserve">irty </w:t>
      </w:r>
      <w:r w:rsidR="00581488" w:rsidRPr="00FC0436">
        <w:rPr>
          <w:b/>
          <w:bCs/>
          <w:noProof/>
          <w:sz w:val="32"/>
          <w:szCs w:val="32"/>
        </w:rPr>
        <w:t xml:space="preserve">STEM </w:t>
      </w:r>
      <w:r w:rsidRPr="00FC0436">
        <w:rPr>
          <w:b/>
          <w:bCs/>
          <w:noProof/>
          <w:sz w:val="32"/>
          <w:szCs w:val="32"/>
        </w:rPr>
        <w:t xml:space="preserve">camp </w:t>
      </w:r>
      <w:r w:rsidR="006C5099" w:rsidRPr="00FC0436">
        <w:rPr>
          <w:b/>
          <w:bCs/>
          <w:noProof/>
          <w:sz w:val="32"/>
          <w:szCs w:val="32"/>
        </w:rPr>
        <w:t xml:space="preserve">June </w:t>
      </w:r>
      <w:r w:rsidR="000504E2" w:rsidRPr="00FC0436">
        <w:rPr>
          <w:b/>
          <w:bCs/>
          <w:noProof/>
          <w:sz w:val="32"/>
          <w:szCs w:val="32"/>
        </w:rPr>
        <w:t>22-</w:t>
      </w:r>
      <w:r w:rsidR="00BE2DE0">
        <w:rPr>
          <w:b/>
          <w:bCs/>
          <w:noProof/>
          <w:sz w:val="32"/>
          <w:szCs w:val="32"/>
        </w:rPr>
        <w:t>2</w:t>
      </w:r>
      <w:r w:rsidR="000504E2" w:rsidRPr="00FC0436">
        <w:rPr>
          <w:b/>
          <w:bCs/>
          <w:noProof/>
          <w:sz w:val="32"/>
          <w:szCs w:val="32"/>
        </w:rPr>
        <w:t>6</w:t>
      </w:r>
    </w:p>
    <w:p w14:paraId="71B9B6B6" w14:textId="0CCF4721" w:rsidR="000504E2" w:rsidRPr="00FC0436" w:rsidRDefault="00C610AA" w:rsidP="00F349B0">
      <w:pPr>
        <w:ind w:firstLine="720"/>
        <w:jc w:val="center"/>
        <w:rPr>
          <w:b/>
          <w:bCs/>
          <w:noProof/>
          <w:sz w:val="32"/>
          <w:szCs w:val="32"/>
        </w:rPr>
      </w:pPr>
      <w:r w:rsidRPr="00FC0436">
        <w:rPr>
          <w:b/>
          <w:bCs/>
          <w:noProof/>
          <w:sz w:val="32"/>
          <w:szCs w:val="32"/>
        </w:rPr>
        <w:t xml:space="preserve">STEM </w:t>
      </w:r>
      <w:r w:rsidR="000504E2" w:rsidRPr="00FC0436">
        <w:rPr>
          <w:b/>
          <w:bCs/>
          <w:noProof/>
          <w:sz w:val="32"/>
          <w:szCs w:val="32"/>
        </w:rPr>
        <w:t xml:space="preserve">Nova Wild camp June </w:t>
      </w:r>
      <w:r w:rsidR="00D64634">
        <w:rPr>
          <w:b/>
          <w:bCs/>
          <w:noProof/>
          <w:sz w:val="32"/>
          <w:szCs w:val="32"/>
        </w:rPr>
        <w:t>29</w:t>
      </w:r>
      <w:r w:rsidR="001F6135" w:rsidRPr="00FC0436">
        <w:rPr>
          <w:b/>
          <w:bCs/>
          <w:noProof/>
          <w:sz w:val="32"/>
          <w:szCs w:val="32"/>
        </w:rPr>
        <w:t>-</w:t>
      </w:r>
      <w:r w:rsidR="00D64634">
        <w:rPr>
          <w:b/>
          <w:bCs/>
          <w:noProof/>
          <w:sz w:val="32"/>
          <w:szCs w:val="32"/>
        </w:rPr>
        <w:t>July 3</w:t>
      </w:r>
    </w:p>
    <w:p w14:paraId="0AF6968C" w14:textId="6BA4AA60" w:rsidR="001F6135" w:rsidRPr="00FC0436" w:rsidRDefault="00581488" w:rsidP="00F349B0">
      <w:pPr>
        <w:ind w:firstLine="720"/>
        <w:jc w:val="center"/>
        <w:rPr>
          <w:b/>
          <w:bCs/>
          <w:noProof/>
          <w:sz w:val="32"/>
          <w:szCs w:val="32"/>
        </w:rPr>
      </w:pPr>
      <w:r w:rsidRPr="00FC0436">
        <w:rPr>
          <w:b/>
          <w:bCs/>
          <w:noProof/>
          <w:sz w:val="32"/>
          <w:szCs w:val="32"/>
        </w:rPr>
        <w:t>STEM</w:t>
      </w:r>
      <w:r w:rsidR="00A74B13" w:rsidRPr="00FC0436">
        <w:rPr>
          <w:b/>
          <w:bCs/>
          <w:noProof/>
          <w:sz w:val="32"/>
          <w:szCs w:val="32"/>
        </w:rPr>
        <w:t xml:space="preserve"> Super</w:t>
      </w:r>
      <w:r w:rsidR="0050172C" w:rsidRPr="00FC0436">
        <w:rPr>
          <w:b/>
          <w:bCs/>
          <w:noProof/>
          <w:sz w:val="32"/>
          <w:szCs w:val="32"/>
        </w:rPr>
        <w:t>n</w:t>
      </w:r>
      <w:r w:rsidR="00A74B13" w:rsidRPr="00FC0436">
        <w:rPr>
          <w:b/>
          <w:bCs/>
          <w:noProof/>
          <w:sz w:val="32"/>
          <w:szCs w:val="32"/>
        </w:rPr>
        <w:t xml:space="preserve">ova July </w:t>
      </w:r>
      <w:r w:rsidR="00D64634">
        <w:rPr>
          <w:b/>
          <w:bCs/>
          <w:noProof/>
          <w:sz w:val="32"/>
          <w:szCs w:val="32"/>
        </w:rPr>
        <w:t>6</w:t>
      </w:r>
      <w:r w:rsidR="00A74B13" w:rsidRPr="00FC0436">
        <w:rPr>
          <w:b/>
          <w:bCs/>
          <w:noProof/>
          <w:sz w:val="32"/>
          <w:szCs w:val="32"/>
        </w:rPr>
        <w:t>- 1</w:t>
      </w:r>
      <w:r w:rsidR="00D64634">
        <w:rPr>
          <w:b/>
          <w:bCs/>
          <w:noProof/>
          <w:sz w:val="32"/>
          <w:szCs w:val="32"/>
        </w:rPr>
        <w:t>0</w:t>
      </w:r>
    </w:p>
    <w:bookmarkEnd w:id="0"/>
    <w:bookmarkEnd w:id="1"/>
    <w:p w14:paraId="2AEC36A9" w14:textId="4B87D710" w:rsidR="00FC0436" w:rsidRPr="00D44214" w:rsidRDefault="00FC0436" w:rsidP="00F349B0">
      <w:pPr>
        <w:ind w:firstLine="720"/>
        <w:jc w:val="center"/>
        <w:rPr>
          <w:i/>
          <w:iCs/>
          <w:noProof/>
          <w:color w:val="00B050"/>
          <w:sz w:val="28"/>
          <w:szCs w:val="28"/>
        </w:rPr>
      </w:pPr>
      <w:r w:rsidRPr="00D44214">
        <w:rPr>
          <w:i/>
          <w:iCs/>
          <w:noProof/>
          <w:color w:val="00B050"/>
          <w:sz w:val="28"/>
          <w:szCs w:val="28"/>
        </w:rPr>
        <w:t xml:space="preserve">*STEM Camps are for </w:t>
      </w:r>
      <w:r w:rsidR="00E82532" w:rsidRPr="00D44214">
        <w:rPr>
          <w:i/>
          <w:iCs/>
          <w:noProof/>
          <w:color w:val="00B050"/>
          <w:sz w:val="28"/>
          <w:szCs w:val="28"/>
        </w:rPr>
        <w:t xml:space="preserve">Cubs who will be </w:t>
      </w:r>
      <w:r w:rsidRPr="00D44214">
        <w:rPr>
          <w:i/>
          <w:iCs/>
          <w:noProof/>
          <w:color w:val="00B050"/>
          <w:sz w:val="28"/>
          <w:szCs w:val="28"/>
        </w:rPr>
        <w:t>Wolves, Bears, Webelos, and Arrow of Light Scouts</w:t>
      </w:r>
      <w:r w:rsidR="00E82532" w:rsidRPr="00D44214">
        <w:rPr>
          <w:i/>
          <w:iCs/>
          <w:noProof/>
          <w:color w:val="00B050"/>
          <w:sz w:val="28"/>
          <w:szCs w:val="28"/>
        </w:rPr>
        <w:t xml:space="preserve"> in Fall 2020</w:t>
      </w:r>
      <w:r w:rsidRPr="00D44214">
        <w:rPr>
          <w:i/>
          <w:iCs/>
          <w:noProof/>
          <w:color w:val="00B050"/>
          <w:sz w:val="28"/>
          <w:szCs w:val="28"/>
        </w:rPr>
        <w:t>”</w:t>
      </w:r>
    </w:p>
    <w:p w14:paraId="3552606C" w14:textId="26608052" w:rsidR="003928E0" w:rsidRPr="00E82532" w:rsidRDefault="00D44214" w:rsidP="00F349B0">
      <w:pPr>
        <w:ind w:firstLine="720"/>
        <w:jc w:val="center"/>
        <w:rPr>
          <w:i/>
          <w:iCs/>
          <w:noProof/>
          <w:color w:val="FF0000"/>
          <w:sz w:val="28"/>
          <w:szCs w:val="28"/>
        </w:rPr>
      </w:pPr>
      <w:r>
        <w:rPr>
          <w:i/>
          <w:iCs/>
          <w:noProof/>
          <w:color w:val="FF0000"/>
          <w:sz w:val="28"/>
          <w:szCs w:val="28"/>
        </w:rPr>
        <w:t xml:space="preserve">Online </w:t>
      </w:r>
      <w:r w:rsidR="003928E0">
        <w:rPr>
          <w:i/>
          <w:iCs/>
          <w:noProof/>
          <w:color w:val="FF0000"/>
          <w:sz w:val="28"/>
          <w:szCs w:val="28"/>
        </w:rPr>
        <w:t>Regis</w:t>
      </w:r>
      <w:r>
        <w:rPr>
          <w:i/>
          <w:iCs/>
          <w:noProof/>
          <w:color w:val="FF0000"/>
          <w:sz w:val="28"/>
          <w:szCs w:val="28"/>
        </w:rPr>
        <w:t>tration</w:t>
      </w:r>
      <w:r w:rsidR="003928E0">
        <w:rPr>
          <w:i/>
          <w:iCs/>
          <w:noProof/>
          <w:color w:val="FF0000"/>
          <w:sz w:val="28"/>
          <w:szCs w:val="28"/>
        </w:rPr>
        <w:t xml:space="preserve"> link goes here</w:t>
      </w:r>
    </w:p>
    <w:p w14:paraId="646FDE69" w14:textId="58E24210" w:rsidR="00986E59" w:rsidRDefault="00986E59" w:rsidP="00F349B0">
      <w:pPr>
        <w:ind w:firstLine="720"/>
        <w:jc w:val="center"/>
        <w:rPr>
          <w:noProof/>
          <w:sz w:val="32"/>
          <w:szCs w:val="32"/>
        </w:rPr>
      </w:pPr>
    </w:p>
    <w:p w14:paraId="4928B04D" w14:textId="390064E5" w:rsidR="00986E59" w:rsidRDefault="00986E59" w:rsidP="00034FBB">
      <w:pPr>
        <w:rPr>
          <w:noProof/>
          <w:sz w:val="32"/>
          <w:szCs w:val="32"/>
        </w:rPr>
      </w:pPr>
    </w:p>
    <w:p w14:paraId="5C5A9ABB" w14:textId="71245196" w:rsidR="00F90558" w:rsidRPr="00370F1E" w:rsidRDefault="00812110" w:rsidP="00F90558">
      <w:pPr>
        <w:rPr>
          <w:rFonts w:cstheme="minorHAnsi"/>
          <w:noProof/>
        </w:rPr>
      </w:pPr>
      <w:r w:rsidRPr="00370F1E">
        <w:rPr>
          <w:rFonts w:cstheme="minorHAnsi"/>
          <w:noProof/>
        </w:rPr>
        <w:t>Welcom</w:t>
      </w:r>
      <w:r w:rsidR="001622CA" w:rsidRPr="00370F1E">
        <w:rPr>
          <w:rFonts w:cstheme="minorHAnsi"/>
          <w:noProof/>
        </w:rPr>
        <w:t>e</w:t>
      </w:r>
      <w:r w:rsidRPr="00370F1E">
        <w:rPr>
          <w:rFonts w:cstheme="minorHAnsi"/>
          <w:noProof/>
        </w:rPr>
        <w:t xml:space="preserve"> to the Transatlantic Council’s Virtual </w:t>
      </w:r>
      <w:r w:rsidR="00C610AA" w:rsidRPr="00370F1E">
        <w:rPr>
          <w:rFonts w:cstheme="minorHAnsi"/>
          <w:noProof/>
        </w:rPr>
        <w:t>Cub Scout</w:t>
      </w:r>
      <w:r w:rsidRPr="00370F1E">
        <w:rPr>
          <w:rFonts w:cstheme="minorHAnsi"/>
          <w:noProof/>
        </w:rPr>
        <w:t xml:space="preserve"> day camp</w:t>
      </w:r>
      <w:r w:rsidR="0008597C" w:rsidRPr="00370F1E">
        <w:rPr>
          <w:rFonts w:cstheme="minorHAnsi"/>
          <w:noProof/>
        </w:rPr>
        <w:t>s!</w:t>
      </w:r>
      <w:r w:rsidR="00F90558" w:rsidRPr="00370F1E">
        <w:rPr>
          <w:rFonts w:cstheme="minorHAnsi"/>
          <w:noProof/>
        </w:rPr>
        <w:t xml:space="preserve">  These </w:t>
      </w:r>
      <w:r w:rsidR="0008597C" w:rsidRPr="00370F1E">
        <w:rPr>
          <w:rFonts w:cstheme="minorHAnsi"/>
          <w:noProof/>
        </w:rPr>
        <w:t xml:space="preserve">weekly </w:t>
      </w:r>
      <w:r w:rsidR="00F90558" w:rsidRPr="00370F1E">
        <w:rPr>
          <w:rFonts w:cstheme="minorHAnsi"/>
          <w:noProof/>
        </w:rPr>
        <w:t>online camps are offered as part of the Transatlantic Council’s Summer Spec</w:t>
      </w:r>
      <w:r w:rsidR="00AD654E">
        <w:rPr>
          <w:rFonts w:cstheme="minorHAnsi"/>
          <w:noProof/>
        </w:rPr>
        <w:t>-</w:t>
      </w:r>
      <w:r w:rsidR="00F90558" w:rsidRPr="00370F1E">
        <w:rPr>
          <w:rFonts w:cstheme="minorHAnsi"/>
          <w:noProof/>
        </w:rPr>
        <w:t>TAC-ular Summer-palooza</w:t>
      </w:r>
      <w:r w:rsidR="0008597C" w:rsidRPr="00370F1E">
        <w:rPr>
          <w:rFonts w:cstheme="minorHAnsi"/>
          <w:noProof/>
        </w:rPr>
        <w:t xml:space="preserve"> where we </w:t>
      </w:r>
      <w:r w:rsidR="000765EF" w:rsidRPr="00370F1E">
        <w:rPr>
          <w:rFonts w:cstheme="minorHAnsi"/>
          <w:noProof/>
        </w:rPr>
        <w:t xml:space="preserve">are </w:t>
      </w:r>
      <w:r w:rsidR="0008597C" w:rsidRPr="00370F1E">
        <w:rPr>
          <w:rFonts w:cstheme="minorHAnsi"/>
          <w:noProof/>
        </w:rPr>
        <w:t>making Lemon</w:t>
      </w:r>
      <w:r w:rsidR="000765EF" w:rsidRPr="00370F1E">
        <w:rPr>
          <w:rFonts w:cstheme="minorHAnsi"/>
          <w:noProof/>
        </w:rPr>
        <w:t>ade</w:t>
      </w:r>
      <w:r w:rsidR="0008597C" w:rsidRPr="00370F1E">
        <w:rPr>
          <w:rFonts w:cstheme="minorHAnsi"/>
          <w:noProof/>
        </w:rPr>
        <w:t xml:space="preserve"> out of Lemo</w:t>
      </w:r>
      <w:r w:rsidR="000765EF" w:rsidRPr="00370F1E">
        <w:rPr>
          <w:rFonts w:cstheme="minorHAnsi"/>
          <w:noProof/>
        </w:rPr>
        <w:t>n</w:t>
      </w:r>
      <w:r w:rsidR="0008597C" w:rsidRPr="00370F1E">
        <w:rPr>
          <w:rFonts w:cstheme="minorHAnsi"/>
          <w:noProof/>
        </w:rPr>
        <w:t>s</w:t>
      </w:r>
      <w:r w:rsidR="00F90558" w:rsidRPr="00370F1E">
        <w:rPr>
          <w:rFonts w:cstheme="minorHAnsi"/>
          <w:noProof/>
        </w:rPr>
        <w:t>.  Cub Scouts will have the opportunity to participate daily in Cub Scout activities and in following weeks</w:t>
      </w:r>
      <w:r w:rsidR="00CF5FB3" w:rsidRPr="00370F1E">
        <w:rPr>
          <w:rFonts w:cstheme="minorHAnsi"/>
          <w:noProof/>
        </w:rPr>
        <w:t xml:space="preserve"> </w:t>
      </w:r>
      <w:r w:rsidR="00F90558" w:rsidRPr="00370F1E">
        <w:rPr>
          <w:rFonts w:cstheme="minorHAnsi"/>
          <w:noProof/>
        </w:rPr>
        <w:t xml:space="preserve">work on acheivements towards the STEM awards.  </w:t>
      </w:r>
      <w:r w:rsidR="00CF5FB3" w:rsidRPr="00370F1E">
        <w:rPr>
          <w:rFonts w:cstheme="minorHAnsi"/>
          <w:noProof/>
        </w:rPr>
        <w:t>Sorry, the STEM awards programs are not available to Lions and Tigers.</w:t>
      </w:r>
      <w:r w:rsidR="00370F1E" w:rsidRPr="00370F1E">
        <w:rPr>
          <w:rFonts w:cstheme="minorHAnsi"/>
          <w:noProof/>
        </w:rPr>
        <w:t xml:space="preserve"> </w:t>
      </w:r>
    </w:p>
    <w:p w14:paraId="6440837D" w14:textId="69BAF701" w:rsidR="00370F1E" w:rsidRPr="00370F1E" w:rsidRDefault="00370F1E" w:rsidP="00370F1E">
      <w:pPr>
        <w:rPr>
          <w:rStyle w:val="Hyperlink"/>
          <w:rFonts w:cstheme="minorHAnsi"/>
          <w:noProof/>
          <w:color w:val="auto"/>
          <w:u w:val="none"/>
        </w:rPr>
      </w:pPr>
      <w:r w:rsidRPr="00370F1E">
        <w:rPr>
          <w:rFonts w:cstheme="minorHAnsi"/>
          <w:noProof/>
        </w:rPr>
        <w:t>The fee for the day camp- regardless of the number of camp sessions selected- is $10 per registrant.</w:t>
      </w:r>
      <w:r w:rsidRPr="00370F1E">
        <w:rPr>
          <w:rStyle w:val="Hyperlink"/>
          <w:rFonts w:cstheme="minorHAnsi"/>
          <w:noProof/>
          <w:color w:val="auto"/>
          <w:u w:val="none"/>
        </w:rPr>
        <w:t xml:space="preserve"> Each participant will receive a patch as part of their registration fee (to be mailed at a later time).  Scouts will have the opportunity to purchase Spec-TAC-Ular necke</w:t>
      </w:r>
      <w:r w:rsidR="00AD654E">
        <w:rPr>
          <w:rStyle w:val="Hyperlink"/>
          <w:rFonts w:cstheme="minorHAnsi"/>
          <w:noProof/>
          <w:color w:val="auto"/>
          <w:u w:val="none"/>
        </w:rPr>
        <w:t>r</w:t>
      </w:r>
      <w:r w:rsidRPr="00370F1E">
        <w:rPr>
          <w:rStyle w:val="Hyperlink"/>
          <w:rFonts w:cstheme="minorHAnsi"/>
          <w:noProof/>
          <w:color w:val="auto"/>
          <w:u w:val="none"/>
        </w:rPr>
        <w:t>chiefs and camp shirts.  These items will only be available online as pre-sale item.   A link for the items will be on the registration page.</w:t>
      </w:r>
    </w:p>
    <w:p w14:paraId="7910CCE4" w14:textId="24D432A9" w:rsidR="00986E59" w:rsidRPr="00370F1E" w:rsidRDefault="00986E59" w:rsidP="008379C2">
      <w:pPr>
        <w:ind w:firstLine="720"/>
        <w:jc w:val="center"/>
        <w:rPr>
          <w:rFonts w:cstheme="minorHAnsi"/>
          <w:noProof/>
        </w:rPr>
      </w:pPr>
    </w:p>
    <w:p w14:paraId="2D888786" w14:textId="081927E7" w:rsidR="00812110" w:rsidRPr="00370F1E" w:rsidRDefault="00812110" w:rsidP="00CE0DF8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Week 1: Down on the </w:t>
      </w:r>
      <w:r w:rsidR="00C610AA" w:rsidRPr="00370F1E">
        <w:rPr>
          <w:rFonts w:cstheme="minorHAnsi"/>
          <w:noProof/>
        </w:rPr>
        <w:t>Farm</w:t>
      </w:r>
      <w:r w:rsidRPr="00370F1E">
        <w:rPr>
          <w:rFonts w:cstheme="minorHAnsi"/>
          <w:noProof/>
        </w:rPr>
        <w:t xml:space="preserve"> June 15-19  (9am-</w:t>
      </w:r>
      <w:r w:rsidR="00AE7811" w:rsidRPr="00370F1E">
        <w:rPr>
          <w:rFonts w:cstheme="minorHAnsi"/>
          <w:noProof/>
        </w:rPr>
        <w:t>2:30</w:t>
      </w:r>
      <w:r w:rsidRPr="00370F1E">
        <w:rPr>
          <w:rFonts w:cstheme="minorHAnsi"/>
          <w:noProof/>
        </w:rPr>
        <w:t>pm)</w:t>
      </w:r>
    </w:p>
    <w:p w14:paraId="25E7D25A" w14:textId="21AE4D05" w:rsidR="00812110" w:rsidRPr="00370F1E" w:rsidRDefault="00812110" w:rsidP="00CE0DF8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Week 2: Down and </w:t>
      </w:r>
      <w:r w:rsidR="00C610AA" w:rsidRPr="00370F1E">
        <w:rPr>
          <w:rFonts w:cstheme="minorHAnsi"/>
          <w:noProof/>
        </w:rPr>
        <w:t>D</w:t>
      </w:r>
      <w:r w:rsidRPr="00370F1E">
        <w:rPr>
          <w:rFonts w:cstheme="minorHAnsi"/>
          <w:noProof/>
        </w:rPr>
        <w:t xml:space="preserve">irty </w:t>
      </w:r>
      <w:r w:rsidR="00581488" w:rsidRPr="00370F1E">
        <w:rPr>
          <w:rFonts w:cstheme="minorHAnsi"/>
          <w:noProof/>
        </w:rPr>
        <w:t>STEM</w:t>
      </w:r>
      <w:r w:rsidR="008379C2" w:rsidRPr="00370F1E">
        <w:rPr>
          <w:rFonts w:cstheme="minorHAnsi"/>
          <w:noProof/>
        </w:rPr>
        <w:t xml:space="preserve"> Nova</w:t>
      </w:r>
      <w:r w:rsidRPr="00370F1E">
        <w:rPr>
          <w:rFonts w:cstheme="minorHAnsi"/>
          <w:noProof/>
        </w:rPr>
        <w:t xml:space="preserve"> (9am-</w:t>
      </w:r>
      <w:r w:rsidR="008379C2" w:rsidRPr="00370F1E">
        <w:rPr>
          <w:rFonts w:cstheme="minorHAnsi"/>
          <w:noProof/>
        </w:rPr>
        <w:t xml:space="preserve">11am, </w:t>
      </w:r>
      <w:r w:rsidR="0050172C" w:rsidRPr="00370F1E">
        <w:rPr>
          <w:rFonts w:cstheme="minorHAnsi"/>
          <w:noProof/>
        </w:rPr>
        <w:t>Wolf</w:t>
      </w:r>
      <w:r w:rsidR="008379C2"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Bear</w:t>
      </w:r>
      <w:r w:rsidR="008379C2" w:rsidRPr="00370F1E">
        <w:rPr>
          <w:rFonts w:cstheme="minorHAnsi"/>
          <w:noProof/>
        </w:rPr>
        <w:t xml:space="preserve"> &amp; 1pm-3pm </w:t>
      </w:r>
      <w:r w:rsidR="0050172C" w:rsidRPr="00370F1E">
        <w:rPr>
          <w:rFonts w:cstheme="minorHAnsi"/>
          <w:noProof/>
        </w:rPr>
        <w:t>Webelos</w:t>
      </w:r>
      <w:r w:rsidR="008379C2"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AOL</w:t>
      </w:r>
      <w:r w:rsidR="008379C2" w:rsidRPr="00370F1E">
        <w:rPr>
          <w:rFonts w:cstheme="minorHAnsi"/>
          <w:noProof/>
        </w:rPr>
        <w:t>)</w:t>
      </w:r>
    </w:p>
    <w:p w14:paraId="22E3A638" w14:textId="0494AA55" w:rsidR="008379C2" w:rsidRPr="00370F1E" w:rsidRDefault="008379C2" w:rsidP="00CE0DF8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Week 3: </w:t>
      </w:r>
      <w:r w:rsidR="00581488" w:rsidRPr="00370F1E">
        <w:rPr>
          <w:rFonts w:cstheme="minorHAnsi"/>
          <w:noProof/>
        </w:rPr>
        <w:t>STEM</w:t>
      </w:r>
      <w:r w:rsidRPr="00370F1E">
        <w:rPr>
          <w:rFonts w:cstheme="minorHAnsi"/>
          <w:noProof/>
        </w:rPr>
        <w:t xml:space="preserve"> Nova Wild (9am-11am, </w:t>
      </w:r>
      <w:r w:rsidR="0050172C" w:rsidRPr="00370F1E">
        <w:rPr>
          <w:rFonts w:cstheme="minorHAnsi"/>
          <w:noProof/>
        </w:rPr>
        <w:t>Wolf</w:t>
      </w:r>
      <w:r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Bear</w:t>
      </w:r>
      <w:r w:rsidRPr="00370F1E">
        <w:rPr>
          <w:rFonts w:cstheme="minorHAnsi"/>
          <w:noProof/>
        </w:rPr>
        <w:t xml:space="preserve"> &amp; 1pm-3pm </w:t>
      </w:r>
      <w:r w:rsidR="0050172C" w:rsidRPr="00370F1E">
        <w:rPr>
          <w:rFonts w:cstheme="minorHAnsi"/>
          <w:noProof/>
        </w:rPr>
        <w:t>Webelos</w:t>
      </w:r>
      <w:r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AOL</w:t>
      </w:r>
      <w:r w:rsidRPr="00370F1E">
        <w:rPr>
          <w:rFonts w:cstheme="minorHAnsi"/>
          <w:noProof/>
        </w:rPr>
        <w:t>)</w:t>
      </w:r>
    </w:p>
    <w:p w14:paraId="2F6A2F29" w14:textId="4EF7E2CE" w:rsidR="008379C2" w:rsidRPr="00370F1E" w:rsidRDefault="008379C2" w:rsidP="00CE0DF8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Week 4: </w:t>
      </w:r>
      <w:r w:rsidR="00581488" w:rsidRPr="00370F1E">
        <w:rPr>
          <w:rFonts w:cstheme="minorHAnsi"/>
          <w:noProof/>
        </w:rPr>
        <w:t>STEM</w:t>
      </w:r>
      <w:r w:rsidRPr="00370F1E">
        <w:rPr>
          <w:rFonts w:cstheme="minorHAnsi"/>
          <w:noProof/>
        </w:rPr>
        <w:t xml:space="preserve"> Super</w:t>
      </w:r>
      <w:r w:rsidR="0050172C" w:rsidRPr="00370F1E">
        <w:rPr>
          <w:rFonts w:cstheme="minorHAnsi"/>
          <w:noProof/>
        </w:rPr>
        <w:t>n</w:t>
      </w:r>
      <w:r w:rsidRPr="00370F1E">
        <w:rPr>
          <w:rFonts w:cstheme="minorHAnsi"/>
          <w:noProof/>
        </w:rPr>
        <w:t>ova</w:t>
      </w:r>
      <w:r w:rsidR="0050172C" w:rsidRPr="00370F1E">
        <w:rPr>
          <w:rFonts w:cstheme="minorHAnsi"/>
          <w:noProof/>
        </w:rPr>
        <w:t xml:space="preserve"> </w:t>
      </w:r>
      <w:r w:rsidRPr="00370F1E">
        <w:rPr>
          <w:rFonts w:cstheme="minorHAnsi"/>
          <w:noProof/>
        </w:rPr>
        <w:t xml:space="preserve">(9am-11am, </w:t>
      </w:r>
      <w:r w:rsidR="0050172C" w:rsidRPr="00370F1E">
        <w:rPr>
          <w:rFonts w:cstheme="minorHAnsi"/>
          <w:noProof/>
        </w:rPr>
        <w:t>Wolf</w:t>
      </w:r>
      <w:r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Bear</w:t>
      </w:r>
      <w:r w:rsidRPr="00370F1E">
        <w:rPr>
          <w:rFonts w:cstheme="minorHAnsi"/>
          <w:noProof/>
        </w:rPr>
        <w:t xml:space="preserve"> &amp; 1pm-3pm </w:t>
      </w:r>
      <w:r w:rsidR="0050172C" w:rsidRPr="00370F1E">
        <w:rPr>
          <w:rFonts w:cstheme="minorHAnsi"/>
          <w:noProof/>
        </w:rPr>
        <w:t>Webelos</w:t>
      </w:r>
      <w:r w:rsidRPr="00370F1E">
        <w:rPr>
          <w:rFonts w:cstheme="minorHAnsi"/>
          <w:noProof/>
        </w:rPr>
        <w:t>/</w:t>
      </w:r>
      <w:r w:rsidR="0050172C" w:rsidRPr="00370F1E">
        <w:rPr>
          <w:rFonts w:cstheme="minorHAnsi"/>
          <w:noProof/>
        </w:rPr>
        <w:t>AOL</w:t>
      </w:r>
      <w:r w:rsidRPr="00370F1E">
        <w:rPr>
          <w:rFonts w:cstheme="minorHAnsi"/>
          <w:noProof/>
        </w:rPr>
        <w:t>)</w:t>
      </w:r>
    </w:p>
    <w:p w14:paraId="6C0947B9" w14:textId="3B11786C" w:rsidR="008379C2" w:rsidRPr="00370F1E" w:rsidRDefault="008379C2" w:rsidP="00475083">
      <w:pPr>
        <w:ind w:firstLine="720"/>
        <w:rPr>
          <w:rFonts w:cstheme="minorHAnsi"/>
          <w:noProof/>
        </w:rPr>
      </w:pPr>
    </w:p>
    <w:p w14:paraId="0C1EF347" w14:textId="00683ABE" w:rsidR="00AE3647" w:rsidRPr="00370F1E" w:rsidRDefault="008379C2" w:rsidP="00A74B1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Live sessions will be held </w:t>
      </w:r>
      <w:r w:rsidR="00896CB4" w:rsidRPr="00370F1E">
        <w:rPr>
          <w:rFonts w:cstheme="minorHAnsi"/>
          <w:noProof/>
        </w:rPr>
        <w:t>v</w:t>
      </w:r>
      <w:r w:rsidRPr="00370F1E">
        <w:rPr>
          <w:rFonts w:cstheme="minorHAnsi"/>
          <w:noProof/>
        </w:rPr>
        <w:t xml:space="preserve">ia </w:t>
      </w:r>
      <w:r w:rsidR="00896CB4" w:rsidRPr="00370F1E">
        <w:rPr>
          <w:rFonts w:cstheme="minorHAnsi"/>
          <w:noProof/>
        </w:rPr>
        <w:t>Z</w:t>
      </w:r>
      <w:r w:rsidRPr="00370F1E">
        <w:rPr>
          <w:rFonts w:cstheme="minorHAnsi"/>
          <w:noProof/>
        </w:rPr>
        <w:t>oom.</w:t>
      </w:r>
    </w:p>
    <w:p w14:paraId="2F50D447" w14:textId="5D6D344A" w:rsidR="008379C2" w:rsidRPr="00370F1E" w:rsidRDefault="00AE3647" w:rsidP="00A74B1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Private </w:t>
      </w:r>
      <w:r w:rsidR="00614175" w:rsidRPr="00370F1E">
        <w:rPr>
          <w:rFonts w:cstheme="minorHAnsi"/>
          <w:noProof/>
        </w:rPr>
        <w:t>Fa</w:t>
      </w:r>
      <w:r w:rsidRPr="00370F1E">
        <w:rPr>
          <w:rFonts w:cstheme="minorHAnsi"/>
          <w:noProof/>
        </w:rPr>
        <w:t xml:space="preserve">cebook page where prerecorded activites will be posted. </w:t>
      </w:r>
    </w:p>
    <w:p w14:paraId="5D8CA46E" w14:textId="76B70C86" w:rsidR="008379C2" w:rsidRPr="00370F1E" w:rsidRDefault="00C610AA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>Scout</w:t>
      </w:r>
      <w:r w:rsidR="008379C2" w:rsidRPr="00370F1E">
        <w:rPr>
          <w:rFonts w:cstheme="minorHAnsi"/>
          <w:noProof/>
        </w:rPr>
        <w:t xml:space="preserve">s must have camera on at all times to get credit for </w:t>
      </w:r>
      <w:r w:rsidR="00581488" w:rsidRPr="00370F1E">
        <w:rPr>
          <w:rFonts w:cstheme="minorHAnsi"/>
          <w:noProof/>
        </w:rPr>
        <w:t>STEM</w:t>
      </w:r>
      <w:r w:rsidR="008379C2" w:rsidRPr="00370F1E">
        <w:rPr>
          <w:rFonts w:cstheme="minorHAnsi"/>
          <w:noProof/>
        </w:rPr>
        <w:t xml:space="preserve"> activities. </w:t>
      </w:r>
    </w:p>
    <w:p w14:paraId="17129409" w14:textId="750CF77D" w:rsidR="000053A2" w:rsidRPr="00370F1E" w:rsidRDefault="00EE28EE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>Li</w:t>
      </w:r>
      <w:r w:rsidR="00C610AA" w:rsidRPr="00370F1E">
        <w:rPr>
          <w:rFonts w:cstheme="minorHAnsi"/>
          <w:noProof/>
        </w:rPr>
        <w:t>n</w:t>
      </w:r>
      <w:r w:rsidRPr="00370F1E">
        <w:rPr>
          <w:rFonts w:cstheme="minorHAnsi"/>
          <w:noProof/>
        </w:rPr>
        <w:t xml:space="preserve">ks will be sent out once the camp </w:t>
      </w:r>
      <w:r w:rsidR="0022731B" w:rsidRPr="00370F1E">
        <w:rPr>
          <w:rFonts w:cstheme="minorHAnsi"/>
          <w:noProof/>
        </w:rPr>
        <w:t>director has the registration lists.</w:t>
      </w:r>
    </w:p>
    <w:p w14:paraId="4D3D5106" w14:textId="1D19914E" w:rsidR="00EE28EE" w:rsidRPr="00370F1E" w:rsidRDefault="000053A2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Your </w:t>
      </w:r>
      <w:r w:rsidR="00C610AA" w:rsidRPr="00370F1E">
        <w:rPr>
          <w:rFonts w:cstheme="minorHAnsi"/>
          <w:noProof/>
        </w:rPr>
        <w:t>Cub Scout</w:t>
      </w:r>
      <w:r w:rsidRPr="00370F1E">
        <w:rPr>
          <w:rFonts w:cstheme="minorHAnsi"/>
          <w:noProof/>
        </w:rPr>
        <w:t xml:space="preserve"> will </w:t>
      </w:r>
      <w:r w:rsidR="00370F1E" w:rsidRPr="00370F1E">
        <w:rPr>
          <w:rFonts w:cstheme="minorHAnsi"/>
          <w:noProof/>
        </w:rPr>
        <w:t>b</w:t>
      </w:r>
      <w:r w:rsidRPr="00370F1E">
        <w:rPr>
          <w:rFonts w:cstheme="minorHAnsi"/>
          <w:noProof/>
        </w:rPr>
        <w:t xml:space="preserve">e assigned a den </w:t>
      </w:r>
      <w:r w:rsidR="003558F1" w:rsidRPr="00370F1E">
        <w:rPr>
          <w:rFonts w:cstheme="minorHAnsi"/>
          <w:noProof/>
        </w:rPr>
        <w:t>(Ponies, Ducks or Lambs)</w:t>
      </w:r>
      <w:r w:rsidR="009A135E" w:rsidRPr="00370F1E">
        <w:rPr>
          <w:rFonts w:cstheme="minorHAnsi"/>
          <w:noProof/>
        </w:rPr>
        <w:t>. When logging in</w:t>
      </w:r>
      <w:r w:rsidR="00C610AA" w:rsidRPr="00370F1E">
        <w:rPr>
          <w:rFonts w:cstheme="minorHAnsi"/>
          <w:noProof/>
        </w:rPr>
        <w:t>,</w:t>
      </w:r>
      <w:r w:rsidR="009A135E" w:rsidRPr="00370F1E">
        <w:rPr>
          <w:rFonts w:cstheme="minorHAnsi"/>
          <w:noProof/>
        </w:rPr>
        <w:t xml:space="preserve"> please put their den name first. E</w:t>
      </w:r>
      <w:r w:rsidR="004606E2" w:rsidRPr="00370F1E">
        <w:rPr>
          <w:rFonts w:cstheme="minorHAnsi"/>
          <w:noProof/>
        </w:rPr>
        <w:t>xample: Lambs Smith, John</w:t>
      </w:r>
      <w:r w:rsidR="008A0696" w:rsidRPr="00370F1E">
        <w:rPr>
          <w:rFonts w:cstheme="minorHAnsi"/>
          <w:noProof/>
        </w:rPr>
        <w:t>. Their assigned den will be sent out with the links (</w:t>
      </w:r>
      <w:r w:rsidR="00581488" w:rsidRPr="00370F1E">
        <w:rPr>
          <w:rFonts w:cstheme="minorHAnsi"/>
          <w:noProof/>
        </w:rPr>
        <w:t>STEM</w:t>
      </w:r>
      <w:r w:rsidR="008A0696" w:rsidRPr="00370F1E">
        <w:rPr>
          <w:rFonts w:cstheme="minorHAnsi"/>
          <w:noProof/>
        </w:rPr>
        <w:t xml:space="preserve"> camps do not have dens)</w:t>
      </w:r>
    </w:p>
    <w:p w14:paraId="2FA271D3" w14:textId="70224D7F" w:rsidR="00AE3647" w:rsidRPr="00370F1E" w:rsidRDefault="00AE3647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All </w:t>
      </w:r>
      <w:r w:rsidR="00C610AA" w:rsidRPr="00370F1E">
        <w:rPr>
          <w:rFonts w:cstheme="minorHAnsi"/>
          <w:noProof/>
        </w:rPr>
        <w:t xml:space="preserve">Youth Protection </w:t>
      </w:r>
      <w:r w:rsidRPr="00370F1E">
        <w:rPr>
          <w:rFonts w:cstheme="minorHAnsi"/>
          <w:noProof/>
        </w:rPr>
        <w:t xml:space="preserve"> and </w:t>
      </w:r>
      <w:r w:rsidR="00C610AA" w:rsidRPr="00370F1E">
        <w:rPr>
          <w:rFonts w:cstheme="minorHAnsi"/>
          <w:noProof/>
        </w:rPr>
        <w:t>Cub Scout</w:t>
      </w:r>
      <w:r w:rsidRPr="00370F1E">
        <w:rPr>
          <w:rFonts w:cstheme="minorHAnsi"/>
          <w:noProof/>
        </w:rPr>
        <w:t xml:space="preserve"> rules apply. </w:t>
      </w:r>
    </w:p>
    <w:p w14:paraId="491D920A" w14:textId="77777777" w:rsidR="00614175" w:rsidRPr="00370F1E" w:rsidRDefault="005233A4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Ranks for camp are </w:t>
      </w:r>
      <w:r w:rsidR="00C610AA" w:rsidRPr="00370F1E">
        <w:rPr>
          <w:rFonts w:cstheme="minorHAnsi"/>
          <w:noProof/>
        </w:rPr>
        <w:t xml:space="preserve">based on the child’s grade in the fall of 2020. </w:t>
      </w:r>
      <w:r w:rsidR="00A74B13" w:rsidRPr="00370F1E">
        <w:rPr>
          <w:rFonts w:cstheme="minorHAnsi"/>
          <w:noProof/>
        </w:rPr>
        <w:t xml:space="preserve"> </w:t>
      </w:r>
    </w:p>
    <w:p w14:paraId="3185616E" w14:textId="77777777" w:rsidR="00614175" w:rsidRPr="00370F1E" w:rsidRDefault="00BC52AD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Lions </w:t>
      </w:r>
      <w:r w:rsidR="00C610AA" w:rsidRPr="00370F1E">
        <w:rPr>
          <w:rFonts w:cstheme="minorHAnsi"/>
          <w:noProof/>
        </w:rPr>
        <w:t xml:space="preserve">are </w:t>
      </w:r>
      <w:r w:rsidRPr="00370F1E">
        <w:rPr>
          <w:rFonts w:cstheme="minorHAnsi"/>
          <w:noProof/>
        </w:rPr>
        <w:t>upcoming kindergar</w:t>
      </w:r>
      <w:r w:rsidR="005233A4" w:rsidRPr="00370F1E">
        <w:rPr>
          <w:rFonts w:cstheme="minorHAnsi"/>
          <w:noProof/>
        </w:rPr>
        <w:t>tners</w:t>
      </w:r>
    </w:p>
    <w:p w14:paraId="43570C81" w14:textId="77777777" w:rsidR="00614175" w:rsidRPr="00370F1E" w:rsidRDefault="005233A4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Tigers </w:t>
      </w:r>
      <w:r w:rsidR="00C610AA" w:rsidRPr="00370F1E">
        <w:rPr>
          <w:rFonts w:cstheme="minorHAnsi"/>
          <w:noProof/>
        </w:rPr>
        <w:t>are u</w:t>
      </w:r>
      <w:r w:rsidRPr="00370F1E">
        <w:rPr>
          <w:rFonts w:cstheme="minorHAnsi"/>
          <w:noProof/>
        </w:rPr>
        <w:t xml:space="preserve">pcoming </w:t>
      </w:r>
      <w:r w:rsidR="002D5716" w:rsidRPr="00370F1E">
        <w:rPr>
          <w:rFonts w:cstheme="minorHAnsi"/>
          <w:noProof/>
        </w:rPr>
        <w:t>first graders</w:t>
      </w:r>
    </w:p>
    <w:p w14:paraId="1B386594" w14:textId="77777777" w:rsidR="00614175" w:rsidRPr="00370F1E" w:rsidRDefault="00614175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>W</w:t>
      </w:r>
      <w:r w:rsidR="002D5716" w:rsidRPr="00370F1E">
        <w:rPr>
          <w:rFonts w:cstheme="minorHAnsi"/>
          <w:noProof/>
        </w:rPr>
        <w:t>ol</w:t>
      </w:r>
      <w:r w:rsidR="00C610AA" w:rsidRPr="00370F1E">
        <w:rPr>
          <w:rFonts w:cstheme="minorHAnsi"/>
          <w:noProof/>
        </w:rPr>
        <w:t>ves</w:t>
      </w:r>
      <w:r w:rsidR="002D5716" w:rsidRPr="00370F1E">
        <w:rPr>
          <w:rFonts w:cstheme="minorHAnsi"/>
          <w:noProof/>
        </w:rPr>
        <w:t xml:space="preserve"> </w:t>
      </w:r>
      <w:r w:rsidR="00C610AA" w:rsidRPr="00370F1E">
        <w:rPr>
          <w:rFonts w:cstheme="minorHAnsi"/>
          <w:noProof/>
        </w:rPr>
        <w:t xml:space="preserve">are </w:t>
      </w:r>
      <w:r w:rsidR="002D5716" w:rsidRPr="00370F1E">
        <w:rPr>
          <w:rFonts w:cstheme="minorHAnsi"/>
          <w:noProof/>
        </w:rPr>
        <w:t>upcoming second graders</w:t>
      </w:r>
    </w:p>
    <w:p w14:paraId="657D58B5" w14:textId="767CDF9C" w:rsidR="00614175" w:rsidRPr="00370F1E" w:rsidRDefault="0050172C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>Bear</w:t>
      </w:r>
      <w:r w:rsidR="002D5716" w:rsidRPr="00370F1E">
        <w:rPr>
          <w:rFonts w:cstheme="minorHAnsi"/>
          <w:noProof/>
        </w:rPr>
        <w:t xml:space="preserve">s </w:t>
      </w:r>
      <w:r w:rsidR="00C610AA" w:rsidRPr="00370F1E">
        <w:rPr>
          <w:rFonts w:cstheme="minorHAnsi"/>
          <w:noProof/>
        </w:rPr>
        <w:t xml:space="preserve">are </w:t>
      </w:r>
      <w:r w:rsidR="002D5716" w:rsidRPr="00370F1E">
        <w:rPr>
          <w:rFonts w:cstheme="minorHAnsi"/>
          <w:noProof/>
        </w:rPr>
        <w:t>upcoming third graders</w:t>
      </w:r>
    </w:p>
    <w:p w14:paraId="033126B5" w14:textId="174FB916" w:rsidR="00614175" w:rsidRPr="00370F1E" w:rsidRDefault="0050172C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>Webelos</w:t>
      </w:r>
      <w:r w:rsidR="00CE0DF8" w:rsidRPr="00370F1E">
        <w:rPr>
          <w:rFonts w:cstheme="minorHAnsi"/>
          <w:noProof/>
        </w:rPr>
        <w:t xml:space="preserve"> </w:t>
      </w:r>
      <w:r w:rsidR="00C610AA" w:rsidRPr="00370F1E">
        <w:rPr>
          <w:rFonts w:cstheme="minorHAnsi"/>
          <w:noProof/>
        </w:rPr>
        <w:t xml:space="preserve">are </w:t>
      </w:r>
      <w:r w:rsidR="00CE0DF8" w:rsidRPr="00370F1E">
        <w:rPr>
          <w:rFonts w:cstheme="minorHAnsi"/>
          <w:noProof/>
        </w:rPr>
        <w:t>upcoming fourth graders</w:t>
      </w:r>
    </w:p>
    <w:p w14:paraId="7CA99A02" w14:textId="1790EB7F" w:rsidR="00CE0DF8" w:rsidRPr="00370F1E" w:rsidRDefault="00CE0DF8" w:rsidP="00614175">
      <w:pPr>
        <w:pStyle w:val="ListParagraph"/>
        <w:numPr>
          <w:ilvl w:val="0"/>
          <w:numId w:val="1"/>
        </w:numPr>
        <w:rPr>
          <w:rFonts w:cstheme="minorHAnsi"/>
          <w:noProof/>
        </w:rPr>
      </w:pPr>
      <w:r w:rsidRPr="00370F1E">
        <w:rPr>
          <w:rFonts w:cstheme="minorHAnsi"/>
          <w:noProof/>
        </w:rPr>
        <w:t>A</w:t>
      </w:r>
      <w:r w:rsidR="00C610AA" w:rsidRPr="00370F1E">
        <w:rPr>
          <w:rFonts w:cstheme="minorHAnsi"/>
          <w:noProof/>
        </w:rPr>
        <w:t>rrow of Lights (</w:t>
      </w:r>
      <w:r w:rsidR="0050172C" w:rsidRPr="00370F1E">
        <w:rPr>
          <w:rFonts w:cstheme="minorHAnsi"/>
          <w:noProof/>
        </w:rPr>
        <w:t>AOL</w:t>
      </w:r>
      <w:r w:rsidR="00C610AA" w:rsidRPr="00370F1E">
        <w:rPr>
          <w:rFonts w:cstheme="minorHAnsi"/>
          <w:noProof/>
        </w:rPr>
        <w:t xml:space="preserve">) are </w:t>
      </w:r>
      <w:r w:rsidRPr="00370F1E">
        <w:rPr>
          <w:rFonts w:cstheme="minorHAnsi"/>
          <w:noProof/>
        </w:rPr>
        <w:t xml:space="preserve"> upcoming fifth graders</w:t>
      </w:r>
      <w:r w:rsidR="00A74B13" w:rsidRPr="00370F1E">
        <w:rPr>
          <w:rFonts w:cstheme="minorHAnsi"/>
          <w:noProof/>
        </w:rPr>
        <w:t>.</w:t>
      </w:r>
    </w:p>
    <w:p w14:paraId="304D5C37" w14:textId="25F28D11" w:rsidR="004E5665" w:rsidRPr="00370F1E" w:rsidRDefault="004E5665" w:rsidP="00475083">
      <w:pPr>
        <w:rPr>
          <w:rFonts w:cstheme="minorHAnsi"/>
          <w:noProof/>
        </w:rPr>
      </w:pPr>
      <w:r w:rsidRPr="00370F1E">
        <w:rPr>
          <w:rFonts w:cstheme="minorHAnsi"/>
          <w:noProof/>
        </w:rPr>
        <w:t xml:space="preserve">For the </w:t>
      </w:r>
      <w:r w:rsidR="00581488" w:rsidRPr="00370F1E">
        <w:rPr>
          <w:rFonts w:cstheme="minorHAnsi"/>
          <w:noProof/>
        </w:rPr>
        <w:t>STEM</w:t>
      </w:r>
      <w:r w:rsidRPr="00370F1E">
        <w:rPr>
          <w:rFonts w:cstheme="minorHAnsi"/>
          <w:noProof/>
        </w:rPr>
        <w:t xml:space="preserve"> camps</w:t>
      </w:r>
      <w:r w:rsidR="00D51C79" w:rsidRPr="00370F1E">
        <w:rPr>
          <w:rFonts w:cstheme="minorHAnsi"/>
          <w:noProof/>
        </w:rPr>
        <w:t xml:space="preserve"> (Wolves, Bears, Webelos, and AOLs)</w:t>
      </w:r>
      <w:r w:rsidRPr="00370F1E">
        <w:rPr>
          <w:rFonts w:cstheme="minorHAnsi"/>
          <w:noProof/>
        </w:rPr>
        <w:t xml:space="preserve">, </w:t>
      </w:r>
      <w:r w:rsidR="00F20D09" w:rsidRPr="00370F1E">
        <w:rPr>
          <w:rFonts w:cstheme="minorHAnsi"/>
          <w:noProof/>
        </w:rPr>
        <w:t>not all requirements will be finished in class. There will be homework</w:t>
      </w:r>
      <w:r w:rsidR="00EE28EE" w:rsidRPr="00370F1E">
        <w:rPr>
          <w:rFonts w:cstheme="minorHAnsi"/>
          <w:noProof/>
        </w:rPr>
        <w:t xml:space="preserve"> to earn the </w:t>
      </w:r>
      <w:r w:rsidR="00581488" w:rsidRPr="00370F1E">
        <w:rPr>
          <w:rFonts w:cstheme="minorHAnsi"/>
          <w:noProof/>
        </w:rPr>
        <w:t>STEM</w:t>
      </w:r>
      <w:r w:rsidR="00EE28EE" w:rsidRPr="00370F1E">
        <w:rPr>
          <w:rFonts w:cstheme="minorHAnsi"/>
          <w:noProof/>
        </w:rPr>
        <w:t xml:space="preserve"> awards. </w:t>
      </w:r>
    </w:p>
    <w:p w14:paraId="6132C782" w14:textId="42906E39" w:rsidR="000D28C2" w:rsidRPr="00370F1E" w:rsidRDefault="000D28C2" w:rsidP="00475083">
      <w:pPr>
        <w:rPr>
          <w:rFonts w:cstheme="minorHAnsi"/>
          <w:noProof/>
        </w:rPr>
      </w:pPr>
    </w:p>
    <w:p w14:paraId="0544F32F" w14:textId="2ABD6028" w:rsidR="00FD5247" w:rsidRPr="00370F1E" w:rsidRDefault="00FD5247" w:rsidP="00475083">
      <w:pPr>
        <w:rPr>
          <w:rFonts w:cstheme="minorHAnsi"/>
          <w:noProof/>
        </w:rPr>
      </w:pPr>
    </w:p>
    <w:p w14:paraId="3E1EB0BA" w14:textId="3A6EB360" w:rsidR="00FD5247" w:rsidRPr="00370F1E" w:rsidRDefault="00FD5247" w:rsidP="00475083">
      <w:pPr>
        <w:rPr>
          <w:rFonts w:cstheme="minorHAnsi"/>
          <w:noProof/>
        </w:rPr>
      </w:pPr>
    </w:p>
    <w:p w14:paraId="067E665F" w14:textId="77777777" w:rsidR="00614175" w:rsidRPr="00370F1E" w:rsidRDefault="00614175" w:rsidP="00614175">
      <w:pPr>
        <w:rPr>
          <w:rFonts w:cstheme="minorHAnsi"/>
          <w:noProof/>
        </w:rPr>
      </w:pPr>
    </w:p>
    <w:p w14:paraId="2DC6C359" w14:textId="1CE4389C" w:rsidR="00475083" w:rsidRPr="00370F1E" w:rsidRDefault="00E319A0" w:rsidP="00614175">
      <w:pPr>
        <w:jc w:val="center"/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Shopping List</w:t>
      </w:r>
      <w:r w:rsidR="00475083" w:rsidRPr="00370F1E">
        <w:rPr>
          <w:rFonts w:cstheme="minorHAnsi"/>
          <w:b/>
          <w:bCs/>
        </w:rPr>
        <w:t xml:space="preserve"> week 1</w:t>
      </w:r>
    </w:p>
    <w:p w14:paraId="496A0DEC" w14:textId="77777777" w:rsidR="005A0AF0" w:rsidRPr="00370F1E" w:rsidRDefault="005A0AF0" w:rsidP="00475083">
      <w:pPr>
        <w:rPr>
          <w:rFonts w:cstheme="minorHAnsi"/>
          <w:b/>
          <w:bCs/>
        </w:rPr>
        <w:sectPr w:rsidR="005A0AF0" w:rsidRPr="00370F1E" w:rsidSect="00FC0436">
          <w:type w:val="continuous"/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14:paraId="3D40E754" w14:textId="1307B798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Plastic </w:t>
      </w:r>
      <w:r w:rsidR="00D51C79" w:rsidRPr="00370F1E">
        <w:rPr>
          <w:rFonts w:cstheme="minorHAnsi"/>
          <w:b/>
          <w:bCs/>
        </w:rPr>
        <w:t>B</w:t>
      </w:r>
      <w:r w:rsidRPr="00370F1E">
        <w:rPr>
          <w:rFonts w:cstheme="minorHAnsi"/>
          <w:b/>
          <w:bCs/>
        </w:rPr>
        <w:t xml:space="preserve">ag </w:t>
      </w:r>
      <w:r w:rsidR="00D51C79" w:rsidRPr="00370F1E">
        <w:rPr>
          <w:rFonts w:cstheme="minorHAnsi"/>
          <w:b/>
          <w:bCs/>
        </w:rPr>
        <w:t>G</w:t>
      </w:r>
      <w:r w:rsidRPr="00370F1E">
        <w:rPr>
          <w:rFonts w:cstheme="minorHAnsi"/>
          <w:b/>
          <w:bCs/>
        </w:rPr>
        <w:t xml:space="preserve">reen </w:t>
      </w:r>
      <w:r w:rsidR="00D51C79" w:rsidRPr="00370F1E">
        <w:rPr>
          <w:rFonts w:cstheme="minorHAnsi"/>
          <w:b/>
          <w:bCs/>
        </w:rPr>
        <w:t>H</w:t>
      </w:r>
      <w:r w:rsidRPr="00370F1E">
        <w:rPr>
          <w:rFonts w:cstheme="minorHAnsi"/>
          <w:b/>
          <w:bCs/>
        </w:rPr>
        <w:t>ouse</w:t>
      </w:r>
    </w:p>
    <w:p w14:paraId="7DF74B9E" w14:textId="77777777" w:rsidR="00475083" w:rsidRPr="00370F1E" w:rsidRDefault="00475083" w:rsidP="00D51C79">
      <w:pPr>
        <w:pStyle w:val="ListParagraph"/>
        <w:numPr>
          <w:ilvl w:val="0"/>
          <w:numId w:val="2"/>
        </w:numPr>
        <w:rPr>
          <w:rFonts w:cstheme="minorHAnsi"/>
        </w:rPr>
      </w:pPr>
      <w:r w:rsidRPr="00370F1E">
        <w:rPr>
          <w:rFonts w:cstheme="minorHAnsi"/>
        </w:rPr>
        <w:t>Gallon size plastic resealable bag</w:t>
      </w:r>
    </w:p>
    <w:p w14:paraId="131CDEE4" w14:textId="77777777" w:rsidR="00475083" w:rsidRPr="00370F1E" w:rsidRDefault="00475083" w:rsidP="00D51C79">
      <w:pPr>
        <w:pStyle w:val="ListParagraph"/>
        <w:numPr>
          <w:ilvl w:val="0"/>
          <w:numId w:val="2"/>
        </w:numPr>
        <w:rPr>
          <w:rFonts w:cstheme="minorHAnsi"/>
        </w:rPr>
      </w:pPr>
      <w:r w:rsidRPr="00370F1E">
        <w:rPr>
          <w:rFonts w:cstheme="minorHAnsi"/>
        </w:rPr>
        <w:t>Potting soil</w:t>
      </w:r>
    </w:p>
    <w:p w14:paraId="66C851CB" w14:textId="598DA181" w:rsidR="00475083" w:rsidRPr="00370F1E" w:rsidRDefault="00475083" w:rsidP="00D51C79">
      <w:pPr>
        <w:pStyle w:val="ListParagraph"/>
        <w:numPr>
          <w:ilvl w:val="0"/>
          <w:numId w:val="2"/>
        </w:numPr>
        <w:rPr>
          <w:rFonts w:cstheme="minorHAnsi"/>
        </w:rPr>
      </w:pPr>
      <w:r w:rsidRPr="00370F1E">
        <w:rPr>
          <w:rFonts w:cstheme="minorHAnsi"/>
        </w:rPr>
        <w:t>Seeds (lima beans, popping corn, pumpkin seeds, citrus or other fruit seeds)</w:t>
      </w:r>
    </w:p>
    <w:p w14:paraId="2DF6D581" w14:textId="0F85C71F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Soda </w:t>
      </w:r>
      <w:r w:rsidR="00D51C79" w:rsidRPr="00370F1E">
        <w:rPr>
          <w:rFonts w:cstheme="minorHAnsi"/>
          <w:b/>
          <w:bCs/>
        </w:rPr>
        <w:t>B</w:t>
      </w:r>
      <w:r w:rsidRPr="00370F1E">
        <w:rPr>
          <w:rFonts w:cstheme="minorHAnsi"/>
          <w:b/>
          <w:bCs/>
        </w:rPr>
        <w:t xml:space="preserve">ottle </w:t>
      </w:r>
      <w:r w:rsidR="00D51C79" w:rsidRPr="00370F1E">
        <w:rPr>
          <w:rFonts w:cstheme="minorHAnsi"/>
          <w:b/>
          <w:bCs/>
        </w:rPr>
        <w:t>C</w:t>
      </w:r>
      <w:r w:rsidRPr="00370F1E">
        <w:rPr>
          <w:rFonts w:cstheme="minorHAnsi"/>
          <w:b/>
          <w:bCs/>
        </w:rPr>
        <w:t>omposting</w:t>
      </w:r>
    </w:p>
    <w:p w14:paraId="716979E5" w14:textId="77777777" w:rsidR="00475083" w:rsidRPr="00370F1E" w:rsidRDefault="00475083" w:rsidP="00D51C79">
      <w:pPr>
        <w:pStyle w:val="ListParagraph"/>
        <w:numPr>
          <w:ilvl w:val="0"/>
          <w:numId w:val="3"/>
        </w:numPr>
        <w:rPr>
          <w:rFonts w:cstheme="minorHAnsi"/>
        </w:rPr>
      </w:pPr>
      <w:r w:rsidRPr="00370F1E">
        <w:rPr>
          <w:rFonts w:cstheme="minorHAnsi"/>
        </w:rPr>
        <w:t xml:space="preserve">2-liter soda bottle (make sure it is transparent) </w:t>
      </w:r>
    </w:p>
    <w:p w14:paraId="767643B1" w14:textId="77777777" w:rsidR="00475083" w:rsidRPr="00370F1E" w:rsidRDefault="00475083" w:rsidP="00D51C79">
      <w:pPr>
        <w:pStyle w:val="ListParagraph"/>
        <w:numPr>
          <w:ilvl w:val="0"/>
          <w:numId w:val="3"/>
        </w:numPr>
        <w:rPr>
          <w:rFonts w:cstheme="minorHAnsi"/>
        </w:rPr>
      </w:pPr>
      <w:r w:rsidRPr="00370F1E">
        <w:rPr>
          <w:rFonts w:cstheme="minorHAnsi"/>
        </w:rPr>
        <w:t xml:space="preserve">Scissors </w:t>
      </w:r>
    </w:p>
    <w:p w14:paraId="320FE718" w14:textId="7B2D7857" w:rsidR="00475083" w:rsidRPr="00370F1E" w:rsidRDefault="00475083" w:rsidP="00D51C79">
      <w:pPr>
        <w:pStyle w:val="ListParagraph"/>
        <w:numPr>
          <w:ilvl w:val="0"/>
          <w:numId w:val="3"/>
        </w:numPr>
        <w:rPr>
          <w:rFonts w:cstheme="minorHAnsi"/>
        </w:rPr>
      </w:pPr>
      <w:r w:rsidRPr="00370F1E">
        <w:rPr>
          <w:rFonts w:cstheme="minorHAnsi"/>
        </w:rPr>
        <w:t xml:space="preserve">Raw food scraps (vegetable/fruit peel, tea bag, coffee grounds, raw </w:t>
      </w:r>
      <w:r w:rsidR="00581488" w:rsidRPr="00370F1E">
        <w:rPr>
          <w:rFonts w:cstheme="minorHAnsi"/>
        </w:rPr>
        <w:t>leftovers</w:t>
      </w:r>
      <w:r w:rsidRPr="00370F1E">
        <w:rPr>
          <w:rFonts w:cstheme="minorHAnsi"/>
        </w:rPr>
        <w:t>)</w:t>
      </w:r>
    </w:p>
    <w:p w14:paraId="27215F0F" w14:textId="150A57BA" w:rsidR="00475083" w:rsidRPr="00370F1E" w:rsidRDefault="00475083" w:rsidP="00D51C79">
      <w:pPr>
        <w:pStyle w:val="ListParagraph"/>
        <w:numPr>
          <w:ilvl w:val="0"/>
          <w:numId w:val="3"/>
        </w:numPr>
        <w:rPr>
          <w:rFonts w:cstheme="minorHAnsi"/>
        </w:rPr>
      </w:pPr>
      <w:r w:rsidRPr="00370F1E">
        <w:rPr>
          <w:rFonts w:cstheme="minorHAnsi"/>
        </w:rPr>
        <w:t>Soil</w:t>
      </w:r>
    </w:p>
    <w:p w14:paraId="674ADAF6" w14:textId="336854B1" w:rsidR="00475083" w:rsidRPr="00370F1E" w:rsidRDefault="00475083" w:rsidP="00D51C79">
      <w:pPr>
        <w:pStyle w:val="ListParagraph"/>
        <w:numPr>
          <w:ilvl w:val="0"/>
          <w:numId w:val="3"/>
        </w:numPr>
        <w:rPr>
          <w:rFonts w:cstheme="minorHAnsi"/>
        </w:rPr>
      </w:pPr>
      <w:r w:rsidRPr="00370F1E">
        <w:rPr>
          <w:rFonts w:cstheme="minorHAnsi"/>
        </w:rPr>
        <w:t>Water spray bottle</w:t>
      </w:r>
    </w:p>
    <w:p w14:paraId="3DBF0B73" w14:textId="6B45BF2D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A</w:t>
      </w:r>
      <w:r w:rsidR="00D51C79" w:rsidRPr="00370F1E">
        <w:rPr>
          <w:rFonts w:cstheme="minorHAnsi"/>
          <w:b/>
          <w:bCs/>
        </w:rPr>
        <w:t>nt Farm Neckerchief Slide</w:t>
      </w:r>
      <w:r w:rsidRPr="00370F1E">
        <w:rPr>
          <w:rFonts w:cstheme="minorHAnsi"/>
          <w:b/>
          <w:bCs/>
        </w:rPr>
        <w:tab/>
      </w:r>
    </w:p>
    <w:p w14:paraId="65270CD2" w14:textId="77777777" w:rsidR="00475083" w:rsidRPr="00370F1E" w:rsidRDefault="00475083" w:rsidP="00D51C79">
      <w:pPr>
        <w:pStyle w:val="ListParagraph"/>
        <w:numPr>
          <w:ilvl w:val="0"/>
          <w:numId w:val="4"/>
        </w:numPr>
        <w:rPr>
          <w:rFonts w:cstheme="minorHAnsi"/>
        </w:rPr>
      </w:pPr>
      <w:r w:rsidRPr="00370F1E">
        <w:rPr>
          <w:rFonts w:cstheme="minorHAnsi"/>
        </w:rPr>
        <w:t>Tic-tac box</w:t>
      </w:r>
      <w:r w:rsidRPr="00370F1E">
        <w:rPr>
          <w:rFonts w:cstheme="minorHAnsi"/>
        </w:rPr>
        <w:tab/>
      </w:r>
    </w:p>
    <w:p w14:paraId="2623D086" w14:textId="77777777" w:rsidR="00475083" w:rsidRPr="00370F1E" w:rsidRDefault="00475083" w:rsidP="00D51C79">
      <w:pPr>
        <w:pStyle w:val="ListParagraph"/>
        <w:numPr>
          <w:ilvl w:val="0"/>
          <w:numId w:val="4"/>
        </w:numPr>
        <w:rPr>
          <w:rFonts w:cstheme="minorHAnsi"/>
        </w:rPr>
      </w:pPr>
      <w:r w:rsidRPr="00370F1E">
        <w:rPr>
          <w:rFonts w:cstheme="minorHAnsi"/>
        </w:rPr>
        <w:t>Plastic ant</w:t>
      </w:r>
    </w:p>
    <w:p w14:paraId="67457D99" w14:textId="3CD69D64" w:rsidR="00475083" w:rsidRPr="00370F1E" w:rsidRDefault="00475083" w:rsidP="00D51C79">
      <w:pPr>
        <w:pStyle w:val="ListParagraph"/>
        <w:numPr>
          <w:ilvl w:val="0"/>
          <w:numId w:val="4"/>
        </w:numPr>
        <w:rPr>
          <w:rFonts w:cstheme="minorHAnsi"/>
        </w:rPr>
      </w:pPr>
      <w:r w:rsidRPr="00370F1E">
        <w:rPr>
          <w:rFonts w:cstheme="minorHAnsi"/>
        </w:rPr>
        <w:t>2 different colors of sand (1 should be dark)</w:t>
      </w:r>
      <w:r w:rsidRPr="00370F1E">
        <w:rPr>
          <w:rFonts w:cstheme="minorHAnsi"/>
        </w:rPr>
        <w:tab/>
      </w:r>
    </w:p>
    <w:p w14:paraId="6FF03750" w14:textId="7268C516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Sponge </w:t>
      </w:r>
      <w:r w:rsidR="00D51C79" w:rsidRPr="00370F1E">
        <w:rPr>
          <w:rFonts w:cstheme="minorHAnsi"/>
          <w:b/>
          <w:bCs/>
        </w:rPr>
        <w:t>G</w:t>
      </w:r>
      <w:r w:rsidRPr="00370F1E">
        <w:rPr>
          <w:rFonts w:cstheme="minorHAnsi"/>
          <w:b/>
          <w:bCs/>
        </w:rPr>
        <w:t>rass Barn</w:t>
      </w:r>
    </w:p>
    <w:p w14:paraId="6D86E501" w14:textId="77777777" w:rsidR="00475083" w:rsidRPr="00370F1E" w:rsidRDefault="00475083" w:rsidP="00D51C79">
      <w:pPr>
        <w:pStyle w:val="ListParagraph"/>
        <w:numPr>
          <w:ilvl w:val="0"/>
          <w:numId w:val="5"/>
        </w:numPr>
        <w:rPr>
          <w:rFonts w:cstheme="minorHAnsi"/>
        </w:rPr>
      </w:pPr>
      <w:r w:rsidRPr="00370F1E">
        <w:rPr>
          <w:rFonts w:cstheme="minorHAnsi"/>
        </w:rPr>
        <w:t>4 kitchen sponges</w:t>
      </w:r>
    </w:p>
    <w:p w14:paraId="6B0C5BC2" w14:textId="77777777" w:rsidR="00475083" w:rsidRPr="00370F1E" w:rsidRDefault="00475083" w:rsidP="00D51C79">
      <w:pPr>
        <w:pStyle w:val="ListParagraph"/>
        <w:numPr>
          <w:ilvl w:val="0"/>
          <w:numId w:val="5"/>
        </w:numPr>
        <w:rPr>
          <w:rFonts w:cstheme="minorHAnsi"/>
        </w:rPr>
      </w:pPr>
      <w:r w:rsidRPr="00370F1E">
        <w:rPr>
          <w:rFonts w:cstheme="minorHAnsi"/>
        </w:rPr>
        <w:t>Grass seed</w:t>
      </w:r>
    </w:p>
    <w:p w14:paraId="48C4648B" w14:textId="1060CA7D" w:rsidR="00475083" w:rsidRPr="00370F1E" w:rsidRDefault="00475083" w:rsidP="00D51C79">
      <w:pPr>
        <w:pStyle w:val="ListParagraph"/>
        <w:numPr>
          <w:ilvl w:val="0"/>
          <w:numId w:val="5"/>
        </w:numPr>
        <w:rPr>
          <w:rFonts w:cstheme="minorHAnsi"/>
        </w:rPr>
      </w:pPr>
      <w:r w:rsidRPr="00370F1E">
        <w:rPr>
          <w:rFonts w:cstheme="minorHAnsi"/>
        </w:rPr>
        <w:t>Medium reusable food storage container</w:t>
      </w:r>
    </w:p>
    <w:p w14:paraId="31520E8D" w14:textId="22C7B4C7" w:rsidR="00475083" w:rsidRPr="00370F1E" w:rsidRDefault="00C610AA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Farm</w:t>
      </w:r>
      <w:r w:rsidR="00475083" w:rsidRPr="00370F1E">
        <w:rPr>
          <w:rFonts w:cstheme="minorHAnsi"/>
          <w:b/>
          <w:bCs/>
        </w:rPr>
        <w:t xml:space="preserve"> </w:t>
      </w:r>
      <w:r w:rsidR="00D51C79" w:rsidRPr="00370F1E">
        <w:rPr>
          <w:rFonts w:cstheme="minorHAnsi"/>
          <w:b/>
          <w:bCs/>
        </w:rPr>
        <w:t>A</w:t>
      </w:r>
      <w:r w:rsidR="00475083" w:rsidRPr="00370F1E">
        <w:rPr>
          <w:rFonts w:cstheme="minorHAnsi"/>
          <w:b/>
          <w:bCs/>
        </w:rPr>
        <w:t xml:space="preserve">nimal </w:t>
      </w:r>
      <w:r w:rsidR="00D51C79" w:rsidRPr="00370F1E">
        <w:rPr>
          <w:rFonts w:cstheme="minorHAnsi"/>
          <w:b/>
          <w:bCs/>
        </w:rPr>
        <w:t>O</w:t>
      </w:r>
      <w:r w:rsidR="00475083" w:rsidRPr="00370F1E">
        <w:rPr>
          <w:rFonts w:cstheme="minorHAnsi"/>
          <w:b/>
          <w:bCs/>
        </w:rPr>
        <w:t>rigami</w:t>
      </w:r>
    </w:p>
    <w:p w14:paraId="2161F20F" w14:textId="6C44E9FC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Origami paper</w:t>
      </w:r>
    </w:p>
    <w:p w14:paraId="3237B27A" w14:textId="79CEF304" w:rsidR="006E0047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Windsock</w:t>
      </w:r>
    </w:p>
    <w:p w14:paraId="3BA53B90" w14:textId="77777777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Tin can</w:t>
      </w:r>
    </w:p>
    <w:p w14:paraId="4CEAD6B5" w14:textId="77777777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Paint/ construction paper</w:t>
      </w:r>
    </w:p>
    <w:p w14:paraId="683BBDF6" w14:textId="77777777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Glue/ tape</w:t>
      </w:r>
    </w:p>
    <w:p w14:paraId="56F368E6" w14:textId="77777777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Streamers, fabric or ribbons</w:t>
      </w:r>
    </w:p>
    <w:p w14:paraId="116532CF" w14:textId="2AD15AD0" w:rsidR="00475083" w:rsidRPr="00370F1E" w:rsidRDefault="00475083" w:rsidP="00D51C79">
      <w:pPr>
        <w:pStyle w:val="ListParagraph"/>
        <w:numPr>
          <w:ilvl w:val="0"/>
          <w:numId w:val="6"/>
        </w:numPr>
        <w:rPr>
          <w:rFonts w:cstheme="minorHAnsi"/>
        </w:rPr>
      </w:pPr>
      <w:r w:rsidRPr="00370F1E">
        <w:rPr>
          <w:rFonts w:cstheme="minorHAnsi"/>
        </w:rPr>
        <w:t>Rope or yarn</w:t>
      </w:r>
    </w:p>
    <w:p w14:paraId="725ADC27" w14:textId="792CC516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Tin Can Lantern</w:t>
      </w:r>
    </w:p>
    <w:p w14:paraId="22BCC3C6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Clean tin can</w:t>
      </w:r>
    </w:p>
    <w:p w14:paraId="3EAF434B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Paper</w:t>
      </w:r>
    </w:p>
    <w:p w14:paraId="64B56F35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Pencil</w:t>
      </w:r>
    </w:p>
    <w:p w14:paraId="1F7831BA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Scissors</w:t>
      </w:r>
    </w:p>
    <w:p w14:paraId="61186E81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2 x 4 scrap lumber</w:t>
      </w:r>
    </w:p>
    <w:p w14:paraId="01544513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 xml:space="preserve">Duct tape </w:t>
      </w:r>
    </w:p>
    <w:p w14:paraId="18EAA732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Hammer</w:t>
      </w:r>
    </w:p>
    <w:p w14:paraId="7D1CF2F7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Flathead nails</w:t>
      </w:r>
    </w:p>
    <w:p w14:paraId="5AA1F636" w14:textId="77777777" w:rsidR="00475083" w:rsidRPr="00370F1E" w:rsidRDefault="00475083" w:rsidP="00D51C79">
      <w:pPr>
        <w:pStyle w:val="ListParagraph"/>
        <w:numPr>
          <w:ilvl w:val="0"/>
          <w:numId w:val="7"/>
        </w:numPr>
        <w:rPr>
          <w:rFonts w:cstheme="minorHAnsi"/>
        </w:rPr>
      </w:pPr>
      <w:r w:rsidRPr="00370F1E">
        <w:rPr>
          <w:rFonts w:cstheme="minorHAnsi"/>
        </w:rPr>
        <w:t>Small candle and holder or batter powered t -light</w:t>
      </w:r>
    </w:p>
    <w:p w14:paraId="5558F561" w14:textId="77777777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Non-Newtonian fluid</w:t>
      </w:r>
    </w:p>
    <w:p w14:paraId="50CA6C9E" w14:textId="77777777" w:rsidR="00475083" w:rsidRPr="00370F1E" w:rsidRDefault="00475083" w:rsidP="00D51C79">
      <w:pPr>
        <w:pStyle w:val="ListParagraph"/>
        <w:numPr>
          <w:ilvl w:val="0"/>
          <w:numId w:val="8"/>
        </w:numPr>
        <w:rPr>
          <w:rFonts w:cstheme="minorHAnsi"/>
        </w:rPr>
      </w:pPr>
      <w:r w:rsidRPr="00370F1E">
        <w:rPr>
          <w:rFonts w:cstheme="minorHAnsi"/>
        </w:rPr>
        <w:t>Corn starch</w:t>
      </w:r>
    </w:p>
    <w:p w14:paraId="00B5D633" w14:textId="77777777" w:rsidR="00475083" w:rsidRPr="00370F1E" w:rsidRDefault="00475083" w:rsidP="00D51C79">
      <w:pPr>
        <w:pStyle w:val="ListParagraph"/>
        <w:numPr>
          <w:ilvl w:val="0"/>
          <w:numId w:val="8"/>
        </w:numPr>
        <w:rPr>
          <w:rFonts w:cstheme="minorHAnsi"/>
        </w:rPr>
      </w:pPr>
      <w:r w:rsidRPr="00370F1E">
        <w:rPr>
          <w:rFonts w:cstheme="minorHAnsi"/>
        </w:rPr>
        <w:t xml:space="preserve">Cup </w:t>
      </w:r>
    </w:p>
    <w:p w14:paraId="5AE70C1C" w14:textId="77777777" w:rsidR="00475083" w:rsidRPr="00370F1E" w:rsidRDefault="00475083" w:rsidP="00D51C79">
      <w:pPr>
        <w:pStyle w:val="ListParagraph"/>
        <w:numPr>
          <w:ilvl w:val="0"/>
          <w:numId w:val="8"/>
        </w:numPr>
        <w:rPr>
          <w:rFonts w:cstheme="minorHAnsi"/>
        </w:rPr>
      </w:pPr>
      <w:r w:rsidRPr="00370F1E">
        <w:rPr>
          <w:rFonts w:cstheme="minorHAnsi"/>
        </w:rPr>
        <w:t>Water</w:t>
      </w:r>
    </w:p>
    <w:p w14:paraId="63F4028E" w14:textId="3C95B78D" w:rsidR="00475083" w:rsidRPr="00370F1E" w:rsidRDefault="00475083" w:rsidP="00D51C79">
      <w:pPr>
        <w:pStyle w:val="ListParagraph"/>
        <w:numPr>
          <w:ilvl w:val="0"/>
          <w:numId w:val="8"/>
        </w:numPr>
        <w:rPr>
          <w:rFonts w:cstheme="minorHAnsi"/>
        </w:rPr>
      </w:pPr>
      <w:r w:rsidRPr="00370F1E">
        <w:rPr>
          <w:rFonts w:cstheme="minorHAnsi"/>
        </w:rPr>
        <w:t>Stir stick</w:t>
      </w:r>
    </w:p>
    <w:p w14:paraId="2312E338" w14:textId="5929C144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Rock </w:t>
      </w:r>
      <w:r w:rsidR="00D51C79" w:rsidRPr="00370F1E">
        <w:rPr>
          <w:rFonts w:cstheme="minorHAnsi"/>
          <w:b/>
          <w:bCs/>
        </w:rPr>
        <w:t>P</w:t>
      </w:r>
      <w:r w:rsidRPr="00370F1E">
        <w:rPr>
          <w:rFonts w:cstheme="minorHAnsi"/>
          <w:b/>
          <w:bCs/>
        </w:rPr>
        <w:t>ainting</w:t>
      </w:r>
    </w:p>
    <w:p w14:paraId="26A3A8D2" w14:textId="77777777" w:rsidR="00475083" w:rsidRPr="00370F1E" w:rsidRDefault="00475083" w:rsidP="00D51C79">
      <w:pPr>
        <w:pStyle w:val="ListParagraph"/>
        <w:numPr>
          <w:ilvl w:val="0"/>
          <w:numId w:val="9"/>
        </w:numPr>
        <w:rPr>
          <w:rFonts w:cstheme="minorHAnsi"/>
        </w:rPr>
      </w:pPr>
      <w:r w:rsidRPr="00370F1E">
        <w:rPr>
          <w:rFonts w:cstheme="minorHAnsi"/>
        </w:rPr>
        <w:t>Smooth rocks</w:t>
      </w:r>
    </w:p>
    <w:p w14:paraId="6F905315" w14:textId="77777777" w:rsidR="00475083" w:rsidRPr="00370F1E" w:rsidRDefault="00475083" w:rsidP="00D51C79">
      <w:pPr>
        <w:pStyle w:val="ListParagraph"/>
        <w:numPr>
          <w:ilvl w:val="0"/>
          <w:numId w:val="9"/>
        </w:numPr>
        <w:rPr>
          <w:rFonts w:cstheme="minorHAnsi"/>
        </w:rPr>
      </w:pPr>
      <w:r w:rsidRPr="00370F1E">
        <w:rPr>
          <w:rFonts w:cstheme="minorHAnsi"/>
        </w:rPr>
        <w:t>Paint pens</w:t>
      </w:r>
    </w:p>
    <w:p w14:paraId="0ED041D2" w14:textId="77777777" w:rsidR="00475083" w:rsidRPr="00370F1E" w:rsidRDefault="00475083" w:rsidP="00D51C79">
      <w:pPr>
        <w:pStyle w:val="ListParagraph"/>
        <w:numPr>
          <w:ilvl w:val="0"/>
          <w:numId w:val="9"/>
        </w:numPr>
        <w:rPr>
          <w:rFonts w:cstheme="minorHAnsi"/>
        </w:rPr>
      </w:pPr>
      <w:r w:rsidRPr="00370F1E">
        <w:rPr>
          <w:rFonts w:cstheme="minorHAnsi"/>
        </w:rPr>
        <w:t xml:space="preserve">Paint </w:t>
      </w:r>
    </w:p>
    <w:p w14:paraId="6679CC0F" w14:textId="77777777" w:rsidR="00475083" w:rsidRPr="00370F1E" w:rsidRDefault="00475083" w:rsidP="00D51C79">
      <w:pPr>
        <w:pStyle w:val="ListParagraph"/>
        <w:numPr>
          <w:ilvl w:val="0"/>
          <w:numId w:val="9"/>
        </w:numPr>
        <w:rPr>
          <w:rFonts w:cstheme="minorHAnsi"/>
        </w:rPr>
      </w:pPr>
      <w:r w:rsidRPr="00370F1E">
        <w:rPr>
          <w:rFonts w:cstheme="minorHAnsi"/>
        </w:rPr>
        <w:t>Paint brushes</w:t>
      </w:r>
    </w:p>
    <w:p w14:paraId="6996532F" w14:textId="77777777" w:rsidR="00475083" w:rsidRPr="00370F1E" w:rsidRDefault="00475083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Slime</w:t>
      </w:r>
    </w:p>
    <w:p w14:paraId="470215F4" w14:textId="77777777" w:rsidR="00475083" w:rsidRPr="00370F1E" w:rsidRDefault="00475083" w:rsidP="00D51C79">
      <w:pPr>
        <w:pStyle w:val="ListParagraph"/>
        <w:numPr>
          <w:ilvl w:val="0"/>
          <w:numId w:val="10"/>
        </w:numPr>
        <w:rPr>
          <w:rFonts w:cstheme="minorHAnsi"/>
        </w:rPr>
      </w:pPr>
      <w:r w:rsidRPr="00370F1E">
        <w:rPr>
          <w:rFonts w:cstheme="minorHAnsi"/>
        </w:rPr>
        <w:t>Borax</w:t>
      </w:r>
    </w:p>
    <w:p w14:paraId="3611105A" w14:textId="77777777" w:rsidR="00475083" w:rsidRPr="00370F1E" w:rsidRDefault="00475083" w:rsidP="00D51C79">
      <w:pPr>
        <w:pStyle w:val="ListParagraph"/>
        <w:numPr>
          <w:ilvl w:val="0"/>
          <w:numId w:val="10"/>
        </w:numPr>
        <w:rPr>
          <w:rFonts w:cstheme="minorHAnsi"/>
        </w:rPr>
      </w:pPr>
      <w:r w:rsidRPr="00370F1E">
        <w:rPr>
          <w:rFonts w:cstheme="minorHAnsi"/>
        </w:rPr>
        <w:t>Water</w:t>
      </w:r>
    </w:p>
    <w:p w14:paraId="47AD16F3" w14:textId="77777777" w:rsidR="00475083" w:rsidRPr="00370F1E" w:rsidRDefault="00475083" w:rsidP="00D51C79">
      <w:pPr>
        <w:pStyle w:val="ListParagraph"/>
        <w:numPr>
          <w:ilvl w:val="0"/>
          <w:numId w:val="10"/>
        </w:numPr>
        <w:rPr>
          <w:rFonts w:cstheme="minorHAnsi"/>
        </w:rPr>
      </w:pPr>
      <w:r w:rsidRPr="00370F1E">
        <w:rPr>
          <w:rFonts w:cstheme="minorHAnsi"/>
        </w:rPr>
        <w:t xml:space="preserve">School glue </w:t>
      </w:r>
    </w:p>
    <w:p w14:paraId="56564257" w14:textId="52B43469" w:rsidR="00475083" w:rsidRPr="00370F1E" w:rsidRDefault="00475083" w:rsidP="00475083">
      <w:pPr>
        <w:rPr>
          <w:rFonts w:cstheme="minorHAnsi"/>
        </w:rPr>
      </w:pPr>
      <w:r w:rsidRPr="00370F1E">
        <w:rPr>
          <w:rFonts w:cstheme="minorHAnsi"/>
        </w:rPr>
        <w:t>Food coloring</w:t>
      </w:r>
    </w:p>
    <w:p w14:paraId="664B8EA9" w14:textId="33FBFE44" w:rsidR="00D61225" w:rsidRPr="00370F1E" w:rsidRDefault="00D61225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Knots</w:t>
      </w:r>
    </w:p>
    <w:p w14:paraId="0A9B4679" w14:textId="293C65D2" w:rsidR="00190C52" w:rsidRPr="00370F1E" w:rsidRDefault="0023003A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 xml:space="preserve">Para </w:t>
      </w:r>
      <w:r w:rsidR="00FC0436" w:rsidRPr="00370F1E">
        <w:rPr>
          <w:rFonts w:cstheme="minorHAnsi"/>
        </w:rPr>
        <w:t>cord (</w:t>
      </w:r>
      <w:r w:rsidRPr="00370F1E">
        <w:rPr>
          <w:rFonts w:cstheme="minorHAnsi"/>
        </w:rPr>
        <w:t xml:space="preserve">ten </w:t>
      </w:r>
      <w:r w:rsidR="00D51C79" w:rsidRPr="00370F1E">
        <w:rPr>
          <w:rFonts w:cstheme="minorHAnsi"/>
        </w:rPr>
        <w:t>f</w:t>
      </w:r>
      <w:r w:rsidRPr="00370F1E">
        <w:rPr>
          <w:rFonts w:cstheme="minorHAnsi"/>
        </w:rPr>
        <w:t xml:space="preserve">eet </w:t>
      </w:r>
      <w:r w:rsidR="00D51C79" w:rsidRPr="00370F1E">
        <w:rPr>
          <w:rFonts w:cstheme="minorHAnsi"/>
        </w:rPr>
        <w:t xml:space="preserve">length </w:t>
      </w:r>
      <w:r w:rsidRPr="00370F1E">
        <w:rPr>
          <w:rFonts w:cstheme="minorHAnsi"/>
        </w:rPr>
        <w:t>is plenty</w:t>
      </w:r>
      <w:r w:rsidR="00FD5247" w:rsidRPr="00370F1E">
        <w:rPr>
          <w:rFonts w:cstheme="minorHAnsi"/>
        </w:rPr>
        <w:t>)</w:t>
      </w:r>
    </w:p>
    <w:p w14:paraId="542A6335" w14:textId="50488ECE" w:rsidR="0008597C" w:rsidRPr="00370F1E" w:rsidRDefault="0008597C" w:rsidP="00475083">
      <w:pPr>
        <w:rPr>
          <w:rFonts w:cstheme="minorHAnsi"/>
        </w:rPr>
        <w:sectPr w:rsidR="0008597C" w:rsidRPr="00370F1E" w:rsidSect="005A0A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CE50BE" w14:textId="77777777" w:rsidR="0008597C" w:rsidRPr="00370F1E" w:rsidRDefault="0008597C" w:rsidP="00050882">
      <w:pPr>
        <w:ind w:left="2880" w:firstLine="720"/>
        <w:rPr>
          <w:rFonts w:cstheme="minorHAnsi"/>
          <w:b/>
          <w:bCs/>
        </w:rPr>
      </w:pPr>
    </w:p>
    <w:p w14:paraId="609317D0" w14:textId="77777777" w:rsidR="00FC0436" w:rsidRPr="00370F1E" w:rsidRDefault="00FC0436" w:rsidP="00050882">
      <w:pPr>
        <w:ind w:left="2880" w:firstLine="720"/>
        <w:rPr>
          <w:rFonts w:cstheme="minorHAnsi"/>
          <w:b/>
          <w:bCs/>
        </w:rPr>
      </w:pPr>
    </w:p>
    <w:p w14:paraId="1AE7F7B5" w14:textId="77777777" w:rsidR="00FC0436" w:rsidRPr="00370F1E" w:rsidRDefault="00FC0436" w:rsidP="00050882">
      <w:pPr>
        <w:ind w:left="2880" w:firstLine="720"/>
        <w:rPr>
          <w:rFonts w:cstheme="minorHAnsi"/>
          <w:b/>
          <w:bCs/>
        </w:rPr>
      </w:pPr>
    </w:p>
    <w:p w14:paraId="0FE1D680" w14:textId="77777777" w:rsidR="00FC0436" w:rsidRPr="00370F1E" w:rsidRDefault="00FC0436" w:rsidP="00050882">
      <w:pPr>
        <w:ind w:left="2880" w:firstLine="720"/>
        <w:rPr>
          <w:rFonts w:cstheme="minorHAnsi"/>
          <w:b/>
          <w:bCs/>
        </w:rPr>
      </w:pPr>
    </w:p>
    <w:p w14:paraId="0FF77A6D" w14:textId="77777777" w:rsidR="00FC0436" w:rsidRPr="00370F1E" w:rsidRDefault="00FC0436" w:rsidP="00050882">
      <w:pPr>
        <w:ind w:left="2880" w:firstLine="720"/>
        <w:rPr>
          <w:rFonts w:cstheme="minorHAnsi"/>
          <w:b/>
          <w:bCs/>
        </w:rPr>
      </w:pPr>
    </w:p>
    <w:p w14:paraId="3706DC6A" w14:textId="1072666F" w:rsidR="00050882" w:rsidRPr="00370F1E" w:rsidRDefault="00050882" w:rsidP="00050882">
      <w:pPr>
        <w:ind w:left="2880" w:firstLine="720"/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lastRenderedPageBreak/>
        <w:t xml:space="preserve">Week 2 </w:t>
      </w:r>
      <w:r w:rsidR="00E319A0" w:rsidRPr="00370F1E">
        <w:rPr>
          <w:rFonts w:cstheme="minorHAnsi"/>
          <w:b/>
          <w:bCs/>
        </w:rPr>
        <w:t>Shopping List</w:t>
      </w:r>
    </w:p>
    <w:p w14:paraId="1D42A401" w14:textId="77777777" w:rsidR="00050882" w:rsidRPr="00370F1E" w:rsidRDefault="00050882" w:rsidP="00050882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Down and dirty</w:t>
      </w:r>
    </w:p>
    <w:p w14:paraId="209A7782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 xml:space="preserve">Corn starch </w:t>
      </w:r>
    </w:p>
    <w:p w14:paraId="60E77218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 xml:space="preserve">Pie tin (2) </w:t>
      </w:r>
    </w:p>
    <w:p w14:paraId="2A10E194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>Paint brush</w:t>
      </w:r>
    </w:p>
    <w:p w14:paraId="64AAC2F4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>Sand</w:t>
      </w:r>
    </w:p>
    <w:p w14:paraId="060602D4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>Plastic dinosaurs (small)</w:t>
      </w:r>
    </w:p>
    <w:p w14:paraId="2FA73FFB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>Colored pencils</w:t>
      </w:r>
    </w:p>
    <w:p w14:paraId="3E4E462B" w14:textId="77777777" w:rsidR="00050882" w:rsidRPr="00370F1E" w:rsidRDefault="00050882" w:rsidP="00D51C79">
      <w:pPr>
        <w:pStyle w:val="ListParagraph"/>
        <w:numPr>
          <w:ilvl w:val="0"/>
          <w:numId w:val="11"/>
        </w:numPr>
        <w:rPr>
          <w:rFonts w:cstheme="minorHAnsi"/>
        </w:rPr>
      </w:pPr>
      <w:r w:rsidRPr="00370F1E">
        <w:rPr>
          <w:rFonts w:cstheme="minorHAnsi"/>
        </w:rPr>
        <w:t>Plain white paper</w:t>
      </w:r>
    </w:p>
    <w:p w14:paraId="5BE6AC1F" w14:textId="77777777" w:rsidR="00050882" w:rsidRPr="00370F1E" w:rsidRDefault="00050882" w:rsidP="00050882">
      <w:pPr>
        <w:rPr>
          <w:rFonts w:cstheme="minorHAnsi"/>
        </w:rPr>
      </w:pPr>
    </w:p>
    <w:p w14:paraId="3B660C8F" w14:textId="4C1AF868" w:rsidR="00050882" w:rsidRPr="00370F1E" w:rsidRDefault="00050882" w:rsidP="00050882">
      <w:pPr>
        <w:jc w:val="center"/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Week 3 </w:t>
      </w:r>
      <w:r w:rsidR="00E319A0" w:rsidRPr="00370F1E">
        <w:rPr>
          <w:rFonts w:cstheme="minorHAnsi"/>
          <w:b/>
          <w:bCs/>
        </w:rPr>
        <w:t>Shopping List</w:t>
      </w:r>
    </w:p>
    <w:p w14:paraId="54FCA7FC" w14:textId="77777777" w:rsidR="00050882" w:rsidRPr="00370F1E" w:rsidRDefault="00050882" w:rsidP="00050882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>Nova Wild</w:t>
      </w:r>
    </w:p>
    <w:p w14:paraId="7BC546CF" w14:textId="77777777" w:rsidR="00050882" w:rsidRPr="00370F1E" w:rsidRDefault="00050882" w:rsidP="00D51C79">
      <w:pPr>
        <w:pStyle w:val="ListParagraph"/>
        <w:numPr>
          <w:ilvl w:val="0"/>
          <w:numId w:val="12"/>
        </w:numPr>
        <w:rPr>
          <w:rFonts w:cstheme="minorHAnsi"/>
        </w:rPr>
      </w:pPr>
      <w:r w:rsidRPr="00370F1E">
        <w:rPr>
          <w:rFonts w:cstheme="minorHAnsi"/>
        </w:rPr>
        <w:t>Small poster board or sketch paper</w:t>
      </w:r>
    </w:p>
    <w:p w14:paraId="080B5D4C" w14:textId="77777777" w:rsidR="00050882" w:rsidRPr="00370F1E" w:rsidRDefault="00050882" w:rsidP="00475083">
      <w:pPr>
        <w:rPr>
          <w:rFonts w:cstheme="minorHAnsi"/>
        </w:rPr>
      </w:pPr>
    </w:p>
    <w:p w14:paraId="0F41C9FB" w14:textId="60150679" w:rsidR="00050882" w:rsidRPr="00370F1E" w:rsidRDefault="004B2DD7" w:rsidP="004B2DD7">
      <w:pPr>
        <w:jc w:val="center"/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t xml:space="preserve">Week 4 </w:t>
      </w:r>
      <w:r w:rsidR="00E319A0" w:rsidRPr="00370F1E">
        <w:rPr>
          <w:rFonts w:cstheme="minorHAnsi"/>
          <w:b/>
          <w:bCs/>
        </w:rPr>
        <w:t>Shopping List</w:t>
      </w:r>
    </w:p>
    <w:p w14:paraId="6F010FA1" w14:textId="15AEB0F4" w:rsidR="00050882" w:rsidRPr="00370F1E" w:rsidRDefault="0014446C" w:rsidP="00475083">
      <w:pPr>
        <w:rPr>
          <w:rFonts w:cstheme="minorHAnsi"/>
        </w:rPr>
      </w:pPr>
      <w:r w:rsidRPr="00370F1E">
        <w:rPr>
          <w:rFonts w:cstheme="minorHAnsi"/>
        </w:rPr>
        <w:t xml:space="preserve">There </w:t>
      </w:r>
      <w:r w:rsidR="0008597C" w:rsidRPr="00370F1E">
        <w:rPr>
          <w:rFonts w:cstheme="minorHAnsi"/>
        </w:rPr>
        <w:t>are no extra materials needed for W</w:t>
      </w:r>
      <w:r w:rsidRPr="00370F1E">
        <w:rPr>
          <w:rFonts w:cstheme="minorHAnsi"/>
        </w:rPr>
        <w:t>eek 4</w:t>
      </w:r>
      <w:r w:rsidR="0008597C" w:rsidRPr="00370F1E">
        <w:rPr>
          <w:rFonts w:cstheme="minorHAnsi"/>
        </w:rPr>
        <w:t>.</w:t>
      </w:r>
    </w:p>
    <w:p w14:paraId="17664BDA" w14:textId="77777777" w:rsidR="00050882" w:rsidRPr="00370F1E" w:rsidRDefault="00050882" w:rsidP="00475083">
      <w:pPr>
        <w:rPr>
          <w:rFonts w:cstheme="minorHAnsi"/>
        </w:rPr>
      </w:pPr>
    </w:p>
    <w:p w14:paraId="11C9AFB3" w14:textId="77777777" w:rsidR="00050882" w:rsidRPr="00370F1E" w:rsidRDefault="00050882" w:rsidP="00475083">
      <w:pPr>
        <w:rPr>
          <w:rFonts w:cstheme="minorHAnsi"/>
        </w:rPr>
      </w:pPr>
    </w:p>
    <w:p w14:paraId="47B8FB55" w14:textId="77777777" w:rsidR="00050882" w:rsidRPr="00370F1E" w:rsidRDefault="00050882" w:rsidP="00475083">
      <w:pPr>
        <w:rPr>
          <w:rFonts w:cstheme="minorHAnsi"/>
        </w:rPr>
      </w:pPr>
    </w:p>
    <w:p w14:paraId="67A59112" w14:textId="77777777" w:rsidR="00050882" w:rsidRPr="00370F1E" w:rsidRDefault="00050882" w:rsidP="00475083">
      <w:pPr>
        <w:rPr>
          <w:rFonts w:cstheme="minorHAnsi"/>
        </w:rPr>
      </w:pPr>
    </w:p>
    <w:p w14:paraId="0DD6AA69" w14:textId="77777777" w:rsidR="00050882" w:rsidRPr="00370F1E" w:rsidRDefault="00050882" w:rsidP="00475083">
      <w:pPr>
        <w:rPr>
          <w:rFonts w:cstheme="minorHAnsi"/>
        </w:rPr>
      </w:pPr>
    </w:p>
    <w:p w14:paraId="5B0EFD4C" w14:textId="77777777" w:rsidR="00050882" w:rsidRPr="00370F1E" w:rsidRDefault="00050882" w:rsidP="00475083">
      <w:pPr>
        <w:rPr>
          <w:rFonts w:cstheme="minorHAnsi"/>
        </w:rPr>
      </w:pPr>
    </w:p>
    <w:p w14:paraId="5E9EDA6A" w14:textId="77777777" w:rsidR="00050882" w:rsidRPr="00370F1E" w:rsidRDefault="00050882" w:rsidP="00475083">
      <w:pPr>
        <w:rPr>
          <w:rFonts w:cstheme="minorHAnsi"/>
        </w:rPr>
      </w:pPr>
    </w:p>
    <w:p w14:paraId="70DB5577" w14:textId="723EE2D3" w:rsidR="00050882" w:rsidRPr="00370F1E" w:rsidRDefault="00050882" w:rsidP="00475083">
      <w:pPr>
        <w:rPr>
          <w:rFonts w:cstheme="minorHAnsi"/>
        </w:rPr>
      </w:pPr>
    </w:p>
    <w:p w14:paraId="7190B182" w14:textId="56F6C7FA" w:rsidR="00D51C79" w:rsidRPr="00370F1E" w:rsidRDefault="00D51C79" w:rsidP="00475083">
      <w:pPr>
        <w:rPr>
          <w:rFonts w:cstheme="minorHAnsi"/>
        </w:rPr>
      </w:pPr>
    </w:p>
    <w:p w14:paraId="5462B67C" w14:textId="69FF85C4" w:rsidR="00D51C79" w:rsidRPr="00370F1E" w:rsidRDefault="00D51C79" w:rsidP="00475083">
      <w:pPr>
        <w:rPr>
          <w:rFonts w:cstheme="minorHAnsi"/>
        </w:rPr>
      </w:pPr>
    </w:p>
    <w:p w14:paraId="0ABB9E6D" w14:textId="5AB9767D" w:rsidR="00D51C79" w:rsidRPr="00370F1E" w:rsidRDefault="00D51C79" w:rsidP="00475083">
      <w:pPr>
        <w:rPr>
          <w:rFonts w:cstheme="minorHAnsi"/>
        </w:rPr>
      </w:pPr>
    </w:p>
    <w:p w14:paraId="180390C6" w14:textId="77777777" w:rsidR="00D51C79" w:rsidRPr="00370F1E" w:rsidRDefault="00D51C79" w:rsidP="00475083">
      <w:pPr>
        <w:rPr>
          <w:rFonts w:cstheme="minorHAnsi"/>
        </w:rPr>
      </w:pPr>
    </w:p>
    <w:p w14:paraId="1974FC97" w14:textId="77777777" w:rsidR="0008597C" w:rsidRPr="00370F1E" w:rsidRDefault="0008597C" w:rsidP="00475083">
      <w:pPr>
        <w:rPr>
          <w:rFonts w:cstheme="minorHAnsi"/>
        </w:rPr>
      </w:pPr>
    </w:p>
    <w:p w14:paraId="07390640" w14:textId="77777777" w:rsidR="00FC0436" w:rsidRPr="00370F1E" w:rsidRDefault="00FC0436">
      <w:pPr>
        <w:rPr>
          <w:rFonts w:cstheme="minorHAnsi"/>
        </w:rPr>
      </w:pPr>
      <w:r w:rsidRPr="00370F1E">
        <w:rPr>
          <w:rFonts w:cstheme="minorHAnsi"/>
        </w:rPr>
        <w:br w:type="page"/>
      </w:r>
    </w:p>
    <w:p w14:paraId="630D8DEC" w14:textId="242053BC" w:rsidR="00D61225" w:rsidRPr="00370F1E" w:rsidRDefault="00AE7811" w:rsidP="00475083">
      <w:pPr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lastRenderedPageBreak/>
        <w:t>Week 1 Schedule</w:t>
      </w:r>
    </w:p>
    <w:tbl>
      <w:tblPr>
        <w:tblW w:w="9077" w:type="dxa"/>
        <w:tblLook w:val="04A0" w:firstRow="1" w:lastRow="0" w:firstColumn="1" w:lastColumn="0" w:noHBand="0" w:noVBand="1"/>
      </w:tblPr>
      <w:tblGrid>
        <w:gridCol w:w="1269"/>
        <w:gridCol w:w="1060"/>
        <w:gridCol w:w="1060"/>
        <w:gridCol w:w="1260"/>
        <w:gridCol w:w="1180"/>
        <w:gridCol w:w="1137"/>
        <w:gridCol w:w="1137"/>
        <w:gridCol w:w="1160"/>
      </w:tblGrid>
      <w:tr w:rsidR="002863E0" w:rsidRPr="00370F1E" w14:paraId="48356BF0" w14:textId="77777777" w:rsidTr="002863E0">
        <w:trPr>
          <w:trHeight w:val="2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5C9A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Monday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E40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Ponies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8E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Ducks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E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Lambs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0567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Tuesday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BA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Ponies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2E1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Ducks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F7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Lambs</w:t>
            </w:r>
          </w:p>
        </w:tc>
      </w:tr>
      <w:tr w:rsidR="002863E0" w:rsidRPr="00370F1E" w14:paraId="734BFAE2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743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9:00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D5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82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C0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73E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9:00 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7B9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D69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2C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</w:tr>
      <w:tr w:rsidR="002863E0" w:rsidRPr="00370F1E" w14:paraId="46201826" w14:textId="77777777" w:rsidTr="004973DB">
        <w:trPr>
          <w:trHeight w:val="38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AB35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10:00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AE1" w14:textId="1A5C32BB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F6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939" w14:textId="3BF0337E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B7E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10:00 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86F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games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84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730" w14:textId="5F8DB6CD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</w:tr>
      <w:tr w:rsidR="002863E0" w:rsidRPr="00370F1E" w14:paraId="72C7553A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03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11am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CE3" w14:textId="1F80DDA1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80E" w14:textId="160700AE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7E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416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11am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90A" w14:textId="636865A5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CD4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Games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00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</w:tr>
      <w:tr w:rsidR="002863E0" w:rsidRPr="00370F1E" w14:paraId="45EE8494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41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12pm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1B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63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46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38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12pm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13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Fire station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9B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Fire Station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CF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Fire Station</w:t>
            </w:r>
          </w:p>
        </w:tc>
      </w:tr>
      <w:tr w:rsidR="002863E0" w:rsidRPr="00370F1E" w14:paraId="33DAB155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67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1pm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83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2B9" w14:textId="33FB41B8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B08" w14:textId="334ABB24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1C0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1pm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CE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0C7" w14:textId="0705F481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81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Games</w:t>
            </w:r>
          </w:p>
        </w:tc>
      </w:tr>
      <w:tr w:rsidR="002863E0" w:rsidRPr="00370F1E" w14:paraId="5788EEAB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C1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2pm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8B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Closing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F7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99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02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2pm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A7C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Closing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5A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4B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</w:tr>
      <w:tr w:rsidR="002863E0" w:rsidRPr="00370F1E" w14:paraId="0B5D5371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B390D2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16BB8F9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480E46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FC64A7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5244A7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5C48B14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6BC5138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28A369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24F87236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56D0F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Wednesday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BE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Ponies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25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Ducks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27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Lambs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AE1E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Thursday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02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Ponies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47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Ducks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29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Lambs</w:t>
            </w:r>
          </w:p>
        </w:tc>
      </w:tr>
      <w:tr w:rsidR="002863E0" w:rsidRPr="00370F1E" w14:paraId="70795D31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F2A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9:00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E6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6A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BA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3B3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9:00 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FA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8E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ADC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</w:tr>
      <w:tr w:rsidR="002863E0" w:rsidRPr="00370F1E" w14:paraId="32B6E56E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01A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10:00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6AA" w14:textId="453B861A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CEB" w14:textId="1AFFF638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FF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92F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10:00 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39F" w14:textId="2ABAA2EB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9C5" w14:textId="350331C0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98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</w:tr>
      <w:tr w:rsidR="002863E0" w:rsidRPr="00370F1E" w14:paraId="007FB41E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11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11am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DA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88B" w14:textId="316244D4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2AE0" w14:textId="4D1FD98F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BDE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11am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75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1C2" w14:textId="503A5F0D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60F" w14:textId="27CDD1C2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</w:tr>
      <w:tr w:rsidR="002863E0" w:rsidRPr="00370F1E" w14:paraId="22A37271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BE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12pm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4A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10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B7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F46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12pm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D7C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Bee Keeping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F9F0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Bee Keeping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D5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Bee Keeping</w:t>
            </w:r>
          </w:p>
        </w:tc>
      </w:tr>
      <w:tr w:rsidR="002863E0" w:rsidRPr="00370F1E" w14:paraId="307B7E66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8B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1pm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3A2" w14:textId="051A462A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1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329" w14:textId="53CEFAC8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4F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1pm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BEF" w14:textId="760B5806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1F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3AEE" w14:textId="1826DFF8" w:rsidR="002863E0" w:rsidRPr="00370F1E" w:rsidRDefault="00581488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STEM</w:t>
            </w:r>
          </w:p>
        </w:tc>
      </w:tr>
      <w:tr w:rsidR="002863E0" w:rsidRPr="00370F1E" w14:paraId="4A4545F8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2E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2pm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0B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Closing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E9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E1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E3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2pm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CA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Closing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05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6A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</w:tr>
      <w:tr w:rsidR="002863E0" w:rsidRPr="00370F1E" w14:paraId="0BADA538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5E9A1FD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59C5939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BBCD39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660D19D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1FA662B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D25029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1FE1DA2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367A44C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456EF1FE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812C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0C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Ponies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73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Ducks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22A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Lambs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43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9F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94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B6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5FAF31B4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59D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9:00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7C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35D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31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Opening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4F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CB9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6F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35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002BD575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C54" w14:textId="77777777" w:rsidR="002863E0" w:rsidRPr="00370F1E" w:rsidRDefault="002863E0" w:rsidP="002863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10:00 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B89B" w14:textId="619416AD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73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0CA" w14:textId="3326EA37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75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16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1D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59C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57345DC9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91E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11am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DFF" w14:textId="093CB0C1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385" w14:textId="19F2AE43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DA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D0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62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CE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82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591EEF0D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E4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12pm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594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F32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1B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027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B3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315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A2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010D84D2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58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1pm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EA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Craft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C30" w14:textId="07720E83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Scout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9A2" w14:textId="2E8EA9D3" w:rsidR="002863E0" w:rsidRPr="00370F1E" w:rsidRDefault="00C610AA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Farm</w:t>
            </w:r>
            <w:r w:rsidR="002863E0" w:rsidRPr="00370F1E">
              <w:rPr>
                <w:rFonts w:eastAsia="Times New Roman" w:cstheme="minorHAnsi"/>
                <w:color w:val="00000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0C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5D6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A9AA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E12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863E0" w:rsidRPr="00370F1E" w14:paraId="1CA76BC7" w14:textId="77777777" w:rsidTr="002863E0">
        <w:trPr>
          <w:trHeight w:val="2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C51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2pm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39D3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 xml:space="preserve">Closing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655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3D2F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Closing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9E8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6FD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A1B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19E" w14:textId="77777777" w:rsidR="002863E0" w:rsidRPr="00370F1E" w:rsidRDefault="002863E0" w:rsidP="002863E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70F1E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23C50D47" w14:textId="77777777" w:rsidR="002863E0" w:rsidRPr="00370F1E" w:rsidRDefault="002863E0" w:rsidP="00475083">
      <w:pPr>
        <w:rPr>
          <w:rFonts w:cstheme="minorHAnsi"/>
        </w:rPr>
      </w:pPr>
    </w:p>
    <w:p w14:paraId="4B364716" w14:textId="0368271B" w:rsidR="007158D9" w:rsidRPr="00370F1E" w:rsidRDefault="00FC0436" w:rsidP="002266DA">
      <w:pPr>
        <w:rPr>
          <w:rFonts w:cstheme="minorHAnsi"/>
        </w:rPr>
      </w:pPr>
      <w:r w:rsidRPr="00370F1E">
        <w:rPr>
          <w:rFonts w:cstheme="minorHAnsi"/>
        </w:rPr>
        <w:t>W</w:t>
      </w:r>
      <w:r w:rsidR="00FD5247" w:rsidRPr="00370F1E">
        <w:rPr>
          <w:rFonts w:cstheme="minorHAnsi"/>
        </w:rPr>
        <w:t>eek 2</w:t>
      </w:r>
      <w:r w:rsidR="00050882" w:rsidRPr="00370F1E">
        <w:rPr>
          <w:rFonts w:cstheme="minorHAnsi"/>
        </w:rPr>
        <w:t>, 3 and 4</w:t>
      </w:r>
      <w:r w:rsidR="00FD5247" w:rsidRPr="00370F1E">
        <w:rPr>
          <w:rFonts w:cstheme="minorHAnsi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D5247" w:rsidRPr="00370F1E" w14:paraId="053AC7C8" w14:textId="77777777" w:rsidTr="00FD5247">
        <w:tc>
          <w:tcPr>
            <w:tcW w:w="1558" w:type="dxa"/>
          </w:tcPr>
          <w:p w14:paraId="0E1BF54B" w14:textId="77777777" w:rsidR="00FD5247" w:rsidRPr="00370F1E" w:rsidRDefault="00FD5247" w:rsidP="002266DA">
            <w:pPr>
              <w:rPr>
                <w:rFonts w:cstheme="minorHAnsi"/>
              </w:rPr>
            </w:pPr>
            <w:bookmarkStart w:id="2" w:name="_Hlk40073906"/>
          </w:p>
        </w:tc>
        <w:tc>
          <w:tcPr>
            <w:tcW w:w="1558" w:type="dxa"/>
          </w:tcPr>
          <w:p w14:paraId="619DF2EB" w14:textId="756B378E" w:rsidR="00FD5247" w:rsidRPr="00370F1E" w:rsidRDefault="0031463E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Monday</w:t>
            </w:r>
          </w:p>
        </w:tc>
        <w:tc>
          <w:tcPr>
            <w:tcW w:w="1558" w:type="dxa"/>
          </w:tcPr>
          <w:p w14:paraId="037D15D0" w14:textId="0C450B72" w:rsidR="00FD5247" w:rsidRPr="00370F1E" w:rsidRDefault="0031463E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Tuesday</w:t>
            </w:r>
          </w:p>
        </w:tc>
        <w:tc>
          <w:tcPr>
            <w:tcW w:w="1558" w:type="dxa"/>
          </w:tcPr>
          <w:p w14:paraId="70BA8A60" w14:textId="24F97C86" w:rsidR="00FD5247" w:rsidRPr="00370F1E" w:rsidRDefault="0031463E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Wednesday</w:t>
            </w:r>
          </w:p>
        </w:tc>
        <w:tc>
          <w:tcPr>
            <w:tcW w:w="1559" w:type="dxa"/>
          </w:tcPr>
          <w:p w14:paraId="3F5B7F75" w14:textId="0A050137" w:rsidR="00FD5247" w:rsidRPr="00370F1E" w:rsidRDefault="0031463E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Thursday</w:t>
            </w:r>
          </w:p>
        </w:tc>
        <w:tc>
          <w:tcPr>
            <w:tcW w:w="1559" w:type="dxa"/>
          </w:tcPr>
          <w:p w14:paraId="34358BA3" w14:textId="27DFAE0C" w:rsidR="00FD5247" w:rsidRPr="00370F1E" w:rsidRDefault="004E5665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Friday</w:t>
            </w:r>
          </w:p>
        </w:tc>
      </w:tr>
      <w:tr w:rsidR="00FD5247" w:rsidRPr="00370F1E" w14:paraId="6E4947C8" w14:textId="77777777" w:rsidTr="00FD5247">
        <w:tc>
          <w:tcPr>
            <w:tcW w:w="1558" w:type="dxa"/>
          </w:tcPr>
          <w:p w14:paraId="3B0EF5C9" w14:textId="0C3A837C" w:rsidR="00FD5247" w:rsidRPr="00370F1E" w:rsidRDefault="00781271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 xml:space="preserve">9am-11am </w:t>
            </w:r>
          </w:p>
        </w:tc>
        <w:tc>
          <w:tcPr>
            <w:tcW w:w="1558" w:type="dxa"/>
          </w:tcPr>
          <w:p w14:paraId="47F7E75A" w14:textId="74AA18D8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Wolf</w:t>
            </w:r>
            <w:r w:rsidR="00781271" w:rsidRPr="00370F1E">
              <w:rPr>
                <w:rFonts w:cstheme="minorHAnsi"/>
              </w:rPr>
              <w:t>/</w:t>
            </w:r>
            <w:r w:rsidR="00FE7707" w:rsidRPr="00370F1E">
              <w:rPr>
                <w:rFonts w:cstheme="minorHAnsi"/>
              </w:rPr>
              <w:t xml:space="preserve"> </w:t>
            </w:r>
            <w:r w:rsidRPr="00370F1E">
              <w:rPr>
                <w:rFonts w:cstheme="minorHAnsi"/>
              </w:rPr>
              <w:t>Bear</w:t>
            </w:r>
          </w:p>
        </w:tc>
        <w:tc>
          <w:tcPr>
            <w:tcW w:w="1558" w:type="dxa"/>
          </w:tcPr>
          <w:p w14:paraId="0C733E8A" w14:textId="4AC3C2DA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Wolf</w:t>
            </w:r>
            <w:r w:rsidR="00FE7707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Bear</w:t>
            </w:r>
          </w:p>
        </w:tc>
        <w:tc>
          <w:tcPr>
            <w:tcW w:w="1558" w:type="dxa"/>
          </w:tcPr>
          <w:p w14:paraId="3C32FB9D" w14:textId="32F27D13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Wolf</w:t>
            </w:r>
            <w:r w:rsidR="00FE7707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Bear</w:t>
            </w:r>
          </w:p>
        </w:tc>
        <w:tc>
          <w:tcPr>
            <w:tcW w:w="1559" w:type="dxa"/>
          </w:tcPr>
          <w:p w14:paraId="0AEB9AD1" w14:textId="0B69970E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Wolf</w:t>
            </w:r>
            <w:r w:rsidR="00FE7707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Bear</w:t>
            </w:r>
          </w:p>
        </w:tc>
        <w:tc>
          <w:tcPr>
            <w:tcW w:w="1559" w:type="dxa"/>
          </w:tcPr>
          <w:p w14:paraId="0B9F032B" w14:textId="37521849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Wolf</w:t>
            </w:r>
            <w:r w:rsidR="00FE7707" w:rsidRPr="00370F1E">
              <w:rPr>
                <w:rFonts w:cstheme="minorHAnsi"/>
              </w:rPr>
              <w:t>/</w:t>
            </w:r>
            <w:r w:rsidRPr="00370F1E">
              <w:rPr>
                <w:rFonts w:cstheme="minorHAnsi"/>
              </w:rPr>
              <w:t>Bear</w:t>
            </w:r>
          </w:p>
        </w:tc>
      </w:tr>
      <w:tr w:rsidR="00FD5247" w:rsidRPr="00370F1E" w14:paraId="49A10209" w14:textId="77777777" w:rsidTr="00FD5247">
        <w:tc>
          <w:tcPr>
            <w:tcW w:w="1558" w:type="dxa"/>
          </w:tcPr>
          <w:p w14:paraId="0C53C895" w14:textId="07DD3779" w:rsidR="00FD5247" w:rsidRPr="00370F1E" w:rsidRDefault="00D76C8B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1pm</w:t>
            </w:r>
            <w:r w:rsidR="00BA4C8D" w:rsidRPr="00370F1E">
              <w:rPr>
                <w:rFonts w:cstheme="minorHAnsi"/>
              </w:rPr>
              <w:t>-3pm</w:t>
            </w:r>
          </w:p>
        </w:tc>
        <w:tc>
          <w:tcPr>
            <w:tcW w:w="1558" w:type="dxa"/>
          </w:tcPr>
          <w:p w14:paraId="0542B89A" w14:textId="01584C52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Webelos</w:t>
            </w:r>
            <w:r w:rsidR="00BA4C8D" w:rsidRPr="00370F1E">
              <w:rPr>
                <w:rFonts w:cstheme="minorHAnsi"/>
              </w:rPr>
              <w:t>/</w:t>
            </w:r>
            <w:r w:rsidRPr="00370F1E">
              <w:rPr>
                <w:rFonts w:cstheme="minorHAnsi"/>
              </w:rPr>
              <w:t>AOL</w:t>
            </w:r>
          </w:p>
        </w:tc>
        <w:tc>
          <w:tcPr>
            <w:tcW w:w="1558" w:type="dxa"/>
          </w:tcPr>
          <w:p w14:paraId="6BB08F76" w14:textId="19B00852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Webelos</w:t>
            </w:r>
            <w:r w:rsidR="00BA4C8D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AOL</w:t>
            </w:r>
          </w:p>
        </w:tc>
        <w:tc>
          <w:tcPr>
            <w:tcW w:w="1558" w:type="dxa"/>
          </w:tcPr>
          <w:p w14:paraId="6F7C7F73" w14:textId="43E98B84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Webelos</w:t>
            </w:r>
            <w:r w:rsidR="00BA4C8D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AOL</w:t>
            </w:r>
          </w:p>
        </w:tc>
        <w:tc>
          <w:tcPr>
            <w:tcW w:w="1559" w:type="dxa"/>
          </w:tcPr>
          <w:p w14:paraId="16325A0A" w14:textId="3F01A34D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Webelos</w:t>
            </w:r>
            <w:r w:rsidR="00BA4C8D" w:rsidRPr="00370F1E">
              <w:rPr>
                <w:rFonts w:cstheme="minorHAnsi"/>
              </w:rPr>
              <w:t xml:space="preserve">/ </w:t>
            </w:r>
            <w:r w:rsidRPr="00370F1E">
              <w:rPr>
                <w:rFonts w:cstheme="minorHAnsi"/>
              </w:rPr>
              <w:t>AOL</w:t>
            </w:r>
          </w:p>
        </w:tc>
        <w:tc>
          <w:tcPr>
            <w:tcW w:w="1559" w:type="dxa"/>
          </w:tcPr>
          <w:p w14:paraId="24B4DD78" w14:textId="5CFAE7FE" w:rsidR="00FD5247" w:rsidRPr="00370F1E" w:rsidRDefault="0050172C" w:rsidP="002266DA">
            <w:pPr>
              <w:rPr>
                <w:rFonts w:cstheme="minorHAnsi"/>
              </w:rPr>
            </w:pPr>
            <w:r w:rsidRPr="00370F1E">
              <w:rPr>
                <w:rFonts w:cstheme="minorHAnsi"/>
              </w:rPr>
              <w:t>Webelos</w:t>
            </w:r>
            <w:r w:rsidR="0031463E" w:rsidRPr="00370F1E">
              <w:rPr>
                <w:rFonts w:cstheme="minorHAnsi"/>
              </w:rPr>
              <w:t>/</w:t>
            </w:r>
            <w:r w:rsidRPr="00370F1E">
              <w:rPr>
                <w:rFonts w:cstheme="minorHAnsi"/>
              </w:rPr>
              <w:t>AOL</w:t>
            </w:r>
          </w:p>
        </w:tc>
      </w:tr>
      <w:bookmarkEnd w:id="2"/>
    </w:tbl>
    <w:p w14:paraId="70F8115F" w14:textId="77BF69B6" w:rsidR="007158D9" w:rsidRPr="00370F1E" w:rsidRDefault="007158D9" w:rsidP="002266DA">
      <w:pPr>
        <w:rPr>
          <w:rFonts w:cstheme="minorHAnsi"/>
        </w:rPr>
      </w:pPr>
    </w:p>
    <w:p w14:paraId="1807439E" w14:textId="77777777" w:rsidR="0008597C" w:rsidRPr="00370F1E" w:rsidRDefault="0008597C" w:rsidP="00E0694B">
      <w:pPr>
        <w:jc w:val="center"/>
        <w:rPr>
          <w:rFonts w:cstheme="minorHAnsi"/>
        </w:rPr>
      </w:pPr>
    </w:p>
    <w:p w14:paraId="6D75DDAA" w14:textId="380AF935" w:rsidR="00050882" w:rsidRPr="00370F1E" w:rsidRDefault="00E0694B" w:rsidP="00E0694B">
      <w:pPr>
        <w:jc w:val="center"/>
        <w:rPr>
          <w:rFonts w:cstheme="minorHAnsi"/>
          <w:b/>
          <w:bCs/>
        </w:rPr>
      </w:pPr>
      <w:r w:rsidRPr="00370F1E">
        <w:rPr>
          <w:rFonts w:cstheme="minorHAnsi"/>
          <w:b/>
          <w:bCs/>
        </w:rPr>
        <w:lastRenderedPageBreak/>
        <w:t>Staff</w:t>
      </w:r>
    </w:p>
    <w:p w14:paraId="678F2ABC" w14:textId="60C14D24" w:rsidR="00100C69" w:rsidRPr="00370F1E" w:rsidRDefault="00E0694B" w:rsidP="00E0694B">
      <w:pPr>
        <w:rPr>
          <w:rFonts w:cstheme="minorHAnsi"/>
        </w:rPr>
      </w:pPr>
      <w:r w:rsidRPr="00370F1E">
        <w:rPr>
          <w:rFonts w:cstheme="minorHAnsi"/>
        </w:rPr>
        <w:t xml:space="preserve">There is a minimal amount of staff needed for a virtual </w:t>
      </w:r>
      <w:r w:rsidR="00225E81" w:rsidRPr="00370F1E">
        <w:rPr>
          <w:rFonts w:cstheme="minorHAnsi"/>
        </w:rPr>
        <w:t xml:space="preserve">day camp however, the more staff there is the more </w:t>
      </w:r>
      <w:r w:rsidR="00C610AA" w:rsidRPr="00370F1E">
        <w:rPr>
          <w:rFonts w:cstheme="minorHAnsi"/>
        </w:rPr>
        <w:t>Scout</w:t>
      </w:r>
      <w:r w:rsidR="00225E81" w:rsidRPr="00370F1E">
        <w:rPr>
          <w:rFonts w:cstheme="minorHAnsi"/>
        </w:rPr>
        <w:t xml:space="preserve">s </w:t>
      </w:r>
      <w:r w:rsidR="0007687C" w:rsidRPr="00370F1E">
        <w:rPr>
          <w:rFonts w:cstheme="minorHAnsi"/>
        </w:rPr>
        <w:t xml:space="preserve">we </w:t>
      </w:r>
      <w:r w:rsidR="00225E81" w:rsidRPr="00370F1E">
        <w:rPr>
          <w:rFonts w:cstheme="minorHAnsi"/>
        </w:rPr>
        <w:t xml:space="preserve">can have join the fun. </w:t>
      </w:r>
      <w:r w:rsidR="0007687C" w:rsidRPr="00370F1E">
        <w:rPr>
          <w:rFonts w:cstheme="minorHAnsi"/>
        </w:rPr>
        <w:t xml:space="preserve">Camp needs both adult </w:t>
      </w:r>
      <w:r w:rsidR="006958B6" w:rsidRPr="00370F1E">
        <w:rPr>
          <w:rFonts w:cstheme="minorHAnsi"/>
        </w:rPr>
        <w:t xml:space="preserve">staff and </w:t>
      </w:r>
      <w:r w:rsidR="00C610AA" w:rsidRPr="00370F1E">
        <w:rPr>
          <w:rFonts w:cstheme="minorHAnsi"/>
        </w:rPr>
        <w:t>Scout</w:t>
      </w:r>
      <w:r w:rsidR="006958B6" w:rsidRPr="00370F1E">
        <w:rPr>
          <w:rFonts w:cstheme="minorHAnsi"/>
        </w:rPr>
        <w:t xml:space="preserve">s BSA staff (no age requirement). </w:t>
      </w:r>
    </w:p>
    <w:p w14:paraId="78C4EF09" w14:textId="2AC4F6F9" w:rsidR="00E0694B" w:rsidRPr="00370F1E" w:rsidRDefault="00100C69" w:rsidP="00E0694B">
      <w:pPr>
        <w:rPr>
          <w:rFonts w:cstheme="minorHAnsi"/>
        </w:rPr>
      </w:pPr>
      <w:r w:rsidRPr="00370F1E">
        <w:rPr>
          <w:rFonts w:cstheme="minorHAnsi"/>
        </w:rPr>
        <w:t xml:space="preserve">The only paperwork I will be requiring is a copy of </w:t>
      </w:r>
      <w:r w:rsidR="00C610AA" w:rsidRPr="00370F1E">
        <w:rPr>
          <w:rFonts w:cstheme="minorHAnsi"/>
        </w:rPr>
        <w:t>YPT</w:t>
      </w:r>
      <w:r w:rsidRPr="00370F1E">
        <w:rPr>
          <w:rFonts w:cstheme="minorHAnsi"/>
        </w:rPr>
        <w:t xml:space="preserve"> certificate from Adult Staff. </w:t>
      </w:r>
    </w:p>
    <w:p w14:paraId="104DC447" w14:textId="35A785B7" w:rsidR="0007687C" w:rsidRPr="00370F1E" w:rsidRDefault="0007687C" w:rsidP="00E0694B">
      <w:pPr>
        <w:rPr>
          <w:rFonts w:cstheme="minorHAnsi"/>
        </w:rPr>
      </w:pPr>
      <w:r w:rsidRPr="00370F1E">
        <w:rPr>
          <w:rFonts w:cstheme="minorHAnsi"/>
        </w:rPr>
        <w:t xml:space="preserve">If you would like to be </w:t>
      </w:r>
      <w:r w:rsidR="00581488" w:rsidRPr="00370F1E">
        <w:rPr>
          <w:rFonts w:cstheme="minorHAnsi"/>
        </w:rPr>
        <w:t>staff,</w:t>
      </w:r>
      <w:r w:rsidRPr="00370F1E">
        <w:rPr>
          <w:rFonts w:cstheme="minorHAnsi"/>
        </w:rPr>
        <w:t xml:space="preserve"> </w:t>
      </w:r>
      <w:hyperlink r:id="rId8" w:history="1">
        <w:r w:rsidR="00EA4246" w:rsidRPr="00370F1E">
          <w:rPr>
            <w:rStyle w:val="Hyperlink"/>
            <w:rFonts w:cstheme="minorHAnsi"/>
          </w:rPr>
          <w:t xml:space="preserve">please </w:t>
        </w:r>
        <w:r w:rsidR="00C610AA" w:rsidRPr="00370F1E">
          <w:rPr>
            <w:rStyle w:val="Hyperlink"/>
            <w:rFonts w:cstheme="minorHAnsi"/>
          </w:rPr>
          <w:t xml:space="preserve">click this </w:t>
        </w:r>
        <w:r w:rsidR="00EA4246" w:rsidRPr="00370F1E">
          <w:rPr>
            <w:rStyle w:val="Hyperlink"/>
            <w:rFonts w:cstheme="minorHAnsi"/>
          </w:rPr>
          <w:t>link</w:t>
        </w:r>
      </w:hyperlink>
      <w:r w:rsidR="00C610AA" w:rsidRPr="00370F1E">
        <w:rPr>
          <w:rFonts w:cstheme="minorHAnsi"/>
        </w:rPr>
        <w:t xml:space="preserve"> to express your interest.</w:t>
      </w:r>
      <w:r w:rsidR="00EB1E55" w:rsidRPr="00370F1E">
        <w:rPr>
          <w:rFonts w:cstheme="minorHAnsi"/>
        </w:rPr>
        <w:t xml:space="preserve">  </w:t>
      </w:r>
    </w:p>
    <w:p w14:paraId="64A449E8" w14:textId="4B9B7C3B" w:rsidR="00380902" w:rsidRPr="00370F1E" w:rsidRDefault="00380902" w:rsidP="006008D9">
      <w:pPr>
        <w:rPr>
          <w:rFonts w:cstheme="minorHAnsi"/>
        </w:rPr>
      </w:pPr>
    </w:p>
    <w:p w14:paraId="2D844FCC" w14:textId="2AEF8FED" w:rsidR="001622CA" w:rsidRPr="00370F1E" w:rsidRDefault="0008597C" w:rsidP="0008597C">
      <w:pPr>
        <w:jc w:val="center"/>
        <w:rPr>
          <w:rStyle w:val="Hyperlink"/>
          <w:rFonts w:cstheme="minorHAnsi"/>
          <w:b/>
          <w:bCs/>
          <w:noProof/>
          <w:color w:val="auto"/>
          <w:u w:val="none"/>
        </w:rPr>
      </w:pPr>
      <w:r w:rsidRPr="00370F1E">
        <w:rPr>
          <w:rStyle w:val="Hyperlink"/>
          <w:rFonts w:cstheme="minorHAnsi"/>
          <w:b/>
          <w:bCs/>
          <w:noProof/>
          <w:color w:val="auto"/>
          <w:u w:val="none"/>
        </w:rPr>
        <w:t xml:space="preserve">Summer </w:t>
      </w:r>
      <w:r w:rsidR="001622CA" w:rsidRPr="00370F1E">
        <w:rPr>
          <w:rStyle w:val="Hyperlink"/>
          <w:rFonts w:cstheme="minorHAnsi"/>
          <w:b/>
          <w:bCs/>
          <w:noProof/>
          <w:color w:val="auto"/>
          <w:u w:val="none"/>
        </w:rPr>
        <w:t>Recognition</w:t>
      </w:r>
      <w:r w:rsidR="005F3F70" w:rsidRPr="00370F1E">
        <w:rPr>
          <w:rStyle w:val="Hyperlink"/>
          <w:rFonts w:cstheme="minorHAnsi"/>
          <w:b/>
          <w:bCs/>
          <w:noProof/>
          <w:color w:val="auto"/>
          <w:u w:val="none"/>
        </w:rPr>
        <w:t xml:space="preserve"> Item</w:t>
      </w:r>
      <w:r w:rsidR="001622CA" w:rsidRPr="00370F1E">
        <w:rPr>
          <w:rStyle w:val="Hyperlink"/>
          <w:rFonts w:cstheme="minorHAnsi"/>
          <w:b/>
          <w:bCs/>
          <w:noProof/>
          <w:color w:val="auto"/>
          <w:u w:val="none"/>
        </w:rPr>
        <w:t>s!</w:t>
      </w:r>
    </w:p>
    <w:p w14:paraId="1E093528" w14:textId="6A360D17" w:rsidR="001622CA" w:rsidRPr="00370F1E" w:rsidRDefault="001622CA" w:rsidP="00974C8D">
      <w:pPr>
        <w:rPr>
          <w:rStyle w:val="Hyperlink"/>
          <w:rFonts w:cstheme="minorHAnsi"/>
          <w:noProof/>
          <w:color w:val="auto"/>
          <w:u w:val="none"/>
        </w:rPr>
      </w:pPr>
      <w:r w:rsidRPr="00370F1E">
        <w:rPr>
          <w:rStyle w:val="Hyperlink"/>
          <w:rFonts w:cstheme="minorHAnsi"/>
          <w:noProof/>
          <w:color w:val="auto"/>
          <w:u w:val="none"/>
        </w:rPr>
        <w:t xml:space="preserve">Each </w:t>
      </w:r>
      <w:r w:rsidR="00F90558" w:rsidRPr="00370F1E">
        <w:rPr>
          <w:rStyle w:val="Hyperlink"/>
          <w:rFonts w:cstheme="minorHAnsi"/>
          <w:noProof/>
          <w:color w:val="auto"/>
          <w:u w:val="none"/>
        </w:rPr>
        <w:t>participant</w:t>
      </w:r>
      <w:r w:rsidRPr="00370F1E">
        <w:rPr>
          <w:rStyle w:val="Hyperlink"/>
          <w:rFonts w:cstheme="minorHAnsi"/>
          <w:noProof/>
          <w:color w:val="auto"/>
          <w:u w:val="none"/>
        </w:rPr>
        <w:t xml:space="preserve"> will r</w:t>
      </w:r>
      <w:r w:rsidR="00F90558" w:rsidRPr="00370F1E">
        <w:rPr>
          <w:rStyle w:val="Hyperlink"/>
          <w:rFonts w:cstheme="minorHAnsi"/>
          <w:noProof/>
          <w:color w:val="auto"/>
          <w:u w:val="none"/>
        </w:rPr>
        <w:t>e</w:t>
      </w:r>
      <w:r w:rsidRPr="00370F1E">
        <w:rPr>
          <w:rStyle w:val="Hyperlink"/>
          <w:rFonts w:cstheme="minorHAnsi"/>
          <w:noProof/>
          <w:color w:val="auto"/>
          <w:u w:val="none"/>
        </w:rPr>
        <w:t>ce</w:t>
      </w:r>
      <w:r w:rsidR="00F90558" w:rsidRPr="00370F1E">
        <w:rPr>
          <w:rStyle w:val="Hyperlink"/>
          <w:rFonts w:cstheme="minorHAnsi"/>
          <w:noProof/>
          <w:color w:val="auto"/>
          <w:u w:val="none"/>
        </w:rPr>
        <w:t>ive a patch as part of their regis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 xml:space="preserve">tration </w:t>
      </w:r>
      <w:r w:rsidR="00F90558" w:rsidRPr="00370F1E">
        <w:rPr>
          <w:rStyle w:val="Hyperlink"/>
          <w:rFonts w:cstheme="minorHAnsi"/>
          <w:noProof/>
          <w:color w:val="auto"/>
          <w:u w:val="none"/>
        </w:rPr>
        <w:t xml:space="preserve">fee (to be mailed at a later time).  </w:t>
      </w:r>
      <w:r w:rsidR="0008597C" w:rsidRPr="00370F1E">
        <w:rPr>
          <w:rStyle w:val="Hyperlink"/>
          <w:rFonts w:cstheme="minorHAnsi"/>
          <w:noProof/>
          <w:color w:val="auto"/>
          <w:u w:val="none"/>
        </w:rPr>
        <w:t xml:space="preserve">Scouts 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 xml:space="preserve">will </w:t>
      </w:r>
      <w:r w:rsidR="0008597C" w:rsidRPr="00370F1E">
        <w:rPr>
          <w:rStyle w:val="Hyperlink"/>
          <w:rFonts w:cstheme="minorHAnsi"/>
          <w:noProof/>
          <w:color w:val="auto"/>
          <w:u w:val="none"/>
        </w:rPr>
        <w:t>have the opportunity to purchase Spec-TAC-Ular necke</w:t>
      </w:r>
      <w:r w:rsidR="00EB1E55" w:rsidRPr="00370F1E">
        <w:rPr>
          <w:rStyle w:val="Hyperlink"/>
          <w:rFonts w:cstheme="minorHAnsi"/>
          <w:noProof/>
          <w:color w:val="auto"/>
          <w:u w:val="none"/>
        </w:rPr>
        <w:t>chiefs</w:t>
      </w:r>
      <w:r w:rsidR="0008597C" w:rsidRPr="00370F1E">
        <w:rPr>
          <w:rStyle w:val="Hyperlink"/>
          <w:rFonts w:cstheme="minorHAnsi"/>
          <w:noProof/>
          <w:color w:val="auto"/>
          <w:u w:val="none"/>
        </w:rPr>
        <w:t xml:space="preserve"> and camp shirts.  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>Th</w:t>
      </w:r>
      <w:r w:rsidR="00EB1E55" w:rsidRPr="00370F1E">
        <w:rPr>
          <w:rStyle w:val="Hyperlink"/>
          <w:rFonts w:cstheme="minorHAnsi"/>
          <w:noProof/>
          <w:color w:val="auto"/>
          <w:u w:val="none"/>
        </w:rPr>
        <w:t>ese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 xml:space="preserve"> items will only be available </w:t>
      </w:r>
      <w:r w:rsidR="00EB1E55" w:rsidRPr="00370F1E">
        <w:rPr>
          <w:rStyle w:val="Hyperlink"/>
          <w:rFonts w:cstheme="minorHAnsi"/>
          <w:noProof/>
          <w:color w:val="auto"/>
          <w:u w:val="none"/>
        </w:rPr>
        <w:t>online as pre-sale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 xml:space="preserve"> item.   </w:t>
      </w:r>
      <w:r w:rsidR="0008597C" w:rsidRPr="00370F1E">
        <w:rPr>
          <w:rStyle w:val="Hyperlink"/>
          <w:rFonts w:cstheme="minorHAnsi"/>
          <w:noProof/>
          <w:color w:val="auto"/>
          <w:u w:val="none"/>
        </w:rPr>
        <w:t>A link for the items will be on the registra</w:t>
      </w:r>
      <w:r w:rsidR="005F3F70" w:rsidRPr="00370F1E">
        <w:rPr>
          <w:rStyle w:val="Hyperlink"/>
          <w:rFonts w:cstheme="minorHAnsi"/>
          <w:noProof/>
          <w:color w:val="auto"/>
          <w:u w:val="none"/>
        </w:rPr>
        <w:t xml:space="preserve">tion </w:t>
      </w:r>
      <w:r w:rsidR="0008597C" w:rsidRPr="00370F1E">
        <w:rPr>
          <w:rStyle w:val="Hyperlink"/>
          <w:rFonts w:cstheme="minorHAnsi"/>
          <w:noProof/>
          <w:color w:val="auto"/>
          <w:u w:val="none"/>
        </w:rPr>
        <w:t>page.</w:t>
      </w:r>
    </w:p>
    <w:p w14:paraId="53F0E3C0" w14:textId="5B5E13F7" w:rsidR="005F3F70" w:rsidRPr="00370F1E" w:rsidRDefault="005F3F70" w:rsidP="00974C8D">
      <w:pPr>
        <w:rPr>
          <w:rStyle w:val="Hyperlink"/>
          <w:rFonts w:cstheme="minorHAnsi"/>
          <w:noProof/>
          <w:color w:val="auto"/>
          <w:u w:val="none"/>
        </w:rPr>
      </w:pPr>
    </w:p>
    <w:p w14:paraId="436A4A42" w14:textId="77777777" w:rsidR="005F3F70" w:rsidRPr="00370F1E" w:rsidRDefault="005F3F70" w:rsidP="005F3F70">
      <w:pPr>
        <w:jc w:val="center"/>
        <w:rPr>
          <w:rFonts w:cstheme="minorHAnsi"/>
        </w:rPr>
      </w:pPr>
      <w:r w:rsidRPr="00370F1E">
        <w:rPr>
          <w:rFonts w:cstheme="minorHAnsi"/>
        </w:rPr>
        <w:t>Questions?</w:t>
      </w:r>
    </w:p>
    <w:p w14:paraId="5FAFAD73" w14:textId="77777777" w:rsidR="005F3F70" w:rsidRPr="00370F1E" w:rsidRDefault="005F3F70" w:rsidP="005F3F70">
      <w:pPr>
        <w:jc w:val="both"/>
        <w:rPr>
          <w:rFonts w:cstheme="minorHAnsi"/>
          <w:noProof/>
        </w:rPr>
      </w:pPr>
      <w:r w:rsidRPr="00370F1E">
        <w:rPr>
          <w:rFonts w:cstheme="minorHAnsi"/>
          <w:noProof/>
        </w:rPr>
        <w:t>Camp Director: Kelly Wratkowski</w:t>
      </w:r>
      <w:r w:rsidRPr="00370F1E">
        <w:rPr>
          <w:rFonts w:cstheme="minorHAnsi"/>
          <w:noProof/>
        </w:rPr>
        <w:tab/>
      </w:r>
      <w:hyperlink r:id="rId9" w:history="1">
        <w:r w:rsidRPr="00370F1E">
          <w:rPr>
            <w:rStyle w:val="Hyperlink"/>
            <w:rFonts w:cstheme="minorHAnsi"/>
            <w:noProof/>
          </w:rPr>
          <w:t>alligatormommy@gmail.com</w:t>
        </w:r>
      </w:hyperlink>
    </w:p>
    <w:p w14:paraId="719E0F0F" w14:textId="77777777" w:rsidR="005F3F70" w:rsidRPr="00370F1E" w:rsidRDefault="005F3F70" w:rsidP="005F3F70">
      <w:pPr>
        <w:rPr>
          <w:rFonts w:cstheme="minorHAnsi"/>
          <w:noProof/>
        </w:rPr>
      </w:pPr>
      <w:r w:rsidRPr="00370F1E">
        <w:rPr>
          <w:rFonts w:cstheme="minorHAnsi"/>
          <w:noProof/>
        </w:rPr>
        <w:t>Program Director: Natalie Miller</w:t>
      </w:r>
      <w:r w:rsidRPr="00370F1E">
        <w:rPr>
          <w:rFonts w:cstheme="minorHAnsi"/>
          <w:noProof/>
        </w:rPr>
        <w:tab/>
      </w:r>
      <w:r w:rsidRPr="00370F1E">
        <w:rPr>
          <w:rFonts w:cstheme="minorHAnsi"/>
          <w:noProof/>
        </w:rPr>
        <w:tab/>
      </w:r>
      <w:hyperlink r:id="rId10" w:history="1">
        <w:r w:rsidRPr="00370F1E">
          <w:rPr>
            <w:rStyle w:val="Hyperlink"/>
            <w:rFonts w:cstheme="minorHAnsi"/>
            <w:shd w:val="clear" w:color="auto" w:fill="F3F3F3"/>
          </w:rPr>
          <w:t>ihilanimiller@gmail.com</w:t>
        </w:r>
      </w:hyperlink>
    </w:p>
    <w:p w14:paraId="57B49D12" w14:textId="781D435B" w:rsidR="005F3F70" w:rsidRPr="00370F1E" w:rsidRDefault="005F3F70" w:rsidP="005F3F70">
      <w:pPr>
        <w:rPr>
          <w:rStyle w:val="Hyperlink"/>
          <w:rFonts w:cstheme="minorHAnsi"/>
          <w:noProof/>
        </w:rPr>
      </w:pPr>
      <w:r w:rsidRPr="00370F1E">
        <w:rPr>
          <w:rFonts w:cstheme="minorHAnsi"/>
          <w:noProof/>
        </w:rPr>
        <w:t xml:space="preserve">Assistant Scout Executive: John Erskine </w:t>
      </w:r>
      <w:r w:rsidRPr="00370F1E">
        <w:rPr>
          <w:rFonts w:cstheme="minorHAnsi"/>
          <w:noProof/>
        </w:rPr>
        <w:tab/>
      </w:r>
      <w:hyperlink r:id="rId11" w:history="1">
        <w:r w:rsidRPr="00370F1E">
          <w:rPr>
            <w:rStyle w:val="Hyperlink"/>
            <w:rFonts w:cstheme="minorHAnsi"/>
            <w:noProof/>
          </w:rPr>
          <w:t>john.erskine@scouting.org</w:t>
        </w:r>
      </w:hyperlink>
    </w:p>
    <w:p w14:paraId="14027BE7" w14:textId="23F629A6" w:rsidR="00EB1E55" w:rsidRPr="00370F1E" w:rsidRDefault="00EB1E55" w:rsidP="005F3F70">
      <w:pPr>
        <w:rPr>
          <w:rStyle w:val="Hyperlink"/>
          <w:rFonts w:cstheme="minorHAnsi"/>
          <w:noProof/>
          <w:u w:val="none"/>
        </w:rPr>
      </w:pPr>
    </w:p>
    <w:p w14:paraId="4330D50E" w14:textId="77777777" w:rsidR="005F3F70" w:rsidRPr="00370F1E" w:rsidRDefault="005F3F70" w:rsidP="00974C8D">
      <w:pPr>
        <w:rPr>
          <w:rStyle w:val="Hyperlink"/>
          <w:rFonts w:cstheme="minorHAnsi"/>
          <w:noProof/>
          <w:color w:val="auto"/>
          <w:u w:val="none"/>
        </w:rPr>
      </w:pPr>
    </w:p>
    <w:p w14:paraId="21D02576" w14:textId="77777777" w:rsidR="00F90558" w:rsidRPr="00370F1E" w:rsidRDefault="00F90558" w:rsidP="00974C8D">
      <w:pPr>
        <w:rPr>
          <w:rFonts w:cstheme="minorHAnsi"/>
          <w:noProof/>
        </w:rPr>
      </w:pPr>
    </w:p>
    <w:p w14:paraId="431DD17C" w14:textId="65457C59" w:rsidR="00974C8D" w:rsidRPr="00370F1E" w:rsidRDefault="00974C8D" w:rsidP="006008D9">
      <w:pPr>
        <w:rPr>
          <w:rFonts w:cstheme="minorHAnsi"/>
        </w:rPr>
      </w:pPr>
    </w:p>
    <w:p w14:paraId="53D29651" w14:textId="77777777" w:rsidR="006008D9" w:rsidRPr="00370F1E" w:rsidRDefault="006008D9" w:rsidP="006008D9">
      <w:pPr>
        <w:rPr>
          <w:rFonts w:cstheme="minorHAnsi"/>
          <w:b/>
          <w:bCs/>
        </w:rPr>
      </w:pPr>
    </w:p>
    <w:p w14:paraId="539270A2" w14:textId="77777777" w:rsidR="00487F34" w:rsidRPr="00370F1E" w:rsidRDefault="00487F34" w:rsidP="007158D9">
      <w:pPr>
        <w:rPr>
          <w:rFonts w:cstheme="minorHAnsi"/>
        </w:rPr>
      </w:pPr>
    </w:p>
    <w:sectPr w:rsidR="00487F34" w:rsidRPr="00370F1E" w:rsidSect="005A0A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84B2" w14:textId="77777777" w:rsidR="00A37D91" w:rsidRDefault="00A37D91" w:rsidP="003928E0">
      <w:pPr>
        <w:spacing w:after="0" w:line="240" w:lineRule="auto"/>
      </w:pPr>
      <w:r>
        <w:separator/>
      </w:r>
    </w:p>
  </w:endnote>
  <w:endnote w:type="continuationSeparator" w:id="0">
    <w:p w14:paraId="0A32FA47" w14:textId="77777777" w:rsidR="00A37D91" w:rsidRDefault="00A37D91" w:rsidP="0039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58AE" w14:textId="77777777" w:rsidR="00A37D91" w:rsidRDefault="00A37D91" w:rsidP="003928E0">
      <w:pPr>
        <w:spacing w:after="0" w:line="240" w:lineRule="auto"/>
      </w:pPr>
      <w:r>
        <w:separator/>
      </w:r>
    </w:p>
  </w:footnote>
  <w:footnote w:type="continuationSeparator" w:id="0">
    <w:p w14:paraId="6976B976" w14:textId="77777777" w:rsidR="00A37D91" w:rsidRDefault="00A37D91" w:rsidP="0039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4D3"/>
    <w:multiLevelType w:val="hybridMultilevel"/>
    <w:tmpl w:val="3B5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1354"/>
    <w:multiLevelType w:val="hybridMultilevel"/>
    <w:tmpl w:val="4C66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8F2"/>
    <w:multiLevelType w:val="hybridMultilevel"/>
    <w:tmpl w:val="44B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3247"/>
    <w:multiLevelType w:val="hybridMultilevel"/>
    <w:tmpl w:val="FD1C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3139"/>
    <w:multiLevelType w:val="hybridMultilevel"/>
    <w:tmpl w:val="22AC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ECB"/>
    <w:multiLevelType w:val="hybridMultilevel"/>
    <w:tmpl w:val="2FCA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537"/>
    <w:multiLevelType w:val="hybridMultilevel"/>
    <w:tmpl w:val="14CC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636"/>
    <w:multiLevelType w:val="hybridMultilevel"/>
    <w:tmpl w:val="8184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778C"/>
    <w:multiLevelType w:val="hybridMultilevel"/>
    <w:tmpl w:val="FCF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B32E6"/>
    <w:multiLevelType w:val="hybridMultilevel"/>
    <w:tmpl w:val="D02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40DA"/>
    <w:multiLevelType w:val="hybridMultilevel"/>
    <w:tmpl w:val="6DC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0D09"/>
    <w:multiLevelType w:val="hybridMultilevel"/>
    <w:tmpl w:val="A9E0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DA"/>
    <w:rsid w:val="000053A2"/>
    <w:rsid w:val="00034FBB"/>
    <w:rsid w:val="000504E2"/>
    <w:rsid w:val="00050882"/>
    <w:rsid w:val="000765EF"/>
    <w:rsid w:val="0007687C"/>
    <w:rsid w:val="0008597C"/>
    <w:rsid w:val="000D28C2"/>
    <w:rsid w:val="00100C69"/>
    <w:rsid w:val="0014446C"/>
    <w:rsid w:val="001622CA"/>
    <w:rsid w:val="00190C52"/>
    <w:rsid w:val="001F6135"/>
    <w:rsid w:val="00225E81"/>
    <w:rsid w:val="002266DA"/>
    <w:rsid w:val="0022731B"/>
    <w:rsid w:val="0023003A"/>
    <w:rsid w:val="002863E0"/>
    <w:rsid w:val="002D5716"/>
    <w:rsid w:val="002F0409"/>
    <w:rsid w:val="0031463E"/>
    <w:rsid w:val="00330F22"/>
    <w:rsid w:val="003558F1"/>
    <w:rsid w:val="00370F1E"/>
    <w:rsid w:val="00380902"/>
    <w:rsid w:val="003814A2"/>
    <w:rsid w:val="003928E0"/>
    <w:rsid w:val="003A4992"/>
    <w:rsid w:val="004606E2"/>
    <w:rsid w:val="00475083"/>
    <w:rsid w:val="00487F34"/>
    <w:rsid w:val="004973DB"/>
    <w:rsid w:val="004B2DD7"/>
    <w:rsid w:val="004E5665"/>
    <w:rsid w:val="0050172C"/>
    <w:rsid w:val="005233A4"/>
    <w:rsid w:val="00581488"/>
    <w:rsid w:val="005A0AF0"/>
    <w:rsid w:val="005A4AF2"/>
    <w:rsid w:val="005F3F70"/>
    <w:rsid w:val="006008D9"/>
    <w:rsid w:val="00614175"/>
    <w:rsid w:val="00620BFD"/>
    <w:rsid w:val="006630B7"/>
    <w:rsid w:val="00667CCB"/>
    <w:rsid w:val="0068318F"/>
    <w:rsid w:val="006958B6"/>
    <w:rsid w:val="006C5099"/>
    <w:rsid w:val="006E0047"/>
    <w:rsid w:val="007158D9"/>
    <w:rsid w:val="00721B2B"/>
    <w:rsid w:val="007268CB"/>
    <w:rsid w:val="00781271"/>
    <w:rsid w:val="007F2B5E"/>
    <w:rsid w:val="00812110"/>
    <w:rsid w:val="008379C2"/>
    <w:rsid w:val="00876C12"/>
    <w:rsid w:val="00896CB4"/>
    <w:rsid w:val="008A0696"/>
    <w:rsid w:val="00910A25"/>
    <w:rsid w:val="00927648"/>
    <w:rsid w:val="00974C8D"/>
    <w:rsid w:val="00986E59"/>
    <w:rsid w:val="009A135E"/>
    <w:rsid w:val="00A37D91"/>
    <w:rsid w:val="00A55B35"/>
    <w:rsid w:val="00A74B13"/>
    <w:rsid w:val="00AD654E"/>
    <w:rsid w:val="00AE3647"/>
    <w:rsid w:val="00AE7811"/>
    <w:rsid w:val="00B13534"/>
    <w:rsid w:val="00B515E4"/>
    <w:rsid w:val="00B646CC"/>
    <w:rsid w:val="00B7410B"/>
    <w:rsid w:val="00BA4C8D"/>
    <w:rsid w:val="00BC52AD"/>
    <w:rsid w:val="00BE2DE0"/>
    <w:rsid w:val="00C00DFA"/>
    <w:rsid w:val="00C610AA"/>
    <w:rsid w:val="00CC2F89"/>
    <w:rsid w:val="00CE0DF8"/>
    <w:rsid w:val="00CF5FB3"/>
    <w:rsid w:val="00D44214"/>
    <w:rsid w:val="00D51C79"/>
    <w:rsid w:val="00D61225"/>
    <w:rsid w:val="00D64634"/>
    <w:rsid w:val="00D76C8B"/>
    <w:rsid w:val="00D778BF"/>
    <w:rsid w:val="00DD43D5"/>
    <w:rsid w:val="00E0694B"/>
    <w:rsid w:val="00E10D96"/>
    <w:rsid w:val="00E131EB"/>
    <w:rsid w:val="00E319A0"/>
    <w:rsid w:val="00E415EE"/>
    <w:rsid w:val="00E82532"/>
    <w:rsid w:val="00EA4246"/>
    <w:rsid w:val="00EB1E55"/>
    <w:rsid w:val="00EE28EE"/>
    <w:rsid w:val="00F15BFE"/>
    <w:rsid w:val="00F20D09"/>
    <w:rsid w:val="00F349B0"/>
    <w:rsid w:val="00F90558"/>
    <w:rsid w:val="00FC0436"/>
    <w:rsid w:val="00FD5247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1EC6"/>
  <w15:chartTrackingRefBased/>
  <w15:docId w15:val="{93171851-A37A-4EE5-BE02-C694C97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647"/>
    <w:rPr>
      <w:color w:val="0000FF"/>
      <w:u w:val="single"/>
    </w:rPr>
  </w:style>
  <w:style w:type="table" w:styleId="TableGrid">
    <w:name w:val="Table Grid"/>
    <w:basedOn w:val="TableNormal"/>
    <w:uiPriority w:val="39"/>
    <w:rsid w:val="00FD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E0"/>
  </w:style>
  <w:style w:type="paragraph" w:styleId="Footer">
    <w:name w:val="footer"/>
    <w:basedOn w:val="Normal"/>
    <w:link w:val="FooterChar"/>
    <w:uiPriority w:val="99"/>
    <w:unhideWhenUsed/>
    <w:rsid w:val="0039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MS4-prl7UshZN0k5aogNZHbB0n3yZx03jbLnB7DRm2O3c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ohn.erskine@scout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ihilanimi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lligatormo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Wratkowski</dc:creator>
  <cp:keywords/>
  <dc:description/>
  <cp:lastModifiedBy>John Erskine</cp:lastModifiedBy>
  <cp:revision>89</cp:revision>
  <dcterms:created xsi:type="dcterms:W3CDTF">2020-05-05T13:17:00Z</dcterms:created>
  <dcterms:modified xsi:type="dcterms:W3CDTF">2020-05-13T17:16:00Z</dcterms:modified>
</cp:coreProperties>
</file>