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E779E" w14:textId="77777777" w:rsidR="00366D8D" w:rsidRDefault="00366D8D" w:rsidP="001775B1">
      <w:pPr>
        <w:spacing w:after="0" w:line="276" w:lineRule="auto"/>
        <w:jc w:val="center"/>
        <w:rPr>
          <w:rFonts w:ascii="Book Antiqua" w:hAnsi="Book Antiqua" w:cs="Sans Serif Collection"/>
          <w:b/>
          <w:bCs/>
          <w:sz w:val="22"/>
          <w:szCs w:val="22"/>
          <w:u w:val="single"/>
        </w:rPr>
      </w:pPr>
    </w:p>
    <w:p w14:paraId="47079AA8" w14:textId="752A1116" w:rsidR="00E47E15" w:rsidRPr="006D25ED" w:rsidRDefault="001775B1" w:rsidP="001775B1">
      <w:pPr>
        <w:spacing w:after="0" w:line="276" w:lineRule="auto"/>
        <w:jc w:val="center"/>
        <w:rPr>
          <w:rFonts w:ascii="Book Antiqua" w:hAnsi="Book Antiqua" w:cs="Sans Serif Collection"/>
          <w:b/>
          <w:bCs/>
          <w:sz w:val="20"/>
          <w:szCs w:val="20"/>
          <w:u w:val="single"/>
        </w:rPr>
      </w:pPr>
      <w:r w:rsidRPr="006D25ED">
        <w:rPr>
          <w:rFonts w:ascii="Book Antiqua" w:hAnsi="Book Antiqua" w:cs="Sans Serif Collection"/>
          <w:b/>
          <w:bCs/>
          <w:sz w:val="20"/>
          <w:szCs w:val="20"/>
          <w:u w:val="single"/>
        </w:rPr>
        <w:t>Introduction to Outdoor Leadership Skills (IOLS) Facilitator’s Guide</w:t>
      </w:r>
    </w:p>
    <w:p w14:paraId="733F6A74" w14:textId="0A398F89" w:rsidR="001775B1" w:rsidRPr="006D25ED" w:rsidRDefault="001775B1" w:rsidP="001775B1">
      <w:pPr>
        <w:spacing w:after="0" w:line="276" w:lineRule="auto"/>
        <w:jc w:val="center"/>
        <w:rPr>
          <w:rFonts w:ascii="Book Antiqua" w:hAnsi="Book Antiqua" w:cs="Sans Serif Collection"/>
          <w:sz w:val="20"/>
          <w:szCs w:val="20"/>
        </w:rPr>
      </w:pPr>
      <w:r w:rsidRPr="006D25ED">
        <w:rPr>
          <w:rFonts w:ascii="Book Antiqua" w:hAnsi="Book Antiqua" w:cs="Sans Serif Collection"/>
          <w:sz w:val="20"/>
          <w:szCs w:val="20"/>
        </w:rPr>
        <w:t>Troop 007 Naples, Italy</w:t>
      </w:r>
    </w:p>
    <w:p w14:paraId="1DCE4B9F" w14:textId="77777777" w:rsidR="001775B1" w:rsidRPr="006D25ED" w:rsidRDefault="001775B1" w:rsidP="001775B1">
      <w:pPr>
        <w:spacing w:after="0" w:line="276" w:lineRule="auto"/>
        <w:jc w:val="center"/>
        <w:rPr>
          <w:rFonts w:ascii="Book Antiqua" w:hAnsi="Book Antiqua" w:cs="Sans Serif Collection"/>
          <w:sz w:val="20"/>
          <w:szCs w:val="20"/>
        </w:rPr>
      </w:pPr>
    </w:p>
    <w:p w14:paraId="0D217F4F" w14:textId="2C1D527B" w:rsidR="001775B1" w:rsidRPr="006D25ED" w:rsidRDefault="001775B1" w:rsidP="001775B1">
      <w:p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Facilitator:</w:t>
      </w:r>
      <w:r w:rsidRPr="006D25ED">
        <w:rPr>
          <w:rFonts w:ascii="Book Antiqua" w:hAnsi="Book Antiqua" w:cs="Sans Serif Collection"/>
          <w:sz w:val="20"/>
          <w:szCs w:val="20"/>
        </w:rPr>
        <w:tab/>
      </w:r>
      <w:r w:rsidR="00366D8D" w:rsidRPr="006D25ED">
        <w:rPr>
          <w:rFonts w:ascii="Book Antiqua" w:hAnsi="Book Antiqua" w:cs="Sans Serif Collection"/>
          <w:sz w:val="20"/>
          <w:szCs w:val="20"/>
        </w:rPr>
        <w:tab/>
      </w:r>
      <w:r w:rsidRPr="006D25ED">
        <w:rPr>
          <w:rFonts w:ascii="Book Antiqua" w:hAnsi="Book Antiqua" w:cs="Sans Serif Collection"/>
          <w:sz w:val="20"/>
          <w:szCs w:val="20"/>
        </w:rPr>
        <w:t>Paul S. Duenas, Scoutmaster, Troop 007</w:t>
      </w:r>
    </w:p>
    <w:p w14:paraId="6FC9F8AC" w14:textId="7BF20F86" w:rsidR="001775B1" w:rsidRPr="006D25ED" w:rsidRDefault="001775B1" w:rsidP="001775B1">
      <w:p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 xml:space="preserve">Date: </w:t>
      </w:r>
      <w:r w:rsidRPr="006D25ED">
        <w:rPr>
          <w:rFonts w:ascii="Book Antiqua" w:hAnsi="Book Antiqua" w:cs="Sans Serif Collection"/>
          <w:sz w:val="20"/>
          <w:szCs w:val="20"/>
        </w:rPr>
        <w:tab/>
      </w:r>
      <w:r w:rsidRPr="006D25ED">
        <w:rPr>
          <w:rFonts w:ascii="Book Antiqua" w:hAnsi="Book Antiqua" w:cs="Sans Serif Collection"/>
          <w:sz w:val="20"/>
          <w:szCs w:val="20"/>
        </w:rPr>
        <w:tab/>
      </w:r>
      <w:r w:rsidR="00366D8D" w:rsidRPr="006D25ED">
        <w:rPr>
          <w:rFonts w:ascii="Book Antiqua" w:hAnsi="Book Antiqua" w:cs="Sans Serif Collection"/>
          <w:sz w:val="20"/>
          <w:szCs w:val="20"/>
        </w:rPr>
        <w:tab/>
      </w:r>
      <w:r w:rsidRPr="006D25ED">
        <w:rPr>
          <w:rFonts w:ascii="Book Antiqua" w:hAnsi="Book Antiqua" w:cs="Sans Serif Collection"/>
          <w:sz w:val="20"/>
          <w:szCs w:val="20"/>
        </w:rPr>
        <w:t>August 29-30, 2026</w:t>
      </w:r>
    </w:p>
    <w:p w14:paraId="7156B268" w14:textId="104A7587" w:rsidR="001775B1" w:rsidRPr="006D25ED" w:rsidRDefault="001775B1" w:rsidP="001775B1">
      <w:p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Campground</w:t>
      </w:r>
      <w:proofErr w:type="gramStart"/>
      <w:r w:rsidRPr="006D25ED">
        <w:rPr>
          <w:rFonts w:ascii="Book Antiqua" w:hAnsi="Book Antiqua" w:cs="Sans Serif Collection"/>
          <w:sz w:val="20"/>
          <w:szCs w:val="20"/>
        </w:rPr>
        <w:t>:</w:t>
      </w:r>
      <w:r w:rsidRPr="006D25ED">
        <w:rPr>
          <w:rFonts w:ascii="Book Antiqua" w:hAnsi="Book Antiqua" w:cs="Sans Serif Collection"/>
          <w:sz w:val="20"/>
          <w:szCs w:val="20"/>
        </w:rPr>
        <w:tab/>
      </w:r>
      <w:r w:rsidR="00366D8D" w:rsidRPr="006D25ED">
        <w:rPr>
          <w:rFonts w:ascii="Book Antiqua" w:hAnsi="Book Antiqua" w:cs="Sans Serif Collection"/>
          <w:sz w:val="20"/>
          <w:szCs w:val="20"/>
        </w:rPr>
        <w:tab/>
      </w:r>
      <w:r w:rsidRPr="006D25ED">
        <w:rPr>
          <w:rFonts w:ascii="Book Antiqua" w:hAnsi="Book Antiqua" w:cs="Sans Serif Collection"/>
          <w:sz w:val="20"/>
          <w:szCs w:val="20"/>
        </w:rPr>
        <w:t>Carney</w:t>
      </w:r>
      <w:proofErr w:type="gramEnd"/>
      <w:r w:rsidRPr="006D25ED">
        <w:rPr>
          <w:rFonts w:ascii="Book Antiqua" w:hAnsi="Book Antiqua" w:cs="Sans Serif Collection"/>
          <w:sz w:val="20"/>
          <w:szCs w:val="20"/>
        </w:rPr>
        <w:t xml:space="preserve"> Park</w:t>
      </w:r>
    </w:p>
    <w:p w14:paraId="2ADB332B" w14:textId="77777777" w:rsidR="001775B1" w:rsidRPr="006D25ED" w:rsidRDefault="001775B1" w:rsidP="001775B1">
      <w:pPr>
        <w:pBdr>
          <w:bottom w:val="single" w:sz="12" w:space="1" w:color="auto"/>
        </w:pBdr>
        <w:spacing w:after="0" w:line="276" w:lineRule="auto"/>
        <w:rPr>
          <w:rFonts w:ascii="Book Antiqua" w:hAnsi="Book Antiqua" w:cs="Sans Serif Collection"/>
          <w:sz w:val="20"/>
          <w:szCs w:val="20"/>
        </w:rPr>
      </w:pPr>
    </w:p>
    <w:p w14:paraId="52B226B5" w14:textId="77777777" w:rsidR="00366D8D" w:rsidRPr="006D25ED" w:rsidRDefault="00366D8D" w:rsidP="00366D8D">
      <w:pPr>
        <w:pStyle w:val="ListParagraph"/>
        <w:spacing w:after="0" w:line="276" w:lineRule="auto"/>
        <w:ind w:left="360"/>
        <w:rPr>
          <w:rFonts w:ascii="Book Antiqua" w:hAnsi="Book Antiqua" w:cs="Sans Serif Collection"/>
          <w:sz w:val="20"/>
          <w:szCs w:val="20"/>
        </w:rPr>
      </w:pPr>
    </w:p>
    <w:p w14:paraId="5580907D" w14:textId="1856BD8A" w:rsidR="001775B1" w:rsidRPr="006D25ED" w:rsidRDefault="001775B1" w:rsidP="00C01287">
      <w:pPr>
        <w:pStyle w:val="ListParagraph"/>
        <w:numPr>
          <w:ilvl w:val="0"/>
          <w:numId w:val="1"/>
        </w:numPr>
        <w:spacing w:after="0" w:line="276" w:lineRule="auto"/>
        <w:rPr>
          <w:rFonts w:ascii="Book Antiqua" w:hAnsi="Book Antiqua" w:cs="Sans Serif Collection"/>
          <w:sz w:val="20"/>
          <w:szCs w:val="20"/>
        </w:rPr>
      </w:pPr>
      <w:r w:rsidRPr="006D25ED">
        <w:rPr>
          <w:rFonts w:ascii="Book Antiqua" w:hAnsi="Book Antiqua" w:cs="Sans Serif Collection"/>
          <w:sz w:val="20"/>
          <w:szCs w:val="20"/>
          <w:u w:val="single"/>
        </w:rPr>
        <w:t>Section 1: Overview</w:t>
      </w:r>
    </w:p>
    <w:p w14:paraId="4BF44EA7" w14:textId="6E4878DF" w:rsidR="001775B1" w:rsidRPr="006D25ED" w:rsidRDefault="001775B1" w:rsidP="00C01287">
      <w:pPr>
        <w:spacing w:after="0" w:line="276" w:lineRule="auto"/>
        <w:ind w:left="360" w:hanging="360"/>
        <w:rPr>
          <w:rFonts w:ascii="Book Antiqua" w:hAnsi="Book Antiqua" w:cs="Sans Serif Collection"/>
          <w:sz w:val="20"/>
          <w:szCs w:val="20"/>
        </w:rPr>
      </w:pPr>
    </w:p>
    <w:p w14:paraId="03E0515D" w14:textId="343D2897" w:rsidR="00C01287" w:rsidRPr="006D25ED" w:rsidRDefault="00C01287" w:rsidP="00C01287">
      <w:pPr>
        <w:pStyle w:val="ListParagraph"/>
        <w:numPr>
          <w:ilvl w:val="0"/>
          <w:numId w:val="4"/>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Introduction to Outdoor Leadership Skills (IOLS) is a course tailored for Scouting adult leaders that expounds on the concepts covered in Scoutmaster position-specific trainings</w:t>
      </w:r>
      <w:r w:rsidR="00A02197" w:rsidRPr="006D25ED">
        <w:rPr>
          <w:rFonts w:ascii="Book Antiqua" w:hAnsi="Book Antiqua" w:cs="Sans Serif Collection"/>
          <w:sz w:val="20"/>
          <w:szCs w:val="20"/>
        </w:rPr>
        <w:t xml:space="preserve"> with the purpose of helping these leaders guide scouts in their troops. IOLS use a hands-on, discussion-based approach that models the troop patrol method and equips adults with the skills to mentor scouts to safely and effectively lead themselves in an outdoor setting.</w:t>
      </w:r>
    </w:p>
    <w:p w14:paraId="3C06EB9B" w14:textId="0FF695AA" w:rsidR="00A02197" w:rsidRPr="006D25ED" w:rsidRDefault="00A02197" w:rsidP="00A02197">
      <w:pPr>
        <w:pStyle w:val="ListParagraph"/>
        <w:spacing w:after="0" w:line="276" w:lineRule="auto"/>
        <w:rPr>
          <w:rFonts w:ascii="Book Antiqua" w:hAnsi="Book Antiqua" w:cs="Sans Serif Collection"/>
          <w:sz w:val="20"/>
          <w:szCs w:val="20"/>
        </w:rPr>
      </w:pPr>
    </w:p>
    <w:p w14:paraId="11421A9C" w14:textId="7E8D1DCF" w:rsidR="00A02197" w:rsidRPr="006D25ED" w:rsidRDefault="00A02197" w:rsidP="00C01287">
      <w:pPr>
        <w:pStyle w:val="ListParagraph"/>
        <w:numPr>
          <w:ilvl w:val="0"/>
          <w:numId w:val="4"/>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 xml:space="preserve">The skills presented in this course are based on those required of scouts as listed in the Scout Handbook. Where applicable, relevant sections of the handbook are cited </w:t>
      </w:r>
      <w:proofErr w:type="gramStart"/>
      <w:r w:rsidRPr="006D25ED">
        <w:rPr>
          <w:rFonts w:ascii="Book Antiqua" w:hAnsi="Book Antiqua" w:cs="Sans Serif Collection"/>
          <w:sz w:val="20"/>
          <w:szCs w:val="20"/>
        </w:rPr>
        <w:t>as it is</w:t>
      </w:r>
      <w:proofErr w:type="gramEnd"/>
      <w:r w:rsidRPr="006D25ED">
        <w:rPr>
          <w:rFonts w:ascii="Book Antiqua" w:hAnsi="Book Antiqua" w:cs="Sans Serif Collection"/>
          <w:sz w:val="20"/>
          <w:szCs w:val="20"/>
        </w:rPr>
        <w:t xml:space="preserve"> an excellent guide for both adults and youth as they progress along their scouting journey. </w:t>
      </w:r>
    </w:p>
    <w:p w14:paraId="131F054A" w14:textId="77777777" w:rsidR="003A33AB" w:rsidRPr="006D25ED" w:rsidRDefault="003A33AB" w:rsidP="003A33AB">
      <w:pPr>
        <w:pStyle w:val="ListParagraph"/>
        <w:rPr>
          <w:rFonts w:ascii="Book Antiqua" w:hAnsi="Book Antiqua" w:cs="Sans Serif Collection"/>
          <w:sz w:val="20"/>
          <w:szCs w:val="20"/>
        </w:rPr>
      </w:pPr>
    </w:p>
    <w:p w14:paraId="0C8CDDA0" w14:textId="78517C92" w:rsidR="003A33AB" w:rsidRPr="006D25ED" w:rsidRDefault="003A33AB" w:rsidP="00C01287">
      <w:pPr>
        <w:pStyle w:val="ListParagraph"/>
        <w:numPr>
          <w:ilvl w:val="0"/>
          <w:numId w:val="4"/>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This specific IOLS course emphasizes “4-Ps” of the scout camping experience:</w:t>
      </w:r>
    </w:p>
    <w:p w14:paraId="7507177F" w14:textId="77777777" w:rsidR="00366D8D" w:rsidRPr="006D25ED" w:rsidRDefault="00366D8D" w:rsidP="00366D8D">
      <w:pPr>
        <w:pStyle w:val="ListParagraph"/>
        <w:spacing w:after="0" w:line="276" w:lineRule="auto"/>
        <w:rPr>
          <w:rFonts w:ascii="Book Antiqua" w:hAnsi="Book Antiqua" w:cs="Sans Serif Collection"/>
          <w:sz w:val="20"/>
          <w:szCs w:val="20"/>
        </w:rPr>
      </w:pPr>
    </w:p>
    <w:p w14:paraId="68DF8D2E" w14:textId="603A2D6A" w:rsidR="003A33AB" w:rsidRPr="006D25ED" w:rsidRDefault="003A33AB" w:rsidP="003A33AB">
      <w:pPr>
        <w:spacing w:after="0" w:line="276" w:lineRule="auto"/>
        <w:jc w:val="center"/>
        <w:rPr>
          <w:rFonts w:ascii="Book Antiqua" w:hAnsi="Book Antiqua" w:cs="Sans Serif Collection"/>
          <w:i/>
          <w:iCs/>
          <w:sz w:val="20"/>
          <w:szCs w:val="20"/>
        </w:rPr>
      </w:pPr>
      <w:r w:rsidRPr="006D25ED">
        <w:rPr>
          <w:rFonts w:ascii="Book Antiqua" w:hAnsi="Book Antiqua" w:cs="Sans Serif Collection"/>
          <w:i/>
          <w:iCs/>
          <w:sz w:val="20"/>
          <w:szCs w:val="20"/>
        </w:rPr>
        <w:t>Plan – Prepare – Participate - Poll</w:t>
      </w:r>
    </w:p>
    <w:p w14:paraId="022D6676" w14:textId="77777777" w:rsidR="003A33AB" w:rsidRPr="006D25ED" w:rsidRDefault="003A33AB" w:rsidP="003A33AB">
      <w:pPr>
        <w:pStyle w:val="ListParagraph"/>
        <w:rPr>
          <w:rFonts w:ascii="Book Antiqua" w:hAnsi="Book Antiqua" w:cs="Sans Serif Collection"/>
          <w:sz w:val="20"/>
          <w:szCs w:val="20"/>
        </w:rPr>
      </w:pPr>
    </w:p>
    <w:p w14:paraId="4952EDE6" w14:textId="7E356529" w:rsidR="003A33AB" w:rsidRPr="006D25ED" w:rsidRDefault="003A33AB" w:rsidP="00C01287">
      <w:pPr>
        <w:pStyle w:val="ListParagraph"/>
        <w:numPr>
          <w:ilvl w:val="0"/>
          <w:numId w:val="4"/>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Participants in this course will be exposed to various camping techniques from both the course facilitator and, more importantly, each other. The goal of this method is for everyone to gain a deeper understanding of the patrol method, feel more confident working with scouts, and be better prepared to guide scouts in outdoor activities. Achieving these skills will hopefully bring a sense of satisfaction and accomplishment.</w:t>
      </w:r>
    </w:p>
    <w:p w14:paraId="4EDD3DF4" w14:textId="77777777" w:rsidR="001775B1" w:rsidRPr="006D25ED" w:rsidRDefault="001775B1" w:rsidP="00C01287">
      <w:pPr>
        <w:pBdr>
          <w:bottom w:val="single" w:sz="12" w:space="1" w:color="auto"/>
        </w:pBdr>
        <w:spacing w:after="0" w:line="276" w:lineRule="auto"/>
        <w:ind w:left="360" w:hanging="360"/>
        <w:rPr>
          <w:rFonts w:ascii="Book Antiqua" w:hAnsi="Book Antiqua" w:cs="Sans Serif Collection"/>
          <w:sz w:val="20"/>
          <w:szCs w:val="20"/>
        </w:rPr>
      </w:pPr>
    </w:p>
    <w:p w14:paraId="386FA2A8" w14:textId="77777777" w:rsidR="00366D8D" w:rsidRPr="006D25ED" w:rsidRDefault="00366D8D" w:rsidP="00366D8D">
      <w:pPr>
        <w:pStyle w:val="ListParagraph"/>
        <w:spacing w:after="0" w:line="276" w:lineRule="auto"/>
        <w:ind w:left="360"/>
        <w:rPr>
          <w:rFonts w:ascii="Book Antiqua" w:hAnsi="Book Antiqua" w:cs="Sans Serif Collection"/>
          <w:sz w:val="20"/>
          <w:szCs w:val="20"/>
        </w:rPr>
      </w:pPr>
    </w:p>
    <w:p w14:paraId="572524A7" w14:textId="1783DADA" w:rsidR="001775B1" w:rsidRPr="006D25ED" w:rsidRDefault="001775B1" w:rsidP="00C01287">
      <w:pPr>
        <w:pStyle w:val="ListParagraph"/>
        <w:numPr>
          <w:ilvl w:val="0"/>
          <w:numId w:val="1"/>
        </w:numPr>
        <w:spacing w:after="0" w:line="276" w:lineRule="auto"/>
        <w:rPr>
          <w:rFonts w:ascii="Book Antiqua" w:hAnsi="Book Antiqua" w:cs="Sans Serif Collection"/>
          <w:sz w:val="20"/>
          <w:szCs w:val="20"/>
        </w:rPr>
      </w:pPr>
      <w:r w:rsidRPr="006D25ED">
        <w:rPr>
          <w:rFonts w:ascii="Book Antiqua" w:hAnsi="Book Antiqua" w:cs="Sans Serif Collection"/>
          <w:sz w:val="20"/>
          <w:szCs w:val="20"/>
          <w:u w:val="single"/>
        </w:rPr>
        <w:t xml:space="preserve">Section 2: Planning </w:t>
      </w:r>
      <w:r w:rsidR="003A33AB" w:rsidRPr="006D25ED">
        <w:rPr>
          <w:rFonts w:ascii="Book Antiqua" w:hAnsi="Book Antiqua" w:cs="Sans Serif Collection"/>
          <w:sz w:val="20"/>
          <w:szCs w:val="20"/>
          <w:u w:val="single"/>
        </w:rPr>
        <w:t xml:space="preserve">and Action </w:t>
      </w:r>
      <w:r w:rsidRPr="006D25ED">
        <w:rPr>
          <w:rFonts w:ascii="Book Antiqua" w:hAnsi="Book Antiqua" w:cs="Sans Serif Collection"/>
          <w:sz w:val="20"/>
          <w:szCs w:val="20"/>
          <w:u w:val="single"/>
        </w:rPr>
        <w:t>Milestones</w:t>
      </w:r>
    </w:p>
    <w:p w14:paraId="23D8933F" w14:textId="77777777" w:rsidR="003A33AB" w:rsidRPr="006D25ED" w:rsidRDefault="003A33AB" w:rsidP="003A33AB">
      <w:pPr>
        <w:spacing w:after="0" w:line="276" w:lineRule="auto"/>
        <w:rPr>
          <w:rFonts w:ascii="Book Antiqua" w:hAnsi="Book Antiqua" w:cs="Sans Serif Collection"/>
          <w:sz w:val="20"/>
          <w:szCs w:val="20"/>
        </w:rPr>
      </w:pPr>
    </w:p>
    <w:p w14:paraId="5485F75A" w14:textId="37836433" w:rsidR="006F18FC" w:rsidRPr="006D25ED" w:rsidRDefault="006F18FC" w:rsidP="003A33AB">
      <w:pPr>
        <w:pStyle w:val="ListParagraph"/>
        <w:numPr>
          <w:ilvl w:val="0"/>
          <w:numId w:val="5"/>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July 17:</w:t>
      </w:r>
      <w:r w:rsidRPr="006D25ED">
        <w:rPr>
          <w:rFonts w:ascii="Book Antiqua" w:hAnsi="Book Antiqua" w:cs="Sans Serif Collection"/>
          <w:sz w:val="20"/>
          <w:szCs w:val="20"/>
        </w:rPr>
        <w:tab/>
        <w:t>Submit Facilitator’s Guide to District Executive for review and approval</w:t>
      </w:r>
    </w:p>
    <w:p w14:paraId="5936F0C9" w14:textId="1337A721" w:rsidR="003A33AB" w:rsidRPr="006D25ED" w:rsidRDefault="0023199A" w:rsidP="003A33AB">
      <w:pPr>
        <w:pStyle w:val="ListParagraph"/>
        <w:numPr>
          <w:ilvl w:val="0"/>
          <w:numId w:val="5"/>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August 8</w:t>
      </w:r>
      <w:r w:rsidR="006F18FC" w:rsidRPr="006D25ED">
        <w:rPr>
          <w:rFonts w:ascii="Book Antiqua" w:hAnsi="Book Antiqua" w:cs="Sans Serif Collection"/>
          <w:sz w:val="20"/>
          <w:szCs w:val="20"/>
        </w:rPr>
        <w:t>:</w:t>
      </w:r>
      <w:r w:rsidR="006F18FC" w:rsidRPr="006D25ED">
        <w:rPr>
          <w:rFonts w:ascii="Book Antiqua" w:hAnsi="Book Antiqua" w:cs="Sans Serif Collection"/>
          <w:sz w:val="20"/>
          <w:szCs w:val="20"/>
        </w:rPr>
        <w:tab/>
        <w:t>Open Transatlantic Council portal for participant sign-up</w:t>
      </w:r>
    </w:p>
    <w:p w14:paraId="0C555F6C" w14:textId="3DCBB0A7" w:rsidR="003A33AB" w:rsidRPr="006D25ED" w:rsidRDefault="006F18FC" w:rsidP="003A33AB">
      <w:pPr>
        <w:pStyle w:val="ListParagraph"/>
        <w:numPr>
          <w:ilvl w:val="0"/>
          <w:numId w:val="5"/>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August 10:</w:t>
      </w:r>
      <w:r w:rsidRPr="006D25ED">
        <w:rPr>
          <w:rFonts w:ascii="Book Antiqua" w:hAnsi="Book Antiqua" w:cs="Sans Serif Collection"/>
          <w:sz w:val="20"/>
          <w:szCs w:val="20"/>
        </w:rPr>
        <w:tab/>
        <w:t>Submit IOLS Participant’s Guidebook to District Executive for review</w:t>
      </w:r>
    </w:p>
    <w:p w14:paraId="3FEFA4C4" w14:textId="024A5650" w:rsidR="003A33AB" w:rsidRPr="006D25ED" w:rsidRDefault="006F18FC" w:rsidP="003A33AB">
      <w:pPr>
        <w:pStyle w:val="ListParagraph"/>
        <w:numPr>
          <w:ilvl w:val="0"/>
          <w:numId w:val="5"/>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 xml:space="preserve">August </w:t>
      </w:r>
      <w:r w:rsidR="00745055" w:rsidRPr="006D25ED">
        <w:rPr>
          <w:rFonts w:ascii="Book Antiqua" w:hAnsi="Book Antiqua" w:cs="Sans Serif Collection"/>
          <w:sz w:val="20"/>
          <w:szCs w:val="20"/>
        </w:rPr>
        <w:t>21</w:t>
      </w:r>
      <w:r w:rsidRPr="006D25ED">
        <w:rPr>
          <w:rFonts w:ascii="Book Antiqua" w:hAnsi="Book Antiqua" w:cs="Sans Serif Collection"/>
          <w:sz w:val="20"/>
          <w:szCs w:val="20"/>
        </w:rPr>
        <w:t>:</w:t>
      </w:r>
      <w:r w:rsidRPr="006D25ED">
        <w:rPr>
          <w:rFonts w:ascii="Book Antiqua" w:hAnsi="Book Antiqua" w:cs="Sans Serif Collection"/>
          <w:sz w:val="20"/>
          <w:szCs w:val="20"/>
        </w:rPr>
        <w:tab/>
        <w:t>Close registration</w:t>
      </w:r>
    </w:p>
    <w:p w14:paraId="37E229D5" w14:textId="4BE883F4" w:rsidR="00745055" w:rsidRPr="006D25ED" w:rsidRDefault="006F18FC" w:rsidP="00745055">
      <w:pPr>
        <w:pStyle w:val="ListParagraph"/>
        <w:numPr>
          <w:ilvl w:val="0"/>
          <w:numId w:val="5"/>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 xml:space="preserve">August </w:t>
      </w:r>
      <w:r w:rsidR="00745055" w:rsidRPr="006D25ED">
        <w:rPr>
          <w:rFonts w:ascii="Book Antiqua" w:hAnsi="Book Antiqua" w:cs="Sans Serif Collection"/>
          <w:sz w:val="20"/>
          <w:szCs w:val="20"/>
        </w:rPr>
        <w:t>21</w:t>
      </w:r>
      <w:r w:rsidRPr="006D25ED">
        <w:rPr>
          <w:rFonts w:ascii="Book Antiqua" w:hAnsi="Book Antiqua" w:cs="Sans Serif Collection"/>
          <w:sz w:val="20"/>
          <w:szCs w:val="20"/>
        </w:rPr>
        <w:t>:</w:t>
      </w:r>
      <w:r w:rsidRPr="006D25ED">
        <w:rPr>
          <w:rFonts w:ascii="Book Antiqua" w:hAnsi="Book Antiqua" w:cs="Sans Serif Collection"/>
          <w:sz w:val="20"/>
          <w:szCs w:val="20"/>
        </w:rPr>
        <w:tab/>
        <w:t>Receive participation list from District Executive</w:t>
      </w:r>
    </w:p>
    <w:p w14:paraId="79254565" w14:textId="68D70FEC" w:rsidR="006F18FC" w:rsidRPr="006D25ED" w:rsidRDefault="006F18FC" w:rsidP="003A33AB">
      <w:pPr>
        <w:pStyle w:val="ListParagraph"/>
        <w:numPr>
          <w:ilvl w:val="0"/>
          <w:numId w:val="5"/>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August 21:</w:t>
      </w:r>
      <w:r w:rsidRPr="006D25ED">
        <w:rPr>
          <w:rFonts w:ascii="Book Antiqua" w:hAnsi="Book Antiqua" w:cs="Sans Serif Collection"/>
          <w:sz w:val="20"/>
          <w:szCs w:val="20"/>
        </w:rPr>
        <w:tab/>
        <w:t>Send confirmation letter and guide to participants</w:t>
      </w:r>
    </w:p>
    <w:p w14:paraId="186A3844" w14:textId="64848DB2" w:rsidR="003A33AB" w:rsidRPr="006D25ED" w:rsidRDefault="003A33AB" w:rsidP="003A33AB">
      <w:pPr>
        <w:pStyle w:val="ListParagraph"/>
        <w:numPr>
          <w:ilvl w:val="0"/>
          <w:numId w:val="5"/>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August 27:</w:t>
      </w:r>
      <w:r w:rsidRPr="006D25ED">
        <w:rPr>
          <w:rFonts w:ascii="Book Antiqua" w:hAnsi="Book Antiqua" w:cs="Sans Serif Collection"/>
          <w:sz w:val="20"/>
          <w:szCs w:val="20"/>
        </w:rPr>
        <w:tab/>
        <w:t>Purchase food and supplies</w:t>
      </w:r>
    </w:p>
    <w:p w14:paraId="025D46A5" w14:textId="35EB9EBE" w:rsidR="003A33AB" w:rsidRPr="006D25ED" w:rsidRDefault="003A33AB" w:rsidP="003A33AB">
      <w:pPr>
        <w:pStyle w:val="ListParagraph"/>
        <w:numPr>
          <w:ilvl w:val="0"/>
          <w:numId w:val="5"/>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August 29-30:</w:t>
      </w:r>
      <w:r w:rsidRPr="006D25ED">
        <w:rPr>
          <w:rFonts w:ascii="Book Antiqua" w:hAnsi="Book Antiqua" w:cs="Sans Serif Collection"/>
          <w:sz w:val="20"/>
          <w:szCs w:val="20"/>
        </w:rPr>
        <w:tab/>
        <w:t>IOLS Campout</w:t>
      </w:r>
    </w:p>
    <w:p w14:paraId="44896469" w14:textId="7D728A43" w:rsidR="003A33AB" w:rsidRPr="006D25ED" w:rsidRDefault="003A33AB" w:rsidP="003A33AB">
      <w:pPr>
        <w:pStyle w:val="ListParagraph"/>
        <w:numPr>
          <w:ilvl w:val="0"/>
          <w:numId w:val="5"/>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August 31:</w:t>
      </w:r>
      <w:r w:rsidRPr="006D25ED">
        <w:rPr>
          <w:rFonts w:ascii="Book Antiqua" w:hAnsi="Book Antiqua" w:cs="Sans Serif Collection"/>
          <w:sz w:val="20"/>
          <w:szCs w:val="20"/>
        </w:rPr>
        <w:tab/>
        <w:t>Submit participant completion certificates</w:t>
      </w:r>
    </w:p>
    <w:p w14:paraId="396D21F4" w14:textId="394C8223" w:rsidR="006F18FC" w:rsidRPr="006D25ED" w:rsidRDefault="006F18FC" w:rsidP="003A33AB">
      <w:pPr>
        <w:pStyle w:val="ListParagraph"/>
        <w:numPr>
          <w:ilvl w:val="0"/>
          <w:numId w:val="5"/>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September 1:</w:t>
      </w:r>
      <w:r w:rsidRPr="006D25ED">
        <w:rPr>
          <w:rFonts w:ascii="Book Antiqua" w:hAnsi="Book Antiqua" w:cs="Sans Serif Collection"/>
          <w:sz w:val="20"/>
          <w:szCs w:val="20"/>
        </w:rPr>
        <w:tab/>
        <w:t>Submit completion report and lessons learned letter to District Executive</w:t>
      </w:r>
    </w:p>
    <w:p w14:paraId="14BAFC4F" w14:textId="77777777" w:rsidR="001775B1" w:rsidRPr="006D25ED" w:rsidRDefault="001775B1" w:rsidP="00C01287">
      <w:pPr>
        <w:pBdr>
          <w:bottom w:val="single" w:sz="12" w:space="1" w:color="auto"/>
        </w:pBdr>
        <w:spacing w:after="0" w:line="276" w:lineRule="auto"/>
        <w:ind w:left="360" w:hanging="360"/>
        <w:rPr>
          <w:rFonts w:ascii="Book Antiqua" w:hAnsi="Book Antiqua" w:cs="Sans Serif Collection"/>
          <w:sz w:val="20"/>
          <w:szCs w:val="20"/>
        </w:rPr>
      </w:pPr>
    </w:p>
    <w:p w14:paraId="319365AE" w14:textId="77777777" w:rsidR="00366D8D" w:rsidRDefault="00366D8D" w:rsidP="00366D8D">
      <w:pPr>
        <w:pStyle w:val="ListParagraph"/>
        <w:spacing w:after="0" w:line="276" w:lineRule="auto"/>
        <w:ind w:left="360"/>
        <w:rPr>
          <w:rFonts w:ascii="Book Antiqua" w:hAnsi="Book Antiqua" w:cs="Sans Serif Collection"/>
          <w:sz w:val="20"/>
          <w:szCs w:val="20"/>
        </w:rPr>
      </w:pPr>
    </w:p>
    <w:p w14:paraId="7096A99D" w14:textId="77777777" w:rsidR="006D25ED" w:rsidRDefault="006D25ED" w:rsidP="00366D8D">
      <w:pPr>
        <w:pStyle w:val="ListParagraph"/>
        <w:spacing w:after="0" w:line="276" w:lineRule="auto"/>
        <w:ind w:left="360"/>
        <w:rPr>
          <w:rFonts w:ascii="Book Antiqua" w:hAnsi="Book Antiqua" w:cs="Sans Serif Collection"/>
          <w:sz w:val="20"/>
          <w:szCs w:val="20"/>
        </w:rPr>
      </w:pPr>
    </w:p>
    <w:p w14:paraId="19528A7B" w14:textId="77777777" w:rsidR="006D25ED" w:rsidRDefault="006D25ED" w:rsidP="00366D8D">
      <w:pPr>
        <w:pStyle w:val="ListParagraph"/>
        <w:spacing w:after="0" w:line="276" w:lineRule="auto"/>
        <w:ind w:left="360"/>
        <w:rPr>
          <w:rFonts w:ascii="Book Antiqua" w:hAnsi="Book Antiqua" w:cs="Sans Serif Collection"/>
          <w:sz w:val="20"/>
          <w:szCs w:val="20"/>
        </w:rPr>
      </w:pPr>
    </w:p>
    <w:p w14:paraId="5F746428" w14:textId="77777777" w:rsidR="006D25ED" w:rsidRPr="006D25ED" w:rsidRDefault="006D25ED" w:rsidP="00366D8D">
      <w:pPr>
        <w:pStyle w:val="ListParagraph"/>
        <w:spacing w:after="0" w:line="276" w:lineRule="auto"/>
        <w:ind w:left="360"/>
        <w:rPr>
          <w:rFonts w:ascii="Book Antiqua" w:hAnsi="Book Antiqua" w:cs="Sans Serif Collection"/>
          <w:sz w:val="20"/>
          <w:szCs w:val="20"/>
        </w:rPr>
      </w:pPr>
    </w:p>
    <w:p w14:paraId="779075F6" w14:textId="2DBFC91F" w:rsidR="001775B1" w:rsidRPr="006D25ED" w:rsidRDefault="001775B1" w:rsidP="00C01287">
      <w:pPr>
        <w:pStyle w:val="ListParagraph"/>
        <w:numPr>
          <w:ilvl w:val="0"/>
          <w:numId w:val="1"/>
        </w:numPr>
        <w:spacing w:after="0" w:line="276" w:lineRule="auto"/>
        <w:rPr>
          <w:rFonts w:ascii="Book Antiqua" w:hAnsi="Book Antiqua" w:cs="Sans Serif Collection"/>
          <w:sz w:val="20"/>
          <w:szCs w:val="20"/>
        </w:rPr>
      </w:pPr>
      <w:r w:rsidRPr="006D25ED">
        <w:rPr>
          <w:rFonts w:ascii="Book Antiqua" w:hAnsi="Book Antiqua" w:cs="Sans Serif Collection"/>
          <w:sz w:val="20"/>
          <w:szCs w:val="20"/>
          <w:u w:val="single"/>
        </w:rPr>
        <w:lastRenderedPageBreak/>
        <w:t>Section 3: Materials and Supplies</w:t>
      </w:r>
    </w:p>
    <w:p w14:paraId="466A3130" w14:textId="77777777" w:rsidR="001775B1" w:rsidRPr="006D25ED" w:rsidRDefault="001775B1" w:rsidP="00C01287">
      <w:pPr>
        <w:spacing w:after="0" w:line="276" w:lineRule="auto"/>
        <w:ind w:left="360" w:hanging="360"/>
        <w:rPr>
          <w:rFonts w:ascii="Book Antiqua" w:hAnsi="Book Antiqua" w:cs="Sans Serif Collection"/>
          <w:sz w:val="20"/>
          <w:szCs w:val="20"/>
        </w:rPr>
      </w:pPr>
    </w:p>
    <w:p w14:paraId="39CB4474" w14:textId="2A094DE0" w:rsidR="006F18FC" w:rsidRPr="006D25ED" w:rsidRDefault="00BE6E9C" w:rsidP="006F18FC">
      <w:pPr>
        <w:pStyle w:val="ListParagraph"/>
        <w:numPr>
          <w:ilvl w:val="0"/>
          <w:numId w:val="6"/>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Camping and Training Supplies</w:t>
      </w:r>
    </w:p>
    <w:p w14:paraId="68EB7FD9" w14:textId="77777777" w:rsidR="00366D8D" w:rsidRPr="006D25ED" w:rsidRDefault="00366D8D" w:rsidP="00366D8D">
      <w:pPr>
        <w:spacing w:after="0" w:line="276" w:lineRule="auto"/>
        <w:rPr>
          <w:rFonts w:ascii="Book Antiqua" w:hAnsi="Book Antiqua" w:cs="Sans Serif Collectio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908"/>
        <w:gridCol w:w="2908"/>
        <w:gridCol w:w="2909"/>
      </w:tblGrid>
      <w:tr w:rsidR="00366D8D" w:rsidRPr="006D25ED" w14:paraId="5EC21949" w14:textId="77777777" w:rsidTr="00366D8D">
        <w:tc>
          <w:tcPr>
            <w:tcW w:w="625" w:type="dxa"/>
          </w:tcPr>
          <w:p w14:paraId="5E58CAC4" w14:textId="77777777" w:rsidR="00366D8D" w:rsidRPr="006D25ED" w:rsidRDefault="00366D8D" w:rsidP="00366D8D">
            <w:pPr>
              <w:spacing w:line="276" w:lineRule="auto"/>
              <w:rPr>
                <w:rFonts w:ascii="Book Antiqua" w:hAnsi="Book Antiqua" w:cs="Sans Serif Collection"/>
                <w:sz w:val="20"/>
                <w:szCs w:val="20"/>
              </w:rPr>
            </w:pPr>
          </w:p>
        </w:tc>
        <w:tc>
          <w:tcPr>
            <w:tcW w:w="2908" w:type="dxa"/>
          </w:tcPr>
          <w:p w14:paraId="74D70DE6" w14:textId="77777777" w:rsidR="00366D8D" w:rsidRPr="006D25ED" w:rsidRDefault="00366D8D" w:rsidP="00366D8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Large cooler for food</w:t>
            </w:r>
          </w:p>
          <w:p w14:paraId="350F8085" w14:textId="780CABD6" w:rsidR="00366D8D" w:rsidRPr="006D25ED" w:rsidRDefault="00366D8D" w:rsidP="00366D8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5-gal water cooler</w:t>
            </w:r>
          </w:p>
          <w:p w14:paraId="4DD3B9F1" w14:textId="77777777" w:rsidR="00366D8D" w:rsidRPr="006D25ED" w:rsidRDefault="00366D8D" w:rsidP="00366D8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Coffee maker</w:t>
            </w:r>
          </w:p>
          <w:p w14:paraId="41EA2136" w14:textId="77777777" w:rsidR="00366D8D" w:rsidRPr="006D25ED" w:rsidRDefault="00366D8D" w:rsidP="00366D8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2x Camping stoves</w:t>
            </w:r>
          </w:p>
          <w:p w14:paraId="164AB3FC" w14:textId="77777777" w:rsidR="00366D8D" w:rsidRPr="006D25ED" w:rsidRDefault="00366D8D" w:rsidP="00366D8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6x Propane bottles</w:t>
            </w:r>
          </w:p>
          <w:p w14:paraId="51F8878B" w14:textId="77777777" w:rsidR="00366D8D" w:rsidRPr="006D25ED" w:rsidRDefault="00366D8D" w:rsidP="00366D8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Charcoal</w:t>
            </w:r>
          </w:p>
          <w:p w14:paraId="7833C77F" w14:textId="720FB9AE" w:rsidR="002F422C" w:rsidRPr="006D25ED" w:rsidRDefault="002F422C" w:rsidP="00366D8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Charcoal chimney</w:t>
            </w:r>
          </w:p>
          <w:p w14:paraId="54DEC567" w14:textId="77777777" w:rsidR="002F422C" w:rsidRPr="006D25ED" w:rsidRDefault="002F422C" w:rsidP="00366D8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Lighter</w:t>
            </w:r>
          </w:p>
          <w:p w14:paraId="7A66CB7F" w14:textId="77777777" w:rsidR="002F422C" w:rsidRPr="006D25ED" w:rsidRDefault="002F422C" w:rsidP="00366D8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Aluminum foil</w:t>
            </w:r>
          </w:p>
          <w:p w14:paraId="7652D926" w14:textId="77777777" w:rsidR="002F422C" w:rsidRPr="006D25ED" w:rsidRDefault="002F422C" w:rsidP="00366D8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Cutting boards</w:t>
            </w:r>
          </w:p>
          <w:p w14:paraId="0F67B80B" w14:textId="7CB1A7B1" w:rsidR="002F422C" w:rsidRPr="006D25ED" w:rsidRDefault="002F422C" w:rsidP="00366D8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Paper towels</w:t>
            </w:r>
          </w:p>
        </w:tc>
        <w:tc>
          <w:tcPr>
            <w:tcW w:w="2908" w:type="dxa"/>
          </w:tcPr>
          <w:p w14:paraId="4CA60A2C" w14:textId="77777777" w:rsidR="00366D8D" w:rsidRPr="006D25ED" w:rsidRDefault="00366D8D" w:rsidP="00366D8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3x Washing bins</w:t>
            </w:r>
          </w:p>
          <w:p w14:paraId="1D278D75" w14:textId="77777777" w:rsidR="00366D8D" w:rsidRPr="006D25ED" w:rsidRDefault="00366D8D" w:rsidP="00366D8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Dish soap</w:t>
            </w:r>
          </w:p>
          <w:p w14:paraId="51DA5133" w14:textId="77777777" w:rsidR="00366D8D" w:rsidRPr="006D25ED" w:rsidRDefault="00366D8D" w:rsidP="00366D8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Bleach</w:t>
            </w:r>
          </w:p>
          <w:p w14:paraId="54858354" w14:textId="38AAFA36" w:rsidR="00366D8D" w:rsidRPr="006D25ED" w:rsidRDefault="00366D8D" w:rsidP="00366D8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2x Dish sponges</w:t>
            </w:r>
          </w:p>
          <w:p w14:paraId="3B3E2869" w14:textId="77777777" w:rsidR="002F422C" w:rsidRPr="006D25ED" w:rsidRDefault="002F422C" w:rsidP="002F422C">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Cooking pans</w:t>
            </w:r>
          </w:p>
          <w:p w14:paraId="5AA119A3" w14:textId="77777777" w:rsidR="002F422C" w:rsidRPr="006D25ED" w:rsidRDefault="002F422C" w:rsidP="002F422C">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Dutch oven</w:t>
            </w:r>
          </w:p>
          <w:p w14:paraId="716165B8" w14:textId="77777777" w:rsidR="002F422C" w:rsidRPr="006D25ED" w:rsidRDefault="002F422C" w:rsidP="002F422C">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Cooking utensils</w:t>
            </w:r>
          </w:p>
          <w:p w14:paraId="40882613" w14:textId="77777777" w:rsidR="002F422C" w:rsidRPr="006D25ED" w:rsidRDefault="002F422C" w:rsidP="002F422C">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Knives</w:t>
            </w:r>
          </w:p>
          <w:p w14:paraId="422985D6" w14:textId="77777777" w:rsidR="002F422C" w:rsidRPr="006D25ED" w:rsidRDefault="002F422C" w:rsidP="002F422C">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Oven mitts</w:t>
            </w:r>
          </w:p>
          <w:p w14:paraId="7EF055FD" w14:textId="77777777" w:rsidR="00366D8D" w:rsidRPr="006D25ED" w:rsidRDefault="002F422C" w:rsidP="002F422C">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Grill tongs</w:t>
            </w:r>
          </w:p>
          <w:p w14:paraId="190C349F" w14:textId="4B5A6194" w:rsidR="002F422C" w:rsidRPr="006D25ED" w:rsidRDefault="002F422C" w:rsidP="002F422C">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Extension cord (US)</w:t>
            </w:r>
          </w:p>
        </w:tc>
        <w:tc>
          <w:tcPr>
            <w:tcW w:w="2909" w:type="dxa"/>
          </w:tcPr>
          <w:p w14:paraId="31D33403" w14:textId="77777777" w:rsidR="00366D8D" w:rsidRPr="006D25ED" w:rsidRDefault="002F422C" w:rsidP="00366D8D">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6x Pioneering poles</w:t>
            </w:r>
          </w:p>
          <w:p w14:paraId="2906C685" w14:textId="77777777" w:rsidR="002F422C" w:rsidRPr="006D25ED" w:rsidRDefault="002F422C" w:rsidP="00366D8D">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Rope and paracord</w:t>
            </w:r>
          </w:p>
          <w:p w14:paraId="36C2BE8D" w14:textId="77777777" w:rsidR="002F422C" w:rsidRPr="006D25ED" w:rsidRDefault="002F422C" w:rsidP="00366D8D">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First aid kit</w:t>
            </w:r>
          </w:p>
          <w:p w14:paraId="23E2A036" w14:textId="77777777" w:rsidR="002F422C" w:rsidRPr="006D25ED" w:rsidRDefault="002F422C" w:rsidP="00366D8D">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Ladies bag</w:t>
            </w:r>
          </w:p>
          <w:p w14:paraId="3A04ECBB" w14:textId="77777777" w:rsidR="002F422C" w:rsidRPr="006D25ED" w:rsidRDefault="002F422C" w:rsidP="00366D8D">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Axe yard box</w:t>
            </w:r>
          </w:p>
          <w:p w14:paraId="42E5BDD3" w14:textId="77777777" w:rsidR="002F422C" w:rsidRPr="006D25ED" w:rsidRDefault="002F422C" w:rsidP="00366D8D">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Tents (1 per participant)</w:t>
            </w:r>
          </w:p>
          <w:p w14:paraId="0866DCFB" w14:textId="77777777" w:rsidR="002F422C" w:rsidRPr="006D25ED" w:rsidRDefault="002F422C" w:rsidP="00366D8D">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Fire extinguisher</w:t>
            </w:r>
          </w:p>
          <w:p w14:paraId="313B5B76" w14:textId="77777777" w:rsidR="002F422C" w:rsidRPr="006D25ED" w:rsidRDefault="002F422C" w:rsidP="00366D8D">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US Flag</w:t>
            </w:r>
          </w:p>
          <w:p w14:paraId="77D13E13" w14:textId="77777777" w:rsidR="002F422C" w:rsidRPr="006D25ED" w:rsidRDefault="002F422C" w:rsidP="00366D8D">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Troop flag</w:t>
            </w:r>
          </w:p>
          <w:p w14:paraId="044B7B33" w14:textId="14FE4E20" w:rsidR="002F422C" w:rsidRPr="006D25ED" w:rsidRDefault="002F422C" w:rsidP="00366D8D">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Firewood</w:t>
            </w:r>
          </w:p>
        </w:tc>
      </w:tr>
    </w:tbl>
    <w:p w14:paraId="3E55FFAD" w14:textId="77777777" w:rsidR="00BE6E9C" w:rsidRPr="006D25ED" w:rsidRDefault="00BE6E9C" w:rsidP="00D628C0">
      <w:pPr>
        <w:spacing w:after="0"/>
        <w:rPr>
          <w:rFonts w:ascii="Book Antiqua" w:hAnsi="Book Antiqua" w:cs="Sans Serif Collection"/>
          <w:sz w:val="20"/>
          <w:szCs w:val="20"/>
        </w:rPr>
      </w:pPr>
    </w:p>
    <w:p w14:paraId="0DC0F3CF" w14:textId="4A19198C" w:rsidR="00BE6E9C" w:rsidRPr="006D25ED" w:rsidRDefault="00BE6E9C" w:rsidP="006F18FC">
      <w:pPr>
        <w:pStyle w:val="ListParagraph"/>
        <w:numPr>
          <w:ilvl w:val="0"/>
          <w:numId w:val="6"/>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Grubmaster List</w:t>
      </w:r>
      <w:r w:rsidR="00B3057D" w:rsidRPr="006D25ED">
        <w:rPr>
          <w:rFonts w:ascii="Book Antiqua" w:hAnsi="Book Antiqua" w:cs="Sans Serif Collection"/>
          <w:sz w:val="20"/>
          <w:szCs w:val="20"/>
        </w:rPr>
        <w:t xml:space="preserve"> (Servings to be adjusted based on number of participants)</w:t>
      </w:r>
    </w:p>
    <w:p w14:paraId="599AC73D" w14:textId="77777777" w:rsidR="002F422C" w:rsidRPr="006D25ED" w:rsidRDefault="002F422C" w:rsidP="002F422C">
      <w:pPr>
        <w:spacing w:after="0" w:line="276" w:lineRule="auto"/>
        <w:rPr>
          <w:rFonts w:ascii="Book Antiqua" w:hAnsi="Book Antiqua" w:cs="Sans Serif Collectio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908"/>
        <w:gridCol w:w="2908"/>
        <w:gridCol w:w="2909"/>
      </w:tblGrid>
      <w:tr w:rsidR="002F422C" w:rsidRPr="006D25ED" w14:paraId="0593D6FA" w14:textId="77777777" w:rsidTr="0009024B">
        <w:tc>
          <w:tcPr>
            <w:tcW w:w="625" w:type="dxa"/>
          </w:tcPr>
          <w:p w14:paraId="21DA4388" w14:textId="77777777" w:rsidR="002F422C" w:rsidRPr="006D25ED" w:rsidRDefault="002F422C" w:rsidP="0009024B">
            <w:pPr>
              <w:spacing w:line="276" w:lineRule="auto"/>
              <w:rPr>
                <w:rFonts w:ascii="Book Antiqua" w:hAnsi="Book Antiqua" w:cs="Sans Serif Collection"/>
                <w:sz w:val="20"/>
                <w:szCs w:val="20"/>
              </w:rPr>
            </w:pPr>
          </w:p>
        </w:tc>
        <w:tc>
          <w:tcPr>
            <w:tcW w:w="2908" w:type="dxa"/>
          </w:tcPr>
          <w:p w14:paraId="4F2F4B29" w14:textId="77777777" w:rsidR="00B3057D" w:rsidRPr="006D25ED" w:rsidRDefault="00B3057D" w:rsidP="0009024B">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Coffee</w:t>
            </w:r>
          </w:p>
          <w:p w14:paraId="433D4B80" w14:textId="077B0F65" w:rsidR="00B3057D" w:rsidRPr="006D25ED" w:rsidRDefault="00957C1D" w:rsidP="00957C1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Creamer and sugar</w:t>
            </w:r>
          </w:p>
          <w:p w14:paraId="3BAAF23F" w14:textId="2183400F" w:rsidR="00B3057D" w:rsidRPr="006D25ED" w:rsidRDefault="00B3057D" w:rsidP="00B3057D">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Sandwich bread</w:t>
            </w:r>
          </w:p>
          <w:p w14:paraId="363E5849" w14:textId="7BD78EB8" w:rsidR="00B3057D" w:rsidRPr="006D25ED" w:rsidRDefault="00B3057D" w:rsidP="0009024B">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Deli ham</w:t>
            </w:r>
            <w:r w:rsidR="00D628C0" w:rsidRPr="006D25ED">
              <w:rPr>
                <w:rFonts w:ascii="Book Antiqua" w:hAnsi="Book Antiqua" w:cs="Sans Serif Collection"/>
                <w:sz w:val="20"/>
                <w:szCs w:val="20"/>
              </w:rPr>
              <w:t xml:space="preserve"> </w:t>
            </w:r>
            <w:r w:rsidR="00957C1D" w:rsidRPr="006D25ED">
              <w:rPr>
                <w:rFonts w:ascii="Book Antiqua" w:hAnsi="Book Antiqua" w:cs="Sans Serif Collection"/>
                <w:sz w:val="20"/>
                <w:szCs w:val="20"/>
              </w:rPr>
              <w:t>slices</w:t>
            </w:r>
          </w:p>
          <w:p w14:paraId="4BFF0481" w14:textId="36E765EB" w:rsidR="00957C1D" w:rsidRPr="006D25ED" w:rsidRDefault="00957C1D" w:rsidP="0009024B">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Deli turkey slices</w:t>
            </w:r>
          </w:p>
          <w:p w14:paraId="264A794E" w14:textId="69DAA7B4" w:rsidR="00B3057D" w:rsidRPr="006D25ED" w:rsidRDefault="00B3057D" w:rsidP="0009024B">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Sliced American cheese</w:t>
            </w:r>
          </w:p>
          <w:p w14:paraId="086F45BA" w14:textId="6FE86C1E" w:rsidR="00B3057D" w:rsidRPr="006D25ED" w:rsidRDefault="00B3057D" w:rsidP="0009024B">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Sliced Provolone cheese</w:t>
            </w:r>
          </w:p>
          <w:p w14:paraId="10AA1B33" w14:textId="52CA0EBB" w:rsidR="00B3057D" w:rsidRPr="006D25ED" w:rsidRDefault="00B3057D" w:rsidP="0009024B">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Lettuce</w:t>
            </w:r>
          </w:p>
          <w:p w14:paraId="28100A80" w14:textId="71C321DB" w:rsidR="00B3057D" w:rsidRPr="006D25ED" w:rsidRDefault="00B3057D" w:rsidP="0009024B">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Tomatoes</w:t>
            </w:r>
          </w:p>
          <w:p w14:paraId="7EB9C47D" w14:textId="7FA8A8C6" w:rsidR="00FF1E77" w:rsidRPr="006D25ED" w:rsidRDefault="00FF1E77" w:rsidP="0009024B">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Mayonnaise</w:t>
            </w:r>
          </w:p>
          <w:p w14:paraId="650A3F7B" w14:textId="4F1745A3" w:rsidR="00FF1E77" w:rsidRPr="006D25ED" w:rsidRDefault="00FF1E77" w:rsidP="0009024B">
            <w:pPr>
              <w:pStyle w:val="ListParagraph"/>
              <w:numPr>
                <w:ilvl w:val="0"/>
                <w:numId w:val="7"/>
              </w:numPr>
              <w:spacing w:line="276" w:lineRule="auto"/>
              <w:ind w:left="255" w:hanging="255"/>
              <w:rPr>
                <w:rFonts w:ascii="Book Antiqua" w:hAnsi="Book Antiqua" w:cs="Sans Serif Collection"/>
                <w:sz w:val="20"/>
                <w:szCs w:val="20"/>
              </w:rPr>
            </w:pPr>
            <w:r w:rsidRPr="006D25ED">
              <w:rPr>
                <w:rFonts w:ascii="Book Antiqua" w:hAnsi="Book Antiqua" w:cs="Sans Serif Collection"/>
                <w:sz w:val="20"/>
                <w:szCs w:val="20"/>
              </w:rPr>
              <w:t>Mustard</w:t>
            </w:r>
          </w:p>
          <w:p w14:paraId="3B64B3AD" w14:textId="77777777" w:rsidR="00D628C0" w:rsidRPr="006D25ED" w:rsidRDefault="00B3057D" w:rsidP="00D628C0">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Chips (assorted box)</w:t>
            </w:r>
            <w:r w:rsidR="00D628C0" w:rsidRPr="006D25ED">
              <w:rPr>
                <w:rFonts w:ascii="Book Antiqua" w:hAnsi="Book Antiqua" w:cs="Sans Serif Collection"/>
                <w:sz w:val="20"/>
                <w:szCs w:val="20"/>
              </w:rPr>
              <w:t xml:space="preserve"> </w:t>
            </w:r>
          </w:p>
          <w:p w14:paraId="27FAB38D" w14:textId="2A709083" w:rsidR="00D628C0" w:rsidRPr="006D25ED" w:rsidRDefault="00D628C0" w:rsidP="00D628C0">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Meatballs (frozen)</w:t>
            </w:r>
          </w:p>
          <w:p w14:paraId="57C6DF12" w14:textId="77777777" w:rsidR="00D628C0" w:rsidRPr="006D25ED" w:rsidRDefault="00D628C0" w:rsidP="00D628C0">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Macaroni pasta</w:t>
            </w:r>
          </w:p>
          <w:p w14:paraId="39B3F031" w14:textId="081EA681" w:rsidR="002F422C" w:rsidRPr="006D25ED" w:rsidRDefault="00D628C0" w:rsidP="00D628C0">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Onions</w:t>
            </w:r>
          </w:p>
        </w:tc>
        <w:tc>
          <w:tcPr>
            <w:tcW w:w="2908" w:type="dxa"/>
          </w:tcPr>
          <w:p w14:paraId="45BDFBB4" w14:textId="77777777" w:rsidR="00FF1E77" w:rsidRPr="006D25ED" w:rsidRDefault="00FF1E77"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Parmesan cheese, grated</w:t>
            </w:r>
          </w:p>
          <w:p w14:paraId="11BE2502" w14:textId="77777777" w:rsidR="00FF1E77" w:rsidRPr="006D25ED" w:rsidRDefault="00FF1E77"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Kidney beans</w:t>
            </w:r>
          </w:p>
          <w:p w14:paraId="7E48A568" w14:textId="6B617AEE" w:rsidR="00FF1E77" w:rsidRPr="006D25ED" w:rsidRDefault="00FF1E77"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Mixed veggies, frozen</w:t>
            </w:r>
          </w:p>
          <w:p w14:paraId="2C0B081F" w14:textId="2E33139E" w:rsidR="00FF1E77" w:rsidRPr="006D25ED" w:rsidRDefault="00FF1E77"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Italian seasoning</w:t>
            </w:r>
          </w:p>
          <w:p w14:paraId="0B3C8821" w14:textId="77777777" w:rsidR="00FF1E77" w:rsidRPr="006D25ED" w:rsidRDefault="00FF1E77"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Cucumbers</w:t>
            </w:r>
          </w:p>
          <w:p w14:paraId="06FB1FD8" w14:textId="5989E7DA" w:rsidR="00FF1E77" w:rsidRPr="006D25ED" w:rsidRDefault="00FF1E77"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Pita bread</w:t>
            </w:r>
          </w:p>
          <w:p w14:paraId="2E7E7E42" w14:textId="0A2F84BC" w:rsidR="00FF1E77" w:rsidRPr="006D25ED" w:rsidRDefault="00FF1E77"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Salt and pepper</w:t>
            </w:r>
          </w:p>
          <w:p w14:paraId="17BB1D4E" w14:textId="017352E6" w:rsidR="00FF1E77" w:rsidRPr="006D25ED" w:rsidRDefault="00FF1E77"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Beef broth</w:t>
            </w:r>
          </w:p>
          <w:p w14:paraId="233193D7" w14:textId="4CF9FCF8" w:rsidR="00D628C0" w:rsidRPr="006D25ED" w:rsidRDefault="00D628C0"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Chicken broth</w:t>
            </w:r>
          </w:p>
          <w:p w14:paraId="174763B3" w14:textId="77777777" w:rsidR="00FF1E77" w:rsidRPr="006D25ED" w:rsidRDefault="00FF1E77" w:rsidP="00FF1E77">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Stewed tomatoes</w:t>
            </w:r>
          </w:p>
          <w:p w14:paraId="3F8A1F61" w14:textId="77777777" w:rsidR="00D628C0" w:rsidRPr="006D25ED" w:rsidRDefault="00D628C0" w:rsidP="00D628C0">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Baby carrots</w:t>
            </w:r>
          </w:p>
          <w:p w14:paraId="30E29931" w14:textId="42029162" w:rsidR="00D628C0" w:rsidRPr="006D25ED" w:rsidRDefault="00D628C0" w:rsidP="00D628C0">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Hummus</w:t>
            </w:r>
          </w:p>
          <w:p w14:paraId="0751711F" w14:textId="77777777" w:rsidR="00D628C0" w:rsidRPr="006D25ED" w:rsidRDefault="00D628C0" w:rsidP="00D628C0">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Bananas (ripe)</w:t>
            </w:r>
          </w:p>
          <w:p w14:paraId="5A6D6570" w14:textId="77777777" w:rsidR="00D628C0" w:rsidRPr="006D25ED" w:rsidRDefault="00D628C0" w:rsidP="00D628C0">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Chocolate chips</w:t>
            </w:r>
          </w:p>
          <w:p w14:paraId="3429B469" w14:textId="62272ED9" w:rsidR="00D628C0" w:rsidRPr="006D25ED" w:rsidRDefault="00D628C0" w:rsidP="00D628C0">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 xml:space="preserve">Marshmallows (s’mores) </w:t>
            </w:r>
          </w:p>
        </w:tc>
        <w:tc>
          <w:tcPr>
            <w:tcW w:w="2909" w:type="dxa"/>
          </w:tcPr>
          <w:p w14:paraId="6F860583" w14:textId="7B4F3922" w:rsidR="00D628C0" w:rsidRPr="006D25ED" w:rsidRDefault="00D628C0" w:rsidP="00D628C0">
            <w:pPr>
              <w:pStyle w:val="ListParagraph"/>
              <w:numPr>
                <w:ilvl w:val="0"/>
                <w:numId w:val="7"/>
              </w:numPr>
              <w:spacing w:line="276" w:lineRule="auto"/>
              <w:ind w:left="226" w:hanging="226"/>
              <w:rPr>
                <w:rFonts w:ascii="Book Antiqua" w:hAnsi="Book Antiqua" w:cs="Sans Serif Collection"/>
                <w:sz w:val="20"/>
                <w:szCs w:val="20"/>
              </w:rPr>
            </w:pPr>
            <w:proofErr w:type="gramStart"/>
            <w:r w:rsidRPr="006D25ED">
              <w:rPr>
                <w:rFonts w:ascii="Book Antiqua" w:hAnsi="Book Antiqua" w:cs="Sans Serif Collection"/>
                <w:sz w:val="20"/>
                <w:szCs w:val="20"/>
              </w:rPr>
              <w:t>Mini-marshmallows</w:t>
            </w:r>
            <w:proofErr w:type="gramEnd"/>
          </w:p>
          <w:p w14:paraId="5E8904B7" w14:textId="740B45EA" w:rsidR="00FF1E77" w:rsidRPr="006D25ED" w:rsidRDefault="00FF1E77" w:rsidP="00FF1E77">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Apples</w:t>
            </w:r>
          </w:p>
          <w:p w14:paraId="079A91F6" w14:textId="4986D66B" w:rsidR="00FF1E77" w:rsidRPr="006D25ED" w:rsidRDefault="00FF1E77" w:rsidP="00FF1E77">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Oranges (or mandarins)</w:t>
            </w:r>
          </w:p>
          <w:p w14:paraId="78DF68EF" w14:textId="7A19D64F" w:rsidR="00B3057D" w:rsidRPr="006D25ED" w:rsidRDefault="00B3057D"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Eggs</w:t>
            </w:r>
          </w:p>
          <w:p w14:paraId="6AE183D9" w14:textId="3C317C5F" w:rsidR="00D628C0" w:rsidRPr="006D25ED" w:rsidRDefault="00D628C0"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Butter</w:t>
            </w:r>
          </w:p>
          <w:p w14:paraId="2DC9A46B" w14:textId="77777777" w:rsidR="00B3057D" w:rsidRPr="006D25ED" w:rsidRDefault="00B3057D"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Breakfast sausage</w:t>
            </w:r>
          </w:p>
          <w:p w14:paraId="2BB55FA2" w14:textId="77777777" w:rsidR="00B3057D" w:rsidRPr="006D25ED" w:rsidRDefault="00B3057D" w:rsidP="00B3057D">
            <w:pPr>
              <w:pStyle w:val="ListParagraph"/>
              <w:numPr>
                <w:ilvl w:val="0"/>
                <w:numId w:val="7"/>
              </w:numPr>
              <w:spacing w:line="276" w:lineRule="auto"/>
              <w:ind w:left="226" w:hanging="226"/>
              <w:rPr>
                <w:rFonts w:ascii="Book Antiqua" w:hAnsi="Book Antiqua" w:cs="Sans Serif Collection"/>
                <w:sz w:val="20"/>
                <w:szCs w:val="20"/>
              </w:rPr>
            </w:pPr>
            <w:r w:rsidRPr="006D25ED">
              <w:rPr>
                <w:rFonts w:ascii="Book Antiqua" w:hAnsi="Book Antiqua" w:cs="Sans Serif Collection"/>
                <w:sz w:val="20"/>
                <w:szCs w:val="20"/>
              </w:rPr>
              <w:t>Pancake (shake-n-pour)</w:t>
            </w:r>
          </w:p>
          <w:p w14:paraId="44BB658A" w14:textId="77777777" w:rsidR="00FF1E77" w:rsidRPr="006D25ED" w:rsidRDefault="00FF1E77" w:rsidP="0009024B">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S</w:t>
            </w:r>
            <w:r w:rsidR="00B3057D" w:rsidRPr="006D25ED">
              <w:rPr>
                <w:rFonts w:ascii="Book Antiqua" w:hAnsi="Book Antiqua" w:cs="Sans Serif Collection"/>
                <w:sz w:val="20"/>
                <w:szCs w:val="20"/>
              </w:rPr>
              <w:t>yrup</w:t>
            </w:r>
            <w:r w:rsidRPr="006D25ED">
              <w:rPr>
                <w:rFonts w:ascii="Book Antiqua" w:hAnsi="Book Antiqua" w:cs="Sans Serif Collection"/>
                <w:sz w:val="20"/>
                <w:szCs w:val="20"/>
              </w:rPr>
              <w:t xml:space="preserve"> </w:t>
            </w:r>
          </w:p>
          <w:p w14:paraId="13644AFF" w14:textId="77777777" w:rsidR="002F422C" w:rsidRPr="006D25ED" w:rsidRDefault="00FF1E77" w:rsidP="0009024B">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Granola bars</w:t>
            </w:r>
          </w:p>
          <w:p w14:paraId="5B3631B4" w14:textId="77777777" w:rsidR="00D628C0" w:rsidRPr="006D25ED" w:rsidRDefault="00D628C0" w:rsidP="0009024B">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2x Peaches, 30oz cans</w:t>
            </w:r>
          </w:p>
          <w:p w14:paraId="4CA14454" w14:textId="77777777" w:rsidR="00D628C0" w:rsidRPr="006D25ED" w:rsidRDefault="00D628C0" w:rsidP="0009024B">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 xml:space="preserve">French vanilla cake </w:t>
            </w:r>
            <w:proofErr w:type="gramStart"/>
            <w:r w:rsidRPr="006D25ED">
              <w:rPr>
                <w:rFonts w:ascii="Book Antiqua" w:hAnsi="Book Antiqua" w:cs="Sans Serif Collection"/>
                <w:sz w:val="20"/>
                <w:szCs w:val="20"/>
              </w:rPr>
              <w:t>mix</w:t>
            </w:r>
            <w:proofErr w:type="gramEnd"/>
          </w:p>
          <w:p w14:paraId="0ADF7A47" w14:textId="77777777" w:rsidR="00D628C0" w:rsidRPr="006D25ED" w:rsidRDefault="00D628C0" w:rsidP="0009024B">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1x can Sprite</w:t>
            </w:r>
          </w:p>
          <w:p w14:paraId="257AD35C" w14:textId="77777777" w:rsidR="00D628C0" w:rsidRPr="006D25ED" w:rsidRDefault="00D628C0" w:rsidP="00D628C0">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 xml:space="preserve">Cinnamon </w:t>
            </w:r>
          </w:p>
          <w:p w14:paraId="10EE3304" w14:textId="77777777" w:rsidR="00D628C0" w:rsidRPr="006D25ED" w:rsidRDefault="00D628C0" w:rsidP="00D628C0">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 xml:space="preserve">Graham crackers </w:t>
            </w:r>
          </w:p>
          <w:p w14:paraId="6A10121D" w14:textId="10365F2E" w:rsidR="00D628C0" w:rsidRPr="006D25ED" w:rsidRDefault="00D628C0" w:rsidP="00D628C0">
            <w:pPr>
              <w:pStyle w:val="ListParagraph"/>
              <w:numPr>
                <w:ilvl w:val="0"/>
                <w:numId w:val="7"/>
              </w:numPr>
              <w:spacing w:line="276" w:lineRule="auto"/>
              <w:ind w:left="286" w:hanging="286"/>
              <w:rPr>
                <w:rFonts w:ascii="Book Antiqua" w:hAnsi="Book Antiqua" w:cs="Sans Serif Collection"/>
                <w:sz w:val="20"/>
                <w:szCs w:val="20"/>
              </w:rPr>
            </w:pPr>
            <w:r w:rsidRPr="006D25ED">
              <w:rPr>
                <w:rFonts w:ascii="Book Antiqua" w:hAnsi="Book Antiqua" w:cs="Sans Serif Collection"/>
                <w:sz w:val="20"/>
                <w:szCs w:val="20"/>
              </w:rPr>
              <w:t>Bell peppers</w:t>
            </w:r>
          </w:p>
        </w:tc>
      </w:tr>
    </w:tbl>
    <w:p w14:paraId="6EBC3D9F" w14:textId="77777777" w:rsidR="006D25ED" w:rsidRPr="006D25ED" w:rsidRDefault="006D25ED" w:rsidP="006D25ED">
      <w:pPr>
        <w:pStyle w:val="ListParagraph"/>
        <w:spacing w:after="0" w:line="276" w:lineRule="auto"/>
        <w:rPr>
          <w:rFonts w:ascii="Book Antiqua" w:hAnsi="Book Antiqua" w:cs="Sans Serif Collection"/>
          <w:sz w:val="20"/>
          <w:szCs w:val="20"/>
        </w:rPr>
      </w:pPr>
    </w:p>
    <w:p w14:paraId="0053A0A2" w14:textId="50768AEB" w:rsidR="00D628C0" w:rsidRPr="006D25ED" w:rsidRDefault="00D628C0" w:rsidP="00D628C0">
      <w:pPr>
        <w:pStyle w:val="ListParagraph"/>
        <w:numPr>
          <w:ilvl w:val="0"/>
          <w:numId w:val="6"/>
        </w:numPr>
        <w:spacing w:after="0" w:line="276" w:lineRule="auto"/>
        <w:rPr>
          <w:rFonts w:ascii="Book Antiqua" w:hAnsi="Book Antiqua" w:cs="Sans Serif Collection"/>
          <w:sz w:val="20"/>
          <w:szCs w:val="20"/>
        </w:rPr>
      </w:pPr>
      <w:r w:rsidRPr="006D25ED">
        <w:rPr>
          <w:rFonts w:ascii="Book Antiqua" w:hAnsi="Book Antiqua" w:cs="Sans Serif Collection"/>
          <w:sz w:val="20"/>
          <w:szCs w:val="20"/>
        </w:rPr>
        <w:t>Meal Plan</w:t>
      </w:r>
    </w:p>
    <w:p w14:paraId="426BBFC8" w14:textId="77777777" w:rsidR="00D628C0" w:rsidRPr="006D25ED" w:rsidRDefault="00D628C0" w:rsidP="00D628C0">
      <w:pPr>
        <w:pStyle w:val="ListParagraph"/>
        <w:spacing w:after="0" w:line="276" w:lineRule="auto"/>
        <w:rPr>
          <w:rFonts w:ascii="Book Antiqua" w:hAnsi="Book Antiqua" w:cs="Sans Serif Collection"/>
          <w:sz w:val="16"/>
          <w:szCs w:val="16"/>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
        <w:gridCol w:w="1350"/>
        <w:gridCol w:w="7375"/>
      </w:tblGrid>
      <w:tr w:rsidR="0023199A" w:rsidRPr="006D25ED" w14:paraId="39665195" w14:textId="77777777" w:rsidTr="00957C1D">
        <w:tc>
          <w:tcPr>
            <w:tcW w:w="265" w:type="dxa"/>
          </w:tcPr>
          <w:p w14:paraId="3AB7470B" w14:textId="77777777" w:rsidR="0023199A" w:rsidRPr="006D25ED" w:rsidRDefault="0023199A" w:rsidP="00D628C0">
            <w:pPr>
              <w:spacing w:line="276" w:lineRule="auto"/>
              <w:rPr>
                <w:rFonts w:ascii="Book Antiqua" w:hAnsi="Book Antiqua" w:cs="Sans Serif Collection"/>
                <w:sz w:val="20"/>
                <w:szCs w:val="20"/>
              </w:rPr>
            </w:pPr>
          </w:p>
        </w:tc>
        <w:tc>
          <w:tcPr>
            <w:tcW w:w="1350" w:type="dxa"/>
          </w:tcPr>
          <w:p w14:paraId="242D4225" w14:textId="28B42598" w:rsidR="0023199A" w:rsidRPr="006D25ED" w:rsidRDefault="0023199A" w:rsidP="00D628C0">
            <w:pPr>
              <w:spacing w:line="276" w:lineRule="auto"/>
              <w:rPr>
                <w:rFonts w:ascii="Book Antiqua" w:hAnsi="Book Antiqua" w:cs="Sans Serif Collection"/>
                <w:sz w:val="20"/>
                <w:szCs w:val="20"/>
                <w:u w:val="single"/>
              </w:rPr>
            </w:pPr>
            <w:r w:rsidRPr="006D25ED">
              <w:rPr>
                <w:rFonts w:ascii="Book Antiqua" w:hAnsi="Book Antiqua" w:cs="Sans Serif Collection"/>
                <w:sz w:val="20"/>
                <w:szCs w:val="20"/>
                <w:u w:val="single"/>
              </w:rPr>
              <w:t>Saturday</w:t>
            </w:r>
          </w:p>
        </w:tc>
        <w:tc>
          <w:tcPr>
            <w:tcW w:w="7375" w:type="dxa"/>
          </w:tcPr>
          <w:p w14:paraId="774F546A" w14:textId="77777777" w:rsidR="0023199A" w:rsidRPr="006D25ED" w:rsidRDefault="0023199A" w:rsidP="00D628C0">
            <w:pPr>
              <w:spacing w:line="276" w:lineRule="auto"/>
              <w:rPr>
                <w:rFonts w:ascii="Book Antiqua" w:hAnsi="Book Antiqua" w:cs="Sans Serif Collection"/>
                <w:sz w:val="20"/>
                <w:szCs w:val="20"/>
              </w:rPr>
            </w:pPr>
          </w:p>
        </w:tc>
      </w:tr>
      <w:tr w:rsidR="00D628C0" w:rsidRPr="006D25ED" w14:paraId="405A2340" w14:textId="77777777" w:rsidTr="00957C1D">
        <w:tc>
          <w:tcPr>
            <w:tcW w:w="265" w:type="dxa"/>
          </w:tcPr>
          <w:p w14:paraId="4D763B4F" w14:textId="77777777" w:rsidR="00D628C0" w:rsidRPr="006D25ED" w:rsidRDefault="00D628C0" w:rsidP="00D628C0">
            <w:pPr>
              <w:spacing w:line="276" w:lineRule="auto"/>
              <w:rPr>
                <w:rFonts w:ascii="Book Antiqua" w:hAnsi="Book Antiqua" w:cs="Sans Serif Collection"/>
                <w:sz w:val="20"/>
                <w:szCs w:val="20"/>
              </w:rPr>
            </w:pPr>
          </w:p>
        </w:tc>
        <w:tc>
          <w:tcPr>
            <w:tcW w:w="1350" w:type="dxa"/>
          </w:tcPr>
          <w:p w14:paraId="55AE858F" w14:textId="5E7AB6E8" w:rsidR="00D628C0" w:rsidRPr="006D25ED" w:rsidRDefault="00D628C0" w:rsidP="00745055">
            <w:pPr>
              <w:spacing w:line="276" w:lineRule="auto"/>
              <w:jc w:val="right"/>
              <w:rPr>
                <w:rFonts w:ascii="Book Antiqua" w:hAnsi="Book Antiqua" w:cs="Sans Serif Collection"/>
                <w:sz w:val="20"/>
                <w:szCs w:val="20"/>
              </w:rPr>
            </w:pPr>
            <w:r w:rsidRPr="006D25ED">
              <w:rPr>
                <w:rFonts w:ascii="Book Antiqua" w:hAnsi="Book Antiqua" w:cs="Sans Serif Collection"/>
                <w:sz w:val="20"/>
                <w:szCs w:val="20"/>
              </w:rPr>
              <w:t>Breakfast:</w:t>
            </w:r>
          </w:p>
        </w:tc>
        <w:tc>
          <w:tcPr>
            <w:tcW w:w="7375" w:type="dxa"/>
          </w:tcPr>
          <w:p w14:paraId="4BCE31D2" w14:textId="067DD0FB" w:rsidR="00957C1D" w:rsidRPr="006D25ED" w:rsidRDefault="00957C1D" w:rsidP="00D628C0">
            <w:pPr>
              <w:spacing w:line="276" w:lineRule="auto"/>
              <w:rPr>
                <w:rFonts w:ascii="Book Antiqua" w:hAnsi="Book Antiqua" w:cs="Sans Serif Collection"/>
                <w:sz w:val="20"/>
                <w:szCs w:val="20"/>
              </w:rPr>
            </w:pPr>
          </w:p>
        </w:tc>
      </w:tr>
      <w:tr w:rsidR="00957C1D" w:rsidRPr="006D25ED" w14:paraId="69D9DA65" w14:textId="77777777" w:rsidTr="00957C1D">
        <w:tc>
          <w:tcPr>
            <w:tcW w:w="265" w:type="dxa"/>
          </w:tcPr>
          <w:p w14:paraId="5D071F8C" w14:textId="77777777" w:rsidR="00957C1D" w:rsidRPr="006D25ED" w:rsidRDefault="00957C1D" w:rsidP="00957C1D">
            <w:pPr>
              <w:spacing w:line="276" w:lineRule="auto"/>
              <w:rPr>
                <w:rFonts w:ascii="Book Antiqua" w:hAnsi="Book Antiqua" w:cs="Sans Serif Collection"/>
                <w:sz w:val="20"/>
                <w:szCs w:val="20"/>
              </w:rPr>
            </w:pPr>
          </w:p>
        </w:tc>
        <w:tc>
          <w:tcPr>
            <w:tcW w:w="1350" w:type="dxa"/>
          </w:tcPr>
          <w:p w14:paraId="6A14E460" w14:textId="24C7BCA6" w:rsidR="00957C1D" w:rsidRPr="006D25ED" w:rsidRDefault="00957C1D" w:rsidP="00745055">
            <w:pPr>
              <w:spacing w:line="276" w:lineRule="auto"/>
              <w:jc w:val="right"/>
              <w:rPr>
                <w:rFonts w:ascii="Book Antiqua" w:hAnsi="Book Antiqua" w:cs="Sans Serif Collection"/>
                <w:sz w:val="20"/>
                <w:szCs w:val="20"/>
              </w:rPr>
            </w:pPr>
            <w:r w:rsidRPr="006D25ED">
              <w:rPr>
                <w:rFonts w:ascii="Book Antiqua" w:hAnsi="Book Antiqua" w:cs="Sans Serif Collection"/>
                <w:sz w:val="20"/>
                <w:szCs w:val="20"/>
              </w:rPr>
              <w:t>Lunch:</w:t>
            </w:r>
          </w:p>
        </w:tc>
        <w:tc>
          <w:tcPr>
            <w:tcW w:w="7375" w:type="dxa"/>
          </w:tcPr>
          <w:p w14:paraId="75521AC4" w14:textId="0F332F98" w:rsidR="00957C1D" w:rsidRPr="006D25ED" w:rsidRDefault="00957C1D" w:rsidP="00957C1D">
            <w:pPr>
              <w:spacing w:line="276" w:lineRule="auto"/>
              <w:rPr>
                <w:rFonts w:ascii="Book Antiqua" w:hAnsi="Book Antiqua" w:cs="Sans Serif Collection"/>
                <w:sz w:val="20"/>
                <w:szCs w:val="20"/>
              </w:rPr>
            </w:pPr>
            <w:r w:rsidRPr="006D25ED">
              <w:rPr>
                <w:rFonts w:ascii="Book Antiqua" w:hAnsi="Book Antiqua" w:cs="Sans Serif Collection"/>
                <w:sz w:val="20"/>
                <w:szCs w:val="20"/>
              </w:rPr>
              <w:t>Ham and/or turkey and cheese deli sandwiches. Pita and hummus for non-meat option. Carrots and cucumbers (sliced ahead of time). Chips.</w:t>
            </w:r>
          </w:p>
        </w:tc>
      </w:tr>
      <w:tr w:rsidR="00957C1D" w:rsidRPr="006D25ED" w14:paraId="55B4430C" w14:textId="77777777" w:rsidTr="00957C1D">
        <w:tc>
          <w:tcPr>
            <w:tcW w:w="265" w:type="dxa"/>
          </w:tcPr>
          <w:p w14:paraId="0EE0DA57" w14:textId="77777777" w:rsidR="00957C1D" w:rsidRPr="006D25ED" w:rsidRDefault="00957C1D" w:rsidP="00957C1D">
            <w:pPr>
              <w:spacing w:line="276" w:lineRule="auto"/>
              <w:rPr>
                <w:rFonts w:ascii="Book Antiqua" w:hAnsi="Book Antiqua" w:cs="Sans Serif Collection"/>
                <w:sz w:val="20"/>
                <w:szCs w:val="20"/>
              </w:rPr>
            </w:pPr>
          </w:p>
        </w:tc>
        <w:tc>
          <w:tcPr>
            <w:tcW w:w="1350" w:type="dxa"/>
          </w:tcPr>
          <w:p w14:paraId="6324EB2F" w14:textId="1D9CE208" w:rsidR="00957C1D" w:rsidRPr="006D25ED" w:rsidRDefault="00957C1D" w:rsidP="00745055">
            <w:pPr>
              <w:spacing w:line="276" w:lineRule="auto"/>
              <w:jc w:val="right"/>
              <w:rPr>
                <w:rFonts w:ascii="Book Antiqua" w:hAnsi="Book Antiqua" w:cs="Sans Serif Collection"/>
                <w:sz w:val="20"/>
                <w:szCs w:val="20"/>
              </w:rPr>
            </w:pPr>
            <w:r w:rsidRPr="006D25ED">
              <w:rPr>
                <w:rFonts w:ascii="Book Antiqua" w:hAnsi="Book Antiqua" w:cs="Sans Serif Collection"/>
                <w:sz w:val="20"/>
                <w:szCs w:val="20"/>
              </w:rPr>
              <w:t>Dinner:</w:t>
            </w:r>
          </w:p>
        </w:tc>
        <w:tc>
          <w:tcPr>
            <w:tcW w:w="7375" w:type="dxa"/>
          </w:tcPr>
          <w:p w14:paraId="1A5F5107" w14:textId="39B5A4A0" w:rsidR="00957C1D" w:rsidRPr="006D25ED" w:rsidRDefault="00957C1D" w:rsidP="00957C1D">
            <w:pPr>
              <w:spacing w:line="276" w:lineRule="auto"/>
              <w:rPr>
                <w:rFonts w:ascii="Book Antiqua" w:hAnsi="Book Antiqua" w:cs="Sans Serif Collection"/>
                <w:sz w:val="20"/>
                <w:szCs w:val="20"/>
              </w:rPr>
            </w:pPr>
            <w:r w:rsidRPr="006D25ED">
              <w:rPr>
                <w:rFonts w:ascii="Book Antiqua" w:hAnsi="Book Antiqua" w:cs="Sans Serif Collection"/>
                <w:sz w:val="20"/>
                <w:szCs w:val="20"/>
              </w:rPr>
              <w:t>Campfire minestrone soup. Vegetarian chili for non-meat option.</w:t>
            </w:r>
          </w:p>
        </w:tc>
      </w:tr>
      <w:tr w:rsidR="00957C1D" w:rsidRPr="006D25ED" w14:paraId="525C1294" w14:textId="77777777" w:rsidTr="00957C1D">
        <w:tc>
          <w:tcPr>
            <w:tcW w:w="265" w:type="dxa"/>
          </w:tcPr>
          <w:p w14:paraId="26A675FA" w14:textId="77777777" w:rsidR="00957C1D" w:rsidRPr="006D25ED" w:rsidRDefault="00957C1D" w:rsidP="00957C1D">
            <w:pPr>
              <w:spacing w:line="276" w:lineRule="auto"/>
              <w:rPr>
                <w:rFonts w:ascii="Book Antiqua" w:hAnsi="Book Antiqua" w:cs="Sans Serif Collection"/>
                <w:sz w:val="20"/>
                <w:szCs w:val="20"/>
              </w:rPr>
            </w:pPr>
          </w:p>
        </w:tc>
        <w:tc>
          <w:tcPr>
            <w:tcW w:w="1350" w:type="dxa"/>
          </w:tcPr>
          <w:p w14:paraId="5B08B170" w14:textId="26980973" w:rsidR="00957C1D" w:rsidRPr="006D25ED" w:rsidRDefault="00957C1D" w:rsidP="00745055">
            <w:pPr>
              <w:spacing w:line="276" w:lineRule="auto"/>
              <w:jc w:val="right"/>
              <w:rPr>
                <w:rFonts w:ascii="Book Antiqua" w:hAnsi="Book Antiqua" w:cs="Sans Serif Collection"/>
                <w:sz w:val="20"/>
                <w:szCs w:val="20"/>
              </w:rPr>
            </w:pPr>
            <w:r w:rsidRPr="006D25ED">
              <w:rPr>
                <w:rFonts w:ascii="Book Antiqua" w:hAnsi="Book Antiqua" w:cs="Sans Serif Collection"/>
                <w:sz w:val="20"/>
                <w:szCs w:val="20"/>
              </w:rPr>
              <w:t>Dessert:</w:t>
            </w:r>
          </w:p>
        </w:tc>
        <w:tc>
          <w:tcPr>
            <w:tcW w:w="7375" w:type="dxa"/>
          </w:tcPr>
          <w:p w14:paraId="778C09AC" w14:textId="08794FC4" w:rsidR="00957C1D" w:rsidRPr="006D25ED" w:rsidRDefault="00957C1D" w:rsidP="00957C1D">
            <w:pPr>
              <w:spacing w:line="276" w:lineRule="auto"/>
              <w:rPr>
                <w:rFonts w:ascii="Book Antiqua" w:hAnsi="Book Antiqua" w:cs="Sans Serif Collection"/>
                <w:sz w:val="20"/>
                <w:szCs w:val="20"/>
              </w:rPr>
            </w:pPr>
            <w:r w:rsidRPr="006D25ED">
              <w:rPr>
                <w:rFonts w:ascii="Book Antiqua" w:hAnsi="Book Antiqua" w:cs="Sans Serif Collection"/>
                <w:sz w:val="20"/>
                <w:szCs w:val="20"/>
              </w:rPr>
              <w:t>Banana boats and peach cobbler.</w:t>
            </w:r>
          </w:p>
        </w:tc>
      </w:tr>
      <w:tr w:rsidR="00957C1D" w:rsidRPr="006D25ED" w14:paraId="26BE9E45" w14:textId="77777777" w:rsidTr="00957C1D">
        <w:tc>
          <w:tcPr>
            <w:tcW w:w="265" w:type="dxa"/>
          </w:tcPr>
          <w:p w14:paraId="2B3AC62E" w14:textId="77777777" w:rsidR="00957C1D" w:rsidRPr="006D25ED" w:rsidRDefault="00957C1D" w:rsidP="00957C1D">
            <w:pPr>
              <w:spacing w:line="276" w:lineRule="auto"/>
              <w:rPr>
                <w:rFonts w:ascii="Book Antiqua" w:hAnsi="Book Antiqua" w:cs="Sans Serif Collection"/>
                <w:sz w:val="20"/>
                <w:szCs w:val="20"/>
              </w:rPr>
            </w:pPr>
          </w:p>
        </w:tc>
        <w:tc>
          <w:tcPr>
            <w:tcW w:w="1350" w:type="dxa"/>
          </w:tcPr>
          <w:p w14:paraId="08D1A8A8" w14:textId="31AF51A0" w:rsidR="00957C1D" w:rsidRPr="006D25ED" w:rsidRDefault="00957C1D" w:rsidP="00745055">
            <w:pPr>
              <w:spacing w:line="276" w:lineRule="auto"/>
              <w:jc w:val="right"/>
              <w:rPr>
                <w:rFonts w:ascii="Book Antiqua" w:hAnsi="Book Antiqua" w:cs="Sans Serif Collection"/>
                <w:sz w:val="20"/>
                <w:szCs w:val="20"/>
              </w:rPr>
            </w:pPr>
            <w:r w:rsidRPr="006D25ED">
              <w:rPr>
                <w:rFonts w:ascii="Book Antiqua" w:hAnsi="Book Antiqua" w:cs="Sans Serif Collection"/>
                <w:sz w:val="20"/>
                <w:szCs w:val="20"/>
              </w:rPr>
              <w:t>Campfire:</w:t>
            </w:r>
          </w:p>
        </w:tc>
        <w:tc>
          <w:tcPr>
            <w:tcW w:w="7375" w:type="dxa"/>
          </w:tcPr>
          <w:p w14:paraId="751109EE" w14:textId="77777777" w:rsidR="00957C1D" w:rsidRDefault="00957C1D" w:rsidP="00957C1D">
            <w:pPr>
              <w:spacing w:line="276" w:lineRule="auto"/>
              <w:rPr>
                <w:rFonts w:ascii="Book Antiqua" w:hAnsi="Book Antiqua" w:cs="Sans Serif Collection"/>
                <w:sz w:val="20"/>
                <w:szCs w:val="20"/>
              </w:rPr>
            </w:pPr>
            <w:r w:rsidRPr="006D25ED">
              <w:rPr>
                <w:rFonts w:ascii="Book Antiqua" w:hAnsi="Book Antiqua" w:cs="Sans Serif Collection"/>
                <w:sz w:val="20"/>
                <w:szCs w:val="20"/>
              </w:rPr>
              <w:t>S’mores.</w:t>
            </w:r>
          </w:p>
          <w:p w14:paraId="6E3FF59E" w14:textId="30F5CA2D" w:rsidR="006D25ED" w:rsidRPr="006D25ED" w:rsidRDefault="006D25ED" w:rsidP="00957C1D">
            <w:pPr>
              <w:spacing w:line="276" w:lineRule="auto"/>
              <w:rPr>
                <w:rFonts w:ascii="Book Antiqua" w:hAnsi="Book Antiqua" w:cs="Sans Serif Collection"/>
                <w:sz w:val="20"/>
                <w:szCs w:val="20"/>
              </w:rPr>
            </w:pPr>
          </w:p>
        </w:tc>
      </w:tr>
      <w:tr w:rsidR="0023199A" w:rsidRPr="006D25ED" w14:paraId="0A42BA04" w14:textId="77777777" w:rsidTr="00957C1D">
        <w:tc>
          <w:tcPr>
            <w:tcW w:w="265" w:type="dxa"/>
          </w:tcPr>
          <w:p w14:paraId="58BDDBA9" w14:textId="77777777" w:rsidR="0023199A" w:rsidRPr="006D25ED" w:rsidRDefault="0023199A" w:rsidP="00957C1D">
            <w:pPr>
              <w:spacing w:line="276" w:lineRule="auto"/>
              <w:rPr>
                <w:rFonts w:ascii="Book Antiqua" w:hAnsi="Book Antiqua" w:cs="Sans Serif Collection"/>
                <w:sz w:val="20"/>
                <w:szCs w:val="20"/>
              </w:rPr>
            </w:pPr>
          </w:p>
        </w:tc>
        <w:tc>
          <w:tcPr>
            <w:tcW w:w="1350" w:type="dxa"/>
          </w:tcPr>
          <w:p w14:paraId="06A0D4E4" w14:textId="2A798389" w:rsidR="0023199A" w:rsidRPr="006D25ED" w:rsidRDefault="0023199A" w:rsidP="00957C1D">
            <w:pPr>
              <w:spacing w:line="276" w:lineRule="auto"/>
              <w:rPr>
                <w:rFonts w:ascii="Book Antiqua" w:hAnsi="Book Antiqua" w:cs="Sans Serif Collection"/>
                <w:sz w:val="20"/>
                <w:szCs w:val="20"/>
                <w:u w:val="single"/>
              </w:rPr>
            </w:pPr>
            <w:r w:rsidRPr="006D25ED">
              <w:rPr>
                <w:rFonts w:ascii="Book Antiqua" w:hAnsi="Book Antiqua" w:cs="Sans Serif Collection"/>
                <w:sz w:val="20"/>
                <w:szCs w:val="20"/>
                <w:u w:val="single"/>
              </w:rPr>
              <w:t>Sunday</w:t>
            </w:r>
          </w:p>
        </w:tc>
        <w:tc>
          <w:tcPr>
            <w:tcW w:w="7375" w:type="dxa"/>
          </w:tcPr>
          <w:p w14:paraId="6313D0EB" w14:textId="77777777" w:rsidR="0023199A" w:rsidRPr="006D25ED" w:rsidRDefault="0023199A" w:rsidP="00957C1D">
            <w:pPr>
              <w:spacing w:line="276" w:lineRule="auto"/>
              <w:rPr>
                <w:rFonts w:ascii="Book Antiqua" w:hAnsi="Book Antiqua" w:cs="Sans Serif Collection"/>
                <w:sz w:val="20"/>
                <w:szCs w:val="20"/>
              </w:rPr>
            </w:pPr>
          </w:p>
        </w:tc>
      </w:tr>
      <w:tr w:rsidR="00957C1D" w:rsidRPr="006D25ED" w14:paraId="727B86D0" w14:textId="77777777" w:rsidTr="00957C1D">
        <w:tc>
          <w:tcPr>
            <w:tcW w:w="265" w:type="dxa"/>
          </w:tcPr>
          <w:p w14:paraId="28865989" w14:textId="77777777" w:rsidR="00957C1D" w:rsidRPr="006D25ED" w:rsidRDefault="00957C1D" w:rsidP="00957C1D">
            <w:pPr>
              <w:spacing w:line="276" w:lineRule="auto"/>
              <w:rPr>
                <w:rFonts w:ascii="Book Antiqua" w:hAnsi="Book Antiqua" w:cs="Sans Serif Collection"/>
                <w:sz w:val="20"/>
                <w:szCs w:val="20"/>
              </w:rPr>
            </w:pPr>
          </w:p>
        </w:tc>
        <w:tc>
          <w:tcPr>
            <w:tcW w:w="1350" w:type="dxa"/>
          </w:tcPr>
          <w:p w14:paraId="45259FAE" w14:textId="2DDB4097" w:rsidR="00957C1D" w:rsidRPr="006D25ED" w:rsidRDefault="00957C1D" w:rsidP="00745055">
            <w:pPr>
              <w:spacing w:line="276" w:lineRule="auto"/>
              <w:jc w:val="right"/>
              <w:rPr>
                <w:rFonts w:ascii="Book Antiqua" w:hAnsi="Book Antiqua" w:cs="Sans Serif Collection"/>
                <w:sz w:val="20"/>
                <w:szCs w:val="20"/>
              </w:rPr>
            </w:pPr>
            <w:r w:rsidRPr="006D25ED">
              <w:rPr>
                <w:rFonts w:ascii="Book Antiqua" w:hAnsi="Book Antiqua" w:cs="Sans Serif Collection"/>
                <w:sz w:val="20"/>
                <w:szCs w:val="20"/>
              </w:rPr>
              <w:t>Breakfast:</w:t>
            </w:r>
          </w:p>
        </w:tc>
        <w:tc>
          <w:tcPr>
            <w:tcW w:w="7375" w:type="dxa"/>
          </w:tcPr>
          <w:p w14:paraId="4F6BB7EB" w14:textId="29B6D42B" w:rsidR="00957C1D" w:rsidRPr="006D25ED" w:rsidRDefault="00957C1D" w:rsidP="00957C1D">
            <w:pPr>
              <w:spacing w:line="276" w:lineRule="auto"/>
              <w:rPr>
                <w:rFonts w:ascii="Book Antiqua" w:hAnsi="Book Antiqua" w:cs="Sans Serif Collection"/>
                <w:sz w:val="20"/>
                <w:szCs w:val="20"/>
              </w:rPr>
            </w:pPr>
            <w:r w:rsidRPr="006D25ED">
              <w:rPr>
                <w:rFonts w:ascii="Book Antiqua" w:hAnsi="Book Antiqua" w:cs="Sans Serif Collection"/>
                <w:sz w:val="20"/>
                <w:szCs w:val="20"/>
              </w:rPr>
              <w:t>Eggs, sausage, and pancakes.</w:t>
            </w:r>
          </w:p>
        </w:tc>
      </w:tr>
      <w:tr w:rsidR="00745055" w:rsidRPr="006D25ED" w14:paraId="008F5AAC" w14:textId="77777777" w:rsidTr="00957C1D">
        <w:tc>
          <w:tcPr>
            <w:tcW w:w="265" w:type="dxa"/>
          </w:tcPr>
          <w:p w14:paraId="1F93CB34" w14:textId="77777777" w:rsidR="00745055" w:rsidRPr="006D25ED" w:rsidRDefault="00745055" w:rsidP="00957C1D">
            <w:pPr>
              <w:spacing w:line="276" w:lineRule="auto"/>
              <w:rPr>
                <w:rFonts w:ascii="Book Antiqua" w:hAnsi="Book Antiqua" w:cs="Sans Serif Collection"/>
                <w:sz w:val="20"/>
                <w:szCs w:val="20"/>
              </w:rPr>
            </w:pPr>
          </w:p>
        </w:tc>
        <w:tc>
          <w:tcPr>
            <w:tcW w:w="1350" w:type="dxa"/>
          </w:tcPr>
          <w:p w14:paraId="03E74649" w14:textId="6174B6FF" w:rsidR="00745055" w:rsidRPr="006D25ED" w:rsidRDefault="00745055" w:rsidP="00745055">
            <w:pPr>
              <w:spacing w:line="276" w:lineRule="auto"/>
              <w:jc w:val="right"/>
              <w:rPr>
                <w:rFonts w:ascii="Book Antiqua" w:hAnsi="Book Antiqua" w:cs="Sans Serif Collection"/>
                <w:sz w:val="20"/>
                <w:szCs w:val="20"/>
              </w:rPr>
            </w:pPr>
            <w:r w:rsidRPr="006D25ED">
              <w:rPr>
                <w:rFonts w:ascii="Book Antiqua" w:hAnsi="Book Antiqua" w:cs="Sans Serif Collection"/>
                <w:sz w:val="20"/>
                <w:szCs w:val="20"/>
              </w:rPr>
              <w:t>Lunch:</w:t>
            </w:r>
          </w:p>
        </w:tc>
        <w:tc>
          <w:tcPr>
            <w:tcW w:w="7375" w:type="dxa"/>
          </w:tcPr>
          <w:p w14:paraId="5A80216E" w14:textId="65F62DE4" w:rsidR="00745055" w:rsidRPr="006D25ED" w:rsidRDefault="00745055" w:rsidP="00957C1D">
            <w:pPr>
              <w:spacing w:line="276" w:lineRule="auto"/>
              <w:rPr>
                <w:rFonts w:ascii="Book Antiqua" w:hAnsi="Book Antiqua" w:cs="Sans Serif Collection"/>
                <w:sz w:val="20"/>
                <w:szCs w:val="20"/>
              </w:rPr>
            </w:pPr>
            <w:r w:rsidRPr="006D25ED">
              <w:rPr>
                <w:rFonts w:ascii="Book Antiqua" w:hAnsi="Book Antiqua" w:cs="Sans Serif Collection"/>
                <w:sz w:val="20"/>
                <w:szCs w:val="20"/>
              </w:rPr>
              <w:t>Ham and/or turkey and cheese deli sandwiches. Pita and hummus for non-meat option. Chips.</w:t>
            </w:r>
          </w:p>
        </w:tc>
      </w:tr>
    </w:tbl>
    <w:p w14:paraId="1EDAA5F1" w14:textId="6D8570F2" w:rsidR="006D25ED" w:rsidRDefault="006D25ED" w:rsidP="006D25ED">
      <w:pPr>
        <w:pStyle w:val="ListParagraph"/>
        <w:pBdr>
          <w:bottom w:val="single" w:sz="12" w:space="1" w:color="auto"/>
        </w:pBdr>
        <w:spacing w:after="0" w:line="276" w:lineRule="auto"/>
        <w:ind w:left="360"/>
        <w:rPr>
          <w:rFonts w:ascii="Book Antiqua" w:hAnsi="Book Antiqua" w:cs="Sans Serif Collection"/>
          <w:sz w:val="20"/>
          <w:szCs w:val="20"/>
        </w:rPr>
      </w:pPr>
    </w:p>
    <w:p w14:paraId="62D6BF2E" w14:textId="19A03621" w:rsidR="001775B1" w:rsidRPr="006D25ED" w:rsidRDefault="001775B1" w:rsidP="00C01287">
      <w:pPr>
        <w:pStyle w:val="ListParagraph"/>
        <w:numPr>
          <w:ilvl w:val="0"/>
          <w:numId w:val="1"/>
        </w:numPr>
        <w:spacing w:after="0" w:line="276" w:lineRule="auto"/>
        <w:rPr>
          <w:rFonts w:ascii="Book Antiqua" w:hAnsi="Book Antiqua" w:cs="Sans Serif Collection"/>
          <w:sz w:val="20"/>
          <w:szCs w:val="20"/>
        </w:rPr>
      </w:pPr>
      <w:r w:rsidRPr="006D25ED">
        <w:rPr>
          <w:rFonts w:ascii="Book Antiqua" w:hAnsi="Book Antiqua" w:cs="Sans Serif Collection"/>
          <w:sz w:val="20"/>
          <w:szCs w:val="20"/>
          <w:u w:val="single"/>
        </w:rPr>
        <w:lastRenderedPageBreak/>
        <w:t xml:space="preserve">Section 4: </w:t>
      </w:r>
      <w:r w:rsidR="008C0ADD">
        <w:rPr>
          <w:rFonts w:ascii="Book Antiqua" w:hAnsi="Book Antiqua" w:cs="Sans Serif Collection"/>
          <w:sz w:val="20"/>
          <w:szCs w:val="20"/>
          <w:u w:val="single"/>
        </w:rPr>
        <w:t>Schedule Overview</w:t>
      </w:r>
    </w:p>
    <w:p w14:paraId="2285EE50" w14:textId="5156586F" w:rsidR="002F789D" w:rsidRPr="006D25ED" w:rsidRDefault="002F789D" w:rsidP="002F789D">
      <w:pPr>
        <w:tabs>
          <w:tab w:val="left" w:pos="5250"/>
        </w:tabs>
        <w:spacing w:after="0" w:line="276" w:lineRule="auto"/>
        <w:rPr>
          <w:rFonts w:ascii="Book Antiqua" w:hAnsi="Book Antiqua" w:cs="Sans Serif Collection"/>
          <w:sz w:val="20"/>
          <w:szCs w:val="20"/>
        </w:rPr>
      </w:pPr>
      <w:r w:rsidRPr="006D25ED">
        <w:rPr>
          <w:rFonts w:ascii="Book Antiqua" w:hAnsi="Book Antiqua" w:cs="Sans Serif Collection"/>
          <w:sz w:val="20"/>
          <w:szCs w:val="20"/>
        </w:rPr>
        <w:tab/>
      </w:r>
    </w:p>
    <w:tbl>
      <w:tblPr>
        <w:tblStyle w:val="TableGrid"/>
        <w:tblW w:w="0" w:type="auto"/>
        <w:tblLook w:val="04A0" w:firstRow="1" w:lastRow="0" w:firstColumn="1" w:lastColumn="0" w:noHBand="0" w:noVBand="1"/>
      </w:tblPr>
      <w:tblGrid>
        <w:gridCol w:w="1517"/>
        <w:gridCol w:w="817"/>
        <w:gridCol w:w="721"/>
        <w:gridCol w:w="6295"/>
      </w:tblGrid>
      <w:tr w:rsidR="002F789D" w:rsidRPr="006D25ED" w14:paraId="78571D0D" w14:textId="77777777" w:rsidTr="002F789D">
        <w:tc>
          <w:tcPr>
            <w:tcW w:w="1517" w:type="dxa"/>
          </w:tcPr>
          <w:p w14:paraId="78643C35" w14:textId="56A11ADA" w:rsidR="002F789D" w:rsidRPr="006D25ED" w:rsidRDefault="002F789D" w:rsidP="002F789D">
            <w:pPr>
              <w:tabs>
                <w:tab w:val="left" w:pos="5250"/>
              </w:tabs>
              <w:spacing w:line="276" w:lineRule="auto"/>
              <w:jc w:val="center"/>
              <w:rPr>
                <w:rFonts w:ascii="Book Antiqua" w:hAnsi="Book Antiqua" w:cs="Sans Serif Collection"/>
                <w:sz w:val="20"/>
                <w:szCs w:val="20"/>
                <w:u w:val="single"/>
              </w:rPr>
            </w:pPr>
            <w:r w:rsidRPr="006D25ED">
              <w:rPr>
                <w:rFonts w:ascii="Book Antiqua" w:hAnsi="Book Antiqua" w:cs="Sans Serif Collection"/>
                <w:sz w:val="20"/>
                <w:szCs w:val="20"/>
                <w:u w:val="single"/>
              </w:rPr>
              <w:t>Day</w:t>
            </w:r>
          </w:p>
        </w:tc>
        <w:tc>
          <w:tcPr>
            <w:tcW w:w="817" w:type="dxa"/>
          </w:tcPr>
          <w:p w14:paraId="3866A46E" w14:textId="03DD5CA0" w:rsidR="002F789D" w:rsidRPr="006D25ED" w:rsidRDefault="002F789D" w:rsidP="002F789D">
            <w:pPr>
              <w:tabs>
                <w:tab w:val="left" w:pos="5250"/>
              </w:tabs>
              <w:spacing w:line="276" w:lineRule="auto"/>
              <w:jc w:val="center"/>
              <w:rPr>
                <w:rFonts w:ascii="Book Antiqua" w:hAnsi="Book Antiqua" w:cs="Sans Serif Collection"/>
                <w:sz w:val="20"/>
                <w:szCs w:val="20"/>
                <w:u w:val="single"/>
              </w:rPr>
            </w:pPr>
            <w:r w:rsidRPr="006D25ED">
              <w:rPr>
                <w:rFonts w:ascii="Book Antiqua" w:hAnsi="Book Antiqua" w:cs="Sans Serif Collection"/>
                <w:sz w:val="20"/>
                <w:szCs w:val="20"/>
                <w:u w:val="single"/>
              </w:rPr>
              <w:t>Start</w:t>
            </w:r>
          </w:p>
        </w:tc>
        <w:tc>
          <w:tcPr>
            <w:tcW w:w="721" w:type="dxa"/>
          </w:tcPr>
          <w:p w14:paraId="54BEEE72" w14:textId="41D1544D" w:rsidR="002F789D" w:rsidRPr="006D25ED" w:rsidRDefault="002F789D" w:rsidP="002F789D">
            <w:pPr>
              <w:tabs>
                <w:tab w:val="left" w:pos="5250"/>
              </w:tabs>
              <w:spacing w:line="276" w:lineRule="auto"/>
              <w:jc w:val="center"/>
              <w:rPr>
                <w:rFonts w:ascii="Book Antiqua" w:hAnsi="Book Antiqua" w:cs="Sans Serif Collection"/>
                <w:sz w:val="20"/>
                <w:szCs w:val="20"/>
                <w:u w:val="single"/>
              </w:rPr>
            </w:pPr>
            <w:r w:rsidRPr="006D25ED">
              <w:rPr>
                <w:rFonts w:ascii="Book Antiqua" w:hAnsi="Book Antiqua" w:cs="Sans Serif Collection"/>
                <w:sz w:val="20"/>
                <w:szCs w:val="20"/>
                <w:u w:val="single"/>
              </w:rPr>
              <w:t>End</w:t>
            </w:r>
          </w:p>
        </w:tc>
        <w:tc>
          <w:tcPr>
            <w:tcW w:w="6295" w:type="dxa"/>
          </w:tcPr>
          <w:p w14:paraId="3BCE6720" w14:textId="501CEBE7" w:rsidR="002F789D" w:rsidRPr="006D25ED" w:rsidRDefault="002F789D" w:rsidP="002F789D">
            <w:pPr>
              <w:tabs>
                <w:tab w:val="left" w:pos="5250"/>
              </w:tabs>
              <w:spacing w:line="276" w:lineRule="auto"/>
              <w:jc w:val="center"/>
              <w:rPr>
                <w:rFonts w:ascii="Book Antiqua" w:hAnsi="Book Antiqua" w:cs="Sans Serif Collection"/>
                <w:sz w:val="20"/>
                <w:szCs w:val="20"/>
                <w:u w:val="single"/>
              </w:rPr>
            </w:pPr>
            <w:r w:rsidRPr="006D25ED">
              <w:rPr>
                <w:rFonts w:ascii="Book Antiqua" w:hAnsi="Book Antiqua" w:cs="Sans Serif Collection"/>
                <w:sz w:val="20"/>
                <w:szCs w:val="20"/>
                <w:u w:val="single"/>
              </w:rPr>
              <w:t>Activity</w:t>
            </w:r>
          </w:p>
        </w:tc>
      </w:tr>
      <w:tr w:rsidR="002F789D" w:rsidRPr="006D25ED" w14:paraId="2A52F9BA" w14:textId="77777777" w:rsidTr="002F789D">
        <w:tc>
          <w:tcPr>
            <w:tcW w:w="1517" w:type="dxa"/>
          </w:tcPr>
          <w:p w14:paraId="0BB34C9E" w14:textId="5039B057" w:rsidR="002F789D" w:rsidRPr="006D25ED" w:rsidRDefault="002F789D" w:rsidP="002F789D">
            <w:pPr>
              <w:tabs>
                <w:tab w:val="left" w:pos="5250"/>
              </w:tabs>
              <w:spacing w:line="276" w:lineRule="auto"/>
              <w:rPr>
                <w:rFonts w:ascii="Book Antiqua" w:hAnsi="Book Antiqua" w:cs="Sans Serif Collection"/>
                <w:sz w:val="20"/>
                <w:szCs w:val="20"/>
              </w:rPr>
            </w:pPr>
            <w:r w:rsidRPr="006D25ED">
              <w:rPr>
                <w:rFonts w:ascii="Book Antiqua" w:hAnsi="Book Antiqua" w:cs="Sans Serif Collection"/>
                <w:sz w:val="20"/>
                <w:szCs w:val="20"/>
              </w:rPr>
              <w:t>Saturday, August 29</w:t>
            </w:r>
          </w:p>
        </w:tc>
        <w:tc>
          <w:tcPr>
            <w:tcW w:w="817" w:type="dxa"/>
          </w:tcPr>
          <w:p w14:paraId="788EF621" w14:textId="314EE395" w:rsidR="002F789D" w:rsidRPr="000E08E5" w:rsidRDefault="002F789D"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0715</w:t>
            </w:r>
          </w:p>
        </w:tc>
        <w:tc>
          <w:tcPr>
            <w:tcW w:w="721" w:type="dxa"/>
          </w:tcPr>
          <w:p w14:paraId="1F853AB0" w14:textId="7660AF78" w:rsidR="002F789D" w:rsidRPr="000E08E5" w:rsidRDefault="002F789D"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0815</w:t>
            </w:r>
          </w:p>
        </w:tc>
        <w:tc>
          <w:tcPr>
            <w:tcW w:w="6295" w:type="dxa"/>
          </w:tcPr>
          <w:p w14:paraId="55293E97" w14:textId="551751E4" w:rsidR="002F789D" w:rsidRPr="000E08E5" w:rsidRDefault="002F789D" w:rsidP="002F789D">
            <w:pPr>
              <w:tabs>
                <w:tab w:val="left" w:pos="5250"/>
              </w:tabs>
              <w:spacing w:line="276" w:lineRule="auto"/>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Registration, Check-in, and tent set-up</w:t>
            </w:r>
          </w:p>
        </w:tc>
      </w:tr>
      <w:tr w:rsidR="002F789D" w:rsidRPr="006D25ED" w14:paraId="19747A33" w14:textId="77777777" w:rsidTr="002F789D">
        <w:tc>
          <w:tcPr>
            <w:tcW w:w="1517" w:type="dxa"/>
          </w:tcPr>
          <w:p w14:paraId="673319BD" w14:textId="77777777" w:rsidR="002F789D" w:rsidRPr="006D25ED" w:rsidRDefault="002F789D" w:rsidP="002F789D">
            <w:pPr>
              <w:tabs>
                <w:tab w:val="left" w:pos="5250"/>
              </w:tabs>
              <w:spacing w:line="276" w:lineRule="auto"/>
              <w:rPr>
                <w:rFonts w:ascii="Book Antiqua" w:hAnsi="Book Antiqua" w:cs="Sans Serif Collection"/>
                <w:sz w:val="20"/>
                <w:szCs w:val="20"/>
              </w:rPr>
            </w:pPr>
          </w:p>
        </w:tc>
        <w:tc>
          <w:tcPr>
            <w:tcW w:w="817" w:type="dxa"/>
          </w:tcPr>
          <w:p w14:paraId="2E6F4420" w14:textId="62E7F08D" w:rsidR="002F789D" w:rsidRPr="000E08E5" w:rsidRDefault="002F789D"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0815</w:t>
            </w:r>
          </w:p>
        </w:tc>
        <w:tc>
          <w:tcPr>
            <w:tcW w:w="721" w:type="dxa"/>
          </w:tcPr>
          <w:p w14:paraId="7D9538A4" w14:textId="356D082E" w:rsidR="002F789D" w:rsidRPr="000E08E5" w:rsidRDefault="00197FEE"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0845</w:t>
            </w:r>
          </w:p>
        </w:tc>
        <w:tc>
          <w:tcPr>
            <w:tcW w:w="6295" w:type="dxa"/>
          </w:tcPr>
          <w:p w14:paraId="60AAF48C" w14:textId="621BB7F4" w:rsidR="002F789D" w:rsidRPr="000E08E5" w:rsidRDefault="002F789D" w:rsidP="002F789D">
            <w:pPr>
              <w:tabs>
                <w:tab w:val="left" w:pos="5250"/>
              </w:tabs>
              <w:spacing w:line="276" w:lineRule="auto"/>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Introductions and IOLS Overview</w:t>
            </w:r>
          </w:p>
        </w:tc>
      </w:tr>
      <w:tr w:rsidR="002F789D" w:rsidRPr="006D25ED" w14:paraId="4A3D12F9" w14:textId="77777777" w:rsidTr="002F789D">
        <w:tc>
          <w:tcPr>
            <w:tcW w:w="1517" w:type="dxa"/>
          </w:tcPr>
          <w:p w14:paraId="30E5AE55" w14:textId="77777777" w:rsidR="002F789D" w:rsidRPr="006D25ED" w:rsidRDefault="002F789D" w:rsidP="002F789D">
            <w:pPr>
              <w:tabs>
                <w:tab w:val="left" w:pos="5250"/>
              </w:tabs>
              <w:spacing w:line="276" w:lineRule="auto"/>
              <w:rPr>
                <w:rFonts w:ascii="Book Antiqua" w:hAnsi="Book Antiqua" w:cs="Sans Serif Collection"/>
                <w:sz w:val="20"/>
                <w:szCs w:val="20"/>
              </w:rPr>
            </w:pPr>
          </w:p>
        </w:tc>
        <w:tc>
          <w:tcPr>
            <w:tcW w:w="817" w:type="dxa"/>
          </w:tcPr>
          <w:p w14:paraId="765DCFA3" w14:textId="6BB0078E" w:rsidR="002F789D" w:rsidRPr="000E08E5" w:rsidRDefault="00197FEE"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0</w:t>
            </w:r>
            <w:r w:rsidR="004A1306" w:rsidRPr="000E08E5">
              <w:rPr>
                <w:rFonts w:ascii="Book Antiqua" w:hAnsi="Book Antiqua" w:cs="Sans Serif Collection"/>
                <w:sz w:val="20"/>
                <w:szCs w:val="20"/>
                <w:highlight w:val="yellow"/>
              </w:rPr>
              <w:t>8</w:t>
            </w:r>
            <w:r w:rsidRPr="000E08E5">
              <w:rPr>
                <w:rFonts w:ascii="Book Antiqua" w:hAnsi="Book Antiqua" w:cs="Sans Serif Collection"/>
                <w:sz w:val="20"/>
                <w:szCs w:val="20"/>
                <w:highlight w:val="yellow"/>
              </w:rPr>
              <w:t>50</w:t>
            </w:r>
          </w:p>
        </w:tc>
        <w:tc>
          <w:tcPr>
            <w:tcW w:w="721" w:type="dxa"/>
          </w:tcPr>
          <w:p w14:paraId="07F39B7A" w14:textId="5833D9EC" w:rsidR="002F789D" w:rsidRPr="000E08E5" w:rsidRDefault="004A1306"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09</w:t>
            </w:r>
            <w:r w:rsidR="00197FEE" w:rsidRPr="000E08E5">
              <w:rPr>
                <w:rFonts w:ascii="Book Antiqua" w:hAnsi="Book Antiqua" w:cs="Sans Serif Collection"/>
                <w:sz w:val="20"/>
                <w:szCs w:val="20"/>
                <w:highlight w:val="yellow"/>
              </w:rPr>
              <w:t>05</w:t>
            </w:r>
          </w:p>
        </w:tc>
        <w:tc>
          <w:tcPr>
            <w:tcW w:w="6295" w:type="dxa"/>
          </w:tcPr>
          <w:p w14:paraId="27A04328" w14:textId="1B2E532A" w:rsidR="002F789D" w:rsidRPr="000E08E5" w:rsidRDefault="00197FEE" w:rsidP="002F789D">
            <w:pPr>
              <w:tabs>
                <w:tab w:val="left" w:pos="5250"/>
              </w:tabs>
              <w:spacing w:line="276" w:lineRule="auto"/>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Flag Ceremony instruction</w:t>
            </w:r>
          </w:p>
        </w:tc>
      </w:tr>
      <w:tr w:rsidR="00197FEE" w:rsidRPr="006D25ED" w14:paraId="50FA1753" w14:textId="77777777" w:rsidTr="00197FEE">
        <w:trPr>
          <w:trHeight w:val="188"/>
        </w:trPr>
        <w:tc>
          <w:tcPr>
            <w:tcW w:w="1517" w:type="dxa"/>
          </w:tcPr>
          <w:p w14:paraId="689EEA0F" w14:textId="77777777" w:rsidR="00197FEE" w:rsidRPr="006D25ED" w:rsidRDefault="00197FEE" w:rsidP="002F789D">
            <w:pPr>
              <w:tabs>
                <w:tab w:val="left" w:pos="5250"/>
              </w:tabs>
              <w:spacing w:line="276" w:lineRule="auto"/>
              <w:rPr>
                <w:rFonts w:ascii="Book Antiqua" w:hAnsi="Book Antiqua" w:cs="Sans Serif Collection"/>
                <w:sz w:val="20"/>
                <w:szCs w:val="20"/>
              </w:rPr>
            </w:pPr>
          </w:p>
        </w:tc>
        <w:tc>
          <w:tcPr>
            <w:tcW w:w="817" w:type="dxa"/>
          </w:tcPr>
          <w:p w14:paraId="33862854" w14:textId="06DE8C95" w:rsidR="00197FEE" w:rsidRPr="000E08E5" w:rsidRDefault="004A1306"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0905</w:t>
            </w:r>
          </w:p>
        </w:tc>
        <w:tc>
          <w:tcPr>
            <w:tcW w:w="721" w:type="dxa"/>
          </w:tcPr>
          <w:p w14:paraId="3CC5E10D" w14:textId="14560417" w:rsidR="00197FEE" w:rsidRPr="000E08E5" w:rsidRDefault="004A1306"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0915</w:t>
            </w:r>
          </w:p>
        </w:tc>
        <w:tc>
          <w:tcPr>
            <w:tcW w:w="6295" w:type="dxa"/>
          </w:tcPr>
          <w:p w14:paraId="0E5794F4" w14:textId="31FF7726" w:rsidR="00197FEE" w:rsidRPr="000E08E5" w:rsidRDefault="00197FEE" w:rsidP="002F789D">
            <w:pPr>
              <w:tabs>
                <w:tab w:val="left" w:pos="5250"/>
              </w:tabs>
              <w:spacing w:line="276" w:lineRule="auto"/>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Break</w:t>
            </w:r>
          </w:p>
        </w:tc>
      </w:tr>
      <w:tr w:rsidR="00197FEE" w:rsidRPr="006D25ED" w14:paraId="079CB3D5" w14:textId="77777777" w:rsidTr="002F789D">
        <w:tc>
          <w:tcPr>
            <w:tcW w:w="1517" w:type="dxa"/>
          </w:tcPr>
          <w:p w14:paraId="21B63370" w14:textId="77777777" w:rsidR="00197FEE" w:rsidRPr="006D25ED" w:rsidRDefault="00197FEE" w:rsidP="002F789D">
            <w:pPr>
              <w:tabs>
                <w:tab w:val="left" w:pos="5250"/>
              </w:tabs>
              <w:spacing w:line="276" w:lineRule="auto"/>
              <w:rPr>
                <w:rFonts w:ascii="Book Antiqua" w:hAnsi="Book Antiqua" w:cs="Sans Serif Collection"/>
                <w:sz w:val="20"/>
                <w:szCs w:val="20"/>
              </w:rPr>
            </w:pPr>
          </w:p>
        </w:tc>
        <w:tc>
          <w:tcPr>
            <w:tcW w:w="817" w:type="dxa"/>
          </w:tcPr>
          <w:p w14:paraId="65E023D4" w14:textId="2F3A3F85" w:rsidR="00197FEE" w:rsidRPr="000E08E5" w:rsidRDefault="004A1306"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0915</w:t>
            </w:r>
          </w:p>
        </w:tc>
        <w:tc>
          <w:tcPr>
            <w:tcW w:w="721" w:type="dxa"/>
          </w:tcPr>
          <w:p w14:paraId="62CB7B8B" w14:textId="119C8CF7" w:rsidR="00197FEE" w:rsidRPr="000E08E5" w:rsidRDefault="00826C89"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1</w:t>
            </w:r>
            <w:r w:rsidR="004A1306" w:rsidRPr="000E08E5">
              <w:rPr>
                <w:rFonts w:ascii="Book Antiqua" w:hAnsi="Book Antiqua" w:cs="Sans Serif Collection"/>
                <w:sz w:val="20"/>
                <w:szCs w:val="20"/>
                <w:highlight w:val="yellow"/>
              </w:rPr>
              <w:t>000</w:t>
            </w:r>
          </w:p>
        </w:tc>
        <w:tc>
          <w:tcPr>
            <w:tcW w:w="6295" w:type="dxa"/>
          </w:tcPr>
          <w:p w14:paraId="334F632E" w14:textId="6D7195F6" w:rsidR="00197FEE" w:rsidRPr="000E08E5" w:rsidRDefault="00826C89" w:rsidP="002F789D">
            <w:pPr>
              <w:tabs>
                <w:tab w:val="left" w:pos="5250"/>
              </w:tabs>
              <w:spacing w:line="276" w:lineRule="auto"/>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Planning a camping trip: purpose and place</w:t>
            </w:r>
          </w:p>
        </w:tc>
      </w:tr>
      <w:tr w:rsidR="00197FEE" w:rsidRPr="006D25ED" w14:paraId="75DB8FA8" w14:textId="77777777" w:rsidTr="002F789D">
        <w:tc>
          <w:tcPr>
            <w:tcW w:w="1517" w:type="dxa"/>
          </w:tcPr>
          <w:p w14:paraId="16E8C407" w14:textId="77777777" w:rsidR="00197FEE" w:rsidRPr="006D25ED" w:rsidRDefault="00197FEE" w:rsidP="002F789D">
            <w:pPr>
              <w:tabs>
                <w:tab w:val="left" w:pos="5250"/>
              </w:tabs>
              <w:spacing w:line="276" w:lineRule="auto"/>
              <w:rPr>
                <w:rFonts w:ascii="Book Antiqua" w:hAnsi="Book Antiqua" w:cs="Sans Serif Collection"/>
                <w:sz w:val="20"/>
                <w:szCs w:val="20"/>
              </w:rPr>
            </w:pPr>
          </w:p>
        </w:tc>
        <w:tc>
          <w:tcPr>
            <w:tcW w:w="817" w:type="dxa"/>
          </w:tcPr>
          <w:p w14:paraId="7AB4F118" w14:textId="5B7EBE33" w:rsidR="00197FEE" w:rsidRPr="000E08E5" w:rsidRDefault="004A1306"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1000</w:t>
            </w:r>
          </w:p>
        </w:tc>
        <w:tc>
          <w:tcPr>
            <w:tcW w:w="721" w:type="dxa"/>
          </w:tcPr>
          <w:p w14:paraId="0A921A89" w14:textId="1DC6A05B" w:rsidR="00197FEE" w:rsidRPr="000E08E5" w:rsidRDefault="004A1306"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1045</w:t>
            </w:r>
          </w:p>
        </w:tc>
        <w:tc>
          <w:tcPr>
            <w:tcW w:w="6295" w:type="dxa"/>
          </w:tcPr>
          <w:p w14:paraId="2210B424" w14:textId="68C9C36A" w:rsidR="00197FEE" w:rsidRPr="000E08E5" w:rsidRDefault="005A6D6B" w:rsidP="002F789D">
            <w:pPr>
              <w:tabs>
                <w:tab w:val="left" w:pos="5250"/>
              </w:tabs>
              <w:spacing w:line="276" w:lineRule="auto"/>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Making the schedule</w:t>
            </w:r>
          </w:p>
        </w:tc>
      </w:tr>
      <w:tr w:rsidR="00C039D6" w:rsidRPr="006D25ED" w14:paraId="2824F856" w14:textId="77777777" w:rsidTr="002F789D">
        <w:tc>
          <w:tcPr>
            <w:tcW w:w="1517" w:type="dxa"/>
          </w:tcPr>
          <w:p w14:paraId="2657729C" w14:textId="77777777" w:rsidR="00C039D6" w:rsidRPr="006D25ED" w:rsidRDefault="00C039D6" w:rsidP="002F789D">
            <w:pPr>
              <w:tabs>
                <w:tab w:val="left" w:pos="5250"/>
              </w:tabs>
              <w:spacing w:line="276" w:lineRule="auto"/>
              <w:rPr>
                <w:rFonts w:ascii="Book Antiqua" w:hAnsi="Book Antiqua" w:cs="Sans Serif Collection"/>
                <w:sz w:val="20"/>
                <w:szCs w:val="20"/>
              </w:rPr>
            </w:pPr>
          </w:p>
        </w:tc>
        <w:tc>
          <w:tcPr>
            <w:tcW w:w="817" w:type="dxa"/>
          </w:tcPr>
          <w:p w14:paraId="03D4A3D7" w14:textId="36C2300D" w:rsidR="00C039D6" w:rsidRPr="000E08E5" w:rsidRDefault="004A1306"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1045</w:t>
            </w:r>
          </w:p>
        </w:tc>
        <w:tc>
          <w:tcPr>
            <w:tcW w:w="721" w:type="dxa"/>
          </w:tcPr>
          <w:p w14:paraId="0F9E286E" w14:textId="3CD55E81" w:rsidR="00C039D6" w:rsidRPr="000E08E5" w:rsidRDefault="004A1306" w:rsidP="002F789D">
            <w:pPr>
              <w:tabs>
                <w:tab w:val="left" w:pos="5250"/>
              </w:tabs>
              <w:spacing w:line="276" w:lineRule="auto"/>
              <w:jc w:val="center"/>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1100</w:t>
            </w:r>
          </w:p>
        </w:tc>
        <w:tc>
          <w:tcPr>
            <w:tcW w:w="6295" w:type="dxa"/>
          </w:tcPr>
          <w:p w14:paraId="4181B5B7" w14:textId="7D3E3FF2" w:rsidR="00C039D6" w:rsidRPr="000E08E5" w:rsidRDefault="00C039D6" w:rsidP="002F789D">
            <w:pPr>
              <w:tabs>
                <w:tab w:val="left" w:pos="5250"/>
              </w:tabs>
              <w:spacing w:line="276" w:lineRule="auto"/>
              <w:rPr>
                <w:rFonts w:ascii="Book Antiqua" w:hAnsi="Book Antiqua" w:cs="Sans Serif Collection"/>
                <w:sz w:val="20"/>
                <w:szCs w:val="20"/>
                <w:highlight w:val="yellow"/>
              </w:rPr>
            </w:pPr>
            <w:r w:rsidRPr="000E08E5">
              <w:rPr>
                <w:rFonts w:ascii="Book Antiqua" w:hAnsi="Book Antiqua" w:cs="Sans Serif Collection"/>
                <w:sz w:val="20"/>
                <w:szCs w:val="20"/>
                <w:highlight w:val="yellow"/>
              </w:rPr>
              <w:t>Outdoors planning</w:t>
            </w:r>
          </w:p>
        </w:tc>
      </w:tr>
      <w:tr w:rsidR="00EB739C" w:rsidRPr="006D25ED" w14:paraId="12166332" w14:textId="77777777" w:rsidTr="002F789D">
        <w:tc>
          <w:tcPr>
            <w:tcW w:w="1517" w:type="dxa"/>
          </w:tcPr>
          <w:p w14:paraId="005A020F" w14:textId="77777777" w:rsidR="00EB739C" w:rsidRPr="006D25ED" w:rsidRDefault="00EB739C" w:rsidP="002F789D">
            <w:pPr>
              <w:tabs>
                <w:tab w:val="left" w:pos="5250"/>
              </w:tabs>
              <w:spacing w:line="276" w:lineRule="auto"/>
              <w:rPr>
                <w:rFonts w:ascii="Book Antiqua" w:hAnsi="Book Antiqua" w:cs="Sans Serif Collection"/>
                <w:sz w:val="20"/>
                <w:szCs w:val="20"/>
              </w:rPr>
            </w:pPr>
          </w:p>
        </w:tc>
        <w:tc>
          <w:tcPr>
            <w:tcW w:w="817" w:type="dxa"/>
          </w:tcPr>
          <w:p w14:paraId="180D9B18" w14:textId="5EBC5C09" w:rsidR="00EB739C" w:rsidRPr="001B1751" w:rsidRDefault="004A1306" w:rsidP="002F789D">
            <w:pPr>
              <w:tabs>
                <w:tab w:val="left" w:pos="5250"/>
              </w:tabs>
              <w:spacing w:line="276" w:lineRule="auto"/>
              <w:jc w:val="center"/>
              <w:rPr>
                <w:rFonts w:ascii="Book Antiqua" w:hAnsi="Book Antiqua" w:cs="Sans Serif Collection"/>
                <w:sz w:val="20"/>
                <w:szCs w:val="20"/>
                <w:highlight w:val="yellow"/>
              </w:rPr>
            </w:pPr>
            <w:r w:rsidRPr="001B1751">
              <w:rPr>
                <w:rFonts w:ascii="Book Antiqua" w:hAnsi="Book Antiqua" w:cs="Sans Serif Collection"/>
                <w:sz w:val="20"/>
                <w:szCs w:val="20"/>
                <w:highlight w:val="yellow"/>
              </w:rPr>
              <w:t>1100</w:t>
            </w:r>
          </w:p>
        </w:tc>
        <w:tc>
          <w:tcPr>
            <w:tcW w:w="721" w:type="dxa"/>
          </w:tcPr>
          <w:p w14:paraId="5D03B08D" w14:textId="3E901D58" w:rsidR="00EB739C" w:rsidRPr="001B1751" w:rsidRDefault="004A1306" w:rsidP="002F789D">
            <w:pPr>
              <w:tabs>
                <w:tab w:val="left" w:pos="5250"/>
              </w:tabs>
              <w:spacing w:line="276" w:lineRule="auto"/>
              <w:jc w:val="center"/>
              <w:rPr>
                <w:rFonts w:ascii="Book Antiqua" w:hAnsi="Book Antiqua" w:cs="Sans Serif Collection"/>
                <w:sz w:val="20"/>
                <w:szCs w:val="20"/>
                <w:highlight w:val="yellow"/>
              </w:rPr>
            </w:pPr>
            <w:r w:rsidRPr="001B1751">
              <w:rPr>
                <w:rFonts w:ascii="Book Antiqua" w:hAnsi="Book Antiqua" w:cs="Sans Serif Collection"/>
                <w:sz w:val="20"/>
                <w:szCs w:val="20"/>
                <w:highlight w:val="yellow"/>
              </w:rPr>
              <w:t>1150</w:t>
            </w:r>
          </w:p>
        </w:tc>
        <w:tc>
          <w:tcPr>
            <w:tcW w:w="6295" w:type="dxa"/>
          </w:tcPr>
          <w:p w14:paraId="7198E858" w14:textId="5303A6A5" w:rsidR="00EB739C" w:rsidRPr="001B1751" w:rsidRDefault="005A6D6B" w:rsidP="002F789D">
            <w:pPr>
              <w:tabs>
                <w:tab w:val="left" w:pos="5250"/>
              </w:tabs>
              <w:spacing w:line="276" w:lineRule="auto"/>
              <w:rPr>
                <w:rFonts w:ascii="Book Antiqua" w:hAnsi="Book Antiqua" w:cs="Sans Serif Collection"/>
                <w:sz w:val="20"/>
                <w:szCs w:val="20"/>
                <w:highlight w:val="yellow"/>
              </w:rPr>
            </w:pPr>
            <w:r w:rsidRPr="001B1751">
              <w:rPr>
                <w:rFonts w:ascii="Book Antiqua" w:hAnsi="Book Antiqua" w:cs="Sans Serif Collection"/>
                <w:sz w:val="20"/>
                <w:szCs w:val="20"/>
                <w:highlight w:val="yellow"/>
              </w:rPr>
              <w:t>Packing it up</w:t>
            </w:r>
          </w:p>
        </w:tc>
      </w:tr>
      <w:tr w:rsidR="004A1306" w:rsidRPr="006D25ED" w14:paraId="6E6F1FD4" w14:textId="77777777" w:rsidTr="002F789D">
        <w:tc>
          <w:tcPr>
            <w:tcW w:w="1517" w:type="dxa"/>
          </w:tcPr>
          <w:p w14:paraId="36824A96" w14:textId="77777777" w:rsidR="004A1306" w:rsidRPr="006D25ED" w:rsidRDefault="004A1306" w:rsidP="002F789D">
            <w:pPr>
              <w:tabs>
                <w:tab w:val="left" w:pos="5250"/>
              </w:tabs>
              <w:spacing w:line="276" w:lineRule="auto"/>
              <w:rPr>
                <w:rFonts w:ascii="Book Antiqua" w:hAnsi="Book Antiqua" w:cs="Sans Serif Collection"/>
                <w:sz w:val="20"/>
                <w:szCs w:val="20"/>
              </w:rPr>
            </w:pPr>
          </w:p>
        </w:tc>
        <w:tc>
          <w:tcPr>
            <w:tcW w:w="817" w:type="dxa"/>
          </w:tcPr>
          <w:p w14:paraId="3F743AFA" w14:textId="4ECF2880" w:rsidR="004A1306" w:rsidRPr="001B1751" w:rsidRDefault="004A1306" w:rsidP="002F789D">
            <w:pPr>
              <w:tabs>
                <w:tab w:val="left" w:pos="5250"/>
              </w:tabs>
              <w:spacing w:line="276" w:lineRule="auto"/>
              <w:jc w:val="center"/>
              <w:rPr>
                <w:rFonts w:ascii="Book Antiqua" w:hAnsi="Book Antiqua" w:cs="Sans Serif Collection"/>
                <w:sz w:val="20"/>
                <w:szCs w:val="20"/>
                <w:highlight w:val="yellow"/>
              </w:rPr>
            </w:pPr>
            <w:r w:rsidRPr="001B1751">
              <w:rPr>
                <w:rFonts w:ascii="Book Antiqua" w:hAnsi="Book Antiqua" w:cs="Sans Serif Collection"/>
                <w:sz w:val="20"/>
                <w:szCs w:val="20"/>
                <w:highlight w:val="yellow"/>
              </w:rPr>
              <w:t>1150</w:t>
            </w:r>
          </w:p>
        </w:tc>
        <w:tc>
          <w:tcPr>
            <w:tcW w:w="721" w:type="dxa"/>
          </w:tcPr>
          <w:p w14:paraId="69076488" w14:textId="25C47E55" w:rsidR="004A1306" w:rsidRPr="001B1751" w:rsidRDefault="004A1306" w:rsidP="002F789D">
            <w:pPr>
              <w:tabs>
                <w:tab w:val="left" w:pos="5250"/>
              </w:tabs>
              <w:spacing w:line="276" w:lineRule="auto"/>
              <w:jc w:val="center"/>
              <w:rPr>
                <w:rFonts w:ascii="Book Antiqua" w:hAnsi="Book Antiqua" w:cs="Sans Serif Collection"/>
                <w:sz w:val="20"/>
                <w:szCs w:val="20"/>
                <w:highlight w:val="yellow"/>
              </w:rPr>
            </w:pPr>
            <w:r w:rsidRPr="001B1751">
              <w:rPr>
                <w:rFonts w:ascii="Book Antiqua" w:hAnsi="Book Antiqua" w:cs="Sans Serif Collection"/>
                <w:sz w:val="20"/>
                <w:szCs w:val="20"/>
                <w:highlight w:val="yellow"/>
              </w:rPr>
              <w:t>1200</w:t>
            </w:r>
          </w:p>
        </w:tc>
        <w:tc>
          <w:tcPr>
            <w:tcW w:w="6295" w:type="dxa"/>
          </w:tcPr>
          <w:p w14:paraId="5BA89BD5" w14:textId="4FAD9FE7" w:rsidR="004A1306" w:rsidRPr="001B1751" w:rsidRDefault="004A1306" w:rsidP="002F789D">
            <w:pPr>
              <w:tabs>
                <w:tab w:val="left" w:pos="5250"/>
              </w:tabs>
              <w:spacing w:line="276" w:lineRule="auto"/>
              <w:rPr>
                <w:rFonts w:ascii="Book Antiqua" w:hAnsi="Book Antiqua" w:cs="Sans Serif Collection"/>
                <w:sz w:val="20"/>
                <w:szCs w:val="20"/>
                <w:highlight w:val="yellow"/>
              </w:rPr>
            </w:pPr>
            <w:r w:rsidRPr="001B1751">
              <w:rPr>
                <w:rFonts w:ascii="Book Antiqua" w:hAnsi="Book Antiqua" w:cs="Sans Serif Collection"/>
                <w:sz w:val="20"/>
                <w:szCs w:val="20"/>
                <w:highlight w:val="yellow"/>
              </w:rPr>
              <w:t>Break</w:t>
            </w:r>
          </w:p>
        </w:tc>
      </w:tr>
      <w:tr w:rsidR="00197FEE" w:rsidRPr="006D25ED" w14:paraId="0CE14F5A" w14:textId="77777777" w:rsidTr="002F789D">
        <w:tc>
          <w:tcPr>
            <w:tcW w:w="1517" w:type="dxa"/>
          </w:tcPr>
          <w:p w14:paraId="0428D9FB" w14:textId="77777777" w:rsidR="00197FEE" w:rsidRPr="006D25ED" w:rsidRDefault="00197FEE" w:rsidP="002F789D">
            <w:pPr>
              <w:tabs>
                <w:tab w:val="left" w:pos="5250"/>
              </w:tabs>
              <w:spacing w:line="276" w:lineRule="auto"/>
              <w:rPr>
                <w:rFonts w:ascii="Book Antiqua" w:hAnsi="Book Antiqua" w:cs="Sans Serif Collection"/>
                <w:sz w:val="20"/>
                <w:szCs w:val="20"/>
              </w:rPr>
            </w:pPr>
          </w:p>
        </w:tc>
        <w:tc>
          <w:tcPr>
            <w:tcW w:w="817" w:type="dxa"/>
          </w:tcPr>
          <w:p w14:paraId="2E3F3732" w14:textId="2A2A1BAF" w:rsidR="00197FEE" w:rsidRPr="00ED26FA" w:rsidRDefault="00197FEE" w:rsidP="002F789D">
            <w:pPr>
              <w:tabs>
                <w:tab w:val="left" w:pos="5250"/>
              </w:tabs>
              <w:spacing w:line="276" w:lineRule="auto"/>
              <w:jc w:val="center"/>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1200</w:t>
            </w:r>
          </w:p>
        </w:tc>
        <w:tc>
          <w:tcPr>
            <w:tcW w:w="721" w:type="dxa"/>
          </w:tcPr>
          <w:p w14:paraId="4A3537CE" w14:textId="6A346DDC" w:rsidR="00197FEE" w:rsidRPr="00ED26FA" w:rsidRDefault="00197FEE" w:rsidP="002F789D">
            <w:pPr>
              <w:tabs>
                <w:tab w:val="left" w:pos="5250"/>
              </w:tabs>
              <w:spacing w:line="276" w:lineRule="auto"/>
              <w:jc w:val="center"/>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1330</w:t>
            </w:r>
          </w:p>
        </w:tc>
        <w:tc>
          <w:tcPr>
            <w:tcW w:w="6295" w:type="dxa"/>
          </w:tcPr>
          <w:p w14:paraId="76AAADFA" w14:textId="75B98122" w:rsidR="00197FEE" w:rsidRPr="00ED26FA" w:rsidRDefault="00197FEE" w:rsidP="002F789D">
            <w:pPr>
              <w:tabs>
                <w:tab w:val="left" w:pos="5250"/>
              </w:tabs>
              <w:spacing w:line="276" w:lineRule="auto"/>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 xml:space="preserve">Lunch prep, Lunch, Clean-up. </w:t>
            </w:r>
            <w:r w:rsidR="00721DE8" w:rsidRPr="00ED26FA">
              <w:rPr>
                <w:rFonts w:ascii="Book Antiqua" w:hAnsi="Book Antiqua" w:cs="Sans Serif Collection"/>
                <w:sz w:val="20"/>
                <w:szCs w:val="20"/>
                <w:highlight w:val="yellow"/>
              </w:rPr>
              <w:t>Meal planning, food handling.</w:t>
            </w:r>
          </w:p>
        </w:tc>
      </w:tr>
      <w:tr w:rsidR="00197FEE" w:rsidRPr="006D25ED" w14:paraId="47BD47C7" w14:textId="77777777" w:rsidTr="002F789D">
        <w:tc>
          <w:tcPr>
            <w:tcW w:w="1517" w:type="dxa"/>
          </w:tcPr>
          <w:p w14:paraId="3B2D2200" w14:textId="77777777" w:rsidR="00197FEE" w:rsidRPr="006D25ED" w:rsidRDefault="00197FEE" w:rsidP="002F789D">
            <w:pPr>
              <w:tabs>
                <w:tab w:val="left" w:pos="5250"/>
              </w:tabs>
              <w:spacing w:line="276" w:lineRule="auto"/>
              <w:rPr>
                <w:rFonts w:ascii="Book Antiqua" w:hAnsi="Book Antiqua" w:cs="Sans Serif Collection"/>
                <w:sz w:val="20"/>
                <w:szCs w:val="20"/>
              </w:rPr>
            </w:pPr>
          </w:p>
        </w:tc>
        <w:tc>
          <w:tcPr>
            <w:tcW w:w="817" w:type="dxa"/>
          </w:tcPr>
          <w:p w14:paraId="4D7E2860" w14:textId="620AA8EB" w:rsidR="00197FEE" w:rsidRPr="00ED26FA" w:rsidRDefault="005A6D6B" w:rsidP="002F789D">
            <w:pPr>
              <w:tabs>
                <w:tab w:val="left" w:pos="5250"/>
              </w:tabs>
              <w:spacing w:line="276" w:lineRule="auto"/>
              <w:jc w:val="center"/>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1330</w:t>
            </w:r>
          </w:p>
        </w:tc>
        <w:tc>
          <w:tcPr>
            <w:tcW w:w="721" w:type="dxa"/>
          </w:tcPr>
          <w:p w14:paraId="7BDFC490" w14:textId="24B5F6FB" w:rsidR="00197FEE" w:rsidRPr="00ED26FA" w:rsidRDefault="005A6D6B" w:rsidP="002F789D">
            <w:pPr>
              <w:tabs>
                <w:tab w:val="left" w:pos="5250"/>
              </w:tabs>
              <w:spacing w:line="276" w:lineRule="auto"/>
              <w:jc w:val="center"/>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1345</w:t>
            </w:r>
          </w:p>
        </w:tc>
        <w:tc>
          <w:tcPr>
            <w:tcW w:w="6295" w:type="dxa"/>
          </w:tcPr>
          <w:p w14:paraId="5284B269" w14:textId="5B7C2351" w:rsidR="00197FEE" w:rsidRPr="00ED26FA" w:rsidRDefault="005A6D6B" w:rsidP="002F789D">
            <w:pPr>
              <w:tabs>
                <w:tab w:val="left" w:pos="5250"/>
              </w:tabs>
              <w:spacing w:line="276" w:lineRule="auto"/>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 xml:space="preserve">S.A.F.E. checklist </w:t>
            </w:r>
          </w:p>
        </w:tc>
      </w:tr>
      <w:tr w:rsidR="00197FEE" w:rsidRPr="006D25ED" w14:paraId="0446FB69" w14:textId="77777777" w:rsidTr="002F789D">
        <w:tc>
          <w:tcPr>
            <w:tcW w:w="1517" w:type="dxa"/>
          </w:tcPr>
          <w:p w14:paraId="25606FA6" w14:textId="77777777" w:rsidR="00197FEE" w:rsidRPr="006D25ED" w:rsidRDefault="00197FEE" w:rsidP="002F789D">
            <w:pPr>
              <w:tabs>
                <w:tab w:val="left" w:pos="5250"/>
              </w:tabs>
              <w:spacing w:line="276" w:lineRule="auto"/>
              <w:rPr>
                <w:rFonts w:ascii="Book Antiqua" w:hAnsi="Book Antiqua" w:cs="Sans Serif Collection"/>
                <w:sz w:val="20"/>
                <w:szCs w:val="20"/>
              </w:rPr>
            </w:pPr>
          </w:p>
        </w:tc>
        <w:tc>
          <w:tcPr>
            <w:tcW w:w="817" w:type="dxa"/>
          </w:tcPr>
          <w:p w14:paraId="7FA7F7C9" w14:textId="07F60B9D" w:rsidR="00197FEE" w:rsidRPr="00ED26FA" w:rsidRDefault="005A6D6B" w:rsidP="002F789D">
            <w:pPr>
              <w:tabs>
                <w:tab w:val="left" w:pos="5250"/>
              </w:tabs>
              <w:spacing w:line="276" w:lineRule="auto"/>
              <w:jc w:val="center"/>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1345</w:t>
            </w:r>
          </w:p>
        </w:tc>
        <w:tc>
          <w:tcPr>
            <w:tcW w:w="721" w:type="dxa"/>
          </w:tcPr>
          <w:p w14:paraId="69D9DAF8" w14:textId="6312F4C2" w:rsidR="00197FEE" w:rsidRPr="00ED26FA" w:rsidRDefault="005A6D6B" w:rsidP="002F789D">
            <w:pPr>
              <w:tabs>
                <w:tab w:val="left" w:pos="5250"/>
              </w:tabs>
              <w:spacing w:line="276" w:lineRule="auto"/>
              <w:jc w:val="center"/>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1415</w:t>
            </w:r>
          </w:p>
        </w:tc>
        <w:tc>
          <w:tcPr>
            <w:tcW w:w="6295" w:type="dxa"/>
          </w:tcPr>
          <w:p w14:paraId="65B24D29" w14:textId="52DC52E2" w:rsidR="00721DE8" w:rsidRPr="00ED26FA" w:rsidRDefault="005A6D6B" w:rsidP="002F789D">
            <w:pPr>
              <w:tabs>
                <w:tab w:val="left" w:pos="5250"/>
              </w:tabs>
              <w:spacing w:line="276" w:lineRule="auto"/>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Campsite selection</w:t>
            </w:r>
          </w:p>
        </w:tc>
      </w:tr>
      <w:tr w:rsidR="00197FEE" w:rsidRPr="006D25ED" w14:paraId="13030EC5" w14:textId="77777777" w:rsidTr="002F789D">
        <w:tc>
          <w:tcPr>
            <w:tcW w:w="1517" w:type="dxa"/>
          </w:tcPr>
          <w:p w14:paraId="6A582C77" w14:textId="77777777" w:rsidR="00197FEE" w:rsidRPr="006D25ED" w:rsidRDefault="00197FEE" w:rsidP="002F789D">
            <w:pPr>
              <w:tabs>
                <w:tab w:val="left" w:pos="5250"/>
              </w:tabs>
              <w:spacing w:line="276" w:lineRule="auto"/>
              <w:rPr>
                <w:rFonts w:ascii="Book Antiqua" w:hAnsi="Book Antiqua" w:cs="Sans Serif Collection"/>
                <w:sz w:val="20"/>
                <w:szCs w:val="20"/>
              </w:rPr>
            </w:pPr>
          </w:p>
        </w:tc>
        <w:tc>
          <w:tcPr>
            <w:tcW w:w="817" w:type="dxa"/>
          </w:tcPr>
          <w:p w14:paraId="53AEC12C" w14:textId="57F75616" w:rsidR="00197FEE" w:rsidRPr="00ED26FA" w:rsidRDefault="005A6D6B" w:rsidP="002F789D">
            <w:pPr>
              <w:tabs>
                <w:tab w:val="left" w:pos="5250"/>
              </w:tabs>
              <w:spacing w:line="276" w:lineRule="auto"/>
              <w:jc w:val="center"/>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1415</w:t>
            </w:r>
          </w:p>
        </w:tc>
        <w:tc>
          <w:tcPr>
            <w:tcW w:w="721" w:type="dxa"/>
          </w:tcPr>
          <w:p w14:paraId="72359D0F" w14:textId="315C35D2" w:rsidR="00197FEE" w:rsidRPr="00ED26FA" w:rsidRDefault="005A6D6B" w:rsidP="002F789D">
            <w:pPr>
              <w:tabs>
                <w:tab w:val="left" w:pos="5250"/>
              </w:tabs>
              <w:spacing w:line="276" w:lineRule="auto"/>
              <w:jc w:val="center"/>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1500</w:t>
            </w:r>
          </w:p>
        </w:tc>
        <w:tc>
          <w:tcPr>
            <w:tcW w:w="6295" w:type="dxa"/>
          </w:tcPr>
          <w:p w14:paraId="0DD72DC1" w14:textId="41821EA5" w:rsidR="00197FEE" w:rsidRPr="00ED26FA" w:rsidRDefault="005A6D6B" w:rsidP="002F789D">
            <w:pPr>
              <w:tabs>
                <w:tab w:val="left" w:pos="5250"/>
              </w:tabs>
              <w:spacing w:line="276" w:lineRule="auto"/>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 xml:space="preserve">Knots and </w:t>
            </w:r>
            <w:r w:rsidR="00550277" w:rsidRPr="00ED26FA">
              <w:rPr>
                <w:rFonts w:ascii="Book Antiqua" w:hAnsi="Book Antiqua" w:cs="Sans Serif Collection"/>
                <w:sz w:val="20"/>
                <w:szCs w:val="20"/>
                <w:highlight w:val="yellow"/>
              </w:rPr>
              <w:t xml:space="preserve">Rope/Line Care </w:t>
            </w:r>
          </w:p>
        </w:tc>
      </w:tr>
      <w:tr w:rsidR="005A6D6B" w:rsidRPr="006D25ED" w14:paraId="7501C43B" w14:textId="77777777" w:rsidTr="002F789D">
        <w:tc>
          <w:tcPr>
            <w:tcW w:w="1517" w:type="dxa"/>
          </w:tcPr>
          <w:p w14:paraId="32293244" w14:textId="77777777" w:rsidR="005A6D6B" w:rsidRPr="006D25ED" w:rsidRDefault="005A6D6B" w:rsidP="002F789D">
            <w:pPr>
              <w:tabs>
                <w:tab w:val="left" w:pos="5250"/>
              </w:tabs>
              <w:spacing w:line="276" w:lineRule="auto"/>
              <w:rPr>
                <w:rFonts w:ascii="Book Antiqua" w:hAnsi="Book Antiqua" w:cs="Sans Serif Collection"/>
                <w:sz w:val="20"/>
                <w:szCs w:val="20"/>
              </w:rPr>
            </w:pPr>
          </w:p>
        </w:tc>
        <w:tc>
          <w:tcPr>
            <w:tcW w:w="817" w:type="dxa"/>
          </w:tcPr>
          <w:p w14:paraId="717A2C72" w14:textId="40F109F1" w:rsidR="005A6D6B" w:rsidRPr="00ED26FA" w:rsidRDefault="005A6D6B" w:rsidP="002F789D">
            <w:pPr>
              <w:tabs>
                <w:tab w:val="left" w:pos="5250"/>
              </w:tabs>
              <w:spacing w:line="276" w:lineRule="auto"/>
              <w:jc w:val="center"/>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1500</w:t>
            </w:r>
          </w:p>
        </w:tc>
        <w:tc>
          <w:tcPr>
            <w:tcW w:w="721" w:type="dxa"/>
          </w:tcPr>
          <w:p w14:paraId="77081822" w14:textId="0C6CD90C" w:rsidR="005A6D6B" w:rsidRPr="00ED26FA" w:rsidRDefault="005A6D6B" w:rsidP="002F789D">
            <w:pPr>
              <w:tabs>
                <w:tab w:val="left" w:pos="5250"/>
              </w:tabs>
              <w:spacing w:line="276" w:lineRule="auto"/>
              <w:jc w:val="center"/>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1515</w:t>
            </w:r>
          </w:p>
        </w:tc>
        <w:tc>
          <w:tcPr>
            <w:tcW w:w="6295" w:type="dxa"/>
          </w:tcPr>
          <w:p w14:paraId="0C92C0F9" w14:textId="46D19E1A" w:rsidR="005A6D6B" w:rsidRPr="00ED26FA" w:rsidRDefault="005A6D6B" w:rsidP="002F789D">
            <w:pPr>
              <w:tabs>
                <w:tab w:val="left" w:pos="5250"/>
              </w:tabs>
              <w:spacing w:line="276" w:lineRule="auto"/>
              <w:rPr>
                <w:rFonts w:ascii="Book Antiqua" w:hAnsi="Book Antiqua" w:cs="Sans Serif Collection"/>
                <w:sz w:val="20"/>
                <w:szCs w:val="20"/>
                <w:highlight w:val="yellow"/>
              </w:rPr>
            </w:pPr>
            <w:r w:rsidRPr="00ED26FA">
              <w:rPr>
                <w:rFonts w:ascii="Book Antiqua" w:hAnsi="Book Antiqua" w:cs="Sans Serif Collection"/>
                <w:sz w:val="20"/>
                <w:szCs w:val="20"/>
                <w:highlight w:val="yellow"/>
              </w:rPr>
              <w:t>Break</w:t>
            </w:r>
          </w:p>
        </w:tc>
      </w:tr>
      <w:tr w:rsidR="005A6D6B" w:rsidRPr="006D25ED" w14:paraId="0FCA03BE" w14:textId="77777777" w:rsidTr="002F789D">
        <w:tc>
          <w:tcPr>
            <w:tcW w:w="1517" w:type="dxa"/>
          </w:tcPr>
          <w:p w14:paraId="326C6F8F" w14:textId="77777777" w:rsidR="005A6D6B" w:rsidRPr="000F0FE9" w:rsidRDefault="005A6D6B" w:rsidP="002F789D">
            <w:pPr>
              <w:tabs>
                <w:tab w:val="left" w:pos="5250"/>
              </w:tabs>
              <w:spacing w:line="276" w:lineRule="auto"/>
              <w:rPr>
                <w:rFonts w:ascii="Book Antiqua" w:hAnsi="Book Antiqua" w:cs="Sans Serif Collection"/>
                <w:sz w:val="20"/>
                <w:szCs w:val="20"/>
                <w:highlight w:val="yellow"/>
              </w:rPr>
            </w:pPr>
          </w:p>
        </w:tc>
        <w:tc>
          <w:tcPr>
            <w:tcW w:w="817" w:type="dxa"/>
          </w:tcPr>
          <w:p w14:paraId="05008FC7" w14:textId="105CD94E" w:rsidR="005A6D6B" w:rsidRPr="000F0FE9" w:rsidRDefault="005A6D6B" w:rsidP="002F789D">
            <w:pPr>
              <w:tabs>
                <w:tab w:val="left" w:pos="5250"/>
              </w:tabs>
              <w:spacing w:line="276" w:lineRule="auto"/>
              <w:jc w:val="center"/>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1515</w:t>
            </w:r>
          </w:p>
        </w:tc>
        <w:tc>
          <w:tcPr>
            <w:tcW w:w="721" w:type="dxa"/>
          </w:tcPr>
          <w:p w14:paraId="01987C12" w14:textId="5FF97824" w:rsidR="005A6D6B" w:rsidRPr="000F0FE9" w:rsidRDefault="005A6D6B" w:rsidP="002F789D">
            <w:pPr>
              <w:tabs>
                <w:tab w:val="left" w:pos="5250"/>
              </w:tabs>
              <w:spacing w:line="276" w:lineRule="auto"/>
              <w:jc w:val="center"/>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1545</w:t>
            </w:r>
          </w:p>
        </w:tc>
        <w:tc>
          <w:tcPr>
            <w:tcW w:w="6295" w:type="dxa"/>
          </w:tcPr>
          <w:p w14:paraId="51DC698C" w14:textId="1F5D507B" w:rsidR="005A6D6B" w:rsidRPr="000F0FE9" w:rsidRDefault="005A6D6B" w:rsidP="002F789D">
            <w:pPr>
              <w:tabs>
                <w:tab w:val="left" w:pos="5250"/>
              </w:tabs>
              <w:spacing w:line="276" w:lineRule="auto"/>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That’s ‘in-tents!’</w:t>
            </w:r>
          </w:p>
        </w:tc>
      </w:tr>
      <w:tr w:rsidR="005A6D6B" w:rsidRPr="006D25ED" w14:paraId="3D5D60AA" w14:textId="77777777" w:rsidTr="002F789D">
        <w:tc>
          <w:tcPr>
            <w:tcW w:w="1517" w:type="dxa"/>
          </w:tcPr>
          <w:p w14:paraId="6FE108B2" w14:textId="77777777" w:rsidR="005A6D6B" w:rsidRPr="000F0FE9" w:rsidRDefault="005A6D6B" w:rsidP="002F789D">
            <w:pPr>
              <w:tabs>
                <w:tab w:val="left" w:pos="5250"/>
              </w:tabs>
              <w:spacing w:line="276" w:lineRule="auto"/>
              <w:rPr>
                <w:rFonts w:ascii="Book Antiqua" w:hAnsi="Book Antiqua" w:cs="Sans Serif Collection"/>
                <w:sz w:val="20"/>
                <w:szCs w:val="20"/>
                <w:highlight w:val="yellow"/>
              </w:rPr>
            </w:pPr>
          </w:p>
        </w:tc>
        <w:tc>
          <w:tcPr>
            <w:tcW w:w="817" w:type="dxa"/>
          </w:tcPr>
          <w:p w14:paraId="271795EB" w14:textId="68C01AB1" w:rsidR="005A6D6B" w:rsidRPr="000F0FE9" w:rsidRDefault="005A6D6B" w:rsidP="002F789D">
            <w:pPr>
              <w:tabs>
                <w:tab w:val="left" w:pos="5250"/>
              </w:tabs>
              <w:spacing w:line="276" w:lineRule="auto"/>
              <w:jc w:val="center"/>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1545</w:t>
            </w:r>
          </w:p>
        </w:tc>
        <w:tc>
          <w:tcPr>
            <w:tcW w:w="721" w:type="dxa"/>
          </w:tcPr>
          <w:p w14:paraId="4EDF1896" w14:textId="3A774792" w:rsidR="005A6D6B" w:rsidRPr="000F0FE9" w:rsidRDefault="005A6D6B" w:rsidP="002F789D">
            <w:pPr>
              <w:tabs>
                <w:tab w:val="left" w:pos="5250"/>
              </w:tabs>
              <w:spacing w:line="276" w:lineRule="auto"/>
              <w:jc w:val="center"/>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1630</w:t>
            </w:r>
          </w:p>
        </w:tc>
        <w:tc>
          <w:tcPr>
            <w:tcW w:w="6295" w:type="dxa"/>
          </w:tcPr>
          <w:p w14:paraId="5FBEFF84" w14:textId="4208DD40" w:rsidR="005A6D6B" w:rsidRPr="000F0FE9" w:rsidRDefault="007D0281" w:rsidP="002F789D">
            <w:pPr>
              <w:tabs>
                <w:tab w:val="left" w:pos="5250"/>
              </w:tabs>
              <w:spacing w:line="276" w:lineRule="auto"/>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Outdoor Ethics and Activities</w:t>
            </w:r>
          </w:p>
        </w:tc>
      </w:tr>
      <w:tr w:rsidR="005A6D6B" w:rsidRPr="006D25ED" w14:paraId="54FA7840" w14:textId="77777777" w:rsidTr="002F789D">
        <w:tc>
          <w:tcPr>
            <w:tcW w:w="1517" w:type="dxa"/>
          </w:tcPr>
          <w:p w14:paraId="0FB02596" w14:textId="77777777" w:rsidR="005A6D6B" w:rsidRPr="000F0FE9" w:rsidRDefault="005A6D6B" w:rsidP="002F789D">
            <w:pPr>
              <w:tabs>
                <w:tab w:val="left" w:pos="5250"/>
              </w:tabs>
              <w:spacing w:line="276" w:lineRule="auto"/>
              <w:rPr>
                <w:rFonts w:ascii="Book Antiqua" w:hAnsi="Book Antiqua" w:cs="Sans Serif Collection"/>
                <w:sz w:val="20"/>
                <w:szCs w:val="20"/>
                <w:highlight w:val="yellow"/>
              </w:rPr>
            </w:pPr>
          </w:p>
        </w:tc>
        <w:tc>
          <w:tcPr>
            <w:tcW w:w="817" w:type="dxa"/>
          </w:tcPr>
          <w:p w14:paraId="739EAB8E" w14:textId="7EB43CCE" w:rsidR="005A6D6B" w:rsidRPr="000F0FE9" w:rsidRDefault="005A6D6B" w:rsidP="002F789D">
            <w:pPr>
              <w:tabs>
                <w:tab w:val="left" w:pos="5250"/>
              </w:tabs>
              <w:spacing w:line="276" w:lineRule="auto"/>
              <w:jc w:val="center"/>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1630</w:t>
            </w:r>
          </w:p>
        </w:tc>
        <w:tc>
          <w:tcPr>
            <w:tcW w:w="721" w:type="dxa"/>
          </w:tcPr>
          <w:p w14:paraId="29284C0A" w14:textId="4120B2CE" w:rsidR="005A6D6B" w:rsidRPr="000F0FE9" w:rsidRDefault="005A6D6B" w:rsidP="002F789D">
            <w:pPr>
              <w:tabs>
                <w:tab w:val="left" w:pos="5250"/>
              </w:tabs>
              <w:spacing w:line="276" w:lineRule="auto"/>
              <w:jc w:val="center"/>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1645</w:t>
            </w:r>
          </w:p>
        </w:tc>
        <w:tc>
          <w:tcPr>
            <w:tcW w:w="6295" w:type="dxa"/>
          </w:tcPr>
          <w:p w14:paraId="09F9F361" w14:textId="1E787170" w:rsidR="005A6D6B" w:rsidRPr="000F0FE9" w:rsidRDefault="005A6D6B" w:rsidP="002F789D">
            <w:pPr>
              <w:tabs>
                <w:tab w:val="left" w:pos="5250"/>
              </w:tabs>
              <w:spacing w:line="276" w:lineRule="auto"/>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 xml:space="preserve">Plants and Animals </w:t>
            </w:r>
          </w:p>
        </w:tc>
      </w:tr>
      <w:tr w:rsidR="00197FEE" w:rsidRPr="006D25ED" w14:paraId="6A218B48" w14:textId="77777777" w:rsidTr="002F789D">
        <w:tc>
          <w:tcPr>
            <w:tcW w:w="1517" w:type="dxa"/>
          </w:tcPr>
          <w:p w14:paraId="17D0C2FF" w14:textId="77777777" w:rsidR="00197FEE" w:rsidRPr="000F0FE9" w:rsidRDefault="00197FEE" w:rsidP="002F789D">
            <w:pPr>
              <w:tabs>
                <w:tab w:val="left" w:pos="5250"/>
              </w:tabs>
              <w:spacing w:line="276" w:lineRule="auto"/>
              <w:rPr>
                <w:rFonts w:ascii="Book Antiqua" w:hAnsi="Book Antiqua" w:cs="Sans Serif Collection"/>
                <w:sz w:val="20"/>
                <w:szCs w:val="20"/>
                <w:highlight w:val="yellow"/>
              </w:rPr>
            </w:pPr>
          </w:p>
        </w:tc>
        <w:tc>
          <w:tcPr>
            <w:tcW w:w="817" w:type="dxa"/>
          </w:tcPr>
          <w:p w14:paraId="3ED57CEA" w14:textId="60FF08D6" w:rsidR="00197FEE" w:rsidRPr="000F0FE9" w:rsidRDefault="009D45EF" w:rsidP="002F789D">
            <w:pPr>
              <w:tabs>
                <w:tab w:val="left" w:pos="5250"/>
              </w:tabs>
              <w:spacing w:line="276" w:lineRule="auto"/>
              <w:jc w:val="center"/>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1700</w:t>
            </w:r>
          </w:p>
        </w:tc>
        <w:tc>
          <w:tcPr>
            <w:tcW w:w="721" w:type="dxa"/>
          </w:tcPr>
          <w:p w14:paraId="1F25F367" w14:textId="108AABAB" w:rsidR="00197FEE" w:rsidRPr="000F0FE9" w:rsidRDefault="009D45EF" w:rsidP="002F789D">
            <w:pPr>
              <w:tabs>
                <w:tab w:val="left" w:pos="5250"/>
              </w:tabs>
              <w:spacing w:line="276" w:lineRule="auto"/>
              <w:jc w:val="center"/>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1830</w:t>
            </w:r>
          </w:p>
        </w:tc>
        <w:tc>
          <w:tcPr>
            <w:tcW w:w="6295" w:type="dxa"/>
          </w:tcPr>
          <w:p w14:paraId="0DF77A75" w14:textId="1A2A2E03" w:rsidR="00197FEE" w:rsidRPr="000F0FE9" w:rsidRDefault="009D45EF" w:rsidP="002F789D">
            <w:pPr>
              <w:tabs>
                <w:tab w:val="left" w:pos="5250"/>
              </w:tabs>
              <w:spacing w:line="276" w:lineRule="auto"/>
              <w:rPr>
                <w:rFonts w:ascii="Book Antiqua" w:hAnsi="Book Antiqua" w:cs="Sans Serif Collection"/>
                <w:sz w:val="20"/>
                <w:szCs w:val="20"/>
                <w:highlight w:val="yellow"/>
              </w:rPr>
            </w:pPr>
            <w:r w:rsidRPr="000F0FE9">
              <w:rPr>
                <w:rFonts w:ascii="Book Antiqua" w:hAnsi="Book Antiqua" w:cs="Sans Serif Collection"/>
                <w:sz w:val="20"/>
                <w:szCs w:val="20"/>
                <w:highlight w:val="yellow"/>
              </w:rPr>
              <w:t>Dinner prep, Dinner, Clean-up</w:t>
            </w:r>
            <w:r w:rsidR="00B73E8D" w:rsidRPr="000F0FE9">
              <w:rPr>
                <w:rFonts w:ascii="Book Antiqua" w:hAnsi="Book Antiqua" w:cs="Sans Serif Collection"/>
                <w:sz w:val="20"/>
                <w:szCs w:val="20"/>
                <w:highlight w:val="yellow"/>
              </w:rPr>
              <w:t xml:space="preserve">, Dessert prep, </w:t>
            </w:r>
            <w:proofErr w:type="gramStart"/>
            <w:r w:rsidRPr="000F0FE9">
              <w:rPr>
                <w:rFonts w:ascii="Book Antiqua" w:hAnsi="Book Antiqua" w:cs="Sans Serif Collection"/>
                <w:sz w:val="20"/>
                <w:szCs w:val="20"/>
                <w:highlight w:val="yellow"/>
              </w:rPr>
              <w:t>Cooking</w:t>
            </w:r>
            <w:proofErr w:type="gramEnd"/>
            <w:r w:rsidRPr="000F0FE9">
              <w:rPr>
                <w:rFonts w:ascii="Book Antiqua" w:hAnsi="Book Antiqua" w:cs="Sans Serif Collection"/>
                <w:sz w:val="20"/>
                <w:szCs w:val="20"/>
                <w:highlight w:val="yellow"/>
              </w:rPr>
              <w:t xml:space="preserve"> instruc</w:t>
            </w:r>
            <w:r w:rsidR="005A6D6B" w:rsidRPr="000F0FE9">
              <w:rPr>
                <w:rFonts w:ascii="Book Antiqua" w:hAnsi="Book Antiqua" w:cs="Sans Serif Collection"/>
                <w:sz w:val="20"/>
                <w:szCs w:val="20"/>
                <w:highlight w:val="yellow"/>
              </w:rPr>
              <w:t>ti</w:t>
            </w:r>
            <w:r w:rsidRPr="000F0FE9">
              <w:rPr>
                <w:rFonts w:ascii="Book Antiqua" w:hAnsi="Book Antiqua" w:cs="Sans Serif Collection"/>
                <w:sz w:val="20"/>
                <w:szCs w:val="20"/>
                <w:highlight w:val="yellow"/>
              </w:rPr>
              <w:t>on</w:t>
            </w:r>
            <w:r w:rsidR="000B4563" w:rsidRPr="000F0FE9">
              <w:rPr>
                <w:rFonts w:ascii="Book Antiqua" w:hAnsi="Book Antiqua" w:cs="Sans Serif Collection"/>
                <w:sz w:val="20"/>
                <w:szCs w:val="20"/>
                <w:highlight w:val="yellow"/>
              </w:rPr>
              <w:t xml:space="preserve">, mess gear clean up </w:t>
            </w:r>
            <w:r w:rsidR="00B17D2D" w:rsidRPr="000F0FE9">
              <w:rPr>
                <w:rFonts w:ascii="Book Antiqua" w:hAnsi="Book Antiqua" w:cs="Sans Serif Collection"/>
                <w:sz w:val="20"/>
                <w:szCs w:val="20"/>
                <w:highlight w:val="yellow"/>
              </w:rPr>
              <w:t>and instruction</w:t>
            </w:r>
            <w:r w:rsidRPr="000F0FE9">
              <w:rPr>
                <w:rFonts w:ascii="Book Antiqua" w:hAnsi="Book Antiqua" w:cs="Sans Serif Collection"/>
                <w:sz w:val="20"/>
                <w:szCs w:val="20"/>
                <w:highlight w:val="yellow"/>
              </w:rPr>
              <w:t>.</w:t>
            </w:r>
            <w:r w:rsidR="00B73E8D" w:rsidRPr="000F0FE9">
              <w:rPr>
                <w:rFonts w:ascii="Book Antiqua" w:hAnsi="Book Antiqua" w:cs="Sans Serif Collection"/>
                <w:sz w:val="20"/>
                <w:szCs w:val="20"/>
                <w:highlight w:val="yellow"/>
              </w:rPr>
              <w:t xml:space="preserve"> </w:t>
            </w:r>
          </w:p>
        </w:tc>
      </w:tr>
      <w:tr w:rsidR="00CB7821" w:rsidRPr="006D25ED" w14:paraId="2467A394" w14:textId="77777777" w:rsidTr="002F789D">
        <w:tc>
          <w:tcPr>
            <w:tcW w:w="1517" w:type="dxa"/>
          </w:tcPr>
          <w:p w14:paraId="5000F476" w14:textId="14818F01" w:rsidR="00CB7821" w:rsidRPr="006D25ED" w:rsidRDefault="00CB7821" w:rsidP="002F789D">
            <w:pPr>
              <w:tabs>
                <w:tab w:val="left" w:pos="5250"/>
              </w:tabs>
              <w:spacing w:line="276" w:lineRule="auto"/>
              <w:rPr>
                <w:rFonts w:ascii="Book Antiqua" w:hAnsi="Book Antiqua" w:cs="Sans Serif Collection"/>
                <w:sz w:val="20"/>
                <w:szCs w:val="20"/>
              </w:rPr>
            </w:pPr>
          </w:p>
        </w:tc>
        <w:tc>
          <w:tcPr>
            <w:tcW w:w="817" w:type="dxa"/>
          </w:tcPr>
          <w:p w14:paraId="4FAF38B2" w14:textId="2A30244C" w:rsidR="00CB7821" w:rsidRPr="006D25ED" w:rsidRDefault="004A1306" w:rsidP="002F789D">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1830</w:t>
            </w:r>
          </w:p>
        </w:tc>
        <w:tc>
          <w:tcPr>
            <w:tcW w:w="721" w:type="dxa"/>
          </w:tcPr>
          <w:p w14:paraId="101ED8BD" w14:textId="4FA73B46" w:rsidR="00CB7821" w:rsidRDefault="00CB7821" w:rsidP="002F789D">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1915</w:t>
            </w:r>
          </w:p>
        </w:tc>
        <w:tc>
          <w:tcPr>
            <w:tcW w:w="6295" w:type="dxa"/>
          </w:tcPr>
          <w:p w14:paraId="0A6D767F" w14:textId="31C8588C" w:rsidR="00CB7821" w:rsidRPr="006D25ED" w:rsidRDefault="000416BF" w:rsidP="002F789D">
            <w:pPr>
              <w:tabs>
                <w:tab w:val="left" w:pos="5250"/>
              </w:tabs>
              <w:spacing w:line="276" w:lineRule="auto"/>
              <w:rPr>
                <w:rFonts w:ascii="Book Antiqua" w:hAnsi="Book Antiqua" w:cs="Sans Serif Collection"/>
                <w:sz w:val="20"/>
                <w:szCs w:val="20"/>
              </w:rPr>
            </w:pPr>
            <w:r>
              <w:rPr>
                <w:rFonts w:ascii="Book Antiqua" w:hAnsi="Book Antiqua" w:cs="Sans Serif Collection"/>
                <w:sz w:val="20"/>
                <w:szCs w:val="20"/>
              </w:rPr>
              <w:t>Axe and Knife Safety and</w:t>
            </w:r>
            <w:r w:rsidR="00CB7821">
              <w:rPr>
                <w:rFonts w:ascii="Book Antiqua" w:hAnsi="Book Antiqua" w:cs="Sans Serif Collection"/>
                <w:sz w:val="20"/>
                <w:szCs w:val="20"/>
              </w:rPr>
              <w:t xml:space="preserve"> Toten Chip requirements</w:t>
            </w:r>
          </w:p>
        </w:tc>
      </w:tr>
      <w:tr w:rsidR="005A6D6B" w:rsidRPr="006D25ED" w14:paraId="155D08BF" w14:textId="77777777" w:rsidTr="002F789D">
        <w:tc>
          <w:tcPr>
            <w:tcW w:w="1517" w:type="dxa"/>
          </w:tcPr>
          <w:p w14:paraId="5F074848" w14:textId="77777777" w:rsidR="005A6D6B" w:rsidRPr="006D25ED" w:rsidRDefault="005A6D6B" w:rsidP="002F789D">
            <w:pPr>
              <w:tabs>
                <w:tab w:val="left" w:pos="5250"/>
              </w:tabs>
              <w:spacing w:line="276" w:lineRule="auto"/>
              <w:rPr>
                <w:rFonts w:ascii="Book Antiqua" w:hAnsi="Book Antiqua" w:cs="Sans Serif Collection"/>
                <w:sz w:val="20"/>
                <w:szCs w:val="20"/>
              </w:rPr>
            </w:pPr>
          </w:p>
        </w:tc>
        <w:tc>
          <w:tcPr>
            <w:tcW w:w="817" w:type="dxa"/>
          </w:tcPr>
          <w:p w14:paraId="356CDB35" w14:textId="50EB7C06" w:rsidR="005A6D6B" w:rsidRPr="006D25ED" w:rsidRDefault="005A6D6B" w:rsidP="002F789D">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19</w:t>
            </w:r>
            <w:r w:rsidR="00B73E8D" w:rsidRPr="006D25ED">
              <w:rPr>
                <w:rFonts w:ascii="Book Antiqua" w:hAnsi="Book Antiqua" w:cs="Sans Serif Collection"/>
                <w:sz w:val="20"/>
                <w:szCs w:val="20"/>
              </w:rPr>
              <w:t>15</w:t>
            </w:r>
          </w:p>
        </w:tc>
        <w:tc>
          <w:tcPr>
            <w:tcW w:w="721" w:type="dxa"/>
          </w:tcPr>
          <w:p w14:paraId="2C224D0F" w14:textId="63EF4D52" w:rsidR="005A6D6B" w:rsidRPr="006D25ED" w:rsidRDefault="00B73E8D" w:rsidP="002F789D">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19</w:t>
            </w:r>
            <w:r w:rsidR="000416BF">
              <w:rPr>
                <w:rFonts w:ascii="Book Antiqua" w:hAnsi="Book Antiqua" w:cs="Sans Serif Collection"/>
                <w:sz w:val="20"/>
                <w:szCs w:val="20"/>
              </w:rPr>
              <w:t>45</w:t>
            </w:r>
          </w:p>
        </w:tc>
        <w:tc>
          <w:tcPr>
            <w:tcW w:w="6295" w:type="dxa"/>
          </w:tcPr>
          <w:p w14:paraId="3AF2F2E5" w14:textId="35AAB856" w:rsidR="005A6D6B" w:rsidRPr="006D25ED" w:rsidRDefault="00B73E8D" w:rsidP="002F789D">
            <w:pPr>
              <w:tabs>
                <w:tab w:val="left" w:pos="5250"/>
              </w:tabs>
              <w:spacing w:line="276" w:lineRule="auto"/>
              <w:rPr>
                <w:rFonts w:ascii="Book Antiqua" w:hAnsi="Book Antiqua" w:cs="Sans Serif Collection"/>
                <w:sz w:val="20"/>
                <w:szCs w:val="20"/>
              </w:rPr>
            </w:pPr>
            <w:r w:rsidRPr="006D25ED">
              <w:rPr>
                <w:rFonts w:ascii="Book Antiqua" w:hAnsi="Book Antiqua" w:cs="Sans Serif Collection"/>
                <w:sz w:val="20"/>
                <w:szCs w:val="20"/>
              </w:rPr>
              <w:t>Campfire setup</w:t>
            </w:r>
            <w:r w:rsidR="000416BF">
              <w:rPr>
                <w:rFonts w:ascii="Book Antiqua" w:hAnsi="Book Antiqua" w:cs="Sans Serif Collection"/>
                <w:sz w:val="20"/>
                <w:szCs w:val="20"/>
              </w:rPr>
              <w:t xml:space="preserve"> and </w:t>
            </w:r>
            <w:proofErr w:type="spellStart"/>
            <w:r w:rsidR="000416BF">
              <w:rPr>
                <w:rFonts w:ascii="Book Antiqua" w:hAnsi="Book Antiqua" w:cs="Sans Serif Collection"/>
                <w:sz w:val="20"/>
                <w:szCs w:val="20"/>
              </w:rPr>
              <w:t>Firem’n</w:t>
            </w:r>
            <w:proofErr w:type="spellEnd"/>
            <w:r w:rsidR="000416BF">
              <w:rPr>
                <w:rFonts w:ascii="Book Antiqua" w:hAnsi="Book Antiqua" w:cs="Sans Serif Collection"/>
                <w:sz w:val="20"/>
                <w:szCs w:val="20"/>
              </w:rPr>
              <w:t xml:space="preserve"> Chit</w:t>
            </w:r>
            <w:r w:rsidRPr="006D25ED">
              <w:rPr>
                <w:rFonts w:ascii="Book Antiqua" w:hAnsi="Book Antiqua" w:cs="Sans Serif Collection"/>
                <w:sz w:val="20"/>
                <w:szCs w:val="20"/>
              </w:rPr>
              <w:t>.</w:t>
            </w:r>
          </w:p>
        </w:tc>
      </w:tr>
      <w:tr w:rsidR="00826C89" w:rsidRPr="006D25ED" w14:paraId="2377BBCC" w14:textId="77777777" w:rsidTr="002F789D">
        <w:tc>
          <w:tcPr>
            <w:tcW w:w="1517" w:type="dxa"/>
          </w:tcPr>
          <w:p w14:paraId="7464219B" w14:textId="77777777" w:rsidR="00826C89" w:rsidRPr="006D25ED" w:rsidRDefault="00826C89" w:rsidP="002F789D">
            <w:pPr>
              <w:tabs>
                <w:tab w:val="left" w:pos="5250"/>
              </w:tabs>
              <w:spacing w:line="276" w:lineRule="auto"/>
              <w:rPr>
                <w:rFonts w:ascii="Book Antiqua" w:hAnsi="Book Antiqua" w:cs="Sans Serif Collection"/>
                <w:sz w:val="20"/>
                <w:szCs w:val="20"/>
              </w:rPr>
            </w:pPr>
          </w:p>
        </w:tc>
        <w:tc>
          <w:tcPr>
            <w:tcW w:w="817" w:type="dxa"/>
          </w:tcPr>
          <w:p w14:paraId="406A387C" w14:textId="36E71661" w:rsidR="00826C89" w:rsidRPr="006D25ED" w:rsidRDefault="00826C89" w:rsidP="002F789D">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19</w:t>
            </w:r>
            <w:r w:rsidR="000416BF">
              <w:rPr>
                <w:rFonts w:ascii="Book Antiqua" w:hAnsi="Book Antiqua" w:cs="Sans Serif Collection"/>
                <w:sz w:val="20"/>
                <w:szCs w:val="20"/>
              </w:rPr>
              <w:t>45</w:t>
            </w:r>
          </w:p>
        </w:tc>
        <w:tc>
          <w:tcPr>
            <w:tcW w:w="721" w:type="dxa"/>
          </w:tcPr>
          <w:p w14:paraId="4605CC95" w14:textId="70966B3A" w:rsidR="00826C89" w:rsidRPr="006D25ED" w:rsidRDefault="00826C89" w:rsidP="002F789D">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2130</w:t>
            </w:r>
          </w:p>
        </w:tc>
        <w:tc>
          <w:tcPr>
            <w:tcW w:w="6295" w:type="dxa"/>
          </w:tcPr>
          <w:p w14:paraId="67863A4E" w14:textId="3955BE1A" w:rsidR="00826C89" w:rsidRPr="006D25ED" w:rsidRDefault="00826C89" w:rsidP="002F789D">
            <w:pPr>
              <w:tabs>
                <w:tab w:val="left" w:pos="5250"/>
              </w:tabs>
              <w:spacing w:line="276" w:lineRule="auto"/>
              <w:rPr>
                <w:rFonts w:ascii="Book Antiqua" w:hAnsi="Book Antiqua" w:cs="Sans Serif Collection"/>
                <w:sz w:val="20"/>
                <w:szCs w:val="20"/>
              </w:rPr>
            </w:pPr>
            <w:r w:rsidRPr="006D25ED">
              <w:rPr>
                <w:rFonts w:ascii="Book Antiqua" w:hAnsi="Book Antiqua" w:cs="Sans Serif Collection"/>
                <w:sz w:val="20"/>
                <w:szCs w:val="20"/>
              </w:rPr>
              <w:t xml:space="preserve">Campfire Program. </w:t>
            </w:r>
            <w:r w:rsidR="00721DE8" w:rsidRPr="006D25ED">
              <w:rPr>
                <w:rFonts w:ascii="Book Antiqua" w:hAnsi="Book Antiqua" w:cs="Sans Serif Collection"/>
                <w:sz w:val="20"/>
                <w:szCs w:val="20"/>
              </w:rPr>
              <w:t xml:space="preserve">Hazardous weather </w:t>
            </w:r>
            <w:r w:rsidR="005A6D6B" w:rsidRPr="006D25ED">
              <w:rPr>
                <w:rFonts w:ascii="Book Antiqua" w:hAnsi="Book Antiqua" w:cs="Sans Serif Collection"/>
                <w:sz w:val="20"/>
                <w:szCs w:val="20"/>
              </w:rPr>
              <w:t xml:space="preserve">considerations. </w:t>
            </w:r>
            <w:r w:rsidR="00A16D46" w:rsidRPr="006D25ED">
              <w:rPr>
                <w:rFonts w:ascii="Book Antiqua" w:hAnsi="Book Antiqua" w:cs="Sans Serif Collection"/>
                <w:sz w:val="20"/>
                <w:szCs w:val="20"/>
              </w:rPr>
              <w:t>Fireside chat.</w:t>
            </w:r>
          </w:p>
        </w:tc>
      </w:tr>
      <w:tr w:rsidR="00A16D46" w:rsidRPr="006D25ED" w14:paraId="16A5EFE9" w14:textId="77777777" w:rsidTr="002F789D">
        <w:tc>
          <w:tcPr>
            <w:tcW w:w="1517" w:type="dxa"/>
          </w:tcPr>
          <w:p w14:paraId="62D22138" w14:textId="77777777" w:rsidR="00A16D46" w:rsidRPr="006D25ED" w:rsidRDefault="00A16D46" w:rsidP="002F789D">
            <w:pPr>
              <w:tabs>
                <w:tab w:val="left" w:pos="5250"/>
              </w:tabs>
              <w:spacing w:line="276" w:lineRule="auto"/>
              <w:rPr>
                <w:rFonts w:ascii="Book Antiqua" w:hAnsi="Book Antiqua" w:cs="Sans Serif Collection"/>
                <w:sz w:val="20"/>
                <w:szCs w:val="20"/>
              </w:rPr>
            </w:pPr>
          </w:p>
        </w:tc>
        <w:tc>
          <w:tcPr>
            <w:tcW w:w="817" w:type="dxa"/>
          </w:tcPr>
          <w:p w14:paraId="32514E84" w14:textId="56CD86A9" w:rsidR="00A16D46" w:rsidRPr="006D25ED" w:rsidRDefault="00A16D46" w:rsidP="002F789D">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2130</w:t>
            </w:r>
          </w:p>
        </w:tc>
        <w:tc>
          <w:tcPr>
            <w:tcW w:w="721" w:type="dxa"/>
          </w:tcPr>
          <w:p w14:paraId="743DEA61" w14:textId="4D2B98AE" w:rsidR="00A16D46" w:rsidRPr="006D25ED" w:rsidRDefault="00A16D46" w:rsidP="002F789D">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2145</w:t>
            </w:r>
          </w:p>
        </w:tc>
        <w:tc>
          <w:tcPr>
            <w:tcW w:w="6295" w:type="dxa"/>
          </w:tcPr>
          <w:p w14:paraId="06556F92" w14:textId="655FAA69" w:rsidR="00A16D46" w:rsidRPr="006D25ED" w:rsidRDefault="00A16D46" w:rsidP="002F789D">
            <w:pPr>
              <w:tabs>
                <w:tab w:val="left" w:pos="5250"/>
              </w:tabs>
              <w:spacing w:line="276" w:lineRule="auto"/>
              <w:rPr>
                <w:rFonts w:ascii="Book Antiqua" w:hAnsi="Book Antiqua" w:cs="Sans Serif Collection"/>
                <w:sz w:val="20"/>
                <w:szCs w:val="20"/>
              </w:rPr>
            </w:pPr>
            <w:r w:rsidRPr="006D25ED">
              <w:rPr>
                <w:rFonts w:ascii="Book Antiqua" w:hAnsi="Book Antiqua" w:cs="Sans Serif Collection"/>
                <w:sz w:val="20"/>
                <w:szCs w:val="20"/>
              </w:rPr>
              <w:t>Day 2 agenda review</w:t>
            </w:r>
          </w:p>
        </w:tc>
      </w:tr>
      <w:tr w:rsidR="00826C89" w:rsidRPr="006D25ED" w14:paraId="4C42E5E3" w14:textId="77777777" w:rsidTr="002F789D">
        <w:tc>
          <w:tcPr>
            <w:tcW w:w="1517" w:type="dxa"/>
          </w:tcPr>
          <w:p w14:paraId="1806E9AA" w14:textId="77777777" w:rsidR="00826C89" w:rsidRPr="006D25ED" w:rsidRDefault="00826C89" w:rsidP="002F789D">
            <w:pPr>
              <w:tabs>
                <w:tab w:val="left" w:pos="5250"/>
              </w:tabs>
              <w:spacing w:line="276" w:lineRule="auto"/>
              <w:rPr>
                <w:rFonts w:ascii="Book Antiqua" w:hAnsi="Book Antiqua" w:cs="Sans Serif Collection"/>
                <w:sz w:val="20"/>
                <w:szCs w:val="20"/>
              </w:rPr>
            </w:pPr>
          </w:p>
        </w:tc>
        <w:tc>
          <w:tcPr>
            <w:tcW w:w="817" w:type="dxa"/>
          </w:tcPr>
          <w:p w14:paraId="5C3EE39E" w14:textId="28B573EE" w:rsidR="00826C89" w:rsidRPr="006D25ED" w:rsidRDefault="00A16D46" w:rsidP="002F789D">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2145</w:t>
            </w:r>
          </w:p>
        </w:tc>
        <w:tc>
          <w:tcPr>
            <w:tcW w:w="721" w:type="dxa"/>
          </w:tcPr>
          <w:p w14:paraId="73AEFB76" w14:textId="684A82EC" w:rsidR="00826C89" w:rsidRPr="006D25ED" w:rsidRDefault="00A16D46" w:rsidP="002F789D">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2200</w:t>
            </w:r>
          </w:p>
        </w:tc>
        <w:tc>
          <w:tcPr>
            <w:tcW w:w="6295" w:type="dxa"/>
          </w:tcPr>
          <w:p w14:paraId="1AF1E09F" w14:textId="20B2EE63" w:rsidR="00826C89" w:rsidRPr="006D25ED" w:rsidRDefault="00A16D46" w:rsidP="002F789D">
            <w:pPr>
              <w:tabs>
                <w:tab w:val="left" w:pos="5250"/>
              </w:tabs>
              <w:spacing w:line="276" w:lineRule="auto"/>
              <w:rPr>
                <w:rFonts w:ascii="Book Antiqua" w:hAnsi="Book Antiqua" w:cs="Sans Serif Collection"/>
                <w:sz w:val="20"/>
                <w:szCs w:val="20"/>
              </w:rPr>
            </w:pPr>
            <w:r w:rsidRPr="006D25ED">
              <w:rPr>
                <w:rFonts w:ascii="Book Antiqua" w:hAnsi="Book Antiqua" w:cs="Sans Serif Collection"/>
                <w:sz w:val="20"/>
                <w:szCs w:val="20"/>
              </w:rPr>
              <w:t>Hygiene and lights out.</w:t>
            </w:r>
          </w:p>
        </w:tc>
      </w:tr>
      <w:tr w:rsidR="00A16D46" w:rsidRPr="006D25ED" w14:paraId="0083847D" w14:textId="77777777" w:rsidTr="002F789D">
        <w:tc>
          <w:tcPr>
            <w:tcW w:w="1517" w:type="dxa"/>
          </w:tcPr>
          <w:p w14:paraId="23487A53" w14:textId="77777777" w:rsidR="00A16D46" w:rsidRPr="006D25ED" w:rsidRDefault="00A16D46" w:rsidP="002F789D">
            <w:pPr>
              <w:tabs>
                <w:tab w:val="left" w:pos="5250"/>
              </w:tabs>
              <w:spacing w:line="276" w:lineRule="auto"/>
              <w:rPr>
                <w:rFonts w:ascii="Book Antiqua" w:hAnsi="Book Antiqua" w:cs="Sans Serif Collection"/>
                <w:sz w:val="20"/>
                <w:szCs w:val="20"/>
              </w:rPr>
            </w:pPr>
          </w:p>
        </w:tc>
        <w:tc>
          <w:tcPr>
            <w:tcW w:w="817" w:type="dxa"/>
          </w:tcPr>
          <w:p w14:paraId="2E898F08" w14:textId="77777777" w:rsidR="00A16D46" w:rsidRPr="006D25ED" w:rsidRDefault="00A16D46" w:rsidP="002F789D">
            <w:pPr>
              <w:tabs>
                <w:tab w:val="left" w:pos="5250"/>
              </w:tabs>
              <w:spacing w:line="276" w:lineRule="auto"/>
              <w:jc w:val="center"/>
              <w:rPr>
                <w:rFonts w:ascii="Book Antiqua" w:hAnsi="Book Antiqua" w:cs="Sans Serif Collection"/>
                <w:sz w:val="20"/>
                <w:szCs w:val="20"/>
              </w:rPr>
            </w:pPr>
          </w:p>
        </w:tc>
        <w:tc>
          <w:tcPr>
            <w:tcW w:w="721" w:type="dxa"/>
          </w:tcPr>
          <w:p w14:paraId="6E40E751" w14:textId="77777777" w:rsidR="00A16D46" w:rsidRPr="006D25ED" w:rsidRDefault="00A16D46" w:rsidP="002F789D">
            <w:pPr>
              <w:tabs>
                <w:tab w:val="left" w:pos="5250"/>
              </w:tabs>
              <w:spacing w:line="276" w:lineRule="auto"/>
              <w:jc w:val="center"/>
              <w:rPr>
                <w:rFonts w:ascii="Book Antiqua" w:hAnsi="Book Antiqua" w:cs="Sans Serif Collection"/>
                <w:sz w:val="20"/>
                <w:szCs w:val="20"/>
              </w:rPr>
            </w:pPr>
          </w:p>
        </w:tc>
        <w:tc>
          <w:tcPr>
            <w:tcW w:w="6295" w:type="dxa"/>
          </w:tcPr>
          <w:p w14:paraId="4AF6FE38" w14:textId="77777777" w:rsidR="00A16D46" w:rsidRPr="006D25ED" w:rsidRDefault="00A16D46" w:rsidP="002F789D">
            <w:pPr>
              <w:tabs>
                <w:tab w:val="left" w:pos="5250"/>
              </w:tabs>
              <w:spacing w:line="276" w:lineRule="auto"/>
              <w:rPr>
                <w:rFonts w:ascii="Book Antiqua" w:hAnsi="Book Antiqua" w:cs="Sans Serif Collection"/>
                <w:sz w:val="20"/>
                <w:szCs w:val="20"/>
              </w:rPr>
            </w:pPr>
          </w:p>
        </w:tc>
      </w:tr>
      <w:tr w:rsidR="00A16D46" w:rsidRPr="006D25ED" w14:paraId="110014E8" w14:textId="77777777" w:rsidTr="002F789D">
        <w:tc>
          <w:tcPr>
            <w:tcW w:w="1517" w:type="dxa"/>
          </w:tcPr>
          <w:p w14:paraId="2A62202A" w14:textId="434CE973" w:rsidR="00A16D46" w:rsidRPr="006D25ED" w:rsidRDefault="00A16D46" w:rsidP="00A16D46">
            <w:pPr>
              <w:tabs>
                <w:tab w:val="left" w:pos="5250"/>
              </w:tabs>
              <w:spacing w:line="276" w:lineRule="auto"/>
              <w:rPr>
                <w:rFonts w:ascii="Book Antiqua" w:hAnsi="Book Antiqua" w:cs="Sans Serif Collection"/>
                <w:sz w:val="20"/>
                <w:szCs w:val="20"/>
              </w:rPr>
            </w:pPr>
            <w:r w:rsidRPr="006D25ED">
              <w:rPr>
                <w:rFonts w:ascii="Book Antiqua" w:hAnsi="Book Antiqua" w:cs="Sans Serif Collection"/>
                <w:sz w:val="20"/>
                <w:szCs w:val="20"/>
              </w:rPr>
              <w:t>Sunday, August 30</w:t>
            </w:r>
          </w:p>
        </w:tc>
        <w:tc>
          <w:tcPr>
            <w:tcW w:w="817" w:type="dxa"/>
          </w:tcPr>
          <w:p w14:paraId="1178AA6D" w14:textId="494CB5D5" w:rsidR="00A16D46" w:rsidRPr="006D25ED" w:rsidRDefault="00A16D46" w:rsidP="00A16D46">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0700</w:t>
            </w:r>
          </w:p>
        </w:tc>
        <w:tc>
          <w:tcPr>
            <w:tcW w:w="721" w:type="dxa"/>
          </w:tcPr>
          <w:p w14:paraId="5D2ECFCB" w14:textId="1EE896DB" w:rsidR="00A16D46" w:rsidRPr="006D25ED" w:rsidRDefault="00A16D46" w:rsidP="00A16D46">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0730</w:t>
            </w:r>
          </w:p>
        </w:tc>
        <w:tc>
          <w:tcPr>
            <w:tcW w:w="6295" w:type="dxa"/>
          </w:tcPr>
          <w:p w14:paraId="67E6816D" w14:textId="5BF0074E" w:rsidR="00A16D46" w:rsidRPr="006D25ED" w:rsidRDefault="00A16D46" w:rsidP="00A16D46">
            <w:pPr>
              <w:tabs>
                <w:tab w:val="left" w:pos="5250"/>
              </w:tabs>
              <w:spacing w:line="276" w:lineRule="auto"/>
              <w:rPr>
                <w:rFonts w:ascii="Book Antiqua" w:hAnsi="Book Antiqua" w:cs="Sans Serif Collection"/>
                <w:sz w:val="20"/>
                <w:szCs w:val="20"/>
              </w:rPr>
            </w:pPr>
            <w:r w:rsidRPr="006D25ED">
              <w:rPr>
                <w:rFonts w:ascii="Book Antiqua" w:hAnsi="Book Antiqua" w:cs="Sans Serif Collection"/>
                <w:sz w:val="20"/>
                <w:szCs w:val="20"/>
              </w:rPr>
              <w:t>Morning roll-out</w:t>
            </w:r>
          </w:p>
        </w:tc>
      </w:tr>
      <w:tr w:rsidR="00A16D46" w:rsidRPr="006D25ED" w14:paraId="6778FF36" w14:textId="77777777" w:rsidTr="002F789D">
        <w:tc>
          <w:tcPr>
            <w:tcW w:w="1517" w:type="dxa"/>
          </w:tcPr>
          <w:p w14:paraId="3965795D" w14:textId="77777777" w:rsidR="00A16D46" w:rsidRPr="006D25ED" w:rsidRDefault="00A16D46" w:rsidP="00A16D46">
            <w:pPr>
              <w:tabs>
                <w:tab w:val="left" w:pos="5250"/>
              </w:tabs>
              <w:spacing w:line="276" w:lineRule="auto"/>
              <w:rPr>
                <w:rFonts w:ascii="Book Antiqua" w:hAnsi="Book Antiqua" w:cs="Sans Serif Collection"/>
                <w:sz w:val="20"/>
                <w:szCs w:val="20"/>
              </w:rPr>
            </w:pPr>
          </w:p>
        </w:tc>
        <w:tc>
          <w:tcPr>
            <w:tcW w:w="817" w:type="dxa"/>
          </w:tcPr>
          <w:p w14:paraId="04EDB0C4" w14:textId="231A90C2" w:rsidR="00A16D46" w:rsidRPr="006D25ED" w:rsidRDefault="00A16D46" w:rsidP="00A16D46">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0730</w:t>
            </w:r>
          </w:p>
        </w:tc>
        <w:tc>
          <w:tcPr>
            <w:tcW w:w="721" w:type="dxa"/>
          </w:tcPr>
          <w:p w14:paraId="2DA309B9" w14:textId="4D3038B8" w:rsidR="00A16D46" w:rsidRPr="006D25ED" w:rsidRDefault="00A16D46" w:rsidP="00A16D46">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0845</w:t>
            </w:r>
          </w:p>
        </w:tc>
        <w:tc>
          <w:tcPr>
            <w:tcW w:w="6295" w:type="dxa"/>
          </w:tcPr>
          <w:p w14:paraId="62B8D2B9" w14:textId="4DFCC74E" w:rsidR="00A16D46" w:rsidRPr="006D25ED" w:rsidRDefault="00A16D46" w:rsidP="00A16D46">
            <w:pPr>
              <w:tabs>
                <w:tab w:val="left" w:pos="5250"/>
              </w:tabs>
              <w:spacing w:line="276" w:lineRule="auto"/>
              <w:rPr>
                <w:rFonts w:ascii="Book Antiqua" w:hAnsi="Book Antiqua" w:cs="Sans Serif Collection"/>
                <w:sz w:val="20"/>
                <w:szCs w:val="20"/>
              </w:rPr>
            </w:pPr>
            <w:r w:rsidRPr="006D25ED">
              <w:rPr>
                <w:rFonts w:ascii="Book Antiqua" w:hAnsi="Book Antiqua" w:cs="Sans Serif Collection"/>
                <w:sz w:val="20"/>
                <w:szCs w:val="20"/>
              </w:rPr>
              <w:t>Breakfast prep, Breakfast, Clean-up.</w:t>
            </w:r>
          </w:p>
        </w:tc>
      </w:tr>
      <w:tr w:rsidR="00A16D46" w:rsidRPr="006D25ED" w14:paraId="04C20284" w14:textId="77777777" w:rsidTr="002F789D">
        <w:tc>
          <w:tcPr>
            <w:tcW w:w="1517" w:type="dxa"/>
          </w:tcPr>
          <w:p w14:paraId="6E6AFF60" w14:textId="77777777" w:rsidR="00A16D46" w:rsidRPr="006D25ED" w:rsidRDefault="00A16D46" w:rsidP="00A16D46">
            <w:pPr>
              <w:tabs>
                <w:tab w:val="left" w:pos="5250"/>
              </w:tabs>
              <w:spacing w:line="276" w:lineRule="auto"/>
              <w:rPr>
                <w:rFonts w:ascii="Book Antiqua" w:hAnsi="Book Antiqua" w:cs="Sans Serif Collection"/>
                <w:sz w:val="20"/>
                <w:szCs w:val="20"/>
              </w:rPr>
            </w:pPr>
          </w:p>
        </w:tc>
        <w:tc>
          <w:tcPr>
            <w:tcW w:w="817" w:type="dxa"/>
          </w:tcPr>
          <w:p w14:paraId="19D3F020" w14:textId="3A9D11E3" w:rsidR="00A16D46" w:rsidRPr="006D25ED" w:rsidRDefault="00A16D46" w:rsidP="00A16D46">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0845</w:t>
            </w:r>
          </w:p>
        </w:tc>
        <w:tc>
          <w:tcPr>
            <w:tcW w:w="721" w:type="dxa"/>
          </w:tcPr>
          <w:p w14:paraId="72AFC4FA" w14:textId="11F97459" w:rsidR="00A16D46" w:rsidRPr="006D25ED" w:rsidRDefault="00A16D46" w:rsidP="00A16D46">
            <w:pPr>
              <w:tabs>
                <w:tab w:val="left" w:pos="5250"/>
              </w:tabs>
              <w:spacing w:line="276" w:lineRule="auto"/>
              <w:jc w:val="center"/>
              <w:rPr>
                <w:rFonts w:ascii="Book Antiqua" w:hAnsi="Book Antiqua" w:cs="Sans Serif Collection"/>
                <w:sz w:val="20"/>
                <w:szCs w:val="20"/>
              </w:rPr>
            </w:pPr>
            <w:r w:rsidRPr="006D25ED">
              <w:rPr>
                <w:rFonts w:ascii="Book Antiqua" w:hAnsi="Book Antiqua" w:cs="Sans Serif Collection"/>
                <w:sz w:val="20"/>
                <w:szCs w:val="20"/>
              </w:rPr>
              <w:t>0915</w:t>
            </w:r>
          </w:p>
        </w:tc>
        <w:tc>
          <w:tcPr>
            <w:tcW w:w="6295" w:type="dxa"/>
          </w:tcPr>
          <w:p w14:paraId="5C24A45A" w14:textId="0E813BB3" w:rsidR="00A16D46" w:rsidRPr="006D25ED" w:rsidRDefault="00A16D46" w:rsidP="00A16D46">
            <w:pPr>
              <w:tabs>
                <w:tab w:val="left" w:pos="5250"/>
              </w:tabs>
              <w:spacing w:line="276" w:lineRule="auto"/>
              <w:rPr>
                <w:rFonts w:ascii="Book Antiqua" w:hAnsi="Book Antiqua" w:cs="Sans Serif Collection"/>
                <w:sz w:val="20"/>
                <w:szCs w:val="20"/>
              </w:rPr>
            </w:pPr>
            <w:r w:rsidRPr="006D25ED">
              <w:rPr>
                <w:rFonts w:ascii="Book Antiqua" w:hAnsi="Book Antiqua" w:cs="Sans Serif Collection"/>
                <w:sz w:val="20"/>
                <w:szCs w:val="20"/>
              </w:rPr>
              <w:t>Camp cleanliness and safety checklist</w:t>
            </w:r>
          </w:p>
        </w:tc>
      </w:tr>
      <w:tr w:rsidR="00550277" w:rsidRPr="006D25ED" w14:paraId="065BBD12" w14:textId="77777777" w:rsidTr="002F789D">
        <w:tc>
          <w:tcPr>
            <w:tcW w:w="1517" w:type="dxa"/>
          </w:tcPr>
          <w:p w14:paraId="6FC318D1" w14:textId="77777777" w:rsidR="00550277" w:rsidRPr="006D25ED" w:rsidRDefault="00550277" w:rsidP="00A16D46">
            <w:pPr>
              <w:tabs>
                <w:tab w:val="left" w:pos="5250"/>
              </w:tabs>
              <w:spacing w:line="276" w:lineRule="auto"/>
              <w:rPr>
                <w:rFonts w:ascii="Book Antiqua" w:hAnsi="Book Antiqua" w:cs="Sans Serif Collection"/>
                <w:sz w:val="20"/>
                <w:szCs w:val="20"/>
              </w:rPr>
            </w:pPr>
          </w:p>
        </w:tc>
        <w:tc>
          <w:tcPr>
            <w:tcW w:w="817" w:type="dxa"/>
          </w:tcPr>
          <w:p w14:paraId="2A9C0B41" w14:textId="3571D36B" w:rsidR="00550277" w:rsidRPr="006D25ED" w:rsidRDefault="00550277"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0915</w:t>
            </w:r>
          </w:p>
        </w:tc>
        <w:tc>
          <w:tcPr>
            <w:tcW w:w="721" w:type="dxa"/>
          </w:tcPr>
          <w:p w14:paraId="3F6883DF" w14:textId="49A9BF70" w:rsidR="00550277" w:rsidRPr="006D25ED" w:rsidRDefault="00BF541B"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1000</w:t>
            </w:r>
          </w:p>
        </w:tc>
        <w:tc>
          <w:tcPr>
            <w:tcW w:w="6295" w:type="dxa"/>
          </w:tcPr>
          <w:p w14:paraId="2797D1E3" w14:textId="5136C613" w:rsidR="00550277" w:rsidRPr="006D25ED" w:rsidRDefault="00BF541B" w:rsidP="00A16D46">
            <w:pPr>
              <w:tabs>
                <w:tab w:val="left" w:pos="5250"/>
              </w:tabs>
              <w:spacing w:line="276" w:lineRule="auto"/>
              <w:rPr>
                <w:rFonts w:ascii="Book Antiqua" w:hAnsi="Book Antiqua" w:cs="Sans Serif Collection"/>
                <w:sz w:val="20"/>
                <w:szCs w:val="20"/>
              </w:rPr>
            </w:pPr>
            <w:r>
              <w:rPr>
                <w:rFonts w:ascii="Book Antiqua" w:hAnsi="Book Antiqua" w:cs="Sans Serif Collection"/>
                <w:sz w:val="20"/>
                <w:szCs w:val="20"/>
              </w:rPr>
              <w:t>Pioneering Projects</w:t>
            </w:r>
          </w:p>
        </w:tc>
      </w:tr>
      <w:tr w:rsidR="00BF541B" w:rsidRPr="006D25ED" w14:paraId="3C5DD989" w14:textId="77777777" w:rsidTr="002F789D">
        <w:tc>
          <w:tcPr>
            <w:tcW w:w="1517" w:type="dxa"/>
          </w:tcPr>
          <w:p w14:paraId="0A902173" w14:textId="77777777" w:rsidR="00BF541B" w:rsidRPr="006D25ED" w:rsidRDefault="00BF541B" w:rsidP="00A16D46">
            <w:pPr>
              <w:tabs>
                <w:tab w:val="left" w:pos="5250"/>
              </w:tabs>
              <w:spacing w:line="276" w:lineRule="auto"/>
              <w:rPr>
                <w:rFonts w:ascii="Book Antiqua" w:hAnsi="Book Antiqua" w:cs="Sans Serif Collection"/>
                <w:sz w:val="20"/>
                <w:szCs w:val="20"/>
              </w:rPr>
            </w:pPr>
          </w:p>
        </w:tc>
        <w:tc>
          <w:tcPr>
            <w:tcW w:w="817" w:type="dxa"/>
          </w:tcPr>
          <w:p w14:paraId="565FDDB7" w14:textId="37F3F2E1" w:rsidR="00BF541B" w:rsidRDefault="00BF541B"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1000</w:t>
            </w:r>
          </w:p>
        </w:tc>
        <w:tc>
          <w:tcPr>
            <w:tcW w:w="721" w:type="dxa"/>
          </w:tcPr>
          <w:p w14:paraId="36C9A460" w14:textId="13F3533A" w:rsidR="00BF541B" w:rsidRDefault="00BF541B"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1015</w:t>
            </w:r>
          </w:p>
        </w:tc>
        <w:tc>
          <w:tcPr>
            <w:tcW w:w="6295" w:type="dxa"/>
          </w:tcPr>
          <w:p w14:paraId="70B3CA1E" w14:textId="4E9F8BDF" w:rsidR="00BF541B" w:rsidRDefault="00BF541B" w:rsidP="00A16D46">
            <w:pPr>
              <w:tabs>
                <w:tab w:val="left" w:pos="5250"/>
              </w:tabs>
              <w:spacing w:line="276" w:lineRule="auto"/>
              <w:rPr>
                <w:rFonts w:ascii="Book Antiqua" w:hAnsi="Book Antiqua" w:cs="Sans Serif Collection"/>
                <w:sz w:val="20"/>
                <w:szCs w:val="20"/>
              </w:rPr>
            </w:pPr>
            <w:r>
              <w:rPr>
                <w:rFonts w:ascii="Book Antiqua" w:hAnsi="Book Antiqua" w:cs="Sans Serif Collection"/>
                <w:sz w:val="20"/>
                <w:szCs w:val="20"/>
              </w:rPr>
              <w:t>Break</w:t>
            </w:r>
          </w:p>
        </w:tc>
      </w:tr>
      <w:tr w:rsidR="00A16D46" w:rsidRPr="006D25ED" w14:paraId="238079B0" w14:textId="77777777" w:rsidTr="002F789D">
        <w:tc>
          <w:tcPr>
            <w:tcW w:w="1517" w:type="dxa"/>
          </w:tcPr>
          <w:p w14:paraId="301D736B" w14:textId="77777777" w:rsidR="00A16D46" w:rsidRPr="006D25ED" w:rsidRDefault="00A16D46" w:rsidP="00A16D46">
            <w:pPr>
              <w:tabs>
                <w:tab w:val="left" w:pos="5250"/>
              </w:tabs>
              <w:spacing w:line="276" w:lineRule="auto"/>
              <w:rPr>
                <w:rFonts w:ascii="Book Antiqua" w:hAnsi="Book Antiqua" w:cs="Sans Serif Collection"/>
                <w:sz w:val="20"/>
                <w:szCs w:val="20"/>
              </w:rPr>
            </w:pPr>
          </w:p>
        </w:tc>
        <w:tc>
          <w:tcPr>
            <w:tcW w:w="817" w:type="dxa"/>
          </w:tcPr>
          <w:p w14:paraId="74E19CF8" w14:textId="2C620030" w:rsidR="00A16D46" w:rsidRPr="006D25ED" w:rsidRDefault="00BF541B"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1015</w:t>
            </w:r>
          </w:p>
        </w:tc>
        <w:tc>
          <w:tcPr>
            <w:tcW w:w="721" w:type="dxa"/>
          </w:tcPr>
          <w:p w14:paraId="0E4FD2C7" w14:textId="42C9F987" w:rsidR="00A16D46" w:rsidRPr="006D25ED" w:rsidRDefault="00F53C76"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1030</w:t>
            </w:r>
          </w:p>
        </w:tc>
        <w:tc>
          <w:tcPr>
            <w:tcW w:w="6295" w:type="dxa"/>
          </w:tcPr>
          <w:p w14:paraId="2755D95D" w14:textId="52AFCCE6" w:rsidR="00A16D46" w:rsidRPr="006D25ED" w:rsidRDefault="00A16D46" w:rsidP="00A16D46">
            <w:pPr>
              <w:tabs>
                <w:tab w:val="left" w:pos="5250"/>
              </w:tabs>
              <w:spacing w:line="276" w:lineRule="auto"/>
              <w:rPr>
                <w:rFonts w:ascii="Book Antiqua" w:hAnsi="Book Antiqua" w:cs="Sans Serif Collection"/>
                <w:sz w:val="20"/>
                <w:szCs w:val="20"/>
              </w:rPr>
            </w:pPr>
            <w:r w:rsidRPr="006D25ED">
              <w:rPr>
                <w:rFonts w:ascii="Book Antiqua" w:hAnsi="Book Antiqua" w:cs="Sans Serif Collection"/>
                <w:sz w:val="20"/>
                <w:szCs w:val="20"/>
              </w:rPr>
              <w:t>Interfaith service</w:t>
            </w:r>
            <w:r w:rsidR="00F53C76">
              <w:rPr>
                <w:rFonts w:ascii="Book Antiqua" w:hAnsi="Book Antiqua" w:cs="Sans Serif Collection"/>
                <w:sz w:val="20"/>
                <w:szCs w:val="20"/>
              </w:rPr>
              <w:t xml:space="preserve"> and prayers discussion</w:t>
            </w:r>
          </w:p>
        </w:tc>
      </w:tr>
      <w:tr w:rsidR="00F53C76" w:rsidRPr="006D25ED" w14:paraId="041867D2" w14:textId="77777777" w:rsidTr="002F789D">
        <w:tc>
          <w:tcPr>
            <w:tcW w:w="1517" w:type="dxa"/>
          </w:tcPr>
          <w:p w14:paraId="55A9E1B9" w14:textId="77777777" w:rsidR="00F53C76" w:rsidRPr="006D25ED" w:rsidRDefault="00F53C76" w:rsidP="00A16D46">
            <w:pPr>
              <w:tabs>
                <w:tab w:val="left" w:pos="5250"/>
              </w:tabs>
              <w:spacing w:line="276" w:lineRule="auto"/>
              <w:rPr>
                <w:rFonts w:ascii="Book Antiqua" w:hAnsi="Book Antiqua" w:cs="Sans Serif Collection"/>
                <w:sz w:val="20"/>
                <w:szCs w:val="20"/>
              </w:rPr>
            </w:pPr>
          </w:p>
        </w:tc>
        <w:tc>
          <w:tcPr>
            <w:tcW w:w="817" w:type="dxa"/>
          </w:tcPr>
          <w:p w14:paraId="71455A62" w14:textId="70C6A9C7" w:rsidR="00F53C76" w:rsidRDefault="00F53C76"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1030</w:t>
            </w:r>
          </w:p>
        </w:tc>
        <w:tc>
          <w:tcPr>
            <w:tcW w:w="721" w:type="dxa"/>
          </w:tcPr>
          <w:p w14:paraId="0CA95C30" w14:textId="2B717B7C" w:rsidR="00F53C76" w:rsidRDefault="00552813"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1100</w:t>
            </w:r>
          </w:p>
        </w:tc>
        <w:tc>
          <w:tcPr>
            <w:tcW w:w="6295" w:type="dxa"/>
          </w:tcPr>
          <w:p w14:paraId="58425735" w14:textId="639A1CA1" w:rsidR="00F53C76" w:rsidRPr="006D25ED" w:rsidRDefault="00552813" w:rsidP="00A16D46">
            <w:pPr>
              <w:tabs>
                <w:tab w:val="left" w:pos="5250"/>
              </w:tabs>
              <w:spacing w:line="276" w:lineRule="auto"/>
              <w:rPr>
                <w:rFonts w:ascii="Book Antiqua" w:hAnsi="Book Antiqua" w:cs="Sans Serif Collection"/>
                <w:sz w:val="20"/>
                <w:szCs w:val="20"/>
              </w:rPr>
            </w:pPr>
            <w:r>
              <w:rPr>
                <w:rFonts w:ascii="Book Antiqua" w:hAnsi="Book Antiqua" w:cs="Sans Serif Collection"/>
                <w:sz w:val="20"/>
                <w:szCs w:val="20"/>
              </w:rPr>
              <w:t>Roses, Thorns, and Buds</w:t>
            </w:r>
          </w:p>
        </w:tc>
      </w:tr>
      <w:tr w:rsidR="00A16D46" w:rsidRPr="006D25ED" w14:paraId="7C85108B" w14:textId="77777777" w:rsidTr="002F789D">
        <w:tc>
          <w:tcPr>
            <w:tcW w:w="1517" w:type="dxa"/>
          </w:tcPr>
          <w:p w14:paraId="4F031DAD" w14:textId="77777777" w:rsidR="00A16D46" w:rsidRPr="006D25ED" w:rsidRDefault="00A16D46" w:rsidP="00A16D46">
            <w:pPr>
              <w:tabs>
                <w:tab w:val="left" w:pos="5250"/>
              </w:tabs>
              <w:spacing w:line="276" w:lineRule="auto"/>
              <w:rPr>
                <w:rFonts w:ascii="Book Antiqua" w:hAnsi="Book Antiqua" w:cs="Sans Serif Collection"/>
                <w:sz w:val="20"/>
                <w:szCs w:val="20"/>
              </w:rPr>
            </w:pPr>
          </w:p>
        </w:tc>
        <w:tc>
          <w:tcPr>
            <w:tcW w:w="817" w:type="dxa"/>
          </w:tcPr>
          <w:p w14:paraId="45965801" w14:textId="0C509322" w:rsidR="00A16D46" w:rsidRPr="006D25ED" w:rsidRDefault="00552813"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1100</w:t>
            </w:r>
          </w:p>
        </w:tc>
        <w:tc>
          <w:tcPr>
            <w:tcW w:w="721" w:type="dxa"/>
          </w:tcPr>
          <w:p w14:paraId="33BAF641" w14:textId="60888107" w:rsidR="00A16D46" w:rsidRPr="006D25ED" w:rsidRDefault="00552813"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w:t>
            </w:r>
            <w:r w:rsidR="00811268">
              <w:rPr>
                <w:rFonts w:ascii="Book Antiqua" w:hAnsi="Book Antiqua" w:cs="Sans Serif Collection"/>
                <w:sz w:val="20"/>
                <w:szCs w:val="20"/>
              </w:rPr>
              <w:t>200</w:t>
            </w:r>
          </w:p>
        </w:tc>
        <w:tc>
          <w:tcPr>
            <w:tcW w:w="6295" w:type="dxa"/>
          </w:tcPr>
          <w:p w14:paraId="2685F7ED" w14:textId="1946452E" w:rsidR="00A16D46" w:rsidRPr="006D25ED" w:rsidRDefault="00811268" w:rsidP="00A16D46">
            <w:pPr>
              <w:tabs>
                <w:tab w:val="left" w:pos="5250"/>
              </w:tabs>
              <w:spacing w:line="276" w:lineRule="auto"/>
              <w:rPr>
                <w:rFonts w:ascii="Book Antiqua" w:hAnsi="Book Antiqua" w:cs="Sans Serif Collection"/>
                <w:sz w:val="20"/>
                <w:szCs w:val="20"/>
              </w:rPr>
            </w:pPr>
            <w:r>
              <w:rPr>
                <w:rFonts w:ascii="Book Antiqua" w:hAnsi="Book Antiqua" w:cs="Sans Serif Collection"/>
                <w:sz w:val="20"/>
                <w:szCs w:val="20"/>
              </w:rPr>
              <w:t xml:space="preserve">Camp </w:t>
            </w:r>
            <w:proofErr w:type="gramStart"/>
            <w:r>
              <w:rPr>
                <w:rFonts w:ascii="Book Antiqua" w:hAnsi="Book Antiqua" w:cs="Sans Serif Collection"/>
                <w:sz w:val="20"/>
                <w:szCs w:val="20"/>
              </w:rPr>
              <w:t>clean</w:t>
            </w:r>
            <w:proofErr w:type="gramEnd"/>
            <w:r>
              <w:rPr>
                <w:rFonts w:ascii="Book Antiqua" w:hAnsi="Book Antiqua" w:cs="Sans Serif Collection"/>
                <w:sz w:val="20"/>
                <w:szCs w:val="20"/>
              </w:rPr>
              <w:t xml:space="preserve"> up, break down, pack-up</w:t>
            </w:r>
          </w:p>
        </w:tc>
      </w:tr>
      <w:tr w:rsidR="00811268" w:rsidRPr="006D25ED" w14:paraId="21D46A06" w14:textId="77777777" w:rsidTr="002F789D">
        <w:tc>
          <w:tcPr>
            <w:tcW w:w="1517" w:type="dxa"/>
          </w:tcPr>
          <w:p w14:paraId="0EFAF934" w14:textId="06A947EA" w:rsidR="00811268" w:rsidRPr="006D25ED" w:rsidRDefault="00811268" w:rsidP="00A16D46">
            <w:pPr>
              <w:tabs>
                <w:tab w:val="left" w:pos="5250"/>
              </w:tabs>
              <w:spacing w:line="276" w:lineRule="auto"/>
              <w:rPr>
                <w:rFonts w:ascii="Book Antiqua" w:hAnsi="Book Antiqua" w:cs="Sans Serif Collection"/>
                <w:sz w:val="20"/>
                <w:szCs w:val="20"/>
              </w:rPr>
            </w:pPr>
          </w:p>
        </w:tc>
        <w:tc>
          <w:tcPr>
            <w:tcW w:w="817" w:type="dxa"/>
          </w:tcPr>
          <w:p w14:paraId="4D36F863" w14:textId="15A63C79" w:rsidR="00811268" w:rsidRDefault="00811268"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1200</w:t>
            </w:r>
          </w:p>
        </w:tc>
        <w:tc>
          <w:tcPr>
            <w:tcW w:w="721" w:type="dxa"/>
          </w:tcPr>
          <w:p w14:paraId="50E3C628" w14:textId="2E90FADF" w:rsidR="00811268" w:rsidRDefault="00811268" w:rsidP="00A16D46">
            <w:pPr>
              <w:tabs>
                <w:tab w:val="left" w:pos="5250"/>
              </w:tabs>
              <w:spacing w:line="276" w:lineRule="auto"/>
              <w:jc w:val="center"/>
              <w:rPr>
                <w:rFonts w:ascii="Book Antiqua" w:hAnsi="Book Antiqua" w:cs="Sans Serif Collection"/>
                <w:sz w:val="20"/>
                <w:szCs w:val="20"/>
              </w:rPr>
            </w:pPr>
            <w:r>
              <w:rPr>
                <w:rFonts w:ascii="Book Antiqua" w:hAnsi="Book Antiqua" w:cs="Sans Serif Collection"/>
                <w:sz w:val="20"/>
                <w:szCs w:val="20"/>
              </w:rPr>
              <w:t>1230</w:t>
            </w:r>
          </w:p>
        </w:tc>
        <w:tc>
          <w:tcPr>
            <w:tcW w:w="6295" w:type="dxa"/>
          </w:tcPr>
          <w:p w14:paraId="4D35BE5A" w14:textId="1DEA19A5" w:rsidR="00811268" w:rsidRDefault="00811268" w:rsidP="00A16D46">
            <w:pPr>
              <w:tabs>
                <w:tab w:val="left" w:pos="5250"/>
              </w:tabs>
              <w:spacing w:line="276" w:lineRule="auto"/>
              <w:rPr>
                <w:rFonts w:ascii="Book Antiqua" w:hAnsi="Book Antiqua" w:cs="Sans Serif Collection"/>
                <w:sz w:val="20"/>
                <w:szCs w:val="20"/>
              </w:rPr>
            </w:pPr>
            <w:r>
              <w:rPr>
                <w:rFonts w:ascii="Book Antiqua" w:hAnsi="Book Antiqua" w:cs="Sans Serif Collection"/>
                <w:sz w:val="20"/>
                <w:szCs w:val="20"/>
              </w:rPr>
              <w:t>Lunch</w:t>
            </w:r>
            <w:r w:rsidR="001D4AEC">
              <w:rPr>
                <w:rFonts w:ascii="Book Antiqua" w:hAnsi="Book Antiqua" w:cs="Sans Serif Collection"/>
                <w:sz w:val="20"/>
                <w:szCs w:val="20"/>
              </w:rPr>
              <w:t>, Dismissed</w:t>
            </w:r>
          </w:p>
        </w:tc>
      </w:tr>
    </w:tbl>
    <w:p w14:paraId="1B16685C" w14:textId="77777777" w:rsidR="002F789D" w:rsidRPr="006D25ED" w:rsidRDefault="002F789D" w:rsidP="002F789D">
      <w:pPr>
        <w:pBdr>
          <w:bottom w:val="single" w:sz="12" w:space="1" w:color="auto"/>
        </w:pBdr>
        <w:tabs>
          <w:tab w:val="left" w:pos="5250"/>
        </w:tabs>
        <w:spacing w:after="0" w:line="276" w:lineRule="auto"/>
        <w:rPr>
          <w:rFonts w:ascii="Book Antiqua" w:hAnsi="Book Antiqua" w:cs="Sans Serif Collection"/>
          <w:sz w:val="20"/>
          <w:szCs w:val="20"/>
        </w:rPr>
      </w:pPr>
    </w:p>
    <w:p w14:paraId="683474AA" w14:textId="77777777" w:rsidR="008C0ADD" w:rsidRDefault="008C0ADD" w:rsidP="002F789D">
      <w:pPr>
        <w:tabs>
          <w:tab w:val="left" w:pos="5250"/>
        </w:tabs>
        <w:spacing w:after="0" w:line="276" w:lineRule="auto"/>
        <w:rPr>
          <w:rFonts w:ascii="Book Antiqua" w:hAnsi="Book Antiqua" w:cs="Sans Serif Collection"/>
          <w:sz w:val="20"/>
          <w:szCs w:val="20"/>
        </w:rPr>
      </w:pPr>
    </w:p>
    <w:p w14:paraId="58B3BF81" w14:textId="77777777" w:rsidR="006D25ED" w:rsidRDefault="006D25ED" w:rsidP="002F789D">
      <w:pPr>
        <w:tabs>
          <w:tab w:val="left" w:pos="5250"/>
        </w:tabs>
        <w:spacing w:after="0" w:line="276" w:lineRule="auto"/>
        <w:rPr>
          <w:rFonts w:ascii="Book Antiqua" w:hAnsi="Book Antiqua" w:cs="Sans Serif Collection"/>
          <w:sz w:val="20"/>
          <w:szCs w:val="20"/>
        </w:rPr>
      </w:pPr>
    </w:p>
    <w:p w14:paraId="18AAC2BA" w14:textId="77777777" w:rsidR="006D25ED" w:rsidRDefault="006D25ED" w:rsidP="002F789D">
      <w:pPr>
        <w:tabs>
          <w:tab w:val="left" w:pos="5250"/>
        </w:tabs>
        <w:spacing w:after="0" w:line="276" w:lineRule="auto"/>
        <w:rPr>
          <w:rFonts w:ascii="Book Antiqua" w:hAnsi="Book Antiqua" w:cs="Sans Serif Collection"/>
          <w:sz w:val="20"/>
          <w:szCs w:val="20"/>
        </w:rPr>
      </w:pPr>
    </w:p>
    <w:p w14:paraId="26165330" w14:textId="77777777" w:rsidR="001D4AEC" w:rsidRDefault="001D4AEC" w:rsidP="002F789D">
      <w:pPr>
        <w:tabs>
          <w:tab w:val="left" w:pos="5250"/>
        </w:tabs>
        <w:spacing w:after="0" w:line="276" w:lineRule="auto"/>
        <w:rPr>
          <w:rFonts w:ascii="Book Antiqua" w:hAnsi="Book Antiqua" w:cs="Sans Serif Collection"/>
          <w:sz w:val="20"/>
          <w:szCs w:val="20"/>
        </w:rPr>
      </w:pPr>
    </w:p>
    <w:p w14:paraId="2D6E7C94" w14:textId="77777777" w:rsidR="006D25ED" w:rsidRDefault="006D25ED" w:rsidP="002F789D">
      <w:pPr>
        <w:tabs>
          <w:tab w:val="left" w:pos="5250"/>
        </w:tabs>
        <w:spacing w:after="0" w:line="276" w:lineRule="auto"/>
        <w:rPr>
          <w:rFonts w:ascii="Book Antiqua" w:hAnsi="Book Antiqua" w:cs="Sans Serif Collection"/>
          <w:sz w:val="20"/>
          <w:szCs w:val="20"/>
        </w:rPr>
      </w:pPr>
    </w:p>
    <w:p w14:paraId="5FF6F7B9" w14:textId="77777777" w:rsidR="000E08E5" w:rsidRDefault="000E08E5" w:rsidP="002F789D">
      <w:pPr>
        <w:tabs>
          <w:tab w:val="left" w:pos="5250"/>
        </w:tabs>
        <w:spacing w:after="0" w:line="276" w:lineRule="auto"/>
        <w:rPr>
          <w:rFonts w:ascii="Book Antiqua" w:hAnsi="Book Antiqua" w:cs="Sans Serif Collection"/>
          <w:sz w:val="20"/>
          <w:szCs w:val="20"/>
        </w:rPr>
      </w:pPr>
    </w:p>
    <w:p w14:paraId="7875EAC6" w14:textId="77777777" w:rsidR="000E08E5" w:rsidRDefault="000E08E5" w:rsidP="002F789D">
      <w:pPr>
        <w:tabs>
          <w:tab w:val="left" w:pos="5250"/>
        </w:tabs>
        <w:spacing w:after="0" w:line="276" w:lineRule="auto"/>
        <w:rPr>
          <w:rFonts w:ascii="Book Antiqua" w:hAnsi="Book Antiqua" w:cs="Sans Serif Collection"/>
          <w:sz w:val="20"/>
          <w:szCs w:val="20"/>
        </w:rPr>
      </w:pPr>
    </w:p>
    <w:p w14:paraId="3F6C9486" w14:textId="6A5D73F1" w:rsidR="008C0ADD" w:rsidRPr="008C0ADD" w:rsidRDefault="008C0ADD" w:rsidP="008C0ADD">
      <w:pPr>
        <w:pStyle w:val="ListParagraph"/>
        <w:numPr>
          <w:ilvl w:val="0"/>
          <w:numId w:val="1"/>
        </w:numPr>
        <w:spacing w:after="0" w:line="276" w:lineRule="auto"/>
        <w:rPr>
          <w:rFonts w:ascii="Book Antiqua" w:hAnsi="Book Antiqua" w:cs="Sans Serif Collection"/>
          <w:sz w:val="20"/>
          <w:szCs w:val="20"/>
        </w:rPr>
      </w:pPr>
      <w:r w:rsidRPr="006D25ED">
        <w:rPr>
          <w:rFonts w:ascii="Book Antiqua" w:hAnsi="Book Antiqua" w:cs="Sans Serif Collection"/>
          <w:sz w:val="20"/>
          <w:szCs w:val="20"/>
          <w:u w:val="single"/>
        </w:rPr>
        <w:lastRenderedPageBreak/>
        <w:t xml:space="preserve">Section </w:t>
      </w:r>
      <w:r>
        <w:rPr>
          <w:rFonts w:ascii="Book Antiqua" w:hAnsi="Book Antiqua" w:cs="Sans Serif Collection"/>
          <w:sz w:val="20"/>
          <w:szCs w:val="20"/>
          <w:u w:val="single"/>
        </w:rPr>
        <w:t>5</w:t>
      </w:r>
      <w:r w:rsidRPr="006D25ED">
        <w:rPr>
          <w:rFonts w:ascii="Book Antiqua" w:hAnsi="Book Antiqua" w:cs="Sans Serif Collection"/>
          <w:sz w:val="20"/>
          <w:szCs w:val="20"/>
          <w:u w:val="single"/>
        </w:rPr>
        <w:t xml:space="preserve">: </w:t>
      </w:r>
      <w:r>
        <w:rPr>
          <w:rFonts w:ascii="Book Antiqua" w:hAnsi="Book Antiqua" w:cs="Sans Serif Collection"/>
          <w:sz w:val="20"/>
          <w:szCs w:val="20"/>
          <w:u w:val="single"/>
        </w:rPr>
        <w:t>Course of Instruction</w:t>
      </w:r>
    </w:p>
    <w:p w14:paraId="0FB04A2D" w14:textId="77777777" w:rsidR="008C0ADD" w:rsidRDefault="008C0ADD" w:rsidP="008C0ADD">
      <w:pPr>
        <w:spacing w:after="0" w:line="276" w:lineRule="auto"/>
        <w:rPr>
          <w:rFonts w:ascii="Book Antiqua" w:hAnsi="Book Antiqua" w:cs="Sans Serif Collection"/>
          <w:sz w:val="20"/>
          <w:szCs w:val="20"/>
        </w:rPr>
      </w:pPr>
    </w:p>
    <w:p w14:paraId="4BC351DC" w14:textId="640D2251" w:rsidR="008C0ADD" w:rsidRDefault="008C0ADD" w:rsidP="008C0ADD">
      <w:pPr>
        <w:pStyle w:val="ListParagraph"/>
        <w:numPr>
          <w:ilvl w:val="0"/>
          <w:numId w:val="11"/>
        </w:numPr>
        <w:spacing w:after="0" w:line="276" w:lineRule="auto"/>
        <w:rPr>
          <w:rFonts w:ascii="Book Antiqua" w:hAnsi="Book Antiqua" w:cs="Sans Serif Collection"/>
          <w:sz w:val="20"/>
          <w:szCs w:val="20"/>
        </w:rPr>
      </w:pPr>
      <w:r>
        <w:rPr>
          <w:rFonts w:ascii="Book Antiqua" w:hAnsi="Book Antiqua" w:cs="Sans Serif Collection"/>
          <w:sz w:val="20"/>
          <w:szCs w:val="20"/>
        </w:rPr>
        <w:t>Registration, check-in, tent set-up</w:t>
      </w:r>
    </w:p>
    <w:p w14:paraId="4B6CABF9" w14:textId="73193B7A" w:rsidR="008C0ADD" w:rsidRDefault="008C0ADD" w:rsidP="008C0ADD">
      <w:pPr>
        <w:pStyle w:val="ListParagraph"/>
        <w:numPr>
          <w:ilvl w:val="1"/>
          <w:numId w:val="11"/>
        </w:numPr>
        <w:spacing w:after="0" w:line="276" w:lineRule="auto"/>
        <w:rPr>
          <w:rFonts w:ascii="Book Antiqua" w:hAnsi="Book Antiqua" w:cs="Sans Serif Collection"/>
          <w:sz w:val="20"/>
          <w:szCs w:val="20"/>
        </w:rPr>
      </w:pPr>
      <w:r>
        <w:rPr>
          <w:rFonts w:ascii="Book Antiqua" w:hAnsi="Book Antiqua" w:cs="Sans Serif Collection"/>
          <w:sz w:val="20"/>
          <w:szCs w:val="20"/>
        </w:rPr>
        <w:t>Collect forms:</w:t>
      </w:r>
    </w:p>
    <w:p w14:paraId="1AEBEB20" w14:textId="19C9EAAF" w:rsidR="008C0ADD" w:rsidRDefault="008C0ADD" w:rsidP="00DB69B3">
      <w:pPr>
        <w:pStyle w:val="ListParagraph"/>
        <w:numPr>
          <w:ilvl w:val="2"/>
          <w:numId w:val="12"/>
        </w:numPr>
        <w:spacing w:after="0" w:line="276" w:lineRule="auto"/>
        <w:rPr>
          <w:rFonts w:ascii="Book Antiqua" w:hAnsi="Book Antiqua" w:cs="Sans Serif Collection"/>
          <w:sz w:val="20"/>
          <w:szCs w:val="20"/>
        </w:rPr>
      </w:pPr>
      <w:r>
        <w:rPr>
          <w:rFonts w:ascii="Book Antiqua" w:hAnsi="Book Antiqua" w:cs="Sans Serif Collection"/>
          <w:sz w:val="20"/>
          <w:szCs w:val="20"/>
        </w:rPr>
        <w:t>Medical forms A and B (C not required)</w:t>
      </w:r>
    </w:p>
    <w:p w14:paraId="269D380B" w14:textId="2EFCCE21" w:rsidR="008C0ADD" w:rsidRDefault="00DB69B3" w:rsidP="00DB69B3">
      <w:pPr>
        <w:pStyle w:val="ListParagraph"/>
        <w:numPr>
          <w:ilvl w:val="2"/>
          <w:numId w:val="12"/>
        </w:numPr>
        <w:spacing w:after="0" w:line="276" w:lineRule="auto"/>
        <w:rPr>
          <w:rFonts w:ascii="Book Antiqua" w:hAnsi="Book Antiqua" w:cs="Sans Serif Collection"/>
          <w:sz w:val="20"/>
          <w:szCs w:val="20"/>
        </w:rPr>
      </w:pPr>
      <w:r>
        <w:rPr>
          <w:rFonts w:ascii="Book Antiqua" w:hAnsi="Book Antiqua" w:cs="Sans Serif Collection"/>
          <w:sz w:val="20"/>
          <w:szCs w:val="20"/>
        </w:rPr>
        <w:t>SYT Certificate</w:t>
      </w:r>
    </w:p>
    <w:p w14:paraId="4E1CE1EA" w14:textId="053BF489" w:rsidR="00DB69B3" w:rsidRDefault="00DB69B3" w:rsidP="00DB69B3">
      <w:pPr>
        <w:pStyle w:val="ListParagraph"/>
        <w:numPr>
          <w:ilvl w:val="2"/>
          <w:numId w:val="12"/>
        </w:numPr>
        <w:spacing w:after="0" w:line="276" w:lineRule="auto"/>
        <w:rPr>
          <w:rFonts w:ascii="Book Antiqua" w:hAnsi="Book Antiqua" w:cs="Sans Serif Collection"/>
          <w:sz w:val="20"/>
          <w:szCs w:val="20"/>
        </w:rPr>
      </w:pPr>
      <w:r>
        <w:rPr>
          <w:rFonts w:ascii="Book Antiqua" w:hAnsi="Book Antiqua" w:cs="Sans Serif Collection"/>
          <w:sz w:val="20"/>
          <w:szCs w:val="20"/>
        </w:rPr>
        <w:t>HWT Certificate</w:t>
      </w:r>
    </w:p>
    <w:p w14:paraId="4EF65302" w14:textId="51C477FC" w:rsidR="00DB69B3" w:rsidRDefault="00DB69B3" w:rsidP="00DB69B3">
      <w:pPr>
        <w:pStyle w:val="ListParagraph"/>
        <w:numPr>
          <w:ilvl w:val="1"/>
          <w:numId w:val="11"/>
        </w:numPr>
        <w:spacing w:after="0" w:line="276" w:lineRule="auto"/>
        <w:rPr>
          <w:rFonts w:ascii="Book Antiqua" w:hAnsi="Book Antiqua" w:cs="Sans Serif Collection"/>
          <w:sz w:val="20"/>
          <w:szCs w:val="20"/>
        </w:rPr>
      </w:pPr>
      <w:proofErr w:type="gramStart"/>
      <w:r>
        <w:rPr>
          <w:rFonts w:ascii="Book Antiqua" w:hAnsi="Book Antiqua" w:cs="Sans Serif Collection"/>
          <w:sz w:val="20"/>
          <w:szCs w:val="20"/>
        </w:rPr>
        <w:t>Introductions</w:t>
      </w:r>
      <w:proofErr w:type="gramEnd"/>
      <w:r>
        <w:rPr>
          <w:rFonts w:ascii="Book Antiqua" w:hAnsi="Book Antiqua" w:cs="Sans Serif Collection"/>
          <w:sz w:val="20"/>
          <w:szCs w:val="20"/>
        </w:rPr>
        <w:t>:</w:t>
      </w:r>
    </w:p>
    <w:p w14:paraId="0805DE59" w14:textId="66F09AA6" w:rsidR="00DB69B3" w:rsidRDefault="00DB69B3" w:rsidP="00DB69B3">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Name:</w:t>
      </w:r>
    </w:p>
    <w:p w14:paraId="71619B09" w14:textId="6EEFDFFA" w:rsidR="00DB69B3" w:rsidRDefault="006B7AC5" w:rsidP="00DB69B3">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Troop and position (if not 007)</w:t>
      </w:r>
    </w:p>
    <w:p w14:paraId="0CD24C42" w14:textId="673A6C75" w:rsidR="006B7AC5" w:rsidRDefault="006B7AC5" w:rsidP="00DB69B3">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Camping experience (not just Scouts)</w:t>
      </w:r>
    </w:p>
    <w:p w14:paraId="6AC00E85" w14:textId="69111FC0" w:rsidR="00CC5E81" w:rsidRDefault="00CC5E81" w:rsidP="00DB69B3">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Why are you taking IOLS? What do you hope to learn?</w:t>
      </w:r>
    </w:p>
    <w:p w14:paraId="3BA3581F" w14:textId="4057844C" w:rsidR="006B7AC5" w:rsidRDefault="006B7AC5" w:rsidP="006B7AC5">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Campsite orientation</w:t>
      </w:r>
    </w:p>
    <w:p w14:paraId="275BCF04" w14:textId="51E99BBF" w:rsidR="006B7AC5" w:rsidRDefault="006B7AC5" w:rsidP="006B7AC5">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Safety: </w:t>
      </w:r>
    </w:p>
    <w:p w14:paraId="0C5DFD1C" w14:textId="1131D2F2" w:rsidR="006B7AC5" w:rsidRDefault="006B7AC5" w:rsidP="006B7AC5">
      <w:pPr>
        <w:pStyle w:val="ListParagraph"/>
        <w:numPr>
          <w:ilvl w:val="3"/>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Troop first aid kit</w:t>
      </w:r>
    </w:p>
    <w:p w14:paraId="390A703B" w14:textId="55923B8B" w:rsidR="006B7AC5" w:rsidRDefault="006B7AC5" w:rsidP="006B7AC5">
      <w:pPr>
        <w:pStyle w:val="ListParagraph"/>
        <w:numPr>
          <w:ilvl w:val="3"/>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Location of AED</w:t>
      </w:r>
    </w:p>
    <w:p w14:paraId="215DF459" w14:textId="3378835E" w:rsidR="006B7AC5" w:rsidRDefault="006B7AC5" w:rsidP="006B7AC5">
      <w:pPr>
        <w:pStyle w:val="ListParagraph"/>
        <w:numPr>
          <w:ilvl w:val="3"/>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Emergency numbers</w:t>
      </w:r>
    </w:p>
    <w:p w14:paraId="139A6046" w14:textId="06C60610" w:rsidR="006B7AC5" w:rsidRDefault="0054720D" w:rsidP="006B7AC5">
      <w:pPr>
        <w:pStyle w:val="ListParagraph"/>
        <w:numPr>
          <w:ilvl w:val="3"/>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Location of fire extinguisher</w:t>
      </w:r>
    </w:p>
    <w:p w14:paraId="7FD517DE" w14:textId="5BB5B920" w:rsidR="00CC5E81" w:rsidRDefault="00CC5E81" w:rsidP="00CC5E81">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Water stations, restrooms, campsite boundaries</w:t>
      </w:r>
    </w:p>
    <w:p w14:paraId="462580E7" w14:textId="332CAABD" w:rsidR="00CC5E81" w:rsidRDefault="00CC5E81" w:rsidP="00CC5E81">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Meeting point for inclement weather.</w:t>
      </w:r>
    </w:p>
    <w:p w14:paraId="132AB66F" w14:textId="4072A138" w:rsidR="00CC5E81" w:rsidRDefault="00CC5E81" w:rsidP="00CC5E81">
      <w:pPr>
        <w:pStyle w:val="ListParagraph"/>
        <w:numPr>
          <w:ilvl w:val="0"/>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Camp set up</w:t>
      </w:r>
    </w:p>
    <w:p w14:paraId="724FF215" w14:textId="7AEB8CF4" w:rsidR="00CC5E81" w:rsidRDefault="00CC5E81" w:rsidP="00CC5E81">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Tent set up</w:t>
      </w:r>
    </w:p>
    <w:p w14:paraId="335FFD4A" w14:textId="52833597" w:rsidR="00CC5E81" w:rsidRDefault="00CC5E81" w:rsidP="00CC5E81">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Axe yard set up</w:t>
      </w:r>
    </w:p>
    <w:p w14:paraId="65ACA31D" w14:textId="1B5C0314" w:rsidR="00CC5E81" w:rsidRDefault="00CC5E81" w:rsidP="00CC5E81">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Unpack supplies</w:t>
      </w:r>
    </w:p>
    <w:p w14:paraId="706B8961" w14:textId="5CAFB2C1" w:rsidR="00CC5E81" w:rsidRDefault="00CC5E81" w:rsidP="00CC5E81">
      <w:pPr>
        <w:pStyle w:val="ListParagraph"/>
        <w:numPr>
          <w:ilvl w:val="0"/>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About the course…</w:t>
      </w:r>
    </w:p>
    <w:p w14:paraId="7657BC8D" w14:textId="3477DFE2" w:rsidR="00CC5E81" w:rsidRDefault="00CC5E81" w:rsidP="00CC5E81">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IOLS vs BALOO</w:t>
      </w:r>
    </w:p>
    <w:p w14:paraId="5183C057" w14:textId="4850F784" w:rsidR="00F24FA0" w:rsidRPr="00F24FA0" w:rsidRDefault="00F24FA0" w:rsidP="00F24FA0">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Basic Adult Leadership Outdoor Orientation – teaches how to plan and lead a camp out for Cub Scouts</w:t>
      </w:r>
    </w:p>
    <w:p w14:paraId="7BBB90BD" w14:textId="1495CA6F" w:rsidR="00CC5E81" w:rsidRDefault="00CC5E81" w:rsidP="00CC5E81">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Introduction to Outdoor Leadership Skills – teaches how to guide and mentor troop scouts as they plan and lead a camp out</w:t>
      </w:r>
    </w:p>
    <w:p w14:paraId="24A20BE1" w14:textId="63099C0F" w:rsidR="00F24FA0" w:rsidRDefault="00F24FA0" w:rsidP="00F24FA0">
      <w:pPr>
        <w:pStyle w:val="ListParagraph"/>
        <w:numPr>
          <w:ilvl w:val="3"/>
          <w:numId w:val="13"/>
        </w:numPr>
        <w:spacing w:after="0" w:line="276" w:lineRule="auto"/>
        <w:rPr>
          <w:rFonts w:ascii="Book Antiqua" w:hAnsi="Book Antiqua" w:cs="Sans Serif Collection"/>
          <w:sz w:val="20"/>
          <w:szCs w:val="20"/>
        </w:rPr>
      </w:pPr>
      <w:proofErr w:type="gramStart"/>
      <w:r>
        <w:rPr>
          <w:rFonts w:ascii="Book Antiqua" w:hAnsi="Book Antiqua" w:cs="Sans Serif Collection"/>
          <w:sz w:val="20"/>
          <w:szCs w:val="20"/>
        </w:rPr>
        <w:t>Focuses</w:t>
      </w:r>
      <w:proofErr w:type="gramEnd"/>
      <w:r>
        <w:rPr>
          <w:rFonts w:ascii="Book Antiqua" w:hAnsi="Book Antiqua" w:cs="Sans Serif Collection"/>
          <w:sz w:val="20"/>
          <w:szCs w:val="20"/>
        </w:rPr>
        <w:t xml:space="preserve"> on youth leaders building camping skills</w:t>
      </w:r>
    </w:p>
    <w:p w14:paraId="70E6C12A" w14:textId="1B675DF8" w:rsidR="00F24FA0" w:rsidRDefault="00F24FA0" w:rsidP="00F24FA0">
      <w:pPr>
        <w:pStyle w:val="ListParagraph"/>
        <w:numPr>
          <w:ilvl w:val="4"/>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Activities, ideas, policies, </w:t>
      </w:r>
      <w:proofErr w:type="gramStart"/>
      <w:r>
        <w:rPr>
          <w:rFonts w:ascii="Book Antiqua" w:hAnsi="Book Antiqua" w:cs="Sans Serif Collection"/>
          <w:sz w:val="20"/>
          <w:szCs w:val="20"/>
        </w:rPr>
        <w:t>to help</w:t>
      </w:r>
      <w:proofErr w:type="gramEnd"/>
      <w:r>
        <w:rPr>
          <w:rFonts w:ascii="Book Antiqua" w:hAnsi="Book Antiqua" w:cs="Sans Serif Collection"/>
          <w:sz w:val="20"/>
          <w:szCs w:val="20"/>
        </w:rPr>
        <w:t xml:space="preserve"> adult leaders to mentor scouts in building safe and worthwhile camping experiences.</w:t>
      </w:r>
    </w:p>
    <w:p w14:paraId="1B2991D7" w14:textId="7DEBB19F" w:rsidR="00F24FA0" w:rsidRDefault="00F24FA0" w:rsidP="00F24FA0">
      <w:pPr>
        <w:pStyle w:val="ListParagraph"/>
        <w:numPr>
          <w:ilvl w:val="4"/>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Focus scouts on the patrol method</w:t>
      </w:r>
    </w:p>
    <w:p w14:paraId="6EAD4267" w14:textId="162A1679" w:rsidR="00CC5E81" w:rsidRDefault="00CC5E81" w:rsidP="00CC5E81">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“Scout led” campouts</w:t>
      </w:r>
    </w:p>
    <w:p w14:paraId="6B91627F" w14:textId="7F484082" w:rsidR="00CC5E81" w:rsidRDefault="00CC5E81" w:rsidP="00CC5E81">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How do we apply EDGE (Explain, Demonstrate, Guide, Enable) method to campout planning and execution? </w:t>
      </w:r>
      <w:r w:rsidRPr="00CC5E81">
        <w:rPr>
          <w:rFonts w:ascii="Book Antiqua" w:hAnsi="Book Antiqua" w:cs="Sans Serif Collection"/>
          <w:sz w:val="20"/>
          <w:szCs w:val="20"/>
          <w:highlight w:val="yellow"/>
        </w:rPr>
        <w:t>[Chapter 1, Pg 38]</w:t>
      </w:r>
    </w:p>
    <w:p w14:paraId="5B820639" w14:textId="4D35774E" w:rsidR="00CC5E81" w:rsidRDefault="00CC5E81" w:rsidP="00CC5E81">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How do we teach scouts to use the EDGE method?</w:t>
      </w:r>
    </w:p>
    <w:p w14:paraId="796034BB" w14:textId="0251EFE7" w:rsidR="00CC5E81" w:rsidRDefault="00F24FA0" w:rsidP="00CC5E81">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Role of adult leaders in troop campouts</w:t>
      </w:r>
    </w:p>
    <w:p w14:paraId="2316FCFD" w14:textId="65372BBC" w:rsidR="00F24FA0" w:rsidRDefault="00F24FA0" w:rsidP="00F24FA0">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Guides and mentors – Camping experience is </w:t>
      </w:r>
      <w:proofErr w:type="gramStart"/>
      <w:r>
        <w:rPr>
          <w:rFonts w:ascii="Book Antiqua" w:hAnsi="Book Antiqua" w:cs="Sans Serif Collection"/>
          <w:sz w:val="20"/>
          <w:szCs w:val="20"/>
        </w:rPr>
        <w:t>helpful</w:t>
      </w:r>
      <w:proofErr w:type="gramEnd"/>
      <w:r>
        <w:rPr>
          <w:rFonts w:ascii="Book Antiqua" w:hAnsi="Book Antiqua" w:cs="Sans Serif Collection"/>
          <w:sz w:val="20"/>
          <w:szCs w:val="20"/>
        </w:rPr>
        <w:t xml:space="preserve"> but “expertise” is not required</w:t>
      </w:r>
    </w:p>
    <w:p w14:paraId="5ACA0068" w14:textId="2476B7AA" w:rsidR="00F24FA0" w:rsidRDefault="00F24FA0" w:rsidP="00F24FA0">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Just need a common framework to ask questions, provide guidance, monitor safety</w:t>
      </w:r>
    </w:p>
    <w:p w14:paraId="725D4111" w14:textId="09D37ADA" w:rsidR="00F24FA0" w:rsidRDefault="00F24FA0" w:rsidP="00F24FA0">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“Shepherd” scouts to solid/safe plans – ask “what is your plan?”</w:t>
      </w:r>
    </w:p>
    <w:p w14:paraId="0F62DFEC" w14:textId="1172C676" w:rsidR="005A48A8" w:rsidRPr="005A48A8" w:rsidRDefault="00F24FA0" w:rsidP="005A48A8">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IOLS required to be “fully trained” in addition to </w:t>
      </w:r>
      <w:r w:rsidRPr="005A48A8">
        <w:rPr>
          <w:rFonts w:ascii="Book Antiqua" w:hAnsi="Book Antiqua" w:cs="Sans Serif Collection"/>
          <w:b/>
          <w:bCs/>
          <w:sz w:val="20"/>
          <w:szCs w:val="20"/>
        </w:rPr>
        <w:t>SYT, HWT, and position-specific training.</w:t>
      </w:r>
    </w:p>
    <w:p w14:paraId="22CCBCB1" w14:textId="3EAD346B" w:rsidR="005A48A8" w:rsidRDefault="005A48A8" w:rsidP="005A48A8">
      <w:pPr>
        <w:pStyle w:val="ListParagraph"/>
        <w:numPr>
          <w:ilvl w:val="0"/>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My thoughts on the scouting experience: “4-Ps” of the camping experience</w:t>
      </w:r>
    </w:p>
    <w:p w14:paraId="1DF6186A" w14:textId="5D34A56C" w:rsidR="005A48A8" w:rsidRDefault="005A48A8" w:rsidP="005A48A8">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Plan – Scouts think about what they want to accomplish</w:t>
      </w:r>
    </w:p>
    <w:p w14:paraId="6F3A4CFB" w14:textId="505BADB0" w:rsidR="005A48A8" w:rsidRDefault="005A48A8" w:rsidP="005A48A8">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lastRenderedPageBreak/>
        <w:t>Prepare – Scouts think/do what is necessary to be ready to execute camping plan.</w:t>
      </w:r>
    </w:p>
    <w:p w14:paraId="249CDBF7" w14:textId="3BA8DCD4" w:rsidR="005A48A8" w:rsidRDefault="005A48A8" w:rsidP="005A48A8">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Participate – Scouts execute their plan</w:t>
      </w:r>
    </w:p>
    <w:p w14:paraId="3E6D9587" w14:textId="623D4647" w:rsidR="005A48A8" w:rsidRDefault="005A48A8" w:rsidP="005A48A8">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Poll – Scouts discuss how camp went, focus on how to make the next campout better</w:t>
      </w:r>
    </w:p>
    <w:p w14:paraId="0D3B3B85" w14:textId="61B6E5CA" w:rsidR="005A48A8" w:rsidRDefault="005A48A8" w:rsidP="005A48A8">
      <w:pPr>
        <w:pStyle w:val="ListParagraph"/>
        <w:numPr>
          <w:ilvl w:val="0"/>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Schedules and Program Guide</w:t>
      </w:r>
      <w:r>
        <w:rPr>
          <w:rFonts w:ascii="Book Antiqua" w:hAnsi="Book Antiqua" w:cs="Sans Serif Collection"/>
          <w:sz w:val="20"/>
          <w:szCs w:val="20"/>
        </w:rPr>
        <w:tab/>
      </w:r>
    </w:p>
    <w:p w14:paraId="7F8AD842" w14:textId="193A8FF9" w:rsidR="005A48A8" w:rsidRDefault="005A48A8" w:rsidP="005A48A8">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See schedule in program guide</w:t>
      </w:r>
    </w:p>
    <w:p w14:paraId="24F91963" w14:textId="73D4E6B6" w:rsidR="005A48A8" w:rsidRDefault="00A738D8" w:rsidP="005A48A8">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Will try to stay on task but will take time needed to discuss things groups see important</w:t>
      </w:r>
    </w:p>
    <w:p w14:paraId="2CE161DD" w14:textId="46BD2314" w:rsidR="00A738D8" w:rsidRDefault="00A738D8" w:rsidP="005A48A8">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May anchor on various topics (sometimes may be random); will support conversation on important or interesting/relevant topics</w:t>
      </w:r>
    </w:p>
    <w:p w14:paraId="16E41084" w14:textId="6769682D" w:rsidR="00A738D8" w:rsidRDefault="00A738D8" w:rsidP="005A48A8">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Scout Oath and Law – everything we do starts with this.</w:t>
      </w:r>
    </w:p>
    <w:p w14:paraId="79CD8F3F" w14:textId="32175128" w:rsidR="00A738D8" w:rsidRDefault="00A738D8" w:rsidP="00A738D8">
      <w:pPr>
        <w:pStyle w:val="ListParagraph"/>
        <w:spacing w:after="0" w:line="276" w:lineRule="auto"/>
        <w:rPr>
          <w:rFonts w:ascii="Book Antiqua" w:hAnsi="Book Antiqua" w:cs="Sans Serif Collection"/>
          <w:sz w:val="20"/>
          <w:szCs w:val="20"/>
        </w:rPr>
      </w:pPr>
    </w:p>
    <w:p w14:paraId="7D69E2B4" w14:textId="756C83D7" w:rsidR="00A738D8" w:rsidRPr="00A738D8" w:rsidRDefault="00A738D8" w:rsidP="00A738D8">
      <w:pPr>
        <w:pStyle w:val="ListParagraph"/>
        <w:numPr>
          <w:ilvl w:val="0"/>
          <w:numId w:val="13"/>
        </w:numPr>
        <w:spacing w:after="0" w:line="276" w:lineRule="auto"/>
        <w:rPr>
          <w:rFonts w:ascii="Book Antiqua" w:hAnsi="Book Antiqua" w:cs="Sans Serif Collection"/>
          <w:sz w:val="20"/>
          <w:szCs w:val="20"/>
        </w:rPr>
      </w:pPr>
      <w:r>
        <w:rPr>
          <w:rFonts w:ascii="Book Antiqua" w:hAnsi="Book Antiqua" w:cs="Sans Serif Collection"/>
          <w:b/>
          <w:bCs/>
          <w:sz w:val="20"/>
          <w:szCs w:val="20"/>
        </w:rPr>
        <w:t xml:space="preserve">FLAG CEREMONY </w:t>
      </w:r>
      <w:r>
        <w:rPr>
          <w:rFonts w:ascii="Book Antiqua" w:hAnsi="Book Antiqua" w:cs="Sans Serif Collection"/>
          <w:sz w:val="20"/>
          <w:szCs w:val="20"/>
        </w:rPr>
        <w:t>instruction</w:t>
      </w:r>
    </w:p>
    <w:p w14:paraId="63DAA848" w14:textId="28BDEEB4" w:rsidR="00A738D8" w:rsidRDefault="00A738D8" w:rsidP="00A738D8">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Many variations, overall goal is to be reverent </w:t>
      </w:r>
    </w:p>
    <w:p w14:paraId="267F1318" w14:textId="3D922462" w:rsidR="00A738D8" w:rsidRPr="00A738D8" w:rsidRDefault="00A738D8" w:rsidP="00A738D8">
      <w:pPr>
        <w:pStyle w:val="ListParagraph"/>
        <w:numPr>
          <w:ilvl w:val="1"/>
          <w:numId w:val="13"/>
        </w:numPr>
        <w:spacing w:after="0" w:line="276" w:lineRule="auto"/>
        <w:rPr>
          <w:rFonts w:ascii="Book Antiqua" w:hAnsi="Book Antiqua" w:cs="Sans Serif Collection"/>
          <w:sz w:val="20"/>
          <w:szCs w:val="20"/>
          <w:highlight w:val="yellow"/>
        </w:rPr>
      </w:pPr>
      <w:r>
        <w:rPr>
          <w:rFonts w:ascii="Book Antiqua" w:hAnsi="Book Antiqua" w:cs="Sans Serif Collection"/>
          <w:sz w:val="20"/>
          <w:szCs w:val="20"/>
        </w:rPr>
        <w:t>Orders (</w:t>
      </w:r>
      <w:r w:rsidRPr="00A738D8">
        <w:rPr>
          <w:rFonts w:ascii="Book Antiqua" w:hAnsi="Book Antiqua" w:cs="Sans Serif Collection"/>
          <w:sz w:val="20"/>
          <w:szCs w:val="20"/>
          <w:highlight w:val="yellow"/>
        </w:rPr>
        <w:t>Handbook, Pg 49)</w:t>
      </w:r>
    </w:p>
    <w:p w14:paraId="0F6BD4BD" w14:textId="2C96DAE0" w:rsidR="00A738D8" w:rsidRDefault="00A738D8" w:rsidP="00A738D8">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Advance</w:t>
      </w:r>
    </w:p>
    <w:p w14:paraId="649EEB04" w14:textId="3A30955F" w:rsidR="00A738D8" w:rsidRDefault="00A738D8" w:rsidP="00A738D8">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Display the colors</w:t>
      </w:r>
    </w:p>
    <w:p w14:paraId="31D70F51" w14:textId="6E6C97E2" w:rsidR="00A738D8" w:rsidRDefault="00A738D8" w:rsidP="00A738D8">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Prepare to raise/lower the colors</w:t>
      </w:r>
    </w:p>
    <w:p w14:paraId="7A6B8F23" w14:textId="634796AD" w:rsidR="00A738D8" w:rsidRDefault="00A738D8" w:rsidP="00A738D8">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Raise/Lower the colors</w:t>
      </w:r>
    </w:p>
    <w:p w14:paraId="758D6351" w14:textId="4915EDAB" w:rsidR="00A738D8" w:rsidRDefault="00A738D8" w:rsidP="00A738D8">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Salute</w:t>
      </w:r>
    </w:p>
    <w:p w14:paraId="1517E49C" w14:textId="42EDFEC6" w:rsidR="00A738D8" w:rsidRDefault="00A738D8" w:rsidP="00A738D8">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Pledge of Allegiance – Scout Oath – Scout Law – Outdoor Code</w:t>
      </w:r>
    </w:p>
    <w:p w14:paraId="0F3579CA" w14:textId="7D808699" w:rsidR="00A738D8" w:rsidRDefault="00A738D8" w:rsidP="00A738D8">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Color Guard reform, dismissed</w:t>
      </w:r>
    </w:p>
    <w:p w14:paraId="598485FE" w14:textId="77777777" w:rsidR="001F3FB3" w:rsidRDefault="001F3FB3" w:rsidP="001F3FB3">
      <w:pPr>
        <w:spacing w:after="0" w:line="276" w:lineRule="auto"/>
        <w:rPr>
          <w:rFonts w:ascii="Book Antiqua" w:hAnsi="Book Antiqua" w:cs="Sans Serif Collection"/>
          <w:sz w:val="20"/>
          <w:szCs w:val="20"/>
        </w:rPr>
      </w:pPr>
    </w:p>
    <w:p w14:paraId="16816A5C" w14:textId="26699E0C" w:rsidR="001F3FB3" w:rsidRPr="001F3FB3" w:rsidRDefault="001F3FB3" w:rsidP="001F3FB3">
      <w:pPr>
        <w:spacing w:after="0" w:line="276" w:lineRule="auto"/>
        <w:jc w:val="center"/>
        <w:rPr>
          <w:rFonts w:ascii="Book Antiqua" w:hAnsi="Book Antiqua" w:cs="Sans Serif Collection"/>
          <w:color w:val="FF0000"/>
          <w:sz w:val="20"/>
          <w:szCs w:val="20"/>
        </w:rPr>
      </w:pPr>
      <w:r w:rsidRPr="001F3FB3">
        <w:rPr>
          <w:rFonts w:ascii="Book Antiqua" w:hAnsi="Book Antiqua" w:cs="Sans Serif Collection"/>
          <w:color w:val="FF0000"/>
          <w:sz w:val="20"/>
          <w:szCs w:val="20"/>
        </w:rPr>
        <w:t>-- BREAK --</w:t>
      </w:r>
    </w:p>
    <w:p w14:paraId="7BEC81AF" w14:textId="356D97C8" w:rsidR="00BA1DEB" w:rsidRDefault="00BA1DEB" w:rsidP="00E9791F">
      <w:pPr>
        <w:spacing w:after="0" w:line="276" w:lineRule="auto"/>
        <w:rPr>
          <w:rFonts w:ascii="Book Antiqua" w:hAnsi="Book Antiqua" w:cs="Sans Serif Collection"/>
          <w:sz w:val="20"/>
          <w:szCs w:val="20"/>
        </w:rPr>
      </w:pPr>
    </w:p>
    <w:p w14:paraId="1D8478A9" w14:textId="3FCF3F20" w:rsidR="00E9791F" w:rsidRDefault="00E9791F" w:rsidP="00E9791F">
      <w:pPr>
        <w:spacing w:after="0" w:line="276" w:lineRule="auto"/>
        <w:rPr>
          <w:rFonts w:ascii="Book Antiqua" w:hAnsi="Book Antiqua" w:cs="Sans Serif Collection"/>
          <w:b/>
          <w:bCs/>
          <w:sz w:val="20"/>
          <w:szCs w:val="20"/>
        </w:rPr>
      </w:pPr>
      <w:r>
        <w:rPr>
          <w:rFonts w:ascii="Book Antiqua" w:hAnsi="Book Antiqua" w:cs="Sans Serif Collection"/>
          <w:b/>
          <w:bCs/>
          <w:sz w:val="20"/>
          <w:szCs w:val="20"/>
        </w:rPr>
        <w:t>PLANNING A CAMPING TRIP</w:t>
      </w:r>
    </w:p>
    <w:p w14:paraId="2880DA0E" w14:textId="77777777" w:rsidR="00E9791F" w:rsidRPr="00E9791F" w:rsidRDefault="00E9791F" w:rsidP="00E9791F">
      <w:pPr>
        <w:spacing w:after="0" w:line="276" w:lineRule="auto"/>
        <w:rPr>
          <w:rFonts w:ascii="Book Antiqua" w:hAnsi="Book Antiqua" w:cs="Sans Serif Collection"/>
          <w:b/>
          <w:bCs/>
          <w:sz w:val="20"/>
          <w:szCs w:val="20"/>
        </w:rPr>
      </w:pPr>
    </w:p>
    <w:p w14:paraId="0A45D719" w14:textId="2CFE25AB" w:rsidR="00BA1DEB" w:rsidRDefault="00BA1DEB" w:rsidP="00BA1DEB">
      <w:pPr>
        <w:pStyle w:val="ListParagraph"/>
        <w:numPr>
          <w:ilvl w:val="0"/>
          <w:numId w:val="13"/>
        </w:numPr>
        <w:spacing w:after="0" w:line="276" w:lineRule="auto"/>
        <w:rPr>
          <w:rFonts w:ascii="Book Antiqua" w:hAnsi="Book Antiqua" w:cs="Sans Serif Collection"/>
          <w:sz w:val="20"/>
          <w:szCs w:val="20"/>
        </w:rPr>
      </w:pPr>
      <w:r>
        <w:rPr>
          <w:rFonts w:ascii="Book Antiqua" w:hAnsi="Book Antiqua" w:cs="Sans Serif Collection"/>
          <w:b/>
          <w:bCs/>
          <w:sz w:val="20"/>
          <w:szCs w:val="20"/>
        </w:rPr>
        <w:t xml:space="preserve">PLAN </w:t>
      </w:r>
      <w:r>
        <w:rPr>
          <w:rFonts w:ascii="Book Antiqua" w:hAnsi="Book Antiqua" w:cs="Sans Serif Collection"/>
          <w:sz w:val="20"/>
          <w:szCs w:val="20"/>
        </w:rPr>
        <w:t>a camping trip</w:t>
      </w:r>
      <w:r w:rsidR="000D54D5">
        <w:rPr>
          <w:rFonts w:ascii="Book Antiqua" w:hAnsi="Book Antiqua" w:cs="Sans Serif Collection"/>
          <w:sz w:val="20"/>
          <w:szCs w:val="20"/>
        </w:rPr>
        <w:t xml:space="preserve"> – </w:t>
      </w:r>
      <w:r w:rsidR="000D54D5" w:rsidRPr="00A30BF3">
        <w:rPr>
          <w:rFonts w:ascii="Book Antiqua" w:hAnsi="Book Antiqua" w:cs="Sans Serif Collection"/>
          <w:i/>
          <w:iCs/>
          <w:sz w:val="20"/>
          <w:szCs w:val="20"/>
          <w:highlight w:val="yellow"/>
        </w:rPr>
        <w:t>Handbook Page 26</w:t>
      </w:r>
      <w:r w:rsidR="00A30BF3" w:rsidRPr="00A30BF3">
        <w:rPr>
          <w:rFonts w:ascii="Book Antiqua" w:hAnsi="Book Antiqua" w:cs="Sans Serif Collection"/>
          <w:i/>
          <w:iCs/>
          <w:sz w:val="20"/>
          <w:szCs w:val="20"/>
          <w:highlight w:val="yellow"/>
        </w:rPr>
        <w:t>3-264</w:t>
      </w:r>
    </w:p>
    <w:p w14:paraId="47DBD25A" w14:textId="51BA1FE8" w:rsidR="004C2274" w:rsidRDefault="004C2274" w:rsidP="004C2274">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What is the troop trying to accomplish at this campout? </w:t>
      </w:r>
    </w:p>
    <w:p w14:paraId="4269CD57" w14:textId="42D826D2" w:rsidR="004C2274" w:rsidRDefault="00557C1E" w:rsidP="004C2274">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Have a purpose – Why are we camping?</w:t>
      </w:r>
    </w:p>
    <w:p w14:paraId="754CC3FD" w14:textId="607BF682" w:rsidR="00557C1E" w:rsidRDefault="00557C1E" w:rsidP="00557C1E">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Advancements and Merit Badges are a good place to start</w:t>
      </w:r>
    </w:p>
    <w:p w14:paraId="4DAB962E" w14:textId="005D044A" w:rsidR="00367454" w:rsidRDefault="00557C1E" w:rsidP="00687535">
      <w:pPr>
        <w:pStyle w:val="ListParagraph"/>
        <w:numPr>
          <w:ilvl w:val="3"/>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Advancements – </w:t>
      </w:r>
      <w:r w:rsidR="00714E62" w:rsidRPr="00714E62">
        <w:rPr>
          <w:rFonts w:ascii="Book Antiqua" w:hAnsi="Book Antiqua" w:cs="Sans Serif Collection"/>
          <w:i/>
          <w:iCs/>
          <w:sz w:val="20"/>
          <w:szCs w:val="20"/>
          <w:highlight w:val="yellow"/>
        </w:rPr>
        <w:t>Handbook Pg 268</w:t>
      </w:r>
    </w:p>
    <w:p w14:paraId="7A04F24A" w14:textId="4FBE2C05" w:rsidR="00687535" w:rsidRDefault="00557C1E" w:rsidP="00367454">
      <w:pPr>
        <w:pStyle w:val="ListParagraph"/>
        <w:numPr>
          <w:ilvl w:val="4"/>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Patrol Leaders identify </w:t>
      </w:r>
      <w:r w:rsidR="00687535">
        <w:rPr>
          <w:rFonts w:ascii="Book Antiqua" w:hAnsi="Book Antiqua" w:cs="Sans Serif Collection"/>
          <w:sz w:val="20"/>
          <w:szCs w:val="20"/>
        </w:rPr>
        <w:t>what requirements their patrol members need</w:t>
      </w:r>
    </w:p>
    <w:p w14:paraId="734EFB03" w14:textId="519EEA7E" w:rsidR="00367454" w:rsidRDefault="00A30BF3" w:rsidP="00367454">
      <w:pPr>
        <w:pStyle w:val="ListParagraph"/>
        <w:numPr>
          <w:ilvl w:val="4"/>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“Scout Skills” campout</w:t>
      </w:r>
    </w:p>
    <w:p w14:paraId="2AAA3F25" w14:textId="11D31FCB" w:rsidR="004942DB" w:rsidRDefault="004942DB" w:rsidP="00367454">
      <w:pPr>
        <w:pStyle w:val="ListParagraph"/>
        <w:numPr>
          <w:ilvl w:val="4"/>
          <w:numId w:val="13"/>
        </w:numPr>
        <w:spacing w:after="0" w:line="276" w:lineRule="auto"/>
        <w:rPr>
          <w:rFonts w:ascii="Book Antiqua" w:hAnsi="Book Antiqua" w:cs="Sans Serif Collection"/>
          <w:sz w:val="20"/>
          <w:szCs w:val="20"/>
        </w:rPr>
      </w:pPr>
      <w:proofErr w:type="gramStart"/>
      <w:r>
        <w:rPr>
          <w:rFonts w:ascii="Book Antiqua" w:hAnsi="Book Antiqua" w:cs="Sans Serif Collection"/>
          <w:sz w:val="20"/>
          <w:szCs w:val="20"/>
        </w:rPr>
        <w:t>Builds</w:t>
      </w:r>
      <w:proofErr w:type="gramEnd"/>
      <w:r>
        <w:rPr>
          <w:rFonts w:ascii="Book Antiqua" w:hAnsi="Book Antiqua" w:cs="Sans Serif Collection"/>
          <w:sz w:val="20"/>
          <w:szCs w:val="20"/>
        </w:rPr>
        <w:t xml:space="preserve"> skills </w:t>
      </w:r>
      <w:proofErr w:type="gramStart"/>
      <w:r>
        <w:rPr>
          <w:rFonts w:ascii="Book Antiqua" w:hAnsi="Book Antiqua" w:cs="Sans Serif Collection"/>
          <w:sz w:val="20"/>
          <w:szCs w:val="20"/>
        </w:rPr>
        <w:t>( =</w:t>
      </w:r>
      <w:proofErr w:type="gramEnd"/>
      <w:r>
        <w:rPr>
          <w:rFonts w:ascii="Book Antiqua" w:hAnsi="Book Antiqua" w:cs="Sans Serif Collection"/>
          <w:sz w:val="20"/>
          <w:szCs w:val="20"/>
        </w:rPr>
        <w:t xml:space="preserve"> confidence)</w:t>
      </w:r>
    </w:p>
    <w:p w14:paraId="669BB6F6" w14:textId="4615CB59" w:rsidR="00714E62" w:rsidRPr="00FB0DB4" w:rsidRDefault="004942DB" w:rsidP="00FB0DB4">
      <w:pPr>
        <w:pStyle w:val="ListParagraph"/>
        <w:numPr>
          <w:ilvl w:val="4"/>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Opportunities for older scouts to teach younger scouts</w:t>
      </w:r>
    </w:p>
    <w:p w14:paraId="554C4A38" w14:textId="3CB07E23" w:rsidR="00687535" w:rsidRDefault="00367454" w:rsidP="00687535">
      <w:pPr>
        <w:pStyle w:val="ListParagraph"/>
        <w:numPr>
          <w:ilvl w:val="3"/>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Merit Badges</w:t>
      </w:r>
    </w:p>
    <w:p w14:paraId="15148850" w14:textId="54F627E2" w:rsidR="00367454" w:rsidRDefault="00A30BF3" w:rsidP="00367454">
      <w:pPr>
        <w:pStyle w:val="ListParagraph"/>
        <w:numPr>
          <w:ilvl w:val="4"/>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Cooking</w:t>
      </w:r>
      <w:r w:rsidR="009E612A">
        <w:rPr>
          <w:rFonts w:ascii="Book Antiqua" w:hAnsi="Book Antiqua" w:cs="Sans Serif Collection"/>
          <w:sz w:val="20"/>
          <w:szCs w:val="20"/>
        </w:rPr>
        <w:t xml:space="preserve"> (Eagle)</w:t>
      </w:r>
      <w:r>
        <w:rPr>
          <w:rFonts w:ascii="Book Antiqua" w:hAnsi="Book Antiqua" w:cs="Sans Serif Collection"/>
          <w:sz w:val="20"/>
          <w:szCs w:val="20"/>
        </w:rPr>
        <w:t xml:space="preserve">, </w:t>
      </w:r>
      <w:r w:rsidR="00CD1331">
        <w:rPr>
          <w:rFonts w:ascii="Book Antiqua" w:hAnsi="Book Antiqua" w:cs="Sans Serif Collection"/>
          <w:sz w:val="20"/>
          <w:szCs w:val="20"/>
        </w:rPr>
        <w:t>Camping</w:t>
      </w:r>
      <w:r w:rsidR="009E612A">
        <w:rPr>
          <w:rFonts w:ascii="Book Antiqua" w:hAnsi="Book Antiqua" w:cs="Sans Serif Collection"/>
          <w:sz w:val="20"/>
          <w:szCs w:val="20"/>
        </w:rPr>
        <w:t xml:space="preserve"> (Eagle)</w:t>
      </w:r>
      <w:r w:rsidR="00CD1331">
        <w:rPr>
          <w:rFonts w:ascii="Book Antiqua" w:hAnsi="Book Antiqua" w:cs="Sans Serif Collection"/>
          <w:sz w:val="20"/>
          <w:szCs w:val="20"/>
        </w:rPr>
        <w:t>, Hiking, Pioneering, Wilderness Survival, Pioneering</w:t>
      </w:r>
    </w:p>
    <w:p w14:paraId="003CC233" w14:textId="6D74A54D" w:rsidR="00CD1331" w:rsidRDefault="00D82D1F" w:rsidP="00367454">
      <w:pPr>
        <w:pStyle w:val="ListParagraph"/>
        <w:numPr>
          <w:ilvl w:val="4"/>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Designated merit badge counselors within troop</w:t>
      </w:r>
    </w:p>
    <w:p w14:paraId="407BA38C" w14:textId="7A6DB010" w:rsidR="00D82D1F" w:rsidRDefault="005E0982" w:rsidP="005E0982">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Rules for adult leaders</w:t>
      </w:r>
    </w:p>
    <w:p w14:paraId="2168E557" w14:textId="0F437449" w:rsidR="005E0982" w:rsidRPr="00A60107" w:rsidRDefault="00A60107" w:rsidP="005E0982">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2-deep leadership, </w:t>
      </w:r>
      <w:r w:rsidRPr="00A60107">
        <w:rPr>
          <w:rFonts w:ascii="Book Antiqua" w:hAnsi="Book Antiqua" w:cs="Sans Serif Collection"/>
          <w:i/>
          <w:iCs/>
          <w:sz w:val="20"/>
          <w:szCs w:val="20"/>
          <w:highlight w:val="yellow"/>
        </w:rPr>
        <w:t>Guide to Safe Scouting</w:t>
      </w:r>
    </w:p>
    <w:p w14:paraId="482E0379" w14:textId="17DC6CAD" w:rsidR="00A60107" w:rsidRDefault="00A60107" w:rsidP="005E0982">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At least one female adul</w:t>
      </w:r>
      <w:r w:rsidR="006E016D">
        <w:rPr>
          <w:rFonts w:ascii="Book Antiqua" w:hAnsi="Book Antiqua" w:cs="Sans Serif Collection"/>
          <w:sz w:val="20"/>
          <w:szCs w:val="20"/>
        </w:rPr>
        <w:t>t leader (21+) when female scouts participate</w:t>
      </w:r>
    </w:p>
    <w:p w14:paraId="6DD771A3" w14:textId="7C51E572" w:rsidR="00E9791F" w:rsidRDefault="00175D4B" w:rsidP="00E9791F">
      <w:pPr>
        <w:pStyle w:val="ListParagraph"/>
        <w:numPr>
          <w:ilvl w:val="0"/>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Reserving a campsite</w:t>
      </w:r>
    </w:p>
    <w:p w14:paraId="5B7C56E6" w14:textId="6494D604" w:rsidR="00175D4B" w:rsidRDefault="00175D4B" w:rsidP="00175D4B">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Where is your troop’s “go-to” campground?</w:t>
      </w:r>
      <w:r w:rsidR="00233AD6">
        <w:rPr>
          <w:rFonts w:ascii="Book Antiqua" w:hAnsi="Book Antiqua" w:cs="Sans Serif Collection"/>
          <w:sz w:val="20"/>
          <w:szCs w:val="20"/>
        </w:rPr>
        <w:t xml:space="preserve"> Why?</w:t>
      </w:r>
    </w:p>
    <w:p w14:paraId="223490D8" w14:textId="705A99AC" w:rsidR="002962F3" w:rsidRDefault="00233AD6" w:rsidP="003210FD">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Things to consider when picking a campground</w:t>
      </w:r>
      <w:r w:rsidR="003210FD">
        <w:rPr>
          <w:rFonts w:ascii="Book Antiqua" w:hAnsi="Book Antiqua" w:cs="Sans Serif Collection"/>
          <w:sz w:val="20"/>
          <w:szCs w:val="20"/>
        </w:rPr>
        <w:t xml:space="preserve">: </w:t>
      </w:r>
    </w:p>
    <w:p w14:paraId="31819356" w14:textId="77777777" w:rsidR="002962F3" w:rsidRDefault="002962F3" w:rsidP="002962F3">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P</w:t>
      </w:r>
      <w:r w:rsidR="003210FD">
        <w:rPr>
          <w:rFonts w:ascii="Book Antiqua" w:hAnsi="Book Antiqua" w:cs="Sans Serif Collection"/>
          <w:sz w:val="20"/>
          <w:szCs w:val="20"/>
        </w:rPr>
        <w:t xml:space="preserve">ublic or private? </w:t>
      </w:r>
    </w:p>
    <w:p w14:paraId="60C74AF9" w14:textId="49719B1B" w:rsidR="00FB4D33" w:rsidRDefault="00FB4D33" w:rsidP="00FB4D33">
      <w:pPr>
        <w:pStyle w:val="ListParagraph"/>
        <w:numPr>
          <w:ilvl w:val="0"/>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Service project </w:t>
      </w:r>
      <w:r w:rsidR="00EA3DFD">
        <w:rPr>
          <w:rFonts w:ascii="Book Antiqua" w:hAnsi="Book Antiqua" w:cs="Sans Serif Collection"/>
          <w:sz w:val="20"/>
          <w:szCs w:val="20"/>
        </w:rPr>
        <w:t>discussion – part of the campout?</w:t>
      </w:r>
    </w:p>
    <w:p w14:paraId="2227BEA0" w14:textId="54335DA2" w:rsidR="00EA3DFD" w:rsidRDefault="00EA3DFD" w:rsidP="00EA3DFD">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lastRenderedPageBreak/>
        <w:t>Conservation project?</w:t>
      </w:r>
    </w:p>
    <w:p w14:paraId="1EADF24A" w14:textId="587D3088" w:rsidR="001954F7" w:rsidRDefault="00EA3DFD" w:rsidP="00374D57">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Reinforces service to community</w:t>
      </w:r>
      <w:r w:rsidR="00211866">
        <w:rPr>
          <w:rFonts w:ascii="Book Antiqua" w:hAnsi="Book Antiqua" w:cs="Sans Serif Collection"/>
          <w:sz w:val="20"/>
          <w:szCs w:val="20"/>
        </w:rPr>
        <w:t xml:space="preserve"> – a way to give back to community and ‘do a good turn’</w:t>
      </w:r>
    </w:p>
    <w:p w14:paraId="7C02F0E9" w14:textId="10ABBF22" w:rsidR="00374D57" w:rsidRDefault="00374D57" w:rsidP="00374D57">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Service hours</w:t>
      </w:r>
      <w:r w:rsidR="00011D04">
        <w:rPr>
          <w:rFonts w:ascii="Book Antiqua" w:hAnsi="Book Antiqua" w:cs="Sans Serif Collection"/>
          <w:sz w:val="20"/>
          <w:szCs w:val="20"/>
        </w:rPr>
        <w:t>. Counts to requirement for 2</w:t>
      </w:r>
      <w:r w:rsidR="00011D04" w:rsidRPr="00011D04">
        <w:rPr>
          <w:rFonts w:ascii="Book Antiqua" w:hAnsi="Book Antiqua" w:cs="Sans Serif Collection"/>
          <w:sz w:val="20"/>
          <w:szCs w:val="20"/>
          <w:vertAlign w:val="superscript"/>
        </w:rPr>
        <w:t>nd</w:t>
      </w:r>
      <w:r w:rsidR="00011D04">
        <w:rPr>
          <w:rFonts w:ascii="Book Antiqua" w:hAnsi="Book Antiqua" w:cs="Sans Serif Collection"/>
          <w:sz w:val="20"/>
          <w:szCs w:val="20"/>
        </w:rPr>
        <w:t xml:space="preserve"> Class through Life Scout.</w:t>
      </w:r>
    </w:p>
    <w:p w14:paraId="78DDA9F8" w14:textId="00A6CE4A" w:rsidR="00011D04" w:rsidRDefault="00421920" w:rsidP="00374D57">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i/>
          <w:iCs/>
          <w:sz w:val="20"/>
          <w:szCs w:val="20"/>
        </w:rPr>
        <w:t>What are some types of community service projects?</w:t>
      </w:r>
      <w:r w:rsidR="00182677">
        <w:rPr>
          <w:rFonts w:ascii="Book Antiqua" w:hAnsi="Book Antiqua" w:cs="Sans Serif Collection"/>
          <w:i/>
          <w:iCs/>
          <w:sz w:val="20"/>
          <w:szCs w:val="20"/>
        </w:rPr>
        <w:t xml:space="preserve"> (</w:t>
      </w:r>
      <w:proofErr w:type="gramStart"/>
      <w:r w:rsidR="00182677">
        <w:rPr>
          <w:rFonts w:ascii="Book Antiqua" w:hAnsi="Book Antiqua" w:cs="Sans Serif Collection"/>
          <w:i/>
          <w:iCs/>
          <w:sz w:val="20"/>
          <w:szCs w:val="20"/>
        </w:rPr>
        <w:t>beach</w:t>
      </w:r>
      <w:proofErr w:type="gramEnd"/>
      <w:r w:rsidR="00182677">
        <w:rPr>
          <w:rFonts w:ascii="Book Antiqua" w:hAnsi="Book Antiqua" w:cs="Sans Serif Collection"/>
          <w:i/>
          <w:iCs/>
          <w:sz w:val="20"/>
          <w:szCs w:val="20"/>
        </w:rPr>
        <w:t xml:space="preserve"> </w:t>
      </w:r>
      <w:proofErr w:type="spellStart"/>
      <w:r w:rsidR="00182677">
        <w:rPr>
          <w:rFonts w:ascii="Book Antiqua" w:hAnsi="Book Antiqua" w:cs="Sans Serif Collection"/>
          <w:i/>
          <w:iCs/>
          <w:sz w:val="20"/>
          <w:szCs w:val="20"/>
        </w:rPr>
        <w:t>clean up</w:t>
      </w:r>
      <w:proofErr w:type="spellEnd"/>
      <w:r w:rsidR="00182677">
        <w:rPr>
          <w:rFonts w:ascii="Book Antiqua" w:hAnsi="Book Antiqua" w:cs="Sans Serif Collection"/>
          <w:i/>
          <w:iCs/>
          <w:sz w:val="20"/>
          <w:szCs w:val="20"/>
        </w:rPr>
        <w:t xml:space="preserve">, </w:t>
      </w:r>
      <w:r w:rsidR="00653ED5">
        <w:rPr>
          <w:rFonts w:ascii="Book Antiqua" w:hAnsi="Book Antiqua" w:cs="Sans Serif Collection"/>
          <w:i/>
          <w:iCs/>
          <w:sz w:val="20"/>
          <w:szCs w:val="20"/>
        </w:rPr>
        <w:t>hiking trail upkeep)</w:t>
      </w:r>
    </w:p>
    <w:p w14:paraId="02A88870" w14:textId="2111F23D" w:rsidR="00915DE6" w:rsidRDefault="00915DE6" w:rsidP="00915DE6">
      <w:pPr>
        <w:pStyle w:val="ListParagraph"/>
        <w:numPr>
          <w:ilvl w:val="0"/>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Making the schedule</w:t>
      </w:r>
      <w:r w:rsidR="00A822DD">
        <w:rPr>
          <w:rFonts w:ascii="Book Antiqua" w:hAnsi="Book Antiqua" w:cs="Sans Serif Collection"/>
          <w:sz w:val="20"/>
          <w:szCs w:val="20"/>
        </w:rPr>
        <w:t xml:space="preserve"> – this is an area </w:t>
      </w:r>
      <w:r w:rsidR="00A43626">
        <w:rPr>
          <w:rFonts w:ascii="Book Antiqua" w:hAnsi="Book Antiqua" w:cs="Sans Serif Collection"/>
          <w:sz w:val="20"/>
          <w:szCs w:val="20"/>
        </w:rPr>
        <w:t xml:space="preserve">where scouts need a lot of </w:t>
      </w:r>
      <w:proofErr w:type="gramStart"/>
      <w:r w:rsidR="00A43626">
        <w:rPr>
          <w:rFonts w:ascii="Book Antiqua" w:hAnsi="Book Antiqua" w:cs="Sans Serif Collection"/>
          <w:sz w:val="20"/>
          <w:szCs w:val="20"/>
        </w:rPr>
        <w:t>mentorship</w:t>
      </w:r>
      <w:proofErr w:type="gramEnd"/>
      <w:r w:rsidR="00A43626">
        <w:rPr>
          <w:rFonts w:ascii="Book Antiqua" w:hAnsi="Book Antiqua" w:cs="Sans Serif Collection"/>
          <w:sz w:val="20"/>
          <w:szCs w:val="20"/>
        </w:rPr>
        <w:t xml:space="preserve"> (either over or </w:t>
      </w:r>
      <w:proofErr w:type="gramStart"/>
      <w:r w:rsidR="00A43626">
        <w:rPr>
          <w:rFonts w:ascii="Book Antiqua" w:hAnsi="Book Antiqua" w:cs="Sans Serif Collection"/>
          <w:sz w:val="20"/>
          <w:szCs w:val="20"/>
        </w:rPr>
        <w:t>under estimate</w:t>
      </w:r>
      <w:proofErr w:type="gramEnd"/>
      <w:r w:rsidR="00A43626">
        <w:rPr>
          <w:rFonts w:ascii="Book Antiqua" w:hAnsi="Book Antiqua" w:cs="Sans Serif Collection"/>
          <w:sz w:val="20"/>
          <w:szCs w:val="20"/>
        </w:rPr>
        <w:t xml:space="preserve"> time)</w:t>
      </w:r>
    </w:p>
    <w:p w14:paraId="78573280" w14:textId="43CC1B8F" w:rsidR="00A43626" w:rsidRDefault="00A43626" w:rsidP="00A43626">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“Show time to Go time” When/where to rally scouts</w:t>
      </w:r>
      <w:r w:rsidR="00A05B53">
        <w:rPr>
          <w:rFonts w:ascii="Book Antiqua" w:hAnsi="Book Antiqua" w:cs="Sans Serif Collection"/>
          <w:sz w:val="20"/>
          <w:szCs w:val="20"/>
        </w:rPr>
        <w:t>?</w:t>
      </w:r>
    </w:p>
    <w:p w14:paraId="1C5F004F" w14:textId="504193D7" w:rsidR="00A05B53" w:rsidRDefault="00A05B53" w:rsidP="00A05B53">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Teach scouts to work backwards in planning</w:t>
      </w:r>
    </w:p>
    <w:p w14:paraId="43BAFD5D" w14:textId="1B7BFF9C" w:rsidR="00A05B53" w:rsidRPr="0062246C" w:rsidRDefault="00A05B53" w:rsidP="00A05B53">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i/>
          <w:iCs/>
          <w:sz w:val="20"/>
          <w:szCs w:val="20"/>
        </w:rPr>
        <w:t xml:space="preserve">Should setting up camp </w:t>
      </w:r>
      <w:r w:rsidR="0062246C">
        <w:rPr>
          <w:rFonts w:ascii="Book Antiqua" w:hAnsi="Book Antiqua" w:cs="Sans Serif Collection"/>
          <w:i/>
          <w:iCs/>
          <w:sz w:val="20"/>
          <w:szCs w:val="20"/>
        </w:rPr>
        <w:t>before sunset be a consideration?</w:t>
      </w:r>
    </w:p>
    <w:p w14:paraId="4FE4969B" w14:textId="60F55AF8" w:rsidR="0062246C" w:rsidRDefault="0062246C" w:rsidP="00B42040">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Build in time for </w:t>
      </w:r>
      <w:proofErr w:type="spellStart"/>
      <w:proofErr w:type="gramStart"/>
      <w:r>
        <w:rPr>
          <w:rFonts w:ascii="Book Antiqua" w:hAnsi="Book Antiqua" w:cs="Sans Serif Collection"/>
          <w:sz w:val="20"/>
          <w:szCs w:val="20"/>
        </w:rPr>
        <w:t>clean</w:t>
      </w:r>
      <w:proofErr w:type="gramEnd"/>
      <w:r>
        <w:rPr>
          <w:rFonts w:ascii="Book Antiqua" w:hAnsi="Book Antiqua" w:cs="Sans Serif Collection"/>
          <w:sz w:val="20"/>
          <w:szCs w:val="20"/>
        </w:rPr>
        <w:t xml:space="preserve"> up</w:t>
      </w:r>
      <w:proofErr w:type="spellEnd"/>
      <w:r>
        <w:rPr>
          <w:rFonts w:ascii="Book Antiqua" w:hAnsi="Book Antiqua" w:cs="Sans Serif Collection"/>
          <w:sz w:val="20"/>
          <w:szCs w:val="20"/>
        </w:rPr>
        <w:t xml:space="preserve">, transition to next event. </w:t>
      </w:r>
    </w:p>
    <w:p w14:paraId="56A0986E" w14:textId="1642047F" w:rsidR="00B42040" w:rsidRDefault="00B42040" w:rsidP="00B42040">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How much free time is good? </w:t>
      </w:r>
    </w:p>
    <w:p w14:paraId="615B477E" w14:textId="444B204C" w:rsidR="00B42040" w:rsidRDefault="00BB0BA6" w:rsidP="00B42040">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White space is important.</w:t>
      </w:r>
    </w:p>
    <w:p w14:paraId="01EC9293" w14:textId="7FEABA8E" w:rsidR="00BB0BA6" w:rsidRDefault="00BB0BA6" w:rsidP="00B42040">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Too much prevents boredom (trouble)</w:t>
      </w:r>
    </w:p>
    <w:p w14:paraId="5CB06C8D" w14:textId="0EF3603B" w:rsidR="00A14A05" w:rsidRDefault="003B1ADC" w:rsidP="003B1ADC">
      <w:pPr>
        <w:pStyle w:val="ListParagraph"/>
        <w:numPr>
          <w:ilvl w:val="0"/>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Outdoor planning – Hiking, weather, outdoor ethics </w:t>
      </w:r>
      <w:r w:rsidR="008C354C">
        <w:rPr>
          <w:rFonts w:ascii="Book Antiqua" w:hAnsi="Book Antiqua" w:cs="Sans Serif Collection"/>
          <w:sz w:val="20"/>
          <w:szCs w:val="20"/>
        </w:rPr>
        <w:t xml:space="preserve">– </w:t>
      </w:r>
      <w:r w:rsidR="008C354C" w:rsidRPr="00821C08">
        <w:rPr>
          <w:rFonts w:ascii="Book Antiqua" w:hAnsi="Book Antiqua" w:cs="Sans Serif Collection"/>
          <w:i/>
          <w:iCs/>
          <w:sz w:val="20"/>
          <w:szCs w:val="20"/>
          <w:highlight w:val="yellow"/>
        </w:rPr>
        <w:t xml:space="preserve">Handbook Chap 7 Pag 221, Chap 8 </w:t>
      </w:r>
      <w:proofErr w:type="spellStart"/>
      <w:r w:rsidR="008C354C" w:rsidRPr="00821C08">
        <w:rPr>
          <w:rFonts w:ascii="Book Antiqua" w:hAnsi="Book Antiqua" w:cs="Sans Serif Collection"/>
          <w:i/>
          <w:iCs/>
          <w:sz w:val="20"/>
          <w:szCs w:val="20"/>
          <w:highlight w:val="yellow"/>
        </w:rPr>
        <w:t>Pgs</w:t>
      </w:r>
      <w:proofErr w:type="spellEnd"/>
      <w:r w:rsidR="008C354C" w:rsidRPr="00821C08">
        <w:rPr>
          <w:rFonts w:ascii="Book Antiqua" w:hAnsi="Book Antiqua" w:cs="Sans Serif Collection"/>
          <w:i/>
          <w:iCs/>
          <w:sz w:val="20"/>
          <w:szCs w:val="20"/>
          <w:highlight w:val="yellow"/>
        </w:rPr>
        <w:t xml:space="preserve"> 237-</w:t>
      </w:r>
      <w:r w:rsidR="00821C08" w:rsidRPr="00821C08">
        <w:rPr>
          <w:rFonts w:ascii="Book Antiqua" w:hAnsi="Book Antiqua" w:cs="Sans Serif Collection"/>
          <w:i/>
          <w:iCs/>
          <w:sz w:val="20"/>
          <w:szCs w:val="20"/>
          <w:highlight w:val="yellow"/>
        </w:rPr>
        <w:t>255</w:t>
      </w:r>
    </w:p>
    <w:p w14:paraId="03339538" w14:textId="2CBF9344" w:rsidR="003B1ADC" w:rsidRDefault="00821C08" w:rsidP="003B1ADC">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Hiking is a fantastic way to get scouts moving, appreciate nature, and learn about the world</w:t>
      </w:r>
      <w:r w:rsidR="00200065">
        <w:rPr>
          <w:rFonts w:ascii="Book Antiqua" w:hAnsi="Book Antiqua" w:cs="Sans Serif Collection"/>
          <w:sz w:val="20"/>
          <w:szCs w:val="20"/>
        </w:rPr>
        <w:t xml:space="preserve"> </w:t>
      </w:r>
      <w:r w:rsidR="00200065">
        <w:rPr>
          <w:rFonts w:ascii="Book Antiqua" w:hAnsi="Book Antiqua" w:cs="Sans Serif Collection"/>
          <w:i/>
          <w:iCs/>
          <w:sz w:val="20"/>
          <w:szCs w:val="20"/>
        </w:rPr>
        <w:t>– Handbook Pg 247</w:t>
      </w:r>
    </w:p>
    <w:p w14:paraId="5C291135" w14:textId="074A9799" w:rsidR="00821C08" w:rsidRDefault="00821C08" w:rsidP="003B1ADC">
      <w:pPr>
        <w:pStyle w:val="ListParagraph"/>
        <w:numPr>
          <w:ilvl w:val="1"/>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 xml:space="preserve">Important </w:t>
      </w:r>
      <w:r w:rsidR="00252CBC">
        <w:rPr>
          <w:rFonts w:ascii="Book Antiqua" w:hAnsi="Book Antiqua" w:cs="Sans Serif Collection"/>
          <w:sz w:val="20"/>
          <w:szCs w:val="20"/>
        </w:rPr>
        <w:t xml:space="preserve">to </w:t>
      </w:r>
      <w:proofErr w:type="gramStart"/>
      <w:r w:rsidR="00252CBC">
        <w:rPr>
          <w:rFonts w:ascii="Book Antiqua" w:hAnsi="Book Antiqua" w:cs="Sans Serif Collection"/>
          <w:sz w:val="20"/>
          <w:szCs w:val="20"/>
        </w:rPr>
        <w:t>plan ahead</w:t>
      </w:r>
      <w:proofErr w:type="gramEnd"/>
      <w:r w:rsidR="00252CBC">
        <w:rPr>
          <w:rFonts w:ascii="Book Antiqua" w:hAnsi="Book Antiqua" w:cs="Sans Serif Collection"/>
          <w:sz w:val="20"/>
          <w:szCs w:val="20"/>
        </w:rPr>
        <w:t xml:space="preserve"> </w:t>
      </w:r>
      <w:proofErr w:type="gramStart"/>
      <w:r w:rsidR="00252CBC">
        <w:rPr>
          <w:rFonts w:ascii="Book Antiqua" w:hAnsi="Book Antiqua" w:cs="Sans Serif Collection"/>
          <w:sz w:val="20"/>
          <w:szCs w:val="20"/>
        </w:rPr>
        <w:t>in order to</w:t>
      </w:r>
      <w:proofErr w:type="gramEnd"/>
      <w:r w:rsidR="00252CBC">
        <w:rPr>
          <w:rFonts w:ascii="Book Antiqua" w:hAnsi="Book Antiqua" w:cs="Sans Serif Collection"/>
          <w:sz w:val="20"/>
          <w:szCs w:val="20"/>
        </w:rPr>
        <w:t xml:space="preserve"> ensure a safe experience</w:t>
      </w:r>
    </w:p>
    <w:p w14:paraId="325CFADE" w14:textId="6E10DA74" w:rsidR="00252CBC" w:rsidRDefault="00252CBC" w:rsidP="00252CBC">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Maps, trails (all</w:t>
      </w:r>
      <w:r w:rsidR="009D623B">
        <w:rPr>
          <w:rFonts w:ascii="Book Antiqua" w:hAnsi="Book Antiqua" w:cs="Sans Serif Collection"/>
          <w:sz w:val="20"/>
          <w:szCs w:val="20"/>
        </w:rPr>
        <w:t>trails.com could be a handy reference)</w:t>
      </w:r>
    </w:p>
    <w:p w14:paraId="78A373E2" w14:textId="2E587097" w:rsidR="009D623B" w:rsidRDefault="00DF1429" w:rsidP="00DF1429">
      <w:pPr>
        <w:pStyle w:val="ListParagraph"/>
        <w:numPr>
          <w:ilvl w:val="3"/>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Do scouts know how to read maps and trail guides—perhaps a good troop meeting activity</w:t>
      </w:r>
    </w:p>
    <w:p w14:paraId="7735D821" w14:textId="3CC9E4CB" w:rsidR="00DF1429" w:rsidRDefault="00E63DA4" w:rsidP="00E63DA4">
      <w:pPr>
        <w:pStyle w:val="ListParagraph"/>
        <w:numPr>
          <w:ilvl w:val="2"/>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Key considerations:</w:t>
      </w:r>
    </w:p>
    <w:p w14:paraId="47C0DA62" w14:textId="39EC4FC7" w:rsidR="00E63DA4" w:rsidRDefault="00E63DA4" w:rsidP="00E63DA4">
      <w:pPr>
        <w:pStyle w:val="ListParagraph"/>
        <w:numPr>
          <w:ilvl w:val="3"/>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How long is the trail?</w:t>
      </w:r>
    </w:p>
    <w:p w14:paraId="3095B16C" w14:textId="0E090B7E" w:rsidR="00E63DA4" w:rsidRDefault="00530C84" w:rsidP="00E63DA4">
      <w:pPr>
        <w:pStyle w:val="ListParagraph"/>
        <w:numPr>
          <w:ilvl w:val="3"/>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When was the last time someone used the trail? (if ever)</w:t>
      </w:r>
    </w:p>
    <w:p w14:paraId="106424B4" w14:textId="09E175FA" w:rsidR="00530C84" w:rsidRDefault="00530C84" w:rsidP="00E63DA4">
      <w:pPr>
        <w:pStyle w:val="ListParagraph"/>
        <w:numPr>
          <w:ilvl w:val="3"/>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What kind of terrain? What is the difficulty level?</w:t>
      </w:r>
      <w:r w:rsidR="00200065">
        <w:rPr>
          <w:rFonts w:ascii="Book Antiqua" w:hAnsi="Book Antiqua" w:cs="Sans Serif Collection"/>
          <w:sz w:val="20"/>
          <w:szCs w:val="20"/>
        </w:rPr>
        <w:br/>
        <w:t>What gear is required?</w:t>
      </w:r>
    </w:p>
    <w:p w14:paraId="59584A32" w14:textId="10F6D3ED" w:rsidR="00530C84" w:rsidRPr="00B42040" w:rsidRDefault="00BD52B4" w:rsidP="00E63DA4">
      <w:pPr>
        <w:pStyle w:val="ListParagraph"/>
        <w:numPr>
          <w:ilvl w:val="3"/>
          <w:numId w:val="13"/>
        </w:numPr>
        <w:spacing w:after="0" w:line="276" w:lineRule="auto"/>
        <w:rPr>
          <w:rFonts w:ascii="Book Antiqua" w:hAnsi="Book Antiqua" w:cs="Sans Serif Collection"/>
          <w:sz w:val="20"/>
          <w:szCs w:val="20"/>
        </w:rPr>
      </w:pPr>
      <w:r>
        <w:rPr>
          <w:rFonts w:ascii="Book Antiqua" w:hAnsi="Book Antiqua" w:cs="Sans Serif Collection"/>
          <w:sz w:val="20"/>
          <w:szCs w:val="20"/>
        </w:rPr>
        <w:t>Dangers along the trail? Dangerous plants/animals on the trail?</w:t>
      </w:r>
    </w:p>
    <w:p w14:paraId="5B4CE8EF" w14:textId="77777777" w:rsidR="001954F7" w:rsidRDefault="001954F7" w:rsidP="001954F7">
      <w:pPr>
        <w:spacing w:after="0" w:line="360" w:lineRule="auto"/>
        <w:rPr>
          <w:rFonts w:ascii="Book Antiqua" w:hAnsi="Book Antiqua" w:cs="Sans Serif Collection"/>
          <w:sz w:val="20"/>
          <w:szCs w:val="20"/>
        </w:rPr>
      </w:pPr>
    </w:p>
    <w:p w14:paraId="7B32FB6C" w14:textId="74492AAD" w:rsidR="00AA5CD0" w:rsidRDefault="00AA5CD0" w:rsidP="00AA5CD0">
      <w:pPr>
        <w:spacing w:after="0" w:line="360" w:lineRule="auto"/>
        <w:rPr>
          <w:rFonts w:ascii="Book Antiqua" w:hAnsi="Book Antiqua" w:cs="Sans Serif Collection"/>
          <w:b/>
          <w:bCs/>
          <w:sz w:val="20"/>
          <w:szCs w:val="20"/>
        </w:rPr>
      </w:pPr>
      <w:r>
        <w:rPr>
          <w:rFonts w:ascii="Book Antiqua" w:hAnsi="Book Antiqua" w:cs="Sans Serif Collection"/>
          <w:b/>
          <w:bCs/>
          <w:sz w:val="20"/>
          <w:szCs w:val="20"/>
        </w:rPr>
        <w:t>PREPAR</w:t>
      </w:r>
      <w:r w:rsidR="00097065">
        <w:rPr>
          <w:rFonts w:ascii="Book Antiqua" w:hAnsi="Book Antiqua" w:cs="Sans Serif Collection"/>
          <w:b/>
          <w:bCs/>
          <w:sz w:val="20"/>
          <w:szCs w:val="20"/>
        </w:rPr>
        <w:t>ING FOR A CAMPING TRIP</w:t>
      </w:r>
    </w:p>
    <w:p w14:paraId="5E78983D" w14:textId="77777777" w:rsidR="00484B6E" w:rsidRPr="00484B6E" w:rsidRDefault="00484B6E" w:rsidP="00AA5CD0">
      <w:pPr>
        <w:spacing w:after="0" w:line="360" w:lineRule="auto"/>
        <w:rPr>
          <w:rFonts w:ascii="Book Antiqua" w:hAnsi="Book Antiqua" w:cs="Sans Serif Collection"/>
          <w:sz w:val="20"/>
          <w:szCs w:val="20"/>
        </w:rPr>
      </w:pPr>
    </w:p>
    <w:p w14:paraId="547FBA55" w14:textId="31A8F843" w:rsidR="00484B6E" w:rsidRPr="00EC4F61" w:rsidRDefault="00484B6E" w:rsidP="00484B6E">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 Packing it </w:t>
      </w:r>
      <w:r w:rsidR="00EC4F61">
        <w:rPr>
          <w:rFonts w:ascii="Book Antiqua" w:hAnsi="Book Antiqua" w:cs="Sans Serif Collection"/>
          <w:sz w:val="20"/>
          <w:szCs w:val="20"/>
        </w:rPr>
        <w:t xml:space="preserve">up – </w:t>
      </w:r>
      <w:r w:rsidR="00EC4F61" w:rsidRPr="00EC4F61">
        <w:rPr>
          <w:rFonts w:ascii="Book Antiqua" w:hAnsi="Book Antiqua" w:cs="Sans Serif Collection"/>
          <w:i/>
          <w:iCs/>
          <w:sz w:val="20"/>
          <w:szCs w:val="20"/>
          <w:highlight w:val="yellow"/>
        </w:rPr>
        <w:t xml:space="preserve">Handbook Ch 8 </w:t>
      </w:r>
      <w:proofErr w:type="spellStart"/>
      <w:r w:rsidR="00EC4F61" w:rsidRPr="00EC4F61">
        <w:rPr>
          <w:rFonts w:ascii="Book Antiqua" w:hAnsi="Book Antiqua" w:cs="Sans Serif Collection"/>
          <w:i/>
          <w:iCs/>
          <w:sz w:val="20"/>
          <w:szCs w:val="20"/>
          <w:highlight w:val="yellow"/>
        </w:rPr>
        <w:t>Pgs</w:t>
      </w:r>
      <w:proofErr w:type="spellEnd"/>
      <w:r w:rsidR="00EC4F61" w:rsidRPr="00EC4F61">
        <w:rPr>
          <w:rFonts w:ascii="Book Antiqua" w:hAnsi="Book Antiqua" w:cs="Sans Serif Collection"/>
          <w:i/>
          <w:iCs/>
          <w:sz w:val="20"/>
          <w:szCs w:val="20"/>
          <w:highlight w:val="yellow"/>
        </w:rPr>
        <w:t xml:space="preserve"> 267-273</w:t>
      </w:r>
    </w:p>
    <w:p w14:paraId="23C3C9B7" w14:textId="7390DEE3" w:rsidR="00EC4F61" w:rsidRDefault="00EC4F61" w:rsidP="00EC4F61">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What does the troop bring</w:t>
      </w:r>
      <w:r w:rsidR="00F15FD2">
        <w:rPr>
          <w:rFonts w:ascii="Book Antiqua" w:hAnsi="Book Antiqua" w:cs="Sans Serif Collection"/>
          <w:sz w:val="20"/>
          <w:szCs w:val="20"/>
        </w:rPr>
        <w:t xml:space="preserve"> – </w:t>
      </w:r>
      <w:r w:rsidR="00F15FD2" w:rsidRPr="00F15FD2">
        <w:rPr>
          <w:rFonts w:ascii="Book Antiqua" w:hAnsi="Book Antiqua" w:cs="Sans Serif Collection"/>
          <w:i/>
          <w:iCs/>
          <w:sz w:val="20"/>
          <w:szCs w:val="20"/>
          <w:highlight w:val="yellow"/>
        </w:rPr>
        <w:t>Ch 9 Pg 269</w:t>
      </w:r>
    </w:p>
    <w:p w14:paraId="39AD79D1" w14:textId="51C687B9" w:rsidR="00D415EF" w:rsidRDefault="00D415EF" w:rsidP="00D415EF">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Flags, flag poles, flag stands?</w:t>
      </w:r>
    </w:p>
    <w:p w14:paraId="7E17C4CE" w14:textId="1917096B" w:rsidR="00D415EF" w:rsidRDefault="00D415EF" w:rsidP="00D415EF">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Tables, chairs, cooking/cleaning gear</w:t>
      </w:r>
    </w:p>
    <w:p w14:paraId="26248E60" w14:textId="5D3B27AA" w:rsidR="00D415EF" w:rsidRDefault="00D415EF" w:rsidP="00D415EF">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Rope, pioneering supplies</w:t>
      </w:r>
    </w:p>
    <w:p w14:paraId="23368762" w14:textId="2464F73D" w:rsidR="00D415EF" w:rsidRDefault="00D415EF" w:rsidP="00D415EF">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i/>
          <w:iCs/>
          <w:sz w:val="20"/>
          <w:szCs w:val="20"/>
        </w:rPr>
        <w:t>Who plans this out? Is there a standard list the scouts can make and use?</w:t>
      </w:r>
    </w:p>
    <w:p w14:paraId="0E4A1F7C" w14:textId="42FD789A" w:rsidR="00EC4F61" w:rsidRDefault="00EC4F61" w:rsidP="00EC4F61">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Troop first aid kit </w:t>
      </w:r>
      <w:r w:rsidR="00E1162D">
        <w:rPr>
          <w:rFonts w:ascii="Book Antiqua" w:hAnsi="Book Antiqua" w:cs="Sans Serif Collection"/>
          <w:sz w:val="20"/>
          <w:szCs w:val="20"/>
        </w:rPr>
        <w:t>– REQUIRED!</w:t>
      </w:r>
    </w:p>
    <w:p w14:paraId="6A18D42C" w14:textId="2B7EF075" w:rsidR="00A66065" w:rsidRPr="00163BA9" w:rsidRDefault="00A66065" w:rsidP="00EC4F6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What </w:t>
      </w:r>
      <w:proofErr w:type="gramStart"/>
      <w:r>
        <w:rPr>
          <w:rFonts w:ascii="Book Antiqua" w:hAnsi="Book Antiqua" w:cs="Sans Serif Collection"/>
          <w:sz w:val="20"/>
          <w:szCs w:val="20"/>
        </w:rPr>
        <w:t>goes</w:t>
      </w:r>
      <w:proofErr w:type="gramEnd"/>
      <w:r>
        <w:rPr>
          <w:rFonts w:ascii="Book Antiqua" w:hAnsi="Book Antiqua" w:cs="Sans Serif Collection"/>
          <w:sz w:val="20"/>
          <w:szCs w:val="20"/>
        </w:rPr>
        <w:t xml:space="preserve"> in it? – </w:t>
      </w:r>
      <w:r w:rsidRPr="00A66065">
        <w:rPr>
          <w:rFonts w:ascii="Book Antiqua" w:hAnsi="Book Antiqua" w:cs="Sans Serif Collection"/>
          <w:i/>
          <w:iCs/>
          <w:sz w:val="20"/>
          <w:szCs w:val="20"/>
          <w:highlight w:val="yellow"/>
        </w:rPr>
        <w:t xml:space="preserve">Handbook Ch 9 Pg </w:t>
      </w:r>
      <w:r w:rsidR="00163BA9">
        <w:rPr>
          <w:rFonts w:ascii="Book Antiqua" w:hAnsi="Book Antiqua" w:cs="Sans Serif Collection"/>
          <w:i/>
          <w:iCs/>
          <w:sz w:val="20"/>
          <w:szCs w:val="20"/>
          <w:highlight w:val="yellow"/>
        </w:rPr>
        <w:t>10</w:t>
      </w:r>
      <w:r w:rsidRPr="00A66065">
        <w:rPr>
          <w:rFonts w:ascii="Book Antiqua" w:hAnsi="Book Antiqua" w:cs="Sans Serif Collection"/>
          <w:i/>
          <w:iCs/>
          <w:sz w:val="20"/>
          <w:szCs w:val="20"/>
          <w:highlight w:val="yellow"/>
        </w:rPr>
        <w:t>9</w:t>
      </w:r>
    </w:p>
    <w:p w14:paraId="65C0A92E" w14:textId="3A1177FD" w:rsidR="00163BA9" w:rsidRDefault="00163BA9" w:rsidP="00163BA9">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Do scouts (and adult leaders) know what’s in it?</w:t>
      </w:r>
    </w:p>
    <w:p w14:paraId="39B498FF" w14:textId="44CA2D31" w:rsidR="005A5829" w:rsidRDefault="005A5829" w:rsidP="00163BA9">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Who checks it? How often? Maybe a job for a scout?</w:t>
      </w:r>
    </w:p>
    <w:p w14:paraId="21E1FC49" w14:textId="5B14E343" w:rsidR="008442E3" w:rsidRDefault="008442E3" w:rsidP="008442E3">
      <w:pPr>
        <w:pStyle w:val="ListParagraph"/>
        <w:numPr>
          <w:ilvl w:val="1"/>
          <w:numId w:val="13"/>
        </w:numPr>
        <w:spacing w:after="0" w:line="360" w:lineRule="auto"/>
        <w:rPr>
          <w:rFonts w:ascii="Book Antiqua" w:hAnsi="Book Antiqua" w:cs="Sans Serif Collection"/>
          <w:sz w:val="20"/>
          <w:szCs w:val="20"/>
        </w:rPr>
      </w:pPr>
      <w:proofErr w:type="gramStart"/>
      <w:r>
        <w:rPr>
          <w:rFonts w:ascii="Book Antiqua" w:hAnsi="Book Antiqua" w:cs="Sans Serif Collection"/>
          <w:sz w:val="20"/>
          <w:szCs w:val="20"/>
        </w:rPr>
        <w:t>Other</w:t>
      </w:r>
      <w:proofErr w:type="gramEnd"/>
      <w:r>
        <w:rPr>
          <w:rFonts w:ascii="Book Antiqua" w:hAnsi="Book Antiqua" w:cs="Sans Serif Collection"/>
          <w:sz w:val="20"/>
          <w:szCs w:val="20"/>
        </w:rPr>
        <w:t xml:space="preserve"> troop item to consider</w:t>
      </w:r>
    </w:p>
    <w:p w14:paraId="1F45721D" w14:textId="20AEF7BF" w:rsidR="00F251ED" w:rsidRDefault="00F251ED" w:rsidP="00F251ED">
      <w:pPr>
        <w:pStyle w:val="ListParagraph"/>
        <w:numPr>
          <w:ilvl w:val="2"/>
          <w:numId w:val="13"/>
        </w:numPr>
        <w:spacing w:after="0" w:line="360" w:lineRule="auto"/>
        <w:rPr>
          <w:rFonts w:ascii="Book Antiqua" w:hAnsi="Book Antiqua" w:cs="Sans Serif Collection"/>
          <w:sz w:val="20"/>
          <w:szCs w:val="20"/>
        </w:rPr>
      </w:pPr>
      <w:r w:rsidRPr="00F251ED">
        <w:rPr>
          <w:rFonts w:ascii="Book Antiqua" w:hAnsi="Book Antiqua" w:cs="Sans Serif Collection"/>
          <w:sz w:val="20"/>
          <w:szCs w:val="20"/>
        </w:rPr>
        <w:t>“Ladies Bag” -- Share story about “</w:t>
      </w:r>
      <w:proofErr w:type="gramStart"/>
      <w:r w:rsidRPr="00F251ED">
        <w:rPr>
          <w:rFonts w:ascii="Book Antiqua" w:hAnsi="Book Antiqua" w:cs="Sans Serif Collection"/>
          <w:sz w:val="20"/>
          <w:szCs w:val="20"/>
        </w:rPr>
        <w:t>ladies</w:t>
      </w:r>
      <w:proofErr w:type="gramEnd"/>
      <w:r w:rsidRPr="00F251ED">
        <w:rPr>
          <w:rFonts w:ascii="Book Antiqua" w:hAnsi="Book Antiqua" w:cs="Sans Serif Collection"/>
          <w:sz w:val="20"/>
          <w:szCs w:val="20"/>
        </w:rPr>
        <w:t xml:space="preserve"> bag”</w:t>
      </w:r>
    </w:p>
    <w:p w14:paraId="0AFE14CB" w14:textId="55694AC9" w:rsidR="00E65A3E" w:rsidRPr="00F251ED" w:rsidRDefault="00E65A3E" w:rsidP="00E65A3E">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Be sure it as </w:t>
      </w:r>
      <w:proofErr w:type="gramStart"/>
      <w:r>
        <w:rPr>
          <w:rFonts w:ascii="Book Antiqua" w:hAnsi="Book Antiqua" w:cs="Sans Serif Collection"/>
          <w:sz w:val="20"/>
          <w:szCs w:val="20"/>
        </w:rPr>
        <w:t>appropriate</w:t>
      </w:r>
      <w:proofErr w:type="gramEnd"/>
      <w:r>
        <w:rPr>
          <w:rFonts w:ascii="Book Antiqua" w:hAnsi="Book Antiqua" w:cs="Sans Serif Collection"/>
          <w:sz w:val="20"/>
          <w:szCs w:val="20"/>
        </w:rPr>
        <w:t xml:space="preserve"> items for the females in the troop.</w:t>
      </w:r>
    </w:p>
    <w:p w14:paraId="42B874FC" w14:textId="530465D8" w:rsidR="00F251ED" w:rsidRDefault="00F251ED" w:rsidP="00F251E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lastRenderedPageBreak/>
        <w:t xml:space="preserve">Toothbrush/toothpaste </w:t>
      </w:r>
      <w:r w:rsidR="00E65A3E">
        <w:rPr>
          <w:rFonts w:ascii="Book Antiqua" w:hAnsi="Book Antiqua" w:cs="Sans Serif Collection"/>
          <w:sz w:val="20"/>
          <w:szCs w:val="20"/>
        </w:rPr>
        <w:t>–</w:t>
      </w:r>
      <w:r>
        <w:rPr>
          <w:rFonts w:ascii="Book Antiqua" w:hAnsi="Book Antiqua" w:cs="Sans Serif Collection"/>
          <w:sz w:val="20"/>
          <w:szCs w:val="20"/>
        </w:rPr>
        <w:t xml:space="preserve"> </w:t>
      </w:r>
      <w:r w:rsidR="00E65A3E">
        <w:rPr>
          <w:rFonts w:ascii="Book Antiqua" w:hAnsi="Book Antiqua" w:cs="Sans Serif Collection"/>
          <w:sz w:val="20"/>
          <w:szCs w:val="20"/>
        </w:rPr>
        <w:t xml:space="preserve">Ther’s always one scouts who forgets. Hotel </w:t>
      </w:r>
      <w:proofErr w:type="gramStart"/>
      <w:r w:rsidR="00E65A3E">
        <w:rPr>
          <w:rFonts w:ascii="Book Antiqua" w:hAnsi="Book Antiqua" w:cs="Sans Serif Collection"/>
          <w:sz w:val="20"/>
          <w:szCs w:val="20"/>
        </w:rPr>
        <w:t>stuff works</w:t>
      </w:r>
      <w:proofErr w:type="gramEnd"/>
      <w:r w:rsidR="00E65A3E">
        <w:rPr>
          <w:rFonts w:ascii="Book Antiqua" w:hAnsi="Book Antiqua" w:cs="Sans Serif Collection"/>
          <w:sz w:val="20"/>
          <w:szCs w:val="20"/>
        </w:rPr>
        <w:t xml:space="preserve"> </w:t>
      </w:r>
      <w:proofErr w:type="gramStart"/>
      <w:r w:rsidR="00E65A3E">
        <w:rPr>
          <w:rFonts w:ascii="Book Antiqua" w:hAnsi="Book Antiqua" w:cs="Sans Serif Collection"/>
          <w:sz w:val="20"/>
          <w:szCs w:val="20"/>
        </w:rPr>
        <w:t>great</w:t>
      </w:r>
      <w:proofErr w:type="gramEnd"/>
      <w:r w:rsidR="00E65A3E">
        <w:rPr>
          <w:rFonts w:ascii="Book Antiqua" w:hAnsi="Book Antiqua" w:cs="Sans Serif Collection"/>
          <w:sz w:val="20"/>
          <w:szCs w:val="20"/>
        </w:rPr>
        <w:t>!</w:t>
      </w:r>
    </w:p>
    <w:p w14:paraId="2FE711C0" w14:textId="637A2765" w:rsidR="00C1398C" w:rsidRDefault="00C1398C" w:rsidP="00F251E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American Red Cross First Aid app – show on phone</w:t>
      </w:r>
    </w:p>
    <w:p w14:paraId="0CC67BF4" w14:textId="77777777" w:rsidR="00A16E37" w:rsidRPr="00A16E37" w:rsidRDefault="00A16E37" w:rsidP="00EC4F61">
      <w:pPr>
        <w:pStyle w:val="ListParagraph"/>
        <w:numPr>
          <w:ilvl w:val="1"/>
          <w:numId w:val="13"/>
        </w:numPr>
        <w:spacing w:after="0" w:line="360" w:lineRule="auto"/>
        <w:rPr>
          <w:rFonts w:ascii="Book Antiqua" w:hAnsi="Book Antiqua" w:cs="Sans Serif Collection"/>
          <w:sz w:val="20"/>
          <w:szCs w:val="20"/>
          <w:highlight w:val="yellow"/>
        </w:rPr>
      </w:pPr>
      <w:r>
        <w:rPr>
          <w:rFonts w:ascii="Book Antiqua" w:hAnsi="Book Antiqua" w:cs="Sans Serif Collection"/>
          <w:sz w:val="20"/>
          <w:szCs w:val="20"/>
        </w:rPr>
        <w:t>What do the Scouts bring?</w:t>
      </w:r>
    </w:p>
    <w:p w14:paraId="41C29655" w14:textId="2E40F367" w:rsidR="00EC4F61" w:rsidRPr="006B4F07" w:rsidRDefault="00EC4F61" w:rsidP="00A16E37">
      <w:pPr>
        <w:pStyle w:val="ListParagraph"/>
        <w:numPr>
          <w:ilvl w:val="2"/>
          <w:numId w:val="13"/>
        </w:numPr>
        <w:spacing w:after="0" w:line="360" w:lineRule="auto"/>
        <w:rPr>
          <w:rFonts w:ascii="Book Antiqua" w:hAnsi="Book Antiqua" w:cs="Sans Serif Collection"/>
          <w:sz w:val="20"/>
          <w:szCs w:val="20"/>
          <w:highlight w:val="yellow"/>
        </w:rPr>
      </w:pPr>
      <w:r>
        <w:rPr>
          <w:rFonts w:ascii="Book Antiqua" w:hAnsi="Book Antiqua" w:cs="Sans Serif Collection"/>
          <w:sz w:val="20"/>
          <w:szCs w:val="20"/>
        </w:rPr>
        <w:t>10 essentials – Good thing for older scouts/patrol leaders to check at scout meetings prior to camp</w:t>
      </w:r>
      <w:r w:rsidR="006B4F07">
        <w:rPr>
          <w:rFonts w:ascii="Book Antiqua" w:hAnsi="Book Antiqua" w:cs="Sans Serif Collection"/>
          <w:sz w:val="20"/>
          <w:szCs w:val="20"/>
        </w:rPr>
        <w:t xml:space="preserve"> – </w:t>
      </w:r>
      <w:r w:rsidR="006B4F07" w:rsidRPr="006B4F07">
        <w:rPr>
          <w:rFonts w:ascii="Book Antiqua" w:hAnsi="Book Antiqua" w:cs="Sans Serif Collection"/>
          <w:i/>
          <w:iCs/>
          <w:sz w:val="20"/>
          <w:szCs w:val="20"/>
          <w:highlight w:val="yellow"/>
        </w:rPr>
        <w:t>Handbook Pg 268</w:t>
      </w:r>
    </w:p>
    <w:p w14:paraId="269B9322" w14:textId="0241259B" w:rsidR="00EC4F61" w:rsidRDefault="006B4F07"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Pocketknife</w:t>
      </w:r>
    </w:p>
    <w:p w14:paraId="444A7D4A" w14:textId="5201EAE6" w:rsidR="006B4F07" w:rsidRDefault="006B4F07"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Flashlight</w:t>
      </w:r>
    </w:p>
    <w:p w14:paraId="43484603" w14:textId="62496728" w:rsidR="006B4F07" w:rsidRDefault="006B4F07"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Sun protection</w:t>
      </w:r>
    </w:p>
    <w:p w14:paraId="77874D71" w14:textId="4A6754D3" w:rsidR="006B4F07" w:rsidRDefault="006B4F07"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Trail food</w:t>
      </w:r>
    </w:p>
    <w:p w14:paraId="73A3E64C" w14:textId="0AC24347" w:rsidR="006B4F07" w:rsidRDefault="006B4F07"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Matches/fire starters</w:t>
      </w:r>
    </w:p>
    <w:p w14:paraId="2CC88E6F" w14:textId="5E20B969" w:rsidR="00C25666" w:rsidRDefault="00810861" w:rsidP="00C25666">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Fire starters can be made at home – great Troop meeting activity!</w:t>
      </w:r>
    </w:p>
    <w:p w14:paraId="49ED77BC" w14:textId="02D28E41" w:rsidR="00810861" w:rsidRDefault="00810861" w:rsidP="00810861">
      <w:pPr>
        <w:pStyle w:val="ListParagraph"/>
        <w:numPr>
          <w:ilvl w:val="5"/>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Cotton balls and wax</w:t>
      </w:r>
    </w:p>
    <w:p w14:paraId="65C570C4" w14:textId="19DC92F3" w:rsidR="00810861" w:rsidRDefault="00810861" w:rsidP="00810861">
      <w:pPr>
        <w:pStyle w:val="ListParagraph"/>
        <w:numPr>
          <w:ilvl w:val="5"/>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Dryer lint</w:t>
      </w:r>
      <w:r w:rsidR="00AC2A71">
        <w:rPr>
          <w:rFonts w:ascii="Book Antiqua" w:hAnsi="Book Antiqua" w:cs="Sans Serif Collection"/>
          <w:sz w:val="20"/>
          <w:szCs w:val="20"/>
        </w:rPr>
        <w:t xml:space="preserve"> lightly wrapped in twine</w:t>
      </w:r>
    </w:p>
    <w:p w14:paraId="55E378FC" w14:textId="030D5647" w:rsidR="006D3447" w:rsidRDefault="006D3447" w:rsidP="00810861">
      <w:pPr>
        <w:pStyle w:val="ListParagraph"/>
        <w:numPr>
          <w:ilvl w:val="5"/>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Container that also has duct tape</w:t>
      </w:r>
    </w:p>
    <w:p w14:paraId="44933D93" w14:textId="10AF6545" w:rsidR="006B4F07" w:rsidRDefault="006B4F07"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Rain gear</w:t>
      </w:r>
    </w:p>
    <w:p w14:paraId="53099539" w14:textId="2D3AD861" w:rsidR="006B4F07" w:rsidRDefault="006B4F07"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Extra clothing</w:t>
      </w:r>
    </w:p>
    <w:p w14:paraId="1F5AF738" w14:textId="40139255" w:rsidR="006B4F07" w:rsidRDefault="006B4F07"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Map and compass</w:t>
      </w:r>
    </w:p>
    <w:p w14:paraId="711BB649" w14:textId="7E2C4BE2" w:rsidR="006B4F07" w:rsidRDefault="006B4F07"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Water bottle</w:t>
      </w:r>
    </w:p>
    <w:p w14:paraId="2744E196" w14:textId="261CE432" w:rsidR="006B4F07" w:rsidRDefault="006B4F07"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First aid kit</w:t>
      </w:r>
      <w:r w:rsidR="006904DE">
        <w:rPr>
          <w:rFonts w:ascii="Book Antiqua" w:hAnsi="Book Antiqua" w:cs="Sans Serif Collection"/>
          <w:sz w:val="20"/>
          <w:szCs w:val="20"/>
        </w:rPr>
        <w:t>*</w:t>
      </w:r>
      <w:r w:rsidR="00F21624">
        <w:rPr>
          <w:rFonts w:ascii="Book Antiqua" w:hAnsi="Book Antiqua" w:cs="Sans Serif Collection"/>
          <w:sz w:val="20"/>
          <w:szCs w:val="20"/>
        </w:rPr>
        <w:t xml:space="preserve"> - </w:t>
      </w:r>
      <w:r w:rsidR="00F21624" w:rsidRPr="00F21624">
        <w:rPr>
          <w:rFonts w:ascii="Book Antiqua" w:hAnsi="Book Antiqua" w:cs="Sans Serif Collection"/>
          <w:i/>
          <w:iCs/>
          <w:sz w:val="20"/>
          <w:szCs w:val="20"/>
          <w:highlight w:val="yellow"/>
        </w:rPr>
        <w:t>Handbook Pg 109</w:t>
      </w:r>
    </w:p>
    <w:p w14:paraId="6129865A" w14:textId="44036919" w:rsidR="006904DE" w:rsidRDefault="006904DE" w:rsidP="003C267A">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Personal First Aid Kit – what goes on this? Another great idea for a troop meeting activity</w:t>
      </w:r>
    </w:p>
    <w:p w14:paraId="1E3163C9" w14:textId="25404E55" w:rsidR="006904DE" w:rsidRPr="005F6F00" w:rsidRDefault="006904DE" w:rsidP="003C267A">
      <w:pPr>
        <w:pStyle w:val="ListParagraph"/>
        <w:numPr>
          <w:ilvl w:val="2"/>
          <w:numId w:val="13"/>
        </w:numPr>
        <w:spacing w:after="0" w:line="360" w:lineRule="auto"/>
        <w:rPr>
          <w:rFonts w:ascii="Book Antiqua" w:hAnsi="Book Antiqua" w:cs="Sans Serif Collection"/>
          <w:i/>
          <w:iCs/>
          <w:sz w:val="20"/>
          <w:szCs w:val="20"/>
        </w:rPr>
      </w:pPr>
      <w:r>
        <w:rPr>
          <w:rFonts w:ascii="Book Antiqua" w:hAnsi="Book Antiqua" w:cs="Sans Serif Collection"/>
          <w:sz w:val="20"/>
          <w:szCs w:val="20"/>
        </w:rPr>
        <w:t>Get scouts to think about the “right” gear</w:t>
      </w:r>
      <w:r w:rsidR="00E55107">
        <w:rPr>
          <w:rFonts w:ascii="Book Antiqua" w:hAnsi="Book Antiqua" w:cs="Sans Serif Collection"/>
          <w:sz w:val="20"/>
          <w:szCs w:val="20"/>
        </w:rPr>
        <w:t xml:space="preserve"> – </w:t>
      </w:r>
      <w:r w:rsidR="00E55107" w:rsidRPr="005F6F00">
        <w:rPr>
          <w:rFonts w:ascii="Book Antiqua" w:hAnsi="Book Antiqua" w:cs="Sans Serif Collection"/>
          <w:i/>
          <w:iCs/>
          <w:sz w:val="20"/>
          <w:szCs w:val="20"/>
          <w:highlight w:val="yellow"/>
        </w:rPr>
        <w:t xml:space="preserve">see </w:t>
      </w:r>
      <w:r w:rsidR="005F6F00" w:rsidRPr="005F6F00">
        <w:rPr>
          <w:rFonts w:ascii="Book Antiqua" w:hAnsi="Book Antiqua" w:cs="Sans Serif Collection"/>
          <w:i/>
          <w:iCs/>
          <w:sz w:val="20"/>
          <w:szCs w:val="20"/>
          <w:highlight w:val="yellow"/>
        </w:rPr>
        <w:t>sample packing list</w:t>
      </w:r>
    </w:p>
    <w:p w14:paraId="7BB593A0" w14:textId="7B1F8811" w:rsidR="006904DE" w:rsidRDefault="006904DE"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What activities are they doing? How many days </w:t>
      </w:r>
      <w:proofErr w:type="gramStart"/>
      <w:r>
        <w:rPr>
          <w:rFonts w:ascii="Book Antiqua" w:hAnsi="Book Antiqua" w:cs="Sans Serif Collection"/>
          <w:sz w:val="20"/>
          <w:szCs w:val="20"/>
        </w:rPr>
        <w:t>at</w:t>
      </w:r>
      <w:proofErr w:type="gramEnd"/>
      <w:r>
        <w:rPr>
          <w:rFonts w:ascii="Book Antiqua" w:hAnsi="Book Antiqua" w:cs="Sans Serif Collection"/>
          <w:sz w:val="20"/>
          <w:szCs w:val="20"/>
        </w:rPr>
        <w:t xml:space="preserve"> camp?</w:t>
      </w:r>
    </w:p>
    <w:p w14:paraId="2B5F4BA4" w14:textId="07DE1C6A" w:rsidR="006904DE" w:rsidRDefault="006904DE"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Weather</w:t>
      </w:r>
    </w:p>
    <w:p w14:paraId="419711A1" w14:textId="476CC537" w:rsidR="006904DE" w:rsidRDefault="006904DE"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How much space will they have?</w:t>
      </w:r>
    </w:p>
    <w:p w14:paraId="4A05A084" w14:textId="077E326B" w:rsidR="006904DE" w:rsidRDefault="006904DE"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Hiking or swimming?</w:t>
      </w:r>
    </w:p>
    <w:p w14:paraId="5CF39BA7" w14:textId="189EB2CA" w:rsidR="00AA65C8" w:rsidRDefault="00AA65C8" w:rsidP="003C267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Will they have to carry gear to the campsite?</w:t>
      </w:r>
    </w:p>
    <w:p w14:paraId="5AC9627E" w14:textId="2F1351E1" w:rsidR="006904DE" w:rsidRDefault="006904DE" w:rsidP="006904DE">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Teaching scouts how to pack – Another good Troop/Patrol time topic</w:t>
      </w:r>
    </w:p>
    <w:p w14:paraId="27D6F580" w14:textId="43B0801D" w:rsidR="00AA65C8" w:rsidRDefault="00AA65C8" w:rsidP="00AA65C8">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Having a good backpack/duffle bag makes a difference</w:t>
      </w:r>
    </w:p>
    <w:p w14:paraId="7111A799" w14:textId="258DE821" w:rsidR="00AA65C8" w:rsidRDefault="0001475C" w:rsidP="00AA65C8">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Packing methods</w:t>
      </w:r>
    </w:p>
    <w:p w14:paraId="683A1A15" w14:textId="38B74220" w:rsidR="0001475C" w:rsidRDefault="0001475C" w:rsidP="0001475C">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Avoiding the “dump and stuff” method</w:t>
      </w:r>
    </w:p>
    <w:p w14:paraId="21ADBDE1" w14:textId="5CD6E2D2" w:rsidR="0001475C" w:rsidRDefault="0001475C" w:rsidP="0001475C">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Ranger rolls and shirt pocket folds</w:t>
      </w:r>
    </w:p>
    <w:p w14:paraId="3758EF1B" w14:textId="677A2EE8" w:rsidR="0001475C" w:rsidRDefault="0001475C" w:rsidP="0001475C">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Ziplock bags</w:t>
      </w:r>
    </w:p>
    <w:p w14:paraId="523FF4BA" w14:textId="6D8B3F51" w:rsidR="0001475C" w:rsidRDefault="0001475C" w:rsidP="0001475C">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Space cubes</w:t>
      </w:r>
    </w:p>
    <w:p w14:paraId="55AEF171" w14:textId="77777777" w:rsidR="001B1751" w:rsidRDefault="001B1751" w:rsidP="001B1751">
      <w:pPr>
        <w:spacing w:after="0" w:line="360" w:lineRule="auto"/>
        <w:rPr>
          <w:rFonts w:ascii="Book Antiqua" w:hAnsi="Book Antiqua" w:cs="Sans Serif Collection"/>
          <w:sz w:val="20"/>
          <w:szCs w:val="20"/>
        </w:rPr>
      </w:pPr>
    </w:p>
    <w:p w14:paraId="50BDD8D0" w14:textId="77777777" w:rsidR="001B1751" w:rsidRPr="001B1751" w:rsidRDefault="001B1751" w:rsidP="001B1751">
      <w:pPr>
        <w:spacing w:after="0" w:line="360" w:lineRule="auto"/>
        <w:rPr>
          <w:rFonts w:ascii="Book Antiqua" w:hAnsi="Book Antiqua" w:cs="Sans Serif Collection"/>
          <w:sz w:val="20"/>
          <w:szCs w:val="20"/>
        </w:rPr>
      </w:pPr>
    </w:p>
    <w:p w14:paraId="1737C14B" w14:textId="416D2FE7" w:rsidR="001B1751" w:rsidRDefault="001B1751" w:rsidP="001B1751">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lastRenderedPageBreak/>
        <w:t>Sample packing list – scouts encouraged to make their own list of what they need. We each have our own methods.</w:t>
      </w:r>
    </w:p>
    <w:p w14:paraId="3ACE6E07" w14:textId="7986BE2D" w:rsidR="001B1751" w:rsidRDefault="001B1751" w:rsidP="001B1751">
      <w:pPr>
        <w:spacing w:after="0" w:line="360" w:lineRule="auto"/>
        <w:rPr>
          <w:rFonts w:ascii="Book Antiqua" w:hAnsi="Book Antiqua" w:cs="Sans Serif Collection"/>
          <w:sz w:val="20"/>
          <w:szCs w:val="20"/>
        </w:rPr>
      </w:pPr>
      <w:r>
        <w:rPr>
          <w:rFonts w:ascii="Times New Roman" w:hAnsi="Times New Roman" w:cs="Times New Roman"/>
          <w:i/>
          <w:iCs/>
          <w:noProof/>
        </w:rPr>
        <w:drawing>
          <wp:inline distT="0" distB="0" distL="0" distR="0" wp14:anchorId="413ACE24" wp14:editId="471E4B5C">
            <wp:extent cx="5943600" cy="4265295"/>
            <wp:effectExtent l="952" t="0" r="953" b="952"/>
            <wp:docPr id="1711674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5943600" cy="4265295"/>
                    </a:xfrm>
                    <a:prstGeom prst="rect">
                      <a:avLst/>
                    </a:prstGeom>
                    <a:noFill/>
                  </pic:spPr>
                </pic:pic>
              </a:graphicData>
            </a:graphic>
          </wp:inline>
        </w:drawing>
      </w:r>
    </w:p>
    <w:p w14:paraId="74E7BE91" w14:textId="77777777" w:rsidR="001B1751" w:rsidRPr="001B1751" w:rsidRDefault="001B1751" w:rsidP="001B1751">
      <w:pPr>
        <w:spacing w:after="0" w:line="360" w:lineRule="auto"/>
        <w:rPr>
          <w:rFonts w:ascii="Book Antiqua" w:hAnsi="Book Antiqua" w:cs="Sans Serif Collection"/>
          <w:sz w:val="20"/>
          <w:szCs w:val="20"/>
        </w:rPr>
      </w:pPr>
    </w:p>
    <w:p w14:paraId="43053FF2" w14:textId="45E76C76" w:rsidR="007179C2" w:rsidRPr="007179C2" w:rsidRDefault="007179C2" w:rsidP="007179C2">
      <w:pPr>
        <w:pStyle w:val="ListParagraph"/>
        <w:spacing w:after="0" w:line="276" w:lineRule="auto"/>
        <w:jc w:val="center"/>
        <w:rPr>
          <w:rFonts w:ascii="Book Antiqua" w:hAnsi="Book Antiqua" w:cs="Sans Serif Collection"/>
          <w:color w:val="FF0000"/>
          <w:sz w:val="20"/>
          <w:szCs w:val="20"/>
        </w:rPr>
      </w:pPr>
      <w:r w:rsidRPr="007179C2">
        <w:rPr>
          <w:rFonts w:ascii="Book Antiqua" w:hAnsi="Book Antiqua" w:cs="Sans Serif Collection"/>
          <w:color w:val="FF0000"/>
          <w:sz w:val="20"/>
          <w:szCs w:val="20"/>
        </w:rPr>
        <w:t xml:space="preserve">-- </w:t>
      </w:r>
      <w:r>
        <w:rPr>
          <w:rFonts w:ascii="Book Antiqua" w:hAnsi="Book Antiqua" w:cs="Sans Serif Collection"/>
          <w:color w:val="FF0000"/>
          <w:sz w:val="20"/>
          <w:szCs w:val="20"/>
        </w:rPr>
        <w:t>LUNCH</w:t>
      </w:r>
      <w:r w:rsidRPr="007179C2">
        <w:rPr>
          <w:rFonts w:ascii="Book Antiqua" w:hAnsi="Book Antiqua" w:cs="Sans Serif Collection"/>
          <w:color w:val="FF0000"/>
          <w:sz w:val="20"/>
          <w:szCs w:val="20"/>
        </w:rPr>
        <w:t xml:space="preserve"> --</w:t>
      </w:r>
    </w:p>
    <w:p w14:paraId="7E73FFCD" w14:textId="2A585D1A" w:rsidR="004D1D08" w:rsidRDefault="009660EF" w:rsidP="004D1D08">
      <w:pPr>
        <w:spacing w:after="0" w:line="360" w:lineRule="auto"/>
        <w:rPr>
          <w:rFonts w:ascii="Book Antiqua" w:hAnsi="Book Antiqua" w:cs="Sans Serif Collection"/>
          <w:sz w:val="20"/>
          <w:szCs w:val="20"/>
        </w:rPr>
      </w:pPr>
      <w:r w:rsidRPr="00BA063A">
        <w:rPr>
          <w:rFonts w:ascii="Book Antiqua" w:hAnsi="Book Antiqua" w:cs="Sans Serif Collection"/>
          <w:noProof/>
          <w:sz w:val="20"/>
          <w:szCs w:val="20"/>
        </w:rPr>
        <w:drawing>
          <wp:anchor distT="0" distB="0" distL="114300" distR="114300" simplePos="0" relativeHeight="251662336" behindDoc="1" locked="0" layoutInCell="1" allowOverlap="1" wp14:anchorId="5C0513C3" wp14:editId="36F9064B">
            <wp:simplePos x="0" y="0"/>
            <wp:positionH relativeFrom="column">
              <wp:posOffset>4118610</wp:posOffset>
            </wp:positionH>
            <wp:positionV relativeFrom="paragraph">
              <wp:posOffset>195580</wp:posOffset>
            </wp:positionV>
            <wp:extent cx="1619250" cy="1431925"/>
            <wp:effectExtent l="0" t="0" r="0" b="0"/>
            <wp:wrapThrough wrapText="bothSides">
              <wp:wrapPolygon edited="0">
                <wp:start x="0" y="0"/>
                <wp:lineTo x="0" y="21265"/>
                <wp:lineTo x="21346" y="21265"/>
                <wp:lineTo x="21346" y="0"/>
                <wp:lineTo x="0" y="0"/>
              </wp:wrapPolygon>
            </wp:wrapThrough>
            <wp:docPr id="890703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703868" name=""/>
                    <pic:cNvPicPr/>
                  </pic:nvPicPr>
                  <pic:blipFill>
                    <a:blip r:embed="rId8">
                      <a:extLst>
                        <a:ext uri="{28A0092B-C50C-407E-A947-70E740481C1C}">
                          <a14:useLocalDpi xmlns:a14="http://schemas.microsoft.com/office/drawing/2010/main" val="0"/>
                        </a:ext>
                      </a:extLst>
                    </a:blip>
                    <a:stretch>
                      <a:fillRect/>
                    </a:stretch>
                  </pic:blipFill>
                  <pic:spPr>
                    <a:xfrm>
                      <a:off x="0" y="0"/>
                      <a:ext cx="1619250" cy="1431925"/>
                    </a:xfrm>
                    <a:prstGeom prst="rect">
                      <a:avLst/>
                    </a:prstGeom>
                  </pic:spPr>
                </pic:pic>
              </a:graphicData>
            </a:graphic>
            <wp14:sizeRelH relativeFrom="margin">
              <wp14:pctWidth>0</wp14:pctWidth>
            </wp14:sizeRelH>
            <wp14:sizeRelV relativeFrom="margin">
              <wp14:pctHeight>0</wp14:pctHeight>
            </wp14:sizeRelV>
          </wp:anchor>
        </w:drawing>
      </w:r>
    </w:p>
    <w:p w14:paraId="5DB6888E" w14:textId="77777777" w:rsidR="001B1751" w:rsidRDefault="001B1751" w:rsidP="001B1751">
      <w:pPr>
        <w:pStyle w:val="ListParagraph"/>
        <w:spacing w:after="0" w:line="360" w:lineRule="auto"/>
        <w:rPr>
          <w:rFonts w:ascii="Book Antiqua" w:hAnsi="Book Antiqua" w:cs="Sans Serif Collection"/>
          <w:sz w:val="20"/>
          <w:szCs w:val="20"/>
        </w:rPr>
      </w:pPr>
    </w:p>
    <w:p w14:paraId="500A17FA" w14:textId="265D208D" w:rsidR="007179C2" w:rsidRDefault="00074F98" w:rsidP="00074F98">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Meal Planning</w:t>
      </w:r>
      <w:r w:rsidR="00E27E81">
        <w:rPr>
          <w:rFonts w:ascii="Book Antiqua" w:hAnsi="Book Antiqua" w:cs="Sans Serif Collection"/>
          <w:sz w:val="20"/>
          <w:szCs w:val="20"/>
        </w:rPr>
        <w:t xml:space="preserve"> and Food Handling</w:t>
      </w:r>
      <w:r w:rsidR="00500699">
        <w:rPr>
          <w:rFonts w:ascii="Book Antiqua" w:hAnsi="Book Antiqua" w:cs="Sans Serif Collection"/>
          <w:sz w:val="20"/>
          <w:szCs w:val="20"/>
        </w:rPr>
        <w:t xml:space="preserve"> – </w:t>
      </w:r>
      <w:r w:rsidR="00500699" w:rsidRPr="00500699">
        <w:rPr>
          <w:rFonts w:ascii="Book Antiqua" w:hAnsi="Book Antiqua" w:cs="Sans Serif Collection"/>
          <w:i/>
          <w:iCs/>
          <w:sz w:val="20"/>
          <w:szCs w:val="20"/>
          <w:highlight w:val="yellow"/>
        </w:rPr>
        <w:t xml:space="preserve">Handbook CH 10 </w:t>
      </w:r>
      <w:proofErr w:type="spellStart"/>
      <w:r w:rsidR="00500699" w:rsidRPr="00500699">
        <w:rPr>
          <w:rFonts w:ascii="Book Antiqua" w:hAnsi="Book Antiqua" w:cs="Sans Serif Collection"/>
          <w:i/>
          <w:iCs/>
          <w:sz w:val="20"/>
          <w:szCs w:val="20"/>
          <w:highlight w:val="yellow"/>
        </w:rPr>
        <w:t>Pgs</w:t>
      </w:r>
      <w:proofErr w:type="spellEnd"/>
      <w:r w:rsidR="00500699" w:rsidRPr="00500699">
        <w:rPr>
          <w:rFonts w:ascii="Book Antiqua" w:hAnsi="Book Antiqua" w:cs="Sans Serif Collection"/>
          <w:i/>
          <w:iCs/>
          <w:sz w:val="20"/>
          <w:szCs w:val="20"/>
          <w:highlight w:val="yellow"/>
        </w:rPr>
        <w:t xml:space="preserve"> 289-325</w:t>
      </w:r>
    </w:p>
    <w:p w14:paraId="015B4A97" w14:textId="61452FC9" w:rsidR="00E27E81" w:rsidRDefault="009660EF" w:rsidP="00E27E81">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Keep it simple. Keep it healthy.</w:t>
      </w:r>
    </w:p>
    <w:p w14:paraId="105A3A4F" w14:textId="1B8B37C4" w:rsidR="009660EF" w:rsidRPr="007E14C5" w:rsidRDefault="009660EF" w:rsidP="009660EF">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Plan 3 meals per day. </w:t>
      </w:r>
      <w:r w:rsidR="007E14C5">
        <w:rPr>
          <w:rFonts w:ascii="Book Antiqua" w:hAnsi="Book Antiqua" w:cs="Sans Serif Collection"/>
          <w:i/>
          <w:iCs/>
          <w:sz w:val="20"/>
          <w:szCs w:val="20"/>
        </w:rPr>
        <w:t>Do you include snacks?</w:t>
      </w:r>
    </w:p>
    <w:p w14:paraId="2D7F8A49" w14:textId="574C28BD" w:rsidR="007E14C5" w:rsidRDefault="00434223" w:rsidP="009660EF">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Determine per meal/per perso</w:t>
      </w:r>
      <w:r w:rsidR="00050A20">
        <w:rPr>
          <w:rFonts w:ascii="Book Antiqua" w:hAnsi="Book Antiqua" w:cs="Sans Serif Collection"/>
          <w:sz w:val="20"/>
          <w:szCs w:val="20"/>
        </w:rPr>
        <w:t>n costs – Troop 007 typically $5. This will determine the budget.</w:t>
      </w:r>
    </w:p>
    <w:p w14:paraId="7913E23C" w14:textId="43A064C3" w:rsidR="00446E8B" w:rsidRDefault="00FC05B3" w:rsidP="00446E8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Plan healthy options. </w:t>
      </w:r>
    </w:p>
    <w:p w14:paraId="1A4FE146" w14:textId="77777777" w:rsidR="00FC05B3" w:rsidRPr="001B00B4" w:rsidRDefault="00FC05B3" w:rsidP="00446E8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lastRenderedPageBreak/>
        <w:t>Dietary concerns</w:t>
      </w:r>
      <w:r>
        <w:rPr>
          <w:rFonts w:ascii="Book Antiqua" w:hAnsi="Book Antiqua" w:cs="Sans Serif Collection"/>
          <w:i/>
          <w:iCs/>
          <w:sz w:val="20"/>
          <w:szCs w:val="20"/>
        </w:rPr>
        <w:t>. How do you plan for this?</w:t>
      </w:r>
    </w:p>
    <w:p w14:paraId="35E6D2B4" w14:textId="1E65E713" w:rsidR="001B00B4" w:rsidRPr="00FC05B3" w:rsidRDefault="001B00B4" w:rsidP="001B00B4">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Easy to plan, easy to cook, easy to clean.</w:t>
      </w:r>
    </w:p>
    <w:p w14:paraId="3F3B831F" w14:textId="77777777" w:rsidR="00C64927" w:rsidRDefault="00C64927" w:rsidP="00C64927">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Grubmasters</w:t>
      </w:r>
    </w:p>
    <w:p w14:paraId="259FF59A" w14:textId="77777777" w:rsidR="006A1EF7" w:rsidRDefault="00C64927" w:rsidP="00C6492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How are these scouts assigned? By patrol? By Troop?</w:t>
      </w:r>
    </w:p>
    <w:p w14:paraId="14495D3D" w14:textId="77777777" w:rsidR="006A1EF7" w:rsidRDefault="006A1EF7" w:rsidP="00C6492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Do scouts know how to shop at the grocery store?</w:t>
      </w:r>
    </w:p>
    <w:p w14:paraId="2D87C009" w14:textId="77777777" w:rsidR="006A1EF7" w:rsidRDefault="006A1EF7" w:rsidP="006A1EF7">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Cooking</w:t>
      </w:r>
    </w:p>
    <w:p w14:paraId="0091F426" w14:textId="77777777" w:rsidR="00FF796D" w:rsidRDefault="006A1EF7" w:rsidP="006A1E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How are the cooks assigned? – Cooking a meal at camp is a </w:t>
      </w:r>
      <w:r w:rsidR="00FF796D">
        <w:rPr>
          <w:rFonts w:ascii="Book Antiqua" w:hAnsi="Book Antiqua" w:cs="Sans Serif Collection"/>
          <w:sz w:val="20"/>
          <w:szCs w:val="20"/>
        </w:rPr>
        <w:t>rank requirement.</w:t>
      </w:r>
    </w:p>
    <w:p w14:paraId="056C4749" w14:textId="77777777" w:rsidR="00FF796D" w:rsidRDefault="00FF796D" w:rsidP="006A1E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How much oversight do you provide?</w:t>
      </w:r>
    </w:p>
    <w:p w14:paraId="5517C751" w14:textId="69DB0DB0" w:rsidR="00FC05B3" w:rsidRDefault="00FF796D" w:rsidP="006A1E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Should we have cooking classes as </w:t>
      </w:r>
      <w:r w:rsidR="005565B9">
        <w:rPr>
          <w:rFonts w:ascii="Book Antiqua" w:hAnsi="Book Antiqua" w:cs="Sans Serif Collection"/>
          <w:sz w:val="20"/>
          <w:szCs w:val="20"/>
        </w:rPr>
        <w:t>a Troop meeting topic?</w:t>
      </w:r>
      <w:r w:rsidR="00FC05B3">
        <w:rPr>
          <w:rFonts w:ascii="Book Antiqua" w:hAnsi="Book Antiqua" w:cs="Sans Serif Collection"/>
          <w:sz w:val="20"/>
          <w:szCs w:val="20"/>
        </w:rPr>
        <w:t xml:space="preserve"> </w:t>
      </w:r>
    </w:p>
    <w:p w14:paraId="6076AF8F" w14:textId="601536F0" w:rsidR="007E578B" w:rsidRDefault="007E578B" w:rsidP="006A1E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Best way to prep cooking kits – </w:t>
      </w:r>
      <w:r w:rsidRPr="007E578B">
        <w:rPr>
          <w:rFonts w:ascii="Book Antiqua" w:hAnsi="Book Antiqua" w:cs="Sans Serif Collection"/>
          <w:i/>
          <w:iCs/>
          <w:sz w:val="20"/>
          <w:szCs w:val="20"/>
          <w:highlight w:val="yellow"/>
        </w:rPr>
        <w:t>Handbook Ch 10 Pg 302</w:t>
      </w:r>
    </w:p>
    <w:p w14:paraId="5B167878" w14:textId="41739517" w:rsidR="00E030B8" w:rsidRDefault="00E030B8" w:rsidP="00E030B8">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Food preparation</w:t>
      </w:r>
    </w:p>
    <w:p w14:paraId="3F3CA682" w14:textId="225D9CAB" w:rsidR="00E030B8" w:rsidRDefault="00E030B8" w:rsidP="00E030B8">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Pre-packaging can help cut down prep time at camp.</w:t>
      </w:r>
    </w:p>
    <w:p w14:paraId="3D2D9BA3" w14:textId="7EDE605A" w:rsidR="00D963D5" w:rsidRDefault="002101B4" w:rsidP="00D963D5">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Food handling</w:t>
      </w:r>
      <w:r w:rsidR="00A51816">
        <w:rPr>
          <w:rFonts w:ascii="Book Antiqua" w:hAnsi="Book Antiqua" w:cs="Sans Serif Collection"/>
          <w:sz w:val="20"/>
          <w:szCs w:val="20"/>
        </w:rPr>
        <w:t xml:space="preserve"> – Keep it COLD, </w:t>
      </w:r>
      <w:proofErr w:type="gramStart"/>
      <w:r w:rsidR="00A51816">
        <w:rPr>
          <w:rFonts w:ascii="Book Antiqua" w:hAnsi="Book Antiqua" w:cs="Sans Serif Collection"/>
          <w:sz w:val="20"/>
          <w:szCs w:val="20"/>
        </w:rPr>
        <w:t>Keep</w:t>
      </w:r>
      <w:proofErr w:type="gramEnd"/>
      <w:r w:rsidR="00A51816">
        <w:rPr>
          <w:rFonts w:ascii="Book Antiqua" w:hAnsi="Book Antiqua" w:cs="Sans Serif Collection"/>
          <w:sz w:val="20"/>
          <w:szCs w:val="20"/>
        </w:rPr>
        <w:t xml:space="preserve"> it CLEAN, COOK it thoroughly (3 Cs)</w:t>
      </w:r>
    </w:p>
    <w:p w14:paraId="7ECD4D17" w14:textId="4E0B8961" w:rsidR="002101B4" w:rsidRDefault="00E76DB9" w:rsidP="002101B4">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Ensure all knives, cooking utensils, </w:t>
      </w:r>
      <w:r w:rsidR="003300B4">
        <w:rPr>
          <w:rFonts w:ascii="Book Antiqua" w:hAnsi="Book Antiqua" w:cs="Sans Serif Collection"/>
          <w:sz w:val="20"/>
          <w:szCs w:val="20"/>
        </w:rPr>
        <w:t>cutting boards, and pots/pans are clean</w:t>
      </w:r>
    </w:p>
    <w:p w14:paraId="095DDC9E" w14:textId="5EB678EF" w:rsidR="003300B4" w:rsidRDefault="003300B4" w:rsidP="002101B4">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Use food gloves when working with food</w:t>
      </w:r>
    </w:p>
    <w:p w14:paraId="5236D68E" w14:textId="6831F9AA" w:rsidR="003300B4" w:rsidRDefault="003300B4" w:rsidP="002101B4">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Separate cutting boards for fruits/veggies, </w:t>
      </w:r>
      <w:r w:rsidR="00AA304A">
        <w:rPr>
          <w:rFonts w:ascii="Book Antiqua" w:hAnsi="Book Antiqua" w:cs="Sans Serif Collection"/>
          <w:sz w:val="20"/>
          <w:szCs w:val="20"/>
        </w:rPr>
        <w:t>meat</w:t>
      </w:r>
    </w:p>
    <w:p w14:paraId="27D474D2" w14:textId="3ACC5737" w:rsidR="00AA304A" w:rsidRDefault="00231816" w:rsidP="002101B4">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Perishable f</w:t>
      </w:r>
      <w:r w:rsidR="00AA304A">
        <w:rPr>
          <w:rFonts w:ascii="Book Antiqua" w:hAnsi="Book Antiqua" w:cs="Sans Serif Collection"/>
          <w:sz w:val="20"/>
          <w:szCs w:val="20"/>
        </w:rPr>
        <w:t>ood</w:t>
      </w:r>
      <w:r>
        <w:rPr>
          <w:rFonts w:ascii="Book Antiqua" w:hAnsi="Book Antiqua" w:cs="Sans Serif Collection"/>
          <w:sz w:val="20"/>
          <w:szCs w:val="20"/>
        </w:rPr>
        <w:t>s</w:t>
      </w:r>
      <w:r w:rsidR="00AA304A">
        <w:rPr>
          <w:rFonts w:ascii="Book Antiqua" w:hAnsi="Book Antiqua" w:cs="Sans Serif Collection"/>
          <w:sz w:val="20"/>
          <w:szCs w:val="20"/>
        </w:rPr>
        <w:t xml:space="preserve"> should be kept in refrigerators (if available) or </w:t>
      </w:r>
      <w:r w:rsidR="0014774C">
        <w:rPr>
          <w:rFonts w:ascii="Book Antiqua" w:hAnsi="Book Antiqua" w:cs="Sans Serif Collection"/>
          <w:sz w:val="20"/>
          <w:szCs w:val="20"/>
        </w:rPr>
        <w:t>coolers with ice</w:t>
      </w:r>
      <w:r w:rsidR="00971D3C">
        <w:rPr>
          <w:rFonts w:ascii="Book Antiqua" w:hAnsi="Book Antiqua" w:cs="Sans Serif Collection"/>
          <w:sz w:val="20"/>
          <w:szCs w:val="20"/>
        </w:rPr>
        <w:t xml:space="preserve"> (33F-40F is the target zone)</w:t>
      </w:r>
    </w:p>
    <w:p w14:paraId="0C071193" w14:textId="5EBC580D" w:rsidR="002E77C8" w:rsidRDefault="00204630" w:rsidP="002E77C8">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If in coolers, keep from sitting in melting water</w:t>
      </w:r>
    </w:p>
    <w:p w14:paraId="5818ECA3" w14:textId="65E9A010" w:rsidR="00192AA7" w:rsidRDefault="00192AA7" w:rsidP="00192AA7">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Safety considerations for…</w:t>
      </w:r>
    </w:p>
    <w:p w14:paraId="13EE6BF4" w14:textId="1A0EC58E" w:rsidR="00192AA7" w:rsidRDefault="00192AA7" w:rsidP="00192AA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Gas (propane or butane) grill cooking</w:t>
      </w:r>
    </w:p>
    <w:p w14:paraId="5B14A393" w14:textId="2BBA868C" w:rsidR="00192AA7" w:rsidRDefault="00192AA7" w:rsidP="00192AA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Charcoal cooking</w:t>
      </w:r>
    </w:p>
    <w:p w14:paraId="7FA42632" w14:textId="30AACE9F" w:rsidR="00192AA7" w:rsidRPr="00192AA7" w:rsidRDefault="002D0323" w:rsidP="00192AA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Electric griddle cooking</w:t>
      </w:r>
    </w:p>
    <w:p w14:paraId="0A285435" w14:textId="77777777" w:rsidR="00225B9A" w:rsidRDefault="00225B9A" w:rsidP="00827387">
      <w:pPr>
        <w:spacing w:after="0" w:line="360" w:lineRule="auto"/>
        <w:rPr>
          <w:rFonts w:ascii="Book Antiqua" w:hAnsi="Book Antiqua" w:cs="Sans Serif Collection"/>
          <w:sz w:val="20"/>
          <w:szCs w:val="20"/>
        </w:rPr>
      </w:pPr>
    </w:p>
    <w:p w14:paraId="7F9D9499" w14:textId="4BC15FF3" w:rsidR="00827387" w:rsidRPr="00827387" w:rsidRDefault="002252D2" w:rsidP="00827387">
      <w:pPr>
        <w:spacing w:after="0" w:line="360" w:lineRule="auto"/>
        <w:rPr>
          <w:rFonts w:ascii="Book Antiqua" w:hAnsi="Book Antiqua" w:cs="Sans Serif Collection"/>
          <w:b/>
          <w:bCs/>
          <w:sz w:val="20"/>
          <w:szCs w:val="20"/>
        </w:rPr>
      </w:pPr>
      <w:r>
        <w:rPr>
          <w:rFonts w:ascii="Book Antiqua" w:hAnsi="Book Antiqua" w:cs="Sans Serif Collection"/>
          <w:b/>
          <w:bCs/>
          <w:sz w:val="20"/>
          <w:szCs w:val="20"/>
        </w:rPr>
        <w:t>PARTICIPATING</w:t>
      </w:r>
    </w:p>
    <w:p w14:paraId="5F086358" w14:textId="77777777" w:rsidR="00827387" w:rsidRPr="00827387" w:rsidRDefault="00827387" w:rsidP="00827387">
      <w:pPr>
        <w:spacing w:after="0" w:line="360" w:lineRule="auto"/>
        <w:rPr>
          <w:rFonts w:ascii="Book Antiqua" w:hAnsi="Book Antiqua" w:cs="Sans Serif Collection"/>
          <w:sz w:val="20"/>
          <w:szCs w:val="20"/>
        </w:rPr>
      </w:pPr>
    </w:p>
    <w:p w14:paraId="41E71E1F" w14:textId="0ABC4DC3" w:rsidR="00827387" w:rsidRPr="00225B9A" w:rsidRDefault="00BA207E" w:rsidP="0082738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S.A.F.E. Checklist </w:t>
      </w:r>
      <w:proofErr w:type="gramStart"/>
      <w:r>
        <w:rPr>
          <w:rFonts w:ascii="Book Antiqua" w:hAnsi="Book Antiqua" w:cs="Sans Serif Collection"/>
          <w:sz w:val="20"/>
          <w:szCs w:val="20"/>
        </w:rPr>
        <w:t xml:space="preserve">-- </w:t>
      </w:r>
      <w:r>
        <w:rPr>
          <w:rFonts w:ascii="Book Antiqua" w:hAnsi="Book Antiqua" w:cs="Sans Serif Collection"/>
          <w:i/>
          <w:iCs/>
          <w:sz w:val="20"/>
          <w:szCs w:val="20"/>
        </w:rPr>
        <w:t xml:space="preserve"> Guide</w:t>
      </w:r>
      <w:proofErr w:type="gramEnd"/>
      <w:r>
        <w:rPr>
          <w:rFonts w:ascii="Book Antiqua" w:hAnsi="Book Antiqua" w:cs="Sans Serif Collection"/>
          <w:i/>
          <w:iCs/>
          <w:sz w:val="20"/>
          <w:szCs w:val="20"/>
        </w:rPr>
        <w:t xml:space="preserve"> to Safe Scouting</w:t>
      </w:r>
    </w:p>
    <w:p w14:paraId="6C2A5110" w14:textId="2F4F4B87" w:rsidR="00225B9A" w:rsidRDefault="00225B9A" w:rsidP="00225B9A">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All adult leaders are SAFETY MONITORS. </w:t>
      </w:r>
    </w:p>
    <w:p w14:paraId="7247DF25" w14:textId="46BE5FE0" w:rsidR="00FF5703" w:rsidRDefault="00FF5703" w:rsidP="00FF5703">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S.AF.E. checklist to be used at all scouting events</w:t>
      </w:r>
    </w:p>
    <w:p w14:paraId="559DF19B" w14:textId="15F94452" w:rsidR="00FF5703" w:rsidRDefault="00FF5703" w:rsidP="00FF5703">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Supervision – accept responsibility for youth safety. Trained/quali</w:t>
      </w:r>
      <w:r w:rsidR="002B41B9">
        <w:rPr>
          <w:rFonts w:ascii="Book Antiqua" w:hAnsi="Book Antiqua" w:cs="Sans Serif Collection"/>
          <w:sz w:val="20"/>
          <w:szCs w:val="20"/>
        </w:rPr>
        <w:t>fied adult leaders</w:t>
      </w:r>
    </w:p>
    <w:p w14:paraId="5738667B" w14:textId="14FAB7A9" w:rsidR="002B41B9" w:rsidRDefault="002B41B9" w:rsidP="00FF5703">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Assessment – Think through each event. What could go wrong?</w:t>
      </w:r>
    </w:p>
    <w:p w14:paraId="41527082" w14:textId="03232E02" w:rsidR="002B41B9" w:rsidRDefault="002B41B9" w:rsidP="00FF5703">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Fitness and Skill – Are activities safe and within capabilities of the scouts (and adults)?</w:t>
      </w:r>
    </w:p>
    <w:p w14:paraId="6F7E119A" w14:textId="1C30BEA1" w:rsidR="002B41B9" w:rsidRDefault="002B41B9" w:rsidP="00FF5703">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Equipment and Environment</w:t>
      </w:r>
      <w:r w:rsidR="0025779C">
        <w:rPr>
          <w:rFonts w:ascii="Book Antiqua" w:hAnsi="Book Antiqua" w:cs="Sans Serif Collection"/>
          <w:sz w:val="20"/>
          <w:szCs w:val="20"/>
        </w:rPr>
        <w:t xml:space="preserve"> – Check gear (right gear and it works) and event area</w:t>
      </w:r>
    </w:p>
    <w:p w14:paraId="52668842" w14:textId="6D6EEAAB" w:rsidR="0025779C" w:rsidRDefault="0025779C" w:rsidP="0025779C">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Use this quick checklist to </w:t>
      </w:r>
      <w:r w:rsidR="00384559">
        <w:rPr>
          <w:rFonts w:ascii="Book Antiqua" w:hAnsi="Book Antiqua" w:cs="Sans Serif Collection"/>
          <w:sz w:val="20"/>
          <w:szCs w:val="20"/>
        </w:rPr>
        <w:t xml:space="preserve">verify that campsites and camping activities are </w:t>
      </w:r>
      <w:r w:rsidR="00587F19">
        <w:rPr>
          <w:rFonts w:ascii="Book Antiqua" w:hAnsi="Book Antiqua" w:cs="Sans Serif Collection"/>
          <w:sz w:val="20"/>
          <w:szCs w:val="20"/>
        </w:rPr>
        <w:t>either free of dangers or dangers are mitigated.</w:t>
      </w:r>
    </w:p>
    <w:p w14:paraId="44A9410C" w14:textId="403DCF48" w:rsidR="005C4DF1" w:rsidRDefault="005C4DF1" w:rsidP="0025779C">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lastRenderedPageBreak/>
        <w:t>We’ll cover campsite safety tomorrow</w:t>
      </w:r>
    </w:p>
    <w:p w14:paraId="6C8A54F9" w14:textId="253A6400" w:rsidR="00BA207E" w:rsidRDefault="00F86E5E" w:rsidP="0082738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Campsite Selection</w:t>
      </w:r>
    </w:p>
    <w:p w14:paraId="1C6258D3" w14:textId="352E6312" w:rsidR="00F86E5E" w:rsidRDefault="00F86E5E" w:rsidP="000C43BA">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i/>
          <w:iCs/>
          <w:sz w:val="20"/>
          <w:szCs w:val="20"/>
        </w:rPr>
        <w:t>What do you look for in choosing a campsite area?</w:t>
      </w:r>
    </w:p>
    <w:p w14:paraId="1CFA872E" w14:textId="17F987CD" w:rsidR="000C43BA" w:rsidRDefault="000C43BA" w:rsidP="000C43BA">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Handbook: “A good campsite is found not made.” – What does this mean? </w:t>
      </w:r>
    </w:p>
    <w:p w14:paraId="13921637" w14:textId="1EE0FC76" w:rsidR="0007532B" w:rsidRDefault="006175D4" w:rsidP="0007532B">
      <w:pPr>
        <w:pStyle w:val="ListParagraph"/>
        <w:numPr>
          <w:ilvl w:val="1"/>
          <w:numId w:val="9"/>
        </w:numPr>
        <w:spacing w:after="0" w:line="360" w:lineRule="auto"/>
        <w:rPr>
          <w:rFonts w:ascii="Book Antiqua" w:hAnsi="Book Antiqua" w:cs="Sans Serif Collection"/>
          <w:sz w:val="20"/>
          <w:szCs w:val="20"/>
        </w:rPr>
      </w:pPr>
      <w:r w:rsidRPr="006175D4">
        <w:rPr>
          <w:rFonts w:ascii="Book Antiqua" w:hAnsi="Book Antiqua" w:cs="Sans Serif Collection"/>
          <w:i/>
          <w:iCs/>
          <w:sz w:val="20"/>
          <w:szCs w:val="20"/>
          <w:highlight w:val="yellow"/>
        </w:rPr>
        <w:t>Chapter 9</w:t>
      </w:r>
      <w:r>
        <w:rPr>
          <w:rFonts w:ascii="Book Antiqua" w:hAnsi="Book Antiqua" w:cs="Sans Serif Collection"/>
          <w:i/>
          <w:iCs/>
          <w:sz w:val="20"/>
          <w:szCs w:val="20"/>
        </w:rPr>
        <w:t xml:space="preserve"> </w:t>
      </w:r>
      <w:r w:rsidR="0007532B" w:rsidRPr="006D25ED">
        <w:rPr>
          <w:rFonts w:ascii="Book Antiqua" w:hAnsi="Book Antiqua" w:cs="Sans Serif Collection"/>
          <w:sz w:val="20"/>
          <w:szCs w:val="20"/>
        </w:rPr>
        <w:t>provides things to consider in choosing an area for setting up camp.</w:t>
      </w:r>
    </w:p>
    <w:p w14:paraId="5A92ED23" w14:textId="68BCCC8D" w:rsidR="0007532B" w:rsidRDefault="0015596A" w:rsidP="0007532B">
      <w:pPr>
        <w:pStyle w:val="ListParagraph"/>
        <w:numPr>
          <w:ilvl w:val="2"/>
          <w:numId w:val="9"/>
        </w:numPr>
        <w:spacing w:after="0" w:line="360" w:lineRule="auto"/>
        <w:rPr>
          <w:rFonts w:ascii="Book Antiqua" w:hAnsi="Book Antiqua" w:cs="Sans Serif Collection"/>
          <w:sz w:val="20"/>
          <w:szCs w:val="20"/>
        </w:rPr>
      </w:pPr>
      <w:r w:rsidRPr="0007532B">
        <w:rPr>
          <w:rFonts w:ascii="Book Antiqua" w:hAnsi="Book Antiqua" w:cs="Sans Serif Collection"/>
          <w:sz w:val="20"/>
          <w:szCs w:val="20"/>
        </w:rPr>
        <w:t xml:space="preserve">Is the size of the camping area sufficient for the size of the troop? </w:t>
      </w:r>
    </w:p>
    <w:p w14:paraId="413FBAEF" w14:textId="77777777" w:rsidR="0007532B" w:rsidRDefault="0015596A" w:rsidP="0007532B">
      <w:pPr>
        <w:pStyle w:val="ListParagraph"/>
        <w:numPr>
          <w:ilvl w:val="2"/>
          <w:numId w:val="9"/>
        </w:numPr>
        <w:spacing w:after="0" w:line="360" w:lineRule="auto"/>
        <w:rPr>
          <w:rFonts w:ascii="Book Antiqua" w:hAnsi="Book Antiqua" w:cs="Sans Serif Collection"/>
          <w:sz w:val="20"/>
          <w:szCs w:val="20"/>
        </w:rPr>
      </w:pPr>
      <w:r w:rsidRPr="0007532B">
        <w:rPr>
          <w:rFonts w:ascii="Book Antiqua" w:hAnsi="Book Antiqua" w:cs="Sans Serif Collection"/>
          <w:sz w:val="20"/>
          <w:szCs w:val="20"/>
        </w:rPr>
        <w:t>If staying a long time, consider shifting tent spot to avoid killing vegetation</w:t>
      </w:r>
      <w:r w:rsidR="0007532B">
        <w:rPr>
          <w:rFonts w:ascii="Book Antiqua" w:hAnsi="Book Antiqua" w:cs="Sans Serif Collection"/>
          <w:sz w:val="20"/>
          <w:szCs w:val="20"/>
        </w:rPr>
        <w:t xml:space="preserve">. </w:t>
      </w:r>
    </w:p>
    <w:p w14:paraId="26A9A475" w14:textId="06929A8D" w:rsidR="0015596A" w:rsidRPr="0007532B" w:rsidRDefault="0015596A" w:rsidP="0007532B">
      <w:pPr>
        <w:pStyle w:val="ListParagraph"/>
        <w:numPr>
          <w:ilvl w:val="2"/>
          <w:numId w:val="9"/>
        </w:numPr>
        <w:spacing w:after="0" w:line="360" w:lineRule="auto"/>
        <w:rPr>
          <w:rFonts w:ascii="Book Antiqua" w:hAnsi="Book Antiqua" w:cs="Sans Serif Collection"/>
          <w:sz w:val="20"/>
          <w:szCs w:val="20"/>
        </w:rPr>
      </w:pPr>
      <w:r w:rsidRPr="0007532B">
        <w:rPr>
          <w:rFonts w:ascii="Book Antiqua" w:hAnsi="Book Antiqua" w:cs="Sans Serif Collection"/>
          <w:sz w:val="20"/>
          <w:szCs w:val="20"/>
        </w:rPr>
        <w:t>Areas to avoid:</w:t>
      </w:r>
    </w:p>
    <w:p w14:paraId="640CF635" w14:textId="54103DFD" w:rsidR="0015596A" w:rsidRPr="006D25ED" w:rsidRDefault="0015596A" w:rsidP="0007532B">
      <w:pPr>
        <w:pStyle w:val="ListParagraph"/>
        <w:numPr>
          <w:ilvl w:val="3"/>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Under precarious branches</w:t>
      </w:r>
    </w:p>
    <w:p w14:paraId="05415FD7" w14:textId="4E1FD9D6" w:rsidR="0015596A" w:rsidRPr="006D25ED" w:rsidRDefault="0015596A" w:rsidP="0007532B">
      <w:pPr>
        <w:pStyle w:val="ListParagraph"/>
        <w:numPr>
          <w:ilvl w:val="3"/>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On hillsides or at immediate base of a hill where water runoff can be expected</w:t>
      </w:r>
    </w:p>
    <w:p w14:paraId="4EE6F74A" w14:textId="0A6C17FE" w:rsidR="0015596A" w:rsidRPr="006D25ED" w:rsidRDefault="0015596A" w:rsidP="0007532B">
      <w:pPr>
        <w:pStyle w:val="ListParagraph"/>
        <w:numPr>
          <w:ilvl w:val="3"/>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Immediately adjacent to walking trails</w:t>
      </w:r>
    </w:p>
    <w:p w14:paraId="2C3168BB" w14:textId="219EF6BA" w:rsidR="0015596A" w:rsidRPr="006D25ED" w:rsidRDefault="0015596A" w:rsidP="0007532B">
      <w:pPr>
        <w:pStyle w:val="ListParagraph"/>
        <w:numPr>
          <w:ilvl w:val="3"/>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Near roadways</w:t>
      </w:r>
    </w:p>
    <w:p w14:paraId="4B78483E" w14:textId="3420C69A" w:rsidR="0015596A" w:rsidRPr="006D25ED" w:rsidRDefault="0015596A" w:rsidP="0007532B">
      <w:pPr>
        <w:pStyle w:val="ListParagraph"/>
        <w:numPr>
          <w:ilvl w:val="2"/>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Consider Leave No Trace principles</w:t>
      </w:r>
      <w:r w:rsidR="00F0513C">
        <w:rPr>
          <w:rFonts w:ascii="Book Antiqua" w:hAnsi="Book Antiqua" w:cs="Sans Serif Collection"/>
          <w:sz w:val="20"/>
          <w:szCs w:val="20"/>
        </w:rPr>
        <w:t xml:space="preserve"> – Well cover this in a follow-on section.</w:t>
      </w:r>
    </w:p>
    <w:p w14:paraId="59F51DDB" w14:textId="4853280F" w:rsidR="0015596A" w:rsidRPr="006D25ED" w:rsidRDefault="0015596A" w:rsidP="0007532B">
      <w:pPr>
        <w:pStyle w:val="ListParagraph"/>
        <w:numPr>
          <w:ilvl w:val="2"/>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Overall ideas: safe, organized, professional appearance</w:t>
      </w:r>
    </w:p>
    <w:p w14:paraId="32F9E71C" w14:textId="436A58AB" w:rsidR="0015596A" w:rsidRPr="006D25ED" w:rsidRDefault="0015596A" w:rsidP="0015596A">
      <w:pPr>
        <w:pStyle w:val="ListParagraph"/>
        <w:numPr>
          <w:ilvl w:val="2"/>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Tent organization – Excellent challenge question for SPL, ASPL, and Patrol Leaders: What is your plan to set up camp?</w:t>
      </w:r>
      <w:r w:rsidR="002553FA" w:rsidRPr="002553FA">
        <w:rPr>
          <w:noProof/>
        </w:rPr>
        <w:t xml:space="preserve"> </w:t>
      </w:r>
    </w:p>
    <w:p w14:paraId="3B23481A" w14:textId="5CDA9F86" w:rsidR="0015596A" w:rsidRPr="006D25ED" w:rsidRDefault="009B3BD8" w:rsidP="0015596A">
      <w:pPr>
        <w:pStyle w:val="ListParagraph"/>
        <w:numPr>
          <w:ilvl w:val="3"/>
          <w:numId w:val="9"/>
        </w:numPr>
        <w:spacing w:after="0" w:line="360" w:lineRule="auto"/>
        <w:rPr>
          <w:rFonts w:ascii="Book Antiqua" w:hAnsi="Book Antiqua" w:cs="Sans Serif Collection"/>
          <w:sz w:val="20"/>
          <w:szCs w:val="20"/>
        </w:rPr>
      </w:pPr>
      <w:r>
        <w:rPr>
          <w:noProof/>
        </w:rPr>
        <w:drawing>
          <wp:anchor distT="0" distB="0" distL="114300" distR="114300" simplePos="0" relativeHeight="251659264" behindDoc="1" locked="0" layoutInCell="1" allowOverlap="1" wp14:anchorId="02A3EB82" wp14:editId="47B66A08">
            <wp:simplePos x="0" y="0"/>
            <wp:positionH relativeFrom="column">
              <wp:posOffset>3749840</wp:posOffset>
            </wp:positionH>
            <wp:positionV relativeFrom="paragraph">
              <wp:posOffset>237020</wp:posOffset>
            </wp:positionV>
            <wp:extent cx="2077720" cy="1319530"/>
            <wp:effectExtent l="0" t="0" r="0" b="0"/>
            <wp:wrapTight wrapText="bothSides">
              <wp:wrapPolygon edited="0">
                <wp:start x="0" y="0"/>
                <wp:lineTo x="0" y="21205"/>
                <wp:lineTo x="21389" y="21205"/>
                <wp:lineTo x="21389" y="0"/>
                <wp:lineTo x="0" y="0"/>
              </wp:wrapPolygon>
            </wp:wrapTight>
            <wp:docPr id="318498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7720" cy="1319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596A" w:rsidRPr="006D25ED">
        <w:rPr>
          <w:rFonts w:ascii="Book Antiqua" w:hAnsi="Book Antiqua" w:cs="Sans Serif Collection"/>
          <w:i/>
          <w:iCs/>
          <w:sz w:val="20"/>
          <w:szCs w:val="20"/>
        </w:rPr>
        <w:t>Scouting Safely</w:t>
      </w:r>
      <w:r w:rsidR="0015596A" w:rsidRPr="006D25ED">
        <w:rPr>
          <w:rFonts w:ascii="Book Antiqua" w:hAnsi="Book Antiqua" w:cs="Sans Serif Collection"/>
          <w:sz w:val="20"/>
          <w:szCs w:val="20"/>
        </w:rPr>
        <w:t xml:space="preserve"> requires clearly defined and separate areas for adults, scouts, females</w:t>
      </w:r>
    </w:p>
    <w:p w14:paraId="4DDB0073" w14:textId="39CDBB39" w:rsidR="0015596A" w:rsidRPr="006D25ED" w:rsidRDefault="0015596A" w:rsidP="0015596A">
      <w:pPr>
        <w:pStyle w:val="ListParagraph"/>
        <w:numPr>
          <w:ilvl w:val="3"/>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Campsite layout (show diagrams)</w:t>
      </w:r>
    </w:p>
    <w:p w14:paraId="16BA6E01" w14:textId="06C0546C" w:rsidR="0015596A" w:rsidRPr="006D25ED" w:rsidRDefault="0015596A" w:rsidP="0015596A">
      <w:pPr>
        <w:pStyle w:val="ListParagraph"/>
        <w:numPr>
          <w:ilvl w:val="4"/>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Patterns: circular, square, rows</w:t>
      </w:r>
    </w:p>
    <w:p w14:paraId="177ADC81" w14:textId="32D6726A" w:rsidR="0015596A" w:rsidRPr="006D25ED" w:rsidRDefault="0015596A" w:rsidP="0015596A">
      <w:pPr>
        <w:pStyle w:val="ListParagraph"/>
        <w:numPr>
          <w:ilvl w:val="4"/>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Create single entranceway</w:t>
      </w:r>
    </w:p>
    <w:p w14:paraId="2D317557" w14:textId="24945C2A" w:rsidR="0015596A" w:rsidRPr="006D25ED" w:rsidRDefault="00221558" w:rsidP="0015596A">
      <w:pPr>
        <w:pStyle w:val="ListParagraph"/>
        <w:numPr>
          <w:ilvl w:val="5"/>
          <w:numId w:val="9"/>
        </w:numPr>
        <w:spacing w:after="0" w:line="360" w:lineRule="auto"/>
        <w:rPr>
          <w:rFonts w:ascii="Book Antiqua" w:hAnsi="Book Antiqua" w:cs="Sans Serif Collection"/>
          <w:sz w:val="20"/>
          <w:szCs w:val="20"/>
        </w:rPr>
      </w:pPr>
      <w:r>
        <w:rPr>
          <w:rFonts w:ascii="Times New Roman" w:hAnsi="Times New Roman" w:cs="Times New Roman"/>
          <w:noProof/>
        </w:rPr>
        <w:drawing>
          <wp:anchor distT="0" distB="0" distL="114300" distR="114300" simplePos="0" relativeHeight="251661312" behindDoc="1" locked="0" layoutInCell="1" allowOverlap="1" wp14:anchorId="26BEA898" wp14:editId="7134A0DB">
            <wp:simplePos x="0" y="0"/>
            <wp:positionH relativeFrom="column">
              <wp:posOffset>320502</wp:posOffset>
            </wp:positionH>
            <wp:positionV relativeFrom="paragraph">
              <wp:posOffset>350223</wp:posOffset>
            </wp:positionV>
            <wp:extent cx="1627505" cy="1781175"/>
            <wp:effectExtent l="0" t="0" r="0" b="9525"/>
            <wp:wrapSquare wrapText="bothSides"/>
            <wp:docPr id="575202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7505" cy="1781175"/>
                    </a:xfrm>
                    <a:prstGeom prst="rect">
                      <a:avLst/>
                    </a:prstGeom>
                    <a:noFill/>
                  </pic:spPr>
                </pic:pic>
              </a:graphicData>
            </a:graphic>
            <wp14:sizeRelH relativeFrom="margin">
              <wp14:pctWidth>0</wp14:pctWidth>
            </wp14:sizeRelH>
            <wp14:sizeRelV relativeFrom="margin">
              <wp14:pctHeight>0</wp14:pctHeight>
            </wp14:sizeRelV>
          </wp:anchor>
        </w:drawing>
      </w:r>
      <w:r w:rsidR="0015596A" w:rsidRPr="006D25ED">
        <w:rPr>
          <w:rFonts w:ascii="Book Antiqua" w:hAnsi="Book Antiqua" w:cs="Sans Serif Collection"/>
          <w:sz w:val="20"/>
          <w:szCs w:val="20"/>
        </w:rPr>
        <w:t xml:space="preserve">Easy access to camp </w:t>
      </w:r>
      <w:proofErr w:type="gramStart"/>
      <w:r w:rsidR="0015596A" w:rsidRPr="006D25ED">
        <w:rPr>
          <w:rFonts w:ascii="Book Antiqua" w:hAnsi="Book Antiqua" w:cs="Sans Serif Collection"/>
          <w:sz w:val="20"/>
          <w:szCs w:val="20"/>
        </w:rPr>
        <w:t>area</w:t>
      </w:r>
      <w:proofErr w:type="gramEnd"/>
      <w:r w:rsidR="0015596A" w:rsidRPr="006D25ED">
        <w:rPr>
          <w:rFonts w:ascii="Book Antiqua" w:hAnsi="Book Antiqua" w:cs="Sans Serif Collection"/>
          <w:sz w:val="20"/>
          <w:szCs w:val="20"/>
        </w:rPr>
        <w:t xml:space="preserve"> and other common areas, potable water sources, and restrooms</w:t>
      </w:r>
    </w:p>
    <w:p w14:paraId="68E6A29B" w14:textId="0C4266E6" w:rsidR="0015596A" w:rsidRPr="006D25ED" w:rsidRDefault="0015596A" w:rsidP="0015596A">
      <w:pPr>
        <w:pStyle w:val="ListParagraph"/>
        <w:numPr>
          <w:ilvl w:val="5"/>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Reduces other campers from accidentally passing through campsite</w:t>
      </w:r>
    </w:p>
    <w:p w14:paraId="3A02E517" w14:textId="4E086215" w:rsidR="0015596A" w:rsidRPr="006D25ED" w:rsidRDefault="0015596A" w:rsidP="0015596A">
      <w:pPr>
        <w:pStyle w:val="ListParagraph"/>
        <w:numPr>
          <w:ilvl w:val="4"/>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Safety considerations</w:t>
      </w:r>
    </w:p>
    <w:p w14:paraId="61FC8AAC" w14:textId="1F826E89" w:rsidR="0015596A" w:rsidRPr="006D25ED" w:rsidRDefault="0015596A" w:rsidP="0015596A">
      <w:pPr>
        <w:pStyle w:val="ListParagraph"/>
        <w:numPr>
          <w:ilvl w:val="5"/>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Having all tents face the same direction reduces chances of people tripping on guy lines</w:t>
      </w:r>
    </w:p>
    <w:p w14:paraId="03C4BECF" w14:textId="3FD7F11F" w:rsidR="0015596A" w:rsidRPr="006D25ED" w:rsidRDefault="0015596A" w:rsidP="0015596A">
      <w:pPr>
        <w:pStyle w:val="ListParagraph"/>
        <w:numPr>
          <w:ilvl w:val="5"/>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Tent distance from campfire/cooking areas (at least 15 feet)</w:t>
      </w:r>
    </w:p>
    <w:p w14:paraId="6665CB9D" w14:textId="66E217FB" w:rsidR="0015596A" w:rsidRPr="006D25ED" w:rsidRDefault="0015596A" w:rsidP="0015596A">
      <w:pPr>
        <w:pStyle w:val="ListParagraph"/>
        <w:numPr>
          <w:ilvl w:val="5"/>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Axe yard clearly marked off</w:t>
      </w:r>
    </w:p>
    <w:p w14:paraId="58EA5B0D" w14:textId="036CE71A" w:rsidR="0015596A" w:rsidRPr="006D25ED" w:rsidRDefault="0015596A" w:rsidP="0015596A">
      <w:pPr>
        <w:pStyle w:val="ListParagraph"/>
        <w:numPr>
          <w:ilvl w:val="5"/>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Stay near traveled areas</w:t>
      </w:r>
    </w:p>
    <w:p w14:paraId="564F8C5B" w14:textId="7013E436" w:rsidR="0015596A" w:rsidRPr="006D25ED" w:rsidRDefault="0015596A" w:rsidP="0015596A">
      <w:pPr>
        <w:pStyle w:val="ListParagraph"/>
        <w:numPr>
          <w:ilvl w:val="2"/>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Elements of a campsite (MANY factors)</w:t>
      </w:r>
    </w:p>
    <w:p w14:paraId="5A4F15C8" w14:textId="3CF84E56" w:rsidR="0015596A" w:rsidRPr="006D25ED" w:rsidRDefault="0015596A" w:rsidP="0015596A">
      <w:pPr>
        <w:pStyle w:val="ListParagraph"/>
        <w:numPr>
          <w:ilvl w:val="3"/>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Clearly defined campsite perimeter</w:t>
      </w:r>
    </w:p>
    <w:p w14:paraId="2736DE7D" w14:textId="308A51AB" w:rsidR="0015596A" w:rsidRPr="006D25ED" w:rsidRDefault="0015596A" w:rsidP="0015596A">
      <w:pPr>
        <w:pStyle w:val="ListParagraph"/>
        <w:numPr>
          <w:ilvl w:val="3"/>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lastRenderedPageBreak/>
        <w:t>Troop first aid kit – should be visible and accessible (non-negotiable)</w:t>
      </w:r>
    </w:p>
    <w:p w14:paraId="57B91AD7" w14:textId="5C9A6A38" w:rsidR="0015596A" w:rsidRPr="006D25ED" w:rsidRDefault="0015596A" w:rsidP="0015596A">
      <w:pPr>
        <w:pStyle w:val="ListParagraph"/>
        <w:numPr>
          <w:ilvl w:val="3"/>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Tent lines</w:t>
      </w:r>
    </w:p>
    <w:p w14:paraId="6952A522" w14:textId="0A745F6D" w:rsidR="0015596A" w:rsidRPr="006D25ED" w:rsidRDefault="0015596A" w:rsidP="0015596A">
      <w:pPr>
        <w:pStyle w:val="ListParagraph"/>
        <w:numPr>
          <w:ilvl w:val="3"/>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Axe yard</w:t>
      </w:r>
    </w:p>
    <w:p w14:paraId="4270FDB9" w14:textId="2A81E819" w:rsidR="0015596A" w:rsidRPr="006D25ED" w:rsidRDefault="0015596A" w:rsidP="0015596A">
      <w:pPr>
        <w:pStyle w:val="ListParagraph"/>
        <w:numPr>
          <w:ilvl w:val="3"/>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Cooking/eating areas</w:t>
      </w:r>
    </w:p>
    <w:p w14:paraId="309D931D" w14:textId="4E490D3C" w:rsidR="0015596A" w:rsidRDefault="0015596A" w:rsidP="0015596A">
      <w:pPr>
        <w:pStyle w:val="ListParagraph"/>
        <w:numPr>
          <w:ilvl w:val="3"/>
          <w:numId w:val="9"/>
        </w:numPr>
        <w:spacing w:after="0" w:line="360" w:lineRule="auto"/>
        <w:rPr>
          <w:rFonts w:ascii="Book Antiqua" w:hAnsi="Book Antiqua" w:cs="Sans Serif Collection"/>
          <w:sz w:val="20"/>
          <w:szCs w:val="20"/>
        </w:rPr>
      </w:pPr>
      <w:r w:rsidRPr="006D25ED">
        <w:rPr>
          <w:rFonts w:ascii="Book Antiqua" w:hAnsi="Book Antiqua" w:cs="Sans Serif Collection"/>
          <w:sz w:val="20"/>
          <w:szCs w:val="20"/>
        </w:rPr>
        <w:t>Restrooms</w:t>
      </w:r>
    </w:p>
    <w:p w14:paraId="7A045523" w14:textId="77777777" w:rsidR="00C24945" w:rsidRDefault="00C24945" w:rsidP="00C24945">
      <w:pPr>
        <w:spacing w:after="0" w:line="360" w:lineRule="auto"/>
        <w:rPr>
          <w:rFonts w:ascii="Book Antiqua" w:hAnsi="Book Antiqua" w:cs="Sans Serif Collection"/>
          <w:sz w:val="20"/>
          <w:szCs w:val="20"/>
        </w:rPr>
      </w:pPr>
    </w:p>
    <w:p w14:paraId="5AA21A0F" w14:textId="7896FA92" w:rsidR="00C24945" w:rsidRDefault="00C24945" w:rsidP="00C24945">
      <w:pPr>
        <w:spacing w:after="0" w:line="360" w:lineRule="auto"/>
        <w:jc w:val="center"/>
        <w:rPr>
          <w:rFonts w:ascii="Book Antiqua" w:hAnsi="Book Antiqua" w:cs="Sans Serif Collection"/>
          <w:sz w:val="20"/>
          <w:szCs w:val="20"/>
        </w:rPr>
      </w:pPr>
      <w:r>
        <w:rPr>
          <w:rFonts w:ascii="Book Antiqua" w:hAnsi="Book Antiqua" w:cs="Sans Serif Collection"/>
          <w:sz w:val="20"/>
          <w:szCs w:val="20"/>
        </w:rPr>
        <w:t>-- FIELD TRIP! –</w:t>
      </w:r>
    </w:p>
    <w:p w14:paraId="5CA655A3" w14:textId="77777777" w:rsidR="00C24945" w:rsidRPr="00C24945" w:rsidRDefault="00C24945" w:rsidP="00C24945">
      <w:pPr>
        <w:spacing w:after="0" w:line="360" w:lineRule="auto"/>
        <w:jc w:val="center"/>
        <w:rPr>
          <w:rFonts w:ascii="Book Antiqua" w:hAnsi="Book Antiqua" w:cs="Sans Serif Collection"/>
          <w:sz w:val="20"/>
          <w:szCs w:val="20"/>
        </w:rPr>
      </w:pPr>
    </w:p>
    <w:p w14:paraId="0A8EA3D3" w14:textId="64784927" w:rsidR="006A27A6" w:rsidRDefault="006A27A6" w:rsidP="0015596A">
      <w:pPr>
        <w:pStyle w:val="ListParagraph"/>
        <w:numPr>
          <w:ilvl w:val="2"/>
          <w:numId w:val="9"/>
        </w:numPr>
        <w:spacing w:after="0" w:line="360" w:lineRule="auto"/>
        <w:rPr>
          <w:rFonts w:ascii="Book Antiqua" w:hAnsi="Book Antiqua" w:cs="Sans Serif Collection"/>
          <w:sz w:val="20"/>
          <w:szCs w:val="20"/>
        </w:rPr>
      </w:pPr>
      <w:r>
        <w:rPr>
          <w:rFonts w:ascii="Book Antiqua" w:hAnsi="Book Antiqua" w:cs="Sans Serif Collection"/>
          <w:sz w:val="20"/>
          <w:szCs w:val="20"/>
        </w:rPr>
        <w:t>Camp inspection</w:t>
      </w:r>
    </w:p>
    <w:p w14:paraId="240FC231" w14:textId="1E563E85" w:rsidR="00737218" w:rsidRDefault="00E104AC" w:rsidP="00A813B7">
      <w:pPr>
        <w:pStyle w:val="ListParagraph"/>
        <w:numPr>
          <w:ilvl w:val="3"/>
          <w:numId w:val="9"/>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Review elements from previous section. </w:t>
      </w:r>
    </w:p>
    <w:p w14:paraId="642DEA29" w14:textId="0E3D49DF" w:rsidR="009A589F" w:rsidRDefault="00D25217" w:rsidP="009A589F">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Knots and </w:t>
      </w:r>
      <w:r w:rsidR="001D4AEC">
        <w:rPr>
          <w:rFonts w:ascii="Book Antiqua" w:hAnsi="Book Antiqua" w:cs="Sans Serif Collection"/>
          <w:sz w:val="20"/>
          <w:szCs w:val="20"/>
        </w:rPr>
        <w:t>Rope/Line Care</w:t>
      </w:r>
    </w:p>
    <w:p w14:paraId="7E681BEA" w14:textId="7A87DF67" w:rsidR="00D25217" w:rsidRDefault="00D25217" w:rsidP="00D25217">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Knots</w:t>
      </w:r>
      <w:r w:rsidR="005F0B65">
        <w:rPr>
          <w:rFonts w:ascii="Book Antiqua" w:hAnsi="Book Antiqua" w:cs="Sans Serif Collection"/>
          <w:sz w:val="20"/>
          <w:szCs w:val="20"/>
        </w:rPr>
        <w:t xml:space="preserve"> – What knot to do. – </w:t>
      </w:r>
      <w:r w:rsidR="005F0B65" w:rsidRPr="005F0B65">
        <w:rPr>
          <w:rFonts w:ascii="Book Antiqua" w:hAnsi="Book Antiqua" w:cs="Sans Serif Collection"/>
          <w:i/>
          <w:iCs/>
          <w:sz w:val="20"/>
          <w:szCs w:val="20"/>
          <w:highlight w:val="yellow"/>
        </w:rPr>
        <w:t xml:space="preserve">Handbook </w:t>
      </w:r>
      <w:proofErr w:type="spellStart"/>
      <w:r w:rsidR="005F0B65" w:rsidRPr="005F0B65">
        <w:rPr>
          <w:rFonts w:ascii="Book Antiqua" w:hAnsi="Book Antiqua" w:cs="Sans Serif Collection"/>
          <w:i/>
          <w:iCs/>
          <w:sz w:val="20"/>
          <w:szCs w:val="20"/>
          <w:highlight w:val="yellow"/>
        </w:rPr>
        <w:t>Pgs</w:t>
      </w:r>
      <w:proofErr w:type="spellEnd"/>
      <w:r w:rsidR="005F0B65" w:rsidRPr="005F0B65">
        <w:rPr>
          <w:rFonts w:ascii="Book Antiqua" w:hAnsi="Book Antiqua" w:cs="Sans Serif Collection"/>
          <w:i/>
          <w:iCs/>
          <w:sz w:val="20"/>
          <w:szCs w:val="20"/>
          <w:highlight w:val="yellow"/>
        </w:rPr>
        <w:t xml:space="preserve"> 366-371</w:t>
      </w:r>
    </w:p>
    <w:p w14:paraId="3AF33B01" w14:textId="622657EF" w:rsidR="00D25217" w:rsidRDefault="00F46702" w:rsidP="006B3A6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Square knot</w:t>
      </w:r>
    </w:p>
    <w:p w14:paraId="095B1E02" w14:textId="7D9A97E0" w:rsidR="00D25217" w:rsidRDefault="00F46702" w:rsidP="006B3A6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Two half-hitches</w:t>
      </w:r>
    </w:p>
    <w:p w14:paraId="4D91B9F6" w14:textId="470D5B10" w:rsidR="00F46702" w:rsidRDefault="00F46702" w:rsidP="006B3A6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Taut-line hitch</w:t>
      </w:r>
    </w:p>
    <w:p w14:paraId="3BDDC38D" w14:textId="65CFBBEA" w:rsidR="00F46702" w:rsidRDefault="00F46702" w:rsidP="006B3A6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Sheet bend</w:t>
      </w:r>
    </w:p>
    <w:p w14:paraId="6BCA7C5F" w14:textId="1E2BE762" w:rsidR="00F46702" w:rsidRDefault="00F46702" w:rsidP="006B3A6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Bowline</w:t>
      </w:r>
    </w:p>
    <w:p w14:paraId="77732A0A" w14:textId="17166218" w:rsidR="00F46702" w:rsidRDefault="00F46702" w:rsidP="006B3A6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Clove hitch</w:t>
      </w:r>
    </w:p>
    <w:p w14:paraId="66EFAC47" w14:textId="51503AC0" w:rsidR="00A92539" w:rsidRDefault="00A92539" w:rsidP="006B3A6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Timber hitch</w:t>
      </w:r>
    </w:p>
    <w:p w14:paraId="51FF4AF6" w14:textId="79B06A4A" w:rsidR="007E64E2" w:rsidRDefault="00BB62B2" w:rsidP="007E64E2">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Rope and line (aka cordage) care</w:t>
      </w:r>
      <w:r w:rsidR="001D4AEC">
        <w:rPr>
          <w:rFonts w:ascii="Book Antiqua" w:hAnsi="Book Antiqua" w:cs="Sans Serif Collection"/>
          <w:sz w:val="20"/>
          <w:szCs w:val="20"/>
        </w:rPr>
        <w:t xml:space="preserve"> – </w:t>
      </w:r>
      <w:r w:rsidR="000B2100" w:rsidRPr="000B2100">
        <w:rPr>
          <w:rFonts w:ascii="Book Antiqua" w:hAnsi="Book Antiqua" w:cs="Sans Serif Collection"/>
          <w:sz w:val="20"/>
          <w:szCs w:val="20"/>
          <w:highlight w:val="yellow"/>
        </w:rPr>
        <w:t>Tenderfoot requirement</w:t>
      </w:r>
      <w:r w:rsidR="000B2100">
        <w:rPr>
          <w:rFonts w:ascii="Book Antiqua" w:hAnsi="Book Antiqua" w:cs="Sans Serif Collection"/>
          <w:sz w:val="20"/>
          <w:szCs w:val="20"/>
        </w:rPr>
        <w:t xml:space="preserve"> </w:t>
      </w:r>
    </w:p>
    <w:p w14:paraId="754CB0CA" w14:textId="3D88BE20" w:rsidR="007E64E2" w:rsidRDefault="007E64E2" w:rsidP="007E64E2">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Fusing</w:t>
      </w:r>
    </w:p>
    <w:p w14:paraId="12364D9C" w14:textId="707DD01B" w:rsidR="007E64E2" w:rsidRDefault="007E64E2" w:rsidP="007E64E2">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Whipping</w:t>
      </w:r>
    </w:p>
    <w:p w14:paraId="74352288" w14:textId="77777777" w:rsidR="00F0513C" w:rsidRDefault="00F0513C" w:rsidP="00F0513C">
      <w:pPr>
        <w:spacing w:after="0" w:line="360" w:lineRule="auto"/>
        <w:rPr>
          <w:rFonts w:ascii="Book Antiqua" w:hAnsi="Book Antiqua" w:cs="Sans Serif Collection"/>
          <w:sz w:val="20"/>
          <w:szCs w:val="20"/>
        </w:rPr>
      </w:pPr>
    </w:p>
    <w:p w14:paraId="68F6A614" w14:textId="77777777" w:rsidR="009003B5" w:rsidRPr="001F3FB3" w:rsidRDefault="009003B5" w:rsidP="009003B5">
      <w:pPr>
        <w:spacing w:after="0" w:line="276" w:lineRule="auto"/>
        <w:jc w:val="center"/>
        <w:rPr>
          <w:rFonts w:ascii="Book Antiqua" w:hAnsi="Book Antiqua" w:cs="Sans Serif Collection"/>
          <w:color w:val="FF0000"/>
          <w:sz w:val="20"/>
          <w:szCs w:val="20"/>
        </w:rPr>
      </w:pPr>
      <w:r w:rsidRPr="001F3FB3">
        <w:rPr>
          <w:rFonts w:ascii="Book Antiqua" w:hAnsi="Book Antiqua" w:cs="Sans Serif Collection"/>
          <w:color w:val="FF0000"/>
          <w:sz w:val="20"/>
          <w:szCs w:val="20"/>
        </w:rPr>
        <w:t>-- BREAK --</w:t>
      </w:r>
    </w:p>
    <w:p w14:paraId="40AA8680" w14:textId="77777777" w:rsidR="009003B5" w:rsidRDefault="009003B5" w:rsidP="00F0513C">
      <w:pPr>
        <w:spacing w:after="0" w:line="360" w:lineRule="auto"/>
        <w:rPr>
          <w:rFonts w:ascii="Book Antiqua" w:hAnsi="Book Antiqua" w:cs="Sans Serif Collection"/>
          <w:sz w:val="20"/>
          <w:szCs w:val="20"/>
        </w:rPr>
      </w:pPr>
    </w:p>
    <w:p w14:paraId="0BB80C1C" w14:textId="39D12849" w:rsidR="00F0513C" w:rsidRDefault="003B63FC" w:rsidP="00054AFA">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That’s In-Tents</w:t>
      </w:r>
    </w:p>
    <w:p w14:paraId="1F9006B9" w14:textId="6C957307" w:rsidR="003B63FC" w:rsidRDefault="000E64AC" w:rsidP="003B63FC">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Checking tent set-up</w:t>
      </w:r>
    </w:p>
    <w:p w14:paraId="67644E10" w14:textId="1E5B4DA2" w:rsidR="000E64AC" w:rsidRDefault="0020733F" w:rsidP="000E64AC">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Ground </w:t>
      </w:r>
      <w:proofErr w:type="gramStart"/>
      <w:r>
        <w:rPr>
          <w:rFonts w:ascii="Book Antiqua" w:hAnsi="Book Antiqua" w:cs="Sans Serif Collection"/>
          <w:sz w:val="20"/>
          <w:szCs w:val="20"/>
        </w:rPr>
        <w:t>tarps</w:t>
      </w:r>
      <w:proofErr w:type="gramEnd"/>
      <w:r>
        <w:rPr>
          <w:rFonts w:ascii="Book Antiqua" w:hAnsi="Book Antiqua" w:cs="Sans Serif Collection"/>
          <w:sz w:val="20"/>
          <w:szCs w:val="20"/>
        </w:rPr>
        <w:t xml:space="preserve"> are not exposed</w:t>
      </w:r>
    </w:p>
    <w:p w14:paraId="288548A6" w14:textId="2FC4F0B2" w:rsidR="0020733F" w:rsidRDefault="00A342E9" w:rsidP="000E64AC">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Sides are taut with </w:t>
      </w:r>
      <w:r w:rsidR="00C17137">
        <w:rPr>
          <w:rFonts w:ascii="Book Antiqua" w:hAnsi="Book Antiqua" w:cs="Sans Serif Collection"/>
          <w:sz w:val="20"/>
          <w:szCs w:val="20"/>
        </w:rPr>
        <w:t>air gap between rain fly and tent</w:t>
      </w:r>
    </w:p>
    <w:p w14:paraId="492E12B4" w14:textId="59EC39BC" w:rsidR="00C17137" w:rsidRDefault="00C17137" w:rsidP="000E64AC">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Tent staked down</w:t>
      </w:r>
      <w:r w:rsidR="006B27F3">
        <w:rPr>
          <w:rFonts w:ascii="Book Antiqua" w:hAnsi="Book Antiqua" w:cs="Sans Serif Collection"/>
          <w:sz w:val="20"/>
          <w:szCs w:val="20"/>
        </w:rPr>
        <w:t xml:space="preserve"> and guy lines not creating trip hazards</w:t>
      </w:r>
    </w:p>
    <w:p w14:paraId="3031223C" w14:textId="3308D256" w:rsidR="006B27F3" w:rsidRPr="00B324F1" w:rsidRDefault="00B324F1" w:rsidP="006B27F3">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i/>
          <w:iCs/>
          <w:sz w:val="20"/>
          <w:szCs w:val="20"/>
        </w:rPr>
        <w:t>How do we assign tent buddies?</w:t>
      </w:r>
    </w:p>
    <w:p w14:paraId="06521A9E" w14:textId="706599F5" w:rsidR="00B324F1" w:rsidRPr="00B324F1" w:rsidRDefault="00B324F1" w:rsidP="00B324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Age requirement – </w:t>
      </w:r>
      <w:r w:rsidRPr="00B324F1">
        <w:rPr>
          <w:rFonts w:ascii="Book Antiqua" w:hAnsi="Book Antiqua" w:cs="Sans Serif Collection"/>
          <w:i/>
          <w:iCs/>
          <w:sz w:val="20"/>
          <w:szCs w:val="20"/>
          <w:highlight w:val="yellow"/>
        </w:rPr>
        <w:t>Guide to Safe Scouting</w:t>
      </w:r>
    </w:p>
    <w:p w14:paraId="454AA789" w14:textId="7D7EFB67" w:rsidR="00B324F1" w:rsidRDefault="00B324F1" w:rsidP="00B324F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“For Scouts BSA…participants shall tent with other youth participants of the same gender and within two years of age.”</w:t>
      </w:r>
    </w:p>
    <w:p w14:paraId="084277BB" w14:textId="32D9C8E2" w:rsidR="00C051DE" w:rsidRDefault="00C051DE" w:rsidP="00B324F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Adults 18+ CANNOT tent with youth under the age of 18</w:t>
      </w:r>
    </w:p>
    <w:p w14:paraId="58414EFD" w14:textId="7DC14DDC" w:rsidR="00C051DE" w:rsidRDefault="00C051DE" w:rsidP="00B324F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New change,</w:t>
      </w:r>
      <w:r w:rsidR="0040744D">
        <w:rPr>
          <w:rFonts w:ascii="Book Antiqua" w:hAnsi="Book Antiqua" w:cs="Sans Serif Collection"/>
          <w:sz w:val="20"/>
          <w:szCs w:val="20"/>
        </w:rPr>
        <w:t xml:space="preserve"> scout may tent with a parent for purposes of special needs or care</w:t>
      </w:r>
    </w:p>
    <w:p w14:paraId="41446BDD" w14:textId="77777777" w:rsidR="00B605C4" w:rsidRPr="00B605C4" w:rsidRDefault="00B605C4" w:rsidP="00B605C4">
      <w:pPr>
        <w:pStyle w:val="ListParagraph"/>
        <w:spacing w:after="0" w:line="360" w:lineRule="auto"/>
        <w:rPr>
          <w:rFonts w:ascii="Book Antiqua" w:hAnsi="Book Antiqua" w:cs="Sans Serif Collection"/>
          <w:sz w:val="20"/>
          <w:szCs w:val="20"/>
        </w:rPr>
      </w:pPr>
    </w:p>
    <w:p w14:paraId="78EAD253" w14:textId="4950B2FB" w:rsidR="00B605C4" w:rsidRDefault="00B605C4" w:rsidP="00B605C4">
      <w:pPr>
        <w:spacing w:after="0" w:line="360" w:lineRule="auto"/>
        <w:jc w:val="center"/>
        <w:rPr>
          <w:rFonts w:ascii="Book Antiqua" w:hAnsi="Book Antiqua" w:cs="Sans Serif Collection"/>
          <w:sz w:val="20"/>
          <w:szCs w:val="20"/>
        </w:rPr>
      </w:pPr>
      <w:r w:rsidRPr="00B605C4">
        <w:rPr>
          <w:rFonts w:ascii="Book Antiqua" w:hAnsi="Book Antiqua" w:cs="Sans Serif Collection"/>
          <w:sz w:val="20"/>
          <w:szCs w:val="20"/>
        </w:rPr>
        <w:lastRenderedPageBreak/>
        <w:t>-- FIELD TRIP! –</w:t>
      </w:r>
      <w:r>
        <w:rPr>
          <w:rFonts w:ascii="Book Antiqua" w:hAnsi="Book Antiqua" w:cs="Sans Serif Collection"/>
          <w:sz w:val="20"/>
          <w:szCs w:val="20"/>
        </w:rPr>
        <w:t>-</w:t>
      </w:r>
    </w:p>
    <w:p w14:paraId="6EB1C85B" w14:textId="77777777" w:rsidR="00FE0771" w:rsidRDefault="00FE0771" w:rsidP="00B605C4">
      <w:pPr>
        <w:spacing w:after="0" w:line="360" w:lineRule="auto"/>
        <w:jc w:val="center"/>
        <w:rPr>
          <w:rFonts w:ascii="Book Antiqua" w:hAnsi="Book Antiqua" w:cs="Sans Serif Collection"/>
          <w:sz w:val="20"/>
          <w:szCs w:val="20"/>
        </w:rPr>
      </w:pPr>
    </w:p>
    <w:p w14:paraId="78075196" w14:textId="77777777" w:rsidR="00B605C4" w:rsidRDefault="00B605C4" w:rsidP="00B605C4">
      <w:pPr>
        <w:pStyle w:val="ListParagraph"/>
        <w:numPr>
          <w:ilvl w:val="0"/>
          <w:numId w:val="17"/>
        </w:numPr>
        <w:spacing w:after="0" w:line="360" w:lineRule="auto"/>
        <w:rPr>
          <w:rFonts w:ascii="Book Antiqua" w:hAnsi="Book Antiqua" w:cs="Sans Serif Collection"/>
          <w:sz w:val="20"/>
          <w:szCs w:val="20"/>
        </w:rPr>
      </w:pPr>
      <w:r>
        <w:rPr>
          <w:rFonts w:ascii="Book Antiqua" w:hAnsi="Book Antiqua" w:cs="Sans Serif Collection"/>
          <w:sz w:val="20"/>
          <w:szCs w:val="20"/>
        </w:rPr>
        <w:t>Camp “Oh No”</w:t>
      </w:r>
    </w:p>
    <w:p w14:paraId="4BD1EA9E" w14:textId="77777777" w:rsidR="00B605C4" w:rsidRDefault="00B605C4" w:rsidP="00256CD4">
      <w:pPr>
        <w:pStyle w:val="ListParagraph"/>
        <w:numPr>
          <w:ilvl w:val="0"/>
          <w:numId w:val="19"/>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Tent </w:t>
      </w:r>
      <w:proofErr w:type="gramStart"/>
      <w:r>
        <w:rPr>
          <w:rFonts w:ascii="Book Antiqua" w:hAnsi="Book Antiqua" w:cs="Sans Serif Collection"/>
          <w:sz w:val="20"/>
          <w:szCs w:val="20"/>
        </w:rPr>
        <w:t>not</w:t>
      </w:r>
      <w:proofErr w:type="gramEnd"/>
      <w:r>
        <w:rPr>
          <w:rFonts w:ascii="Book Antiqua" w:hAnsi="Book Antiqua" w:cs="Sans Serif Collection"/>
          <w:sz w:val="20"/>
          <w:szCs w:val="20"/>
        </w:rPr>
        <w:t xml:space="preserve"> tight.</w:t>
      </w:r>
    </w:p>
    <w:p w14:paraId="4F228471" w14:textId="77777777" w:rsidR="00B605C4" w:rsidRDefault="00B605C4" w:rsidP="00256CD4">
      <w:pPr>
        <w:pStyle w:val="ListParagraph"/>
        <w:numPr>
          <w:ilvl w:val="0"/>
          <w:numId w:val="19"/>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Tents </w:t>
      </w:r>
      <w:proofErr w:type="gramStart"/>
      <w:r>
        <w:rPr>
          <w:rFonts w:ascii="Book Antiqua" w:hAnsi="Book Antiqua" w:cs="Sans Serif Collection"/>
          <w:sz w:val="20"/>
          <w:szCs w:val="20"/>
        </w:rPr>
        <w:t>not</w:t>
      </w:r>
      <w:proofErr w:type="gramEnd"/>
      <w:r>
        <w:rPr>
          <w:rFonts w:ascii="Book Antiqua" w:hAnsi="Book Antiqua" w:cs="Sans Serif Collection"/>
          <w:sz w:val="20"/>
          <w:szCs w:val="20"/>
        </w:rPr>
        <w:t xml:space="preserve"> facing same direction.</w:t>
      </w:r>
    </w:p>
    <w:p w14:paraId="7A3FC31B" w14:textId="77777777" w:rsidR="00B605C4" w:rsidRDefault="00B605C4" w:rsidP="00256CD4">
      <w:pPr>
        <w:pStyle w:val="ListParagraph"/>
        <w:numPr>
          <w:ilvl w:val="0"/>
          <w:numId w:val="19"/>
        </w:numPr>
        <w:spacing w:after="0" w:line="360" w:lineRule="auto"/>
        <w:rPr>
          <w:rFonts w:ascii="Book Antiqua" w:hAnsi="Book Antiqua" w:cs="Sans Serif Collection"/>
          <w:sz w:val="20"/>
          <w:szCs w:val="20"/>
        </w:rPr>
      </w:pPr>
      <w:r>
        <w:rPr>
          <w:rFonts w:ascii="Book Antiqua" w:hAnsi="Book Antiqua" w:cs="Sans Serif Collection"/>
          <w:sz w:val="20"/>
          <w:szCs w:val="20"/>
        </w:rPr>
        <w:t>Tent under tree.</w:t>
      </w:r>
    </w:p>
    <w:p w14:paraId="7B2CDDC3" w14:textId="77777777" w:rsidR="00B605C4" w:rsidRDefault="00B605C4" w:rsidP="00256CD4">
      <w:pPr>
        <w:pStyle w:val="ListParagraph"/>
        <w:numPr>
          <w:ilvl w:val="0"/>
          <w:numId w:val="19"/>
        </w:numPr>
        <w:spacing w:after="0" w:line="360" w:lineRule="auto"/>
        <w:rPr>
          <w:rFonts w:ascii="Book Antiqua" w:hAnsi="Book Antiqua" w:cs="Sans Serif Collection"/>
          <w:sz w:val="20"/>
          <w:szCs w:val="20"/>
        </w:rPr>
      </w:pPr>
      <w:r>
        <w:rPr>
          <w:rFonts w:ascii="Book Antiqua" w:hAnsi="Book Antiqua" w:cs="Sans Serif Collection"/>
          <w:sz w:val="20"/>
          <w:szCs w:val="20"/>
        </w:rPr>
        <w:t>Tent on a slope.</w:t>
      </w:r>
    </w:p>
    <w:p w14:paraId="034484E5" w14:textId="77777777" w:rsidR="00B605C4" w:rsidRDefault="00B605C4" w:rsidP="00256CD4">
      <w:pPr>
        <w:pStyle w:val="ListParagraph"/>
        <w:numPr>
          <w:ilvl w:val="0"/>
          <w:numId w:val="19"/>
        </w:numPr>
        <w:spacing w:after="0" w:line="360" w:lineRule="auto"/>
        <w:rPr>
          <w:rFonts w:ascii="Book Antiqua" w:hAnsi="Book Antiqua" w:cs="Sans Serif Collection"/>
          <w:sz w:val="20"/>
          <w:szCs w:val="20"/>
        </w:rPr>
      </w:pPr>
      <w:r>
        <w:rPr>
          <w:rFonts w:ascii="Book Antiqua" w:hAnsi="Book Antiqua" w:cs="Sans Serif Collection"/>
          <w:sz w:val="20"/>
          <w:szCs w:val="20"/>
        </w:rPr>
        <w:t>Tarp exposed from underside of tent.</w:t>
      </w:r>
    </w:p>
    <w:p w14:paraId="2AF12F95" w14:textId="77777777" w:rsidR="00256CD4" w:rsidRDefault="00256CD4" w:rsidP="00256CD4">
      <w:pPr>
        <w:spacing w:after="0" w:line="360" w:lineRule="auto"/>
        <w:rPr>
          <w:rFonts w:ascii="Book Antiqua" w:hAnsi="Book Antiqua" w:cs="Sans Serif Collection"/>
          <w:sz w:val="20"/>
          <w:szCs w:val="20"/>
        </w:rPr>
      </w:pPr>
    </w:p>
    <w:p w14:paraId="3C9E6609" w14:textId="7B05C3FD" w:rsidR="00E744C7" w:rsidRDefault="00E744C7"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Outdoor </w:t>
      </w:r>
      <w:r w:rsidR="007D0281">
        <w:rPr>
          <w:rFonts w:ascii="Book Antiqua" w:hAnsi="Book Antiqua" w:cs="Sans Serif Collection"/>
          <w:sz w:val="20"/>
          <w:szCs w:val="20"/>
        </w:rPr>
        <w:t>Ethics and Activities</w:t>
      </w:r>
    </w:p>
    <w:p w14:paraId="0F8325DD" w14:textId="084C344B" w:rsidR="007D0281" w:rsidRDefault="00AE2A62" w:rsidP="007D0281">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Stress the Outdoor Code (back of guide)</w:t>
      </w:r>
    </w:p>
    <w:p w14:paraId="69841AA4" w14:textId="2294E953" w:rsidR="00582B58" w:rsidRPr="009A3861" w:rsidRDefault="00582B58" w:rsidP="007D0281">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Outdoor Ethics – </w:t>
      </w:r>
      <w:r w:rsidRPr="00582B58">
        <w:rPr>
          <w:rFonts w:ascii="Book Antiqua" w:hAnsi="Book Antiqua" w:cs="Sans Serif Collection"/>
          <w:i/>
          <w:iCs/>
          <w:sz w:val="20"/>
          <w:szCs w:val="20"/>
          <w:highlight w:val="yellow"/>
        </w:rPr>
        <w:t>Handbook Pg 227</w:t>
      </w:r>
      <w:r w:rsidR="007319D9">
        <w:rPr>
          <w:rFonts w:ascii="Book Antiqua" w:hAnsi="Book Antiqua" w:cs="Sans Serif Collection"/>
          <w:i/>
          <w:iCs/>
          <w:sz w:val="20"/>
          <w:szCs w:val="20"/>
        </w:rPr>
        <w:t xml:space="preserve"> </w:t>
      </w:r>
      <w:r w:rsidR="00673955">
        <w:rPr>
          <w:rFonts w:ascii="Book Antiqua" w:hAnsi="Book Antiqua" w:cs="Sans Serif Collection"/>
          <w:sz w:val="20"/>
          <w:szCs w:val="20"/>
        </w:rPr>
        <w:t xml:space="preserve">(LEAVE NO TRACE PRINCIPLES) </w:t>
      </w:r>
      <w:r w:rsidR="007319D9">
        <w:rPr>
          <w:rFonts w:ascii="Book Antiqua" w:hAnsi="Book Antiqua" w:cs="Sans Serif Collection"/>
          <w:i/>
          <w:iCs/>
          <w:sz w:val="20"/>
          <w:szCs w:val="20"/>
        </w:rPr>
        <w:t xml:space="preserve">– </w:t>
      </w:r>
      <w:r w:rsidR="007319D9">
        <w:rPr>
          <w:rFonts w:ascii="Book Antiqua" w:hAnsi="Book Antiqua" w:cs="Sans Serif Collection"/>
          <w:sz w:val="20"/>
          <w:szCs w:val="20"/>
        </w:rPr>
        <w:t xml:space="preserve">Teach Cub Scout mnemonic </w:t>
      </w:r>
    </w:p>
    <w:p w14:paraId="17DE1A23" w14:textId="41900DFF" w:rsidR="009A3861" w:rsidRDefault="009A3861" w:rsidP="009A386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Plan ahead and prepare – Know before you go</w:t>
      </w:r>
    </w:p>
    <w:p w14:paraId="19266ED4" w14:textId="362399DF" w:rsidR="009A3861" w:rsidRDefault="009A3861" w:rsidP="009A386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Travel on smooth and durable surfaces – Choose the right path</w:t>
      </w:r>
    </w:p>
    <w:p w14:paraId="4952B97F" w14:textId="1E6859EF" w:rsidR="009A3861" w:rsidRDefault="00FF415F" w:rsidP="009A386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Dispose of waste – Trash your trash</w:t>
      </w:r>
    </w:p>
    <w:p w14:paraId="012F626C" w14:textId="6A775752" w:rsidR="00FF415F" w:rsidRDefault="00FF415F" w:rsidP="009A386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Leave what you find – Take only pictures</w:t>
      </w:r>
    </w:p>
    <w:p w14:paraId="4C91BF33" w14:textId="5868947A" w:rsidR="00FF415F" w:rsidRDefault="00FF415F" w:rsidP="009A386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Minimize campfire impacts – Be careful with fire</w:t>
      </w:r>
    </w:p>
    <w:p w14:paraId="1FF10304" w14:textId="5B5CFB9C" w:rsidR="00FF415F" w:rsidRDefault="00FF415F" w:rsidP="009A3861">
      <w:pPr>
        <w:pStyle w:val="ListParagraph"/>
        <w:numPr>
          <w:ilvl w:val="2"/>
          <w:numId w:val="13"/>
        </w:numPr>
        <w:spacing w:after="0" w:line="360" w:lineRule="auto"/>
        <w:rPr>
          <w:rFonts w:ascii="Book Antiqua" w:hAnsi="Book Antiqua" w:cs="Sans Serif Collection"/>
          <w:sz w:val="20"/>
          <w:szCs w:val="20"/>
        </w:rPr>
      </w:pPr>
      <w:proofErr w:type="gramStart"/>
      <w:r>
        <w:rPr>
          <w:rFonts w:ascii="Book Antiqua" w:hAnsi="Book Antiqua" w:cs="Sans Serif Collection"/>
          <w:sz w:val="20"/>
          <w:szCs w:val="20"/>
        </w:rPr>
        <w:t>Respect</w:t>
      </w:r>
      <w:proofErr w:type="gramEnd"/>
      <w:r>
        <w:rPr>
          <w:rFonts w:ascii="Book Antiqua" w:hAnsi="Book Antiqua" w:cs="Sans Serif Collection"/>
          <w:sz w:val="20"/>
          <w:szCs w:val="20"/>
        </w:rPr>
        <w:t xml:space="preserve"> wildlife </w:t>
      </w:r>
    </w:p>
    <w:p w14:paraId="0298CDC0" w14:textId="7908E3F4" w:rsidR="00CA0DBB" w:rsidRDefault="00CA0DBB" w:rsidP="009A386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Be considerate with others</w:t>
      </w:r>
    </w:p>
    <w:p w14:paraId="4C1FBB37" w14:textId="76A1C72B" w:rsidR="00CA0DBB" w:rsidRDefault="00CA0DBB" w:rsidP="00CA0DBB">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Prepare scouts to follow “S.T.O.P.” if they get separated and/or lost on a hike</w:t>
      </w:r>
    </w:p>
    <w:p w14:paraId="5E35878A" w14:textId="139EF0FE" w:rsidR="00CA0DBB" w:rsidRDefault="00CA0DBB" w:rsidP="00CA0DB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Stay calm</w:t>
      </w:r>
    </w:p>
    <w:p w14:paraId="53956949" w14:textId="49C77293" w:rsidR="00CA0DBB" w:rsidRDefault="00CA0DBB" w:rsidP="00CA0DB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Think</w:t>
      </w:r>
      <w:r w:rsidR="000406A0">
        <w:rPr>
          <w:rFonts w:ascii="Book Antiqua" w:hAnsi="Book Antiqua" w:cs="Sans Serif Collection"/>
          <w:sz w:val="20"/>
          <w:szCs w:val="20"/>
        </w:rPr>
        <w:t xml:space="preserve"> </w:t>
      </w:r>
    </w:p>
    <w:p w14:paraId="5E82DFD9" w14:textId="5FA1377B" w:rsidR="000406A0" w:rsidRDefault="000406A0" w:rsidP="00CA0DB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Observe</w:t>
      </w:r>
    </w:p>
    <w:p w14:paraId="427F0DC3" w14:textId="3D170DA1" w:rsidR="000406A0" w:rsidRDefault="000406A0" w:rsidP="00CA0DB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Plan</w:t>
      </w:r>
    </w:p>
    <w:p w14:paraId="765A25ED" w14:textId="7B0932F2" w:rsidR="009F64D3" w:rsidRDefault="009F64D3" w:rsidP="009F64D3">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Map and compass</w:t>
      </w:r>
    </w:p>
    <w:p w14:paraId="7FF77235" w14:textId="59510582" w:rsidR="009F64D3" w:rsidRDefault="00CB1761" w:rsidP="009F64D3">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Mobile devices versus Map and Compass</w:t>
      </w:r>
    </w:p>
    <w:p w14:paraId="0EE6652B" w14:textId="77777777" w:rsidR="009F64D3" w:rsidRDefault="009F64D3" w:rsidP="009F64D3">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Pros: </w:t>
      </w:r>
    </w:p>
    <w:p w14:paraId="19D919DA" w14:textId="77777777" w:rsidR="009F64D3" w:rsidRDefault="009F64D3" w:rsidP="009F64D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Ease of use</w:t>
      </w:r>
    </w:p>
    <w:p w14:paraId="0BCC5DA0" w14:textId="35F628F2" w:rsidR="009F64D3" w:rsidRDefault="009F64D3" w:rsidP="009F64D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Can easily share routes with other devices</w:t>
      </w:r>
    </w:p>
    <w:p w14:paraId="397B5F02" w14:textId="37879589" w:rsidR="009F64D3" w:rsidRDefault="009F64D3" w:rsidP="009F64D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Keep easy record information of trail (elevation, distance, time, etc.)</w:t>
      </w:r>
    </w:p>
    <w:p w14:paraId="6140B2B8" w14:textId="7D769A63" w:rsidR="009F64D3" w:rsidRPr="009F64D3" w:rsidRDefault="009F64D3" w:rsidP="009F64D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Can call in emergencies and/or use “find my phone” app</w:t>
      </w:r>
    </w:p>
    <w:p w14:paraId="2CDD1E29" w14:textId="682824E1" w:rsidR="009F64D3" w:rsidRDefault="009F64D3" w:rsidP="009F64D3">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Cons: Requires</w:t>
      </w:r>
    </w:p>
    <w:p w14:paraId="2BCB6382" w14:textId="128A646B" w:rsidR="009F64D3" w:rsidRDefault="009F64D3" w:rsidP="009F64D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Requires cell signal and battery</w:t>
      </w:r>
    </w:p>
    <w:p w14:paraId="0DEC43A6" w14:textId="5C490394" w:rsidR="009F64D3" w:rsidRDefault="009F64D3" w:rsidP="009F64D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Over-reliance can distract from orienteering skills</w:t>
      </w:r>
    </w:p>
    <w:p w14:paraId="4440E8AB" w14:textId="75962ACC" w:rsidR="009F64D3" w:rsidRDefault="009F64D3" w:rsidP="009F64D3">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Considerations</w:t>
      </w:r>
    </w:p>
    <w:p w14:paraId="7856893C" w14:textId="4CEB7C35" w:rsidR="009F64D3" w:rsidRDefault="00CB1761" w:rsidP="009F64D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lastRenderedPageBreak/>
        <w:t xml:space="preserve">Mobile devices can be a good tool </w:t>
      </w:r>
      <w:proofErr w:type="gramStart"/>
      <w:r>
        <w:rPr>
          <w:rFonts w:ascii="Book Antiqua" w:hAnsi="Book Antiqua" w:cs="Sans Serif Collection"/>
          <w:sz w:val="20"/>
          <w:szCs w:val="20"/>
        </w:rPr>
        <w:t>as long as</w:t>
      </w:r>
      <w:proofErr w:type="gramEnd"/>
      <w:r>
        <w:rPr>
          <w:rFonts w:ascii="Book Antiqua" w:hAnsi="Book Antiqua" w:cs="Sans Serif Collection"/>
          <w:sz w:val="20"/>
          <w:szCs w:val="20"/>
        </w:rPr>
        <w:t xml:space="preserve"> you are aware of the advantages and disadvantages</w:t>
      </w:r>
    </w:p>
    <w:p w14:paraId="4C236A6D" w14:textId="186AEF74" w:rsidR="00CB1761" w:rsidRDefault="00CB1761" w:rsidP="00CB1761">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Ensure device is set to “magnetic” if using it to orient a map—can introduce error.</w:t>
      </w:r>
    </w:p>
    <w:p w14:paraId="5AA751EF" w14:textId="5F7BE4C0" w:rsidR="00CB1761" w:rsidRDefault="00CB1761" w:rsidP="00CB176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If a map is required for a </w:t>
      </w:r>
      <w:proofErr w:type="gramStart"/>
      <w:r>
        <w:rPr>
          <w:rFonts w:ascii="Book Antiqua" w:hAnsi="Book Antiqua" w:cs="Sans Serif Collection"/>
          <w:sz w:val="20"/>
          <w:szCs w:val="20"/>
        </w:rPr>
        <w:t>trail</w:t>
      </w:r>
      <w:proofErr w:type="gramEnd"/>
      <w:r>
        <w:rPr>
          <w:rFonts w:ascii="Book Antiqua" w:hAnsi="Book Antiqua" w:cs="Sans Serif Collection"/>
          <w:sz w:val="20"/>
          <w:szCs w:val="20"/>
        </w:rPr>
        <w:t>, this would be an excellent training item for a Troop meeting</w:t>
      </w:r>
    </w:p>
    <w:p w14:paraId="335C2F2F" w14:textId="7C568E2E" w:rsidR="00CB1761" w:rsidRDefault="00CB1761" w:rsidP="00CB176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Understand how to read contour maps</w:t>
      </w:r>
    </w:p>
    <w:p w14:paraId="2CF2437B" w14:textId="116AFD04" w:rsidR="00E744C7" w:rsidRDefault="00E744C7"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Plants and Animals</w:t>
      </w:r>
    </w:p>
    <w:p w14:paraId="504365D5" w14:textId="4747544D" w:rsidR="009A07EA" w:rsidRPr="009A07EA" w:rsidRDefault="009A07EA" w:rsidP="00CB1761">
      <w:pPr>
        <w:pStyle w:val="ListParagraph"/>
        <w:numPr>
          <w:ilvl w:val="1"/>
          <w:numId w:val="13"/>
        </w:numPr>
        <w:spacing w:after="0" w:line="360" w:lineRule="auto"/>
        <w:rPr>
          <w:rFonts w:ascii="Book Antiqua" w:hAnsi="Book Antiqua" w:cs="Sans Serif Collection"/>
          <w:sz w:val="20"/>
          <w:szCs w:val="20"/>
        </w:rPr>
      </w:pPr>
      <w:r w:rsidRPr="009A07EA">
        <w:rPr>
          <w:rFonts w:ascii="Book Antiqua" w:hAnsi="Book Antiqua" w:cs="Sans Serif Collection"/>
          <w:i/>
          <w:iCs/>
          <w:sz w:val="20"/>
          <w:szCs w:val="20"/>
        </w:rPr>
        <w:t xml:space="preserve">What are some things we’d </w:t>
      </w:r>
      <w:proofErr w:type="gramStart"/>
      <w:r w:rsidRPr="009A07EA">
        <w:rPr>
          <w:rFonts w:ascii="Book Antiqua" w:hAnsi="Book Antiqua" w:cs="Sans Serif Collection"/>
          <w:i/>
          <w:iCs/>
          <w:sz w:val="20"/>
          <w:szCs w:val="20"/>
        </w:rPr>
        <w:t>want</w:t>
      </w:r>
      <w:proofErr w:type="gramEnd"/>
      <w:r w:rsidRPr="009A07EA">
        <w:rPr>
          <w:rFonts w:ascii="Book Antiqua" w:hAnsi="Book Antiqua" w:cs="Sans Serif Collection"/>
          <w:i/>
          <w:iCs/>
          <w:sz w:val="20"/>
          <w:szCs w:val="20"/>
        </w:rPr>
        <w:t xml:space="preserve"> to know about regarding the plants and wildlife in and around our campsite?</w:t>
      </w:r>
    </w:p>
    <w:p w14:paraId="5D9989EA" w14:textId="3C3D5BC1" w:rsidR="009A07EA" w:rsidRPr="009A07EA" w:rsidRDefault="009A07EA" w:rsidP="00CB1761">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Concerns with plants</w:t>
      </w:r>
    </w:p>
    <w:p w14:paraId="5BB67131" w14:textId="528F0612" w:rsidR="009A07EA" w:rsidRDefault="009A07EA" w:rsidP="009A07EA">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Plants that can hurt us: Poisonous/irritating, thorns/sharp edges, can cause allergic reactions, unsafe to eat</w:t>
      </w:r>
    </w:p>
    <w:p w14:paraId="240358BD" w14:textId="784475CE" w:rsidR="009A07EA" w:rsidRDefault="009A07EA" w:rsidP="009A07EA">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Plants that indicate the environment: poison ivy indicates areas to avoid, some plans can indicate </w:t>
      </w:r>
      <w:proofErr w:type="gramStart"/>
      <w:r>
        <w:rPr>
          <w:rFonts w:ascii="Book Antiqua" w:hAnsi="Book Antiqua" w:cs="Sans Serif Collection"/>
          <w:sz w:val="20"/>
          <w:szCs w:val="20"/>
        </w:rPr>
        <w:t>wet lands</w:t>
      </w:r>
      <w:proofErr w:type="gramEnd"/>
      <w:r>
        <w:rPr>
          <w:rFonts w:ascii="Book Antiqua" w:hAnsi="Book Antiqua" w:cs="Sans Serif Collection"/>
          <w:sz w:val="20"/>
          <w:szCs w:val="20"/>
        </w:rPr>
        <w:t>, some are good for shelter and food</w:t>
      </w:r>
    </w:p>
    <w:p w14:paraId="56F1C0DD" w14:textId="2CE02FF1" w:rsidR="009A07EA" w:rsidRDefault="009A07EA" w:rsidP="009A07EA">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Don’t pick, eat, or touch an unknown plant – don’t do the same to a plant known to be harmful or irritating.</w:t>
      </w:r>
    </w:p>
    <w:p w14:paraId="0FF6F3A0" w14:textId="30AE6868" w:rsidR="009A07EA" w:rsidRPr="009A07EA" w:rsidRDefault="009A07EA" w:rsidP="009A07EA">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Concerns with animals</w:t>
      </w:r>
    </w:p>
    <w:p w14:paraId="6A29162F" w14:textId="2987C643" w:rsidR="009A07EA" w:rsidRDefault="009A07EA" w:rsidP="009A07EA">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4 rules for dealing with wildlife</w:t>
      </w:r>
    </w:p>
    <w:p w14:paraId="68787DBD" w14:textId="7B13E984" w:rsidR="009A07EA" w:rsidRDefault="009A07EA" w:rsidP="009A07E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Don’t touch (observe only)</w:t>
      </w:r>
    </w:p>
    <w:p w14:paraId="1B675847" w14:textId="1C853F23" w:rsidR="009A07EA" w:rsidRDefault="009A07EA" w:rsidP="009A07E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Don’t approach (keep distance, avoid disturbing)</w:t>
      </w:r>
    </w:p>
    <w:p w14:paraId="5B24BC13" w14:textId="2870D866" w:rsidR="009A07EA" w:rsidRDefault="009A07EA" w:rsidP="009A07E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Don’t feed (may introduce unwanted attention)</w:t>
      </w:r>
    </w:p>
    <w:p w14:paraId="1E670D84" w14:textId="05E4AF31" w:rsidR="009A07EA" w:rsidRDefault="009A07EA" w:rsidP="009A07EA">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Don’t chase (may result in aggressive behavior from </w:t>
      </w:r>
      <w:proofErr w:type="gramStart"/>
      <w:r>
        <w:rPr>
          <w:rFonts w:ascii="Book Antiqua" w:hAnsi="Book Antiqua" w:cs="Sans Serif Collection"/>
          <w:sz w:val="20"/>
          <w:szCs w:val="20"/>
        </w:rPr>
        <w:t>animal</w:t>
      </w:r>
      <w:proofErr w:type="gramEnd"/>
      <w:r>
        <w:rPr>
          <w:rFonts w:ascii="Book Antiqua" w:hAnsi="Book Antiqua" w:cs="Sans Serif Collection"/>
          <w:sz w:val="20"/>
          <w:szCs w:val="20"/>
        </w:rPr>
        <w:t>)</w:t>
      </w:r>
    </w:p>
    <w:p w14:paraId="714920E5" w14:textId="5EDADF1F" w:rsidR="009A07EA" w:rsidRDefault="009A07EA" w:rsidP="009A07EA">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We need to be </w:t>
      </w:r>
      <w:proofErr w:type="gramStart"/>
      <w:r>
        <w:rPr>
          <w:rFonts w:ascii="Book Antiqua" w:hAnsi="Book Antiqua" w:cs="Sans Serif Collection"/>
          <w:sz w:val="20"/>
          <w:szCs w:val="20"/>
        </w:rPr>
        <w:t>the</w:t>
      </w:r>
      <w:proofErr w:type="gramEnd"/>
      <w:r>
        <w:rPr>
          <w:rFonts w:ascii="Book Antiqua" w:hAnsi="Book Antiqua" w:cs="Sans Serif Collection"/>
          <w:sz w:val="20"/>
          <w:szCs w:val="20"/>
        </w:rPr>
        <w:t xml:space="preserve"> example. </w:t>
      </w:r>
    </w:p>
    <w:p w14:paraId="6939C814" w14:textId="77777777" w:rsidR="001A2F16" w:rsidRPr="001A2F16" w:rsidRDefault="001A2F16" w:rsidP="001A2F16">
      <w:pPr>
        <w:pStyle w:val="ListParagraph"/>
        <w:spacing w:after="0" w:line="360" w:lineRule="auto"/>
        <w:rPr>
          <w:rFonts w:ascii="Book Antiqua" w:hAnsi="Book Antiqua" w:cs="Sans Serif Collection"/>
          <w:sz w:val="20"/>
          <w:szCs w:val="20"/>
        </w:rPr>
      </w:pPr>
    </w:p>
    <w:p w14:paraId="68BD9E79" w14:textId="17E8B869" w:rsidR="001A2F16" w:rsidRPr="001A2F16" w:rsidRDefault="001A2F16" w:rsidP="001A2F16">
      <w:pPr>
        <w:pStyle w:val="ListParagraph"/>
        <w:spacing w:after="0" w:line="276" w:lineRule="auto"/>
        <w:jc w:val="center"/>
        <w:rPr>
          <w:rFonts w:ascii="Book Antiqua" w:hAnsi="Book Antiqua" w:cs="Sans Serif Collection"/>
          <w:color w:val="FF0000"/>
          <w:sz w:val="20"/>
          <w:szCs w:val="20"/>
        </w:rPr>
      </w:pPr>
      <w:r w:rsidRPr="001A2F16">
        <w:rPr>
          <w:rFonts w:ascii="Book Antiqua" w:hAnsi="Book Antiqua" w:cs="Sans Serif Collection"/>
          <w:color w:val="FF0000"/>
          <w:sz w:val="20"/>
          <w:szCs w:val="20"/>
        </w:rPr>
        <w:t xml:space="preserve">-- </w:t>
      </w:r>
      <w:r>
        <w:rPr>
          <w:rFonts w:ascii="Book Antiqua" w:hAnsi="Book Antiqua" w:cs="Sans Serif Collection"/>
          <w:color w:val="FF0000"/>
          <w:sz w:val="20"/>
          <w:szCs w:val="20"/>
        </w:rPr>
        <w:t>DINNER</w:t>
      </w:r>
      <w:r w:rsidRPr="001A2F16">
        <w:rPr>
          <w:rFonts w:ascii="Book Antiqua" w:hAnsi="Book Antiqua" w:cs="Sans Serif Collection"/>
          <w:color w:val="FF0000"/>
          <w:sz w:val="20"/>
          <w:szCs w:val="20"/>
        </w:rPr>
        <w:t xml:space="preserve"> --</w:t>
      </w:r>
    </w:p>
    <w:p w14:paraId="401EC9F8" w14:textId="77777777" w:rsidR="000416BF" w:rsidRPr="00056833" w:rsidRDefault="000416BF" w:rsidP="00056833">
      <w:pPr>
        <w:spacing w:after="0" w:line="360" w:lineRule="auto"/>
        <w:rPr>
          <w:rFonts w:ascii="Book Antiqua" w:hAnsi="Book Antiqua" w:cs="Sans Serif Collection"/>
          <w:sz w:val="20"/>
          <w:szCs w:val="20"/>
        </w:rPr>
      </w:pPr>
    </w:p>
    <w:p w14:paraId="0AEB6F75" w14:textId="0F8B899F" w:rsidR="000416BF" w:rsidRDefault="000416BF"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Cooking Instructions</w:t>
      </w:r>
    </w:p>
    <w:p w14:paraId="27C17B19" w14:textId="1BA5E061" w:rsidR="00D23FAE" w:rsidRDefault="00D23FAE" w:rsidP="00D23FAE">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Campfire Minestrone Soup (serves 6)</w:t>
      </w:r>
    </w:p>
    <w:p w14:paraId="02C61422" w14:textId="3891D4F0" w:rsidR="00D23FAE" w:rsidRDefault="00D23FAE" w:rsidP="00D23FAE">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Heat 30oz chicken broth and 15oz beef broth in Dutch oven.</w:t>
      </w:r>
    </w:p>
    <w:p w14:paraId="79497C65" w14:textId="0F20114F" w:rsidR="00D23FAE" w:rsidRDefault="00D23FAE" w:rsidP="00D23FAE">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Add 1x package of meatballs (about 18oz), 1x can </w:t>
      </w:r>
      <w:proofErr w:type="gramStart"/>
      <w:r>
        <w:rPr>
          <w:rFonts w:ascii="Book Antiqua" w:hAnsi="Book Antiqua" w:cs="Sans Serif Collection"/>
          <w:sz w:val="20"/>
          <w:szCs w:val="20"/>
        </w:rPr>
        <w:t>of</w:t>
      </w:r>
      <w:proofErr w:type="gramEnd"/>
      <w:r>
        <w:rPr>
          <w:rFonts w:ascii="Book Antiqua" w:hAnsi="Book Antiqua" w:cs="Sans Serif Collection"/>
          <w:sz w:val="20"/>
          <w:szCs w:val="20"/>
        </w:rPr>
        <w:t xml:space="preserve"> stewed tomatoes (about 15oz), 1x cup of elbow macaroni, and 1x package of frozen mixed vegetables (about 16oz).</w:t>
      </w:r>
    </w:p>
    <w:p w14:paraId="4290A255" w14:textId="1C1BC6FF" w:rsidR="00D23FAE" w:rsidRPr="00D23FAE" w:rsidRDefault="00D23FAE" w:rsidP="00D23FAE">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Cover Dutch oven and bring to boil (about 10 minutes). </w:t>
      </w:r>
    </w:p>
    <w:p w14:paraId="1C451E22" w14:textId="1F7928E1" w:rsidR="00D23FAE" w:rsidRDefault="00D23FAE" w:rsidP="00D23FAE">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Remove cover, stir, and reduce heat to medium. Add 1x drained can of light red kidney beans and 1x teaspoon of Italian seasoning. </w:t>
      </w:r>
    </w:p>
    <w:p w14:paraId="618A5EFC" w14:textId="78B1FDE1" w:rsidR="00D23FAE" w:rsidRDefault="00D23FAE" w:rsidP="00D23FAE">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Simmer, stirring frequently until macaroni is tender (about 6-7 minutes).</w:t>
      </w:r>
    </w:p>
    <w:p w14:paraId="52215CF4" w14:textId="79E656F9" w:rsidR="000416BF" w:rsidRDefault="000416BF"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Mess Gear Clean-up – 3 pan method</w:t>
      </w:r>
      <w:r w:rsidR="00D23FAE">
        <w:rPr>
          <w:rFonts w:ascii="Book Antiqua" w:hAnsi="Book Antiqua" w:cs="Sans Serif Collection"/>
          <w:sz w:val="20"/>
          <w:szCs w:val="20"/>
        </w:rPr>
        <w:t xml:space="preserve"> – heat water (not boiling) as everyone is finishing dinner.</w:t>
      </w:r>
    </w:p>
    <w:p w14:paraId="56C5675A" w14:textId="79F35B24" w:rsidR="00D23FAE" w:rsidRDefault="004C678F" w:rsidP="00D23FAE">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lastRenderedPageBreak/>
        <w:t>Empty all food debris into trash.</w:t>
      </w:r>
    </w:p>
    <w:p w14:paraId="31C5A6E9" w14:textId="56F2FBF0" w:rsidR="00D23FAE" w:rsidRDefault="004C678F" w:rsidP="00D23FAE">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Prep the pans</w:t>
      </w:r>
    </w:p>
    <w:p w14:paraId="27C91F83" w14:textId="7B3B204E" w:rsidR="004C678F" w:rsidRDefault="004C678F" w:rsidP="004C678F">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Hot water wash w/ detergent. </w:t>
      </w:r>
    </w:p>
    <w:p w14:paraId="3DD308C8" w14:textId="034CC2A7" w:rsidR="004C678F" w:rsidRDefault="004C678F" w:rsidP="004C678F">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Hot water rinse.</w:t>
      </w:r>
    </w:p>
    <w:p w14:paraId="47A46D93" w14:textId="3129FD94" w:rsidR="004C678F" w:rsidRDefault="004C678F" w:rsidP="004C678F">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Cold water </w:t>
      </w:r>
      <w:proofErr w:type="gramStart"/>
      <w:r>
        <w:rPr>
          <w:rFonts w:ascii="Book Antiqua" w:hAnsi="Book Antiqua" w:cs="Sans Serif Collection"/>
          <w:sz w:val="20"/>
          <w:szCs w:val="20"/>
        </w:rPr>
        <w:t>sanitize</w:t>
      </w:r>
      <w:proofErr w:type="gramEnd"/>
      <w:r>
        <w:rPr>
          <w:rFonts w:ascii="Book Antiqua" w:hAnsi="Book Antiqua" w:cs="Sans Serif Collection"/>
          <w:sz w:val="20"/>
          <w:szCs w:val="20"/>
        </w:rPr>
        <w:t>.</w:t>
      </w:r>
    </w:p>
    <w:p w14:paraId="793F0C9A" w14:textId="1E4D283A" w:rsidR="000416BF" w:rsidRDefault="000416BF"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Dessert Prep – Need hot coals</w:t>
      </w:r>
    </w:p>
    <w:p w14:paraId="385722F9" w14:textId="35787DA2" w:rsidR="000416BF" w:rsidRDefault="00A869F7" w:rsidP="000416BF">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Dutch Oven Peach Cobbler</w:t>
      </w:r>
    </w:p>
    <w:p w14:paraId="20A520EA" w14:textId="4ABA59B0" w:rsidR="00A869F7" w:rsidRDefault="00A869F7" w:rsidP="00A869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Line Dutch oven with liner or aluminum foil. </w:t>
      </w:r>
    </w:p>
    <w:p w14:paraId="19C04236" w14:textId="7E2C3159" w:rsidR="00A869F7" w:rsidRDefault="002D6DAE" w:rsidP="00A869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Drain</w:t>
      </w:r>
      <w:r w:rsidR="00A869F7">
        <w:rPr>
          <w:rFonts w:ascii="Book Antiqua" w:hAnsi="Book Antiqua" w:cs="Sans Serif Collection"/>
          <w:sz w:val="20"/>
          <w:szCs w:val="20"/>
        </w:rPr>
        <w:t xml:space="preserve"> 2x cans of 30oz cans of peaches </w:t>
      </w:r>
      <w:r>
        <w:rPr>
          <w:rFonts w:ascii="Book Antiqua" w:hAnsi="Book Antiqua" w:cs="Sans Serif Collection"/>
          <w:sz w:val="20"/>
          <w:szCs w:val="20"/>
        </w:rPr>
        <w:t xml:space="preserve">and then dump </w:t>
      </w:r>
      <w:r w:rsidR="00A869F7">
        <w:rPr>
          <w:rFonts w:ascii="Book Antiqua" w:hAnsi="Book Antiqua" w:cs="Sans Serif Collection"/>
          <w:sz w:val="20"/>
          <w:szCs w:val="20"/>
        </w:rPr>
        <w:t>into Dutch oven</w:t>
      </w:r>
      <w:r>
        <w:rPr>
          <w:rFonts w:ascii="Book Antiqua" w:hAnsi="Book Antiqua" w:cs="Sans Serif Collection"/>
          <w:sz w:val="20"/>
          <w:szCs w:val="20"/>
        </w:rPr>
        <w:t>,</w:t>
      </w:r>
      <w:r w:rsidR="00A869F7">
        <w:rPr>
          <w:rFonts w:ascii="Book Antiqua" w:hAnsi="Book Antiqua" w:cs="Sans Serif Collection"/>
          <w:sz w:val="20"/>
          <w:szCs w:val="20"/>
        </w:rPr>
        <w:t xml:space="preserve"> spread</w:t>
      </w:r>
      <w:r>
        <w:rPr>
          <w:rFonts w:ascii="Book Antiqua" w:hAnsi="Book Antiqua" w:cs="Sans Serif Collection"/>
          <w:sz w:val="20"/>
          <w:szCs w:val="20"/>
        </w:rPr>
        <w:t xml:space="preserve">ing </w:t>
      </w:r>
      <w:r w:rsidR="00A869F7">
        <w:rPr>
          <w:rFonts w:ascii="Book Antiqua" w:hAnsi="Book Antiqua" w:cs="Sans Serif Collection"/>
          <w:sz w:val="20"/>
          <w:szCs w:val="20"/>
        </w:rPr>
        <w:t>evenly on the bottom.</w:t>
      </w:r>
    </w:p>
    <w:p w14:paraId="1295970E" w14:textId="7446CD09" w:rsidR="00A869F7" w:rsidRDefault="00A869F7" w:rsidP="00A869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Pour entire box of cake mix on top of peaches and spread evenly. </w:t>
      </w:r>
    </w:p>
    <w:p w14:paraId="4D2E31A1" w14:textId="0AF250E0" w:rsidR="002D6DAE" w:rsidRDefault="00A869F7" w:rsidP="00A869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Pour can of Sprite over mixture</w:t>
      </w:r>
      <w:r w:rsidR="002D6DAE">
        <w:rPr>
          <w:rFonts w:ascii="Book Antiqua" w:hAnsi="Book Antiqua" w:cs="Sans Serif Collection"/>
          <w:sz w:val="20"/>
          <w:szCs w:val="20"/>
        </w:rPr>
        <w:t>.</w:t>
      </w:r>
      <w:r w:rsidR="00D23FAE">
        <w:rPr>
          <w:rFonts w:ascii="Book Antiqua" w:hAnsi="Book Antiqua" w:cs="Sans Serif Collection"/>
          <w:sz w:val="20"/>
          <w:szCs w:val="20"/>
        </w:rPr>
        <w:t xml:space="preserve"> (Some recipes add an additional 1 cup of sugar.)</w:t>
      </w:r>
    </w:p>
    <w:p w14:paraId="35CE01EE" w14:textId="35EFC436" w:rsidR="002D6DAE" w:rsidRDefault="002D6DAE" w:rsidP="00A869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Cut 1/3 cup of butter into thin slices and evenly place on tome of mixture.</w:t>
      </w:r>
    </w:p>
    <w:p w14:paraId="13224D3A" w14:textId="32C5767A" w:rsidR="00A869F7" w:rsidRPr="002D6DAE" w:rsidRDefault="002D6DAE" w:rsidP="00A869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Dust</w:t>
      </w:r>
      <w:r w:rsidRPr="002D6DAE">
        <w:rPr>
          <w:rFonts w:ascii="Book Antiqua" w:hAnsi="Book Antiqua" w:cs="Sans Serif Collection"/>
          <w:sz w:val="20"/>
          <w:szCs w:val="20"/>
        </w:rPr>
        <w:t xml:space="preserve"> with cinnamon.</w:t>
      </w:r>
    </w:p>
    <w:p w14:paraId="1FC7769A" w14:textId="708E4E08" w:rsidR="002D6DAE" w:rsidRPr="00D23FAE" w:rsidRDefault="002D6DAE" w:rsidP="002D6DAE">
      <w:pPr>
        <w:pStyle w:val="ListParagraph"/>
        <w:numPr>
          <w:ilvl w:val="2"/>
          <w:numId w:val="13"/>
        </w:numPr>
        <w:spacing w:after="0" w:line="360" w:lineRule="auto"/>
        <w:rPr>
          <w:rFonts w:ascii="Book Antiqua" w:hAnsi="Book Antiqua" w:cs="Sans Serif Collection"/>
          <w:sz w:val="20"/>
          <w:szCs w:val="20"/>
        </w:rPr>
      </w:pPr>
      <w:r w:rsidRPr="002D6DAE">
        <w:rPr>
          <w:rFonts w:ascii="Book Antiqua" w:hAnsi="Book Antiqua" w:cs="Sans Serif Collection"/>
          <w:sz w:val="20"/>
          <w:szCs w:val="20"/>
        </w:rPr>
        <w:t>Cover and place coals to make 350deg F. Cook for 35-45 minutes until top is brown and crisp in texture.</w:t>
      </w:r>
    </w:p>
    <w:p w14:paraId="6CF3E8E1" w14:textId="39DFDF79" w:rsidR="00A869F7" w:rsidRDefault="00A869F7" w:rsidP="000416BF">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Banana Boats</w:t>
      </w:r>
    </w:p>
    <w:p w14:paraId="248872C8" w14:textId="2E56E0A0" w:rsidR="00A869F7" w:rsidRDefault="00A869F7" w:rsidP="00A869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Cut halfway to three-quarters way through a whole banana (with peel) down the middle along the concave side without cutting all the way. </w:t>
      </w:r>
    </w:p>
    <w:p w14:paraId="1252753C" w14:textId="5F8F64FB" w:rsidR="00A869F7" w:rsidRDefault="00A869F7" w:rsidP="00A869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Open cut and stuff with desired toppings.</w:t>
      </w:r>
    </w:p>
    <w:p w14:paraId="7F2970B0" w14:textId="5B814D51" w:rsidR="00A869F7" w:rsidRDefault="00A869F7" w:rsidP="00A869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Wrap banana in parchment paper and then in foil. </w:t>
      </w:r>
    </w:p>
    <w:p w14:paraId="6C47E727" w14:textId="53099B7E" w:rsidR="00A869F7" w:rsidRDefault="00A869F7" w:rsidP="00A869F7">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Place directly on hot coals until warmed through (about 10 minutes).</w:t>
      </w:r>
    </w:p>
    <w:p w14:paraId="346CF579" w14:textId="67783DE5" w:rsidR="000416BF" w:rsidRDefault="000416BF"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Axe and Knife Safety and Toten Chip Requirements</w:t>
      </w:r>
    </w:p>
    <w:p w14:paraId="6D38A414" w14:textId="0E72793A" w:rsidR="000416BF" w:rsidRDefault="00B74B4C" w:rsidP="00B74B4C">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Stress safety – Scouts enjoy the privilege of using axes and knives. </w:t>
      </w:r>
    </w:p>
    <w:p w14:paraId="7BBF38B0" w14:textId="368E1069" w:rsidR="00650DED" w:rsidRDefault="00650DED" w:rsidP="00B74B4C">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Toten Chip Requirements</w:t>
      </w:r>
    </w:p>
    <w:p w14:paraId="57B7611E" w14:textId="5AE6EEF3" w:rsidR="00650DED" w:rsidRDefault="00650DED" w:rsidP="00650DE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Read, understand woods tools use and safety rules from Handbook.</w:t>
      </w:r>
    </w:p>
    <w:p w14:paraId="3FC48CA4" w14:textId="7A0AF348" w:rsidR="00650DED" w:rsidRDefault="00650DED" w:rsidP="00650DE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Demonstrate proper care, handling, use of pocketknife and </w:t>
      </w:r>
      <w:proofErr w:type="spellStart"/>
      <w:r w:rsidR="00C94240">
        <w:rPr>
          <w:rFonts w:ascii="Book Antiqua" w:hAnsi="Book Antiqua" w:cs="Sans Serif Collection"/>
          <w:sz w:val="20"/>
          <w:szCs w:val="20"/>
        </w:rPr>
        <w:t>cA</w:t>
      </w:r>
      <w:r>
        <w:rPr>
          <w:rFonts w:ascii="Book Antiqua" w:hAnsi="Book Antiqua" w:cs="Sans Serif Collection"/>
          <w:sz w:val="20"/>
          <w:szCs w:val="20"/>
        </w:rPr>
        <w:t>wood</w:t>
      </w:r>
      <w:proofErr w:type="spellEnd"/>
      <w:r>
        <w:rPr>
          <w:rFonts w:ascii="Book Antiqua" w:hAnsi="Book Antiqua" w:cs="Sans Serif Collection"/>
          <w:sz w:val="20"/>
          <w:szCs w:val="20"/>
        </w:rPr>
        <w:t xml:space="preserve"> tools.</w:t>
      </w:r>
    </w:p>
    <w:p w14:paraId="2A3F88E7" w14:textId="16223B41" w:rsidR="00650DED" w:rsidRDefault="00650DED" w:rsidP="00650DE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Respect safety rules around uses of knives and wood tools.</w:t>
      </w:r>
    </w:p>
    <w:p w14:paraId="42BDAB3D" w14:textId="0F7898ED" w:rsidR="00650DED" w:rsidRPr="00650DED" w:rsidRDefault="00650DED" w:rsidP="00650DE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Cut living and dead trees only with permission.</w:t>
      </w:r>
    </w:p>
    <w:p w14:paraId="43426705" w14:textId="6ADEADD2" w:rsidR="00B74B4C" w:rsidRDefault="00B74B4C" w:rsidP="00B74B4C">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Pocket knife use</w:t>
      </w:r>
    </w:p>
    <w:p w14:paraId="07B202DC" w14:textId="77777777" w:rsidR="00B74B4C" w:rsidRDefault="00B74B4C" w:rsidP="00B74B4C">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Safety</w:t>
      </w:r>
    </w:p>
    <w:p w14:paraId="7BA54DDC" w14:textId="54D1979B" w:rsidR="00B74B4C" w:rsidRDefault="00B74B4C" w:rsidP="00B74B4C">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Safe habits for opening and closing knives</w:t>
      </w:r>
    </w:p>
    <w:p w14:paraId="2A80BCF2" w14:textId="3AD186C4" w:rsidR="00B74B4C" w:rsidRDefault="00B74B4C" w:rsidP="00B74B4C">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Safety circle. Don’t catch a falling knife.</w:t>
      </w:r>
    </w:p>
    <w:p w14:paraId="33C928F5" w14:textId="59B70B30" w:rsidR="00B74B4C" w:rsidRDefault="00B74B4C" w:rsidP="00B74B4C">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Fixed and butterfly blade knives are not allowed</w:t>
      </w:r>
    </w:p>
    <w:p w14:paraId="362B1CB2" w14:textId="743F70BC" w:rsidR="00B74B4C" w:rsidRDefault="00B74B4C" w:rsidP="00B74B4C">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Scouts must have a Toten Chip to carry a </w:t>
      </w:r>
      <w:proofErr w:type="gramStart"/>
      <w:r>
        <w:rPr>
          <w:rFonts w:ascii="Book Antiqua" w:hAnsi="Book Antiqua" w:cs="Sans Serif Collection"/>
          <w:sz w:val="20"/>
          <w:szCs w:val="20"/>
        </w:rPr>
        <w:t>pocket knife</w:t>
      </w:r>
      <w:proofErr w:type="gramEnd"/>
      <w:r>
        <w:rPr>
          <w:rFonts w:ascii="Book Antiqua" w:hAnsi="Book Antiqua" w:cs="Sans Serif Collection"/>
          <w:sz w:val="20"/>
          <w:szCs w:val="20"/>
        </w:rPr>
        <w:t>.</w:t>
      </w:r>
    </w:p>
    <w:p w14:paraId="2E47DB3E" w14:textId="77777777" w:rsidR="00650DED" w:rsidRDefault="00B74B4C" w:rsidP="00B74B4C">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Practice cutting </w:t>
      </w:r>
      <w:r w:rsidR="00650DED">
        <w:rPr>
          <w:rFonts w:ascii="Book Antiqua" w:hAnsi="Book Antiqua" w:cs="Sans Serif Collection"/>
          <w:sz w:val="20"/>
          <w:szCs w:val="20"/>
        </w:rPr>
        <w:t xml:space="preserve">and/or whittling </w:t>
      </w:r>
      <w:r>
        <w:rPr>
          <w:rFonts w:ascii="Book Antiqua" w:hAnsi="Book Antiqua" w:cs="Sans Serif Collection"/>
          <w:sz w:val="20"/>
          <w:szCs w:val="20"/>
        </w:rPr>
        <w:t xml:space="preserve">a piece of soft wood. </w:t>
      </w:r>
    </w:p>
    <w:p w14:paraId="3E0B2FA1" w14:textId="23F25F6B" w:rsidR="00B74B4C" w:rsidRDefault="00650DED" w:rsidP="00650DED">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Scouts love to make pointy sticks.</w:t>
      </w:r>
    </w:p>
    <w:p w14:paraId="59586792" w14:textId="7698772A" w:rsidR="00650DED" w:rsidRDefault="00650DED" w:rsidP="00650DED">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lastRenderedPageBreak/>
        <w:t>Make a fuzzy stick or kindling for the campfire.</w:t>
      </w:r>
    </w:p>
    <w:p w14:paraId="6760A817" w14:textId="3E4ED1E4" w:rsidR="00B74B4C" w:rsidRDefault="00650DED" w:rsidP="00650DED">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Axe use</w:t>
      </w:r>
    </w:p>
    <w:p w14:paraId="009A8374" w14:textId="23D9E90A" w:rsidR="00650DED" w:rsidRDefault="00650DED" w:rsidP="00650DE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Safety</w:t>
      </w:r>
    </w:p>
    <w:p w14:paraId="6C7D7296" w14:textId="32078589" w:rsidR="00650DED" w:rsidRDefault="00650DED" w:rsidP="00650DED">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Demonstrate proper way to carry axe</w:t>
      </w:r>
    </w:p>
    <w:p w14:paraId="79670BFD" w14:textId="2FA80F11" w:rsidR="00650DED" w:rsidRDefault="00650DED" w:rsidP="00650DED">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Eye protection</w:t>
      </w:r>
    </w:p>
    <w:p w14:paraId="72EA4B4A" w14:textId="688195D7" w:rsidR="00650DED" w:rsidRDefault="00650DED" w:rsidP="00650DED">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Proper </w:t>
      </w:r>
      <w:proofErr w:type="gramStart"/>
      <w:r>
        <w:rPr>
          <w:rFonts w:ascii="Book Antiqua" w:hAnsi="Book Antiqua" w:cs="Sans Serif Collection"/>
          <w:sz w:val="20"/>
          <w:szCs w:val="20"/>
        </w:rPr>
        <w:t>set</w:t>
      </w:r>
      <w:proofErr w:type="gramEnd"/>
      <w:r>
        <w:rPr>
          <w:rFonts w:ascii="Book Antiqua" w:hAnsi="Book Antiqua" w:cs="Sans Serif Collection"/>
          <w:sz w:val="20"/>
          <w:szCs w:val="20"/>
        </w:rPr>
        <w:t xml:space="preserve"> up of axe yard</w:t>
      </w:r>
    </w:p>
    <w:p w14:paraId="31F6AC6C" w14:textId="6154AE1A" w:rsidR="009A07EA" w:rsidRDefault="009A07EA" w:rsidP="009A07EA">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Roped off and clearly marked</w:t>
      </w:r>
    </w:p>
    <w:p w14:paraId="32708C8B" w14:textId="2DCD98BB" w:rsidR="009A07EA" w:rsidRDefault="009A07EA" w:rsidP="009A07EA">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Single entrance</w:t>
      </w:r>
    </w:p>
    <w:p w14:paraId="2D2FED3D" w14:textId="5271AEDC" w:rsidR="009A07EA" w:rsidRPr="009A07EA" w:rsidRDefault="009A07EA" w:rsidP="009A07EA">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Large enough for at least one person to safely use axe</w:t>
      </w:r>
    </w:p>
    <w:p w14:paraId="4E099E14" w14:textId="087B77AF" w:rsidR="00650DED" w:rsidRDefault="00650DED" w:rsidP="00650DE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Practice chopping wood for campfire.</w:t>
      </w:r>
    </w:p>
    <w:p w14:paraId="538CEED9" w14:textId="1FE4D15F" w:rsidR="00E744C7" w:rsidRDefault="00E7470C"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Campfire setup</w:t>
      </w:r>
      <w:r w:rsidR="000416BF">
        <w:rPr>
          <w:rFonts w:ascii="Book Antiqua" w:hAnsi="Book Antiqua" w:cs="Sans Serif Collection"/>
          <w:sz w:val="20"/>
          <w:szCs w:val="20"/>
        </w:rPr>
        <w:t xml:space="preserve"> and </w:t>
      </w:r>
      <w:proofErr w:type="spellStart"/>
      <w:r w:rsidR="000416BF">
        <w:rPr>
          <w:rFonts w:ascii="Book Antiqua" w:hAnsi="Book Antiqua" w:cs="Sans Serif Collection"/>
          <w:sz w:val="20"/>
          <w:szCs w:val="20"/>
        </w:rPr>
        <w:t>Firem’n</w:t>
      </w:r>
      <w:proofErr w:type="spellEnd"/>
      <w:r w:rsidR="000416BF">
        <w:rPr>
          <w:rFonts w:ascii="Book Antiqua" w:hAnsi="Book Antiqua" w:cs="Sans Serif Collection"/>
          <w:sz w:val="20"/>
          <w:szCs w:val="20"/>
        </w:rPr>
        <w:t xml:space="preserve"> Chit Requirements</w:t>
      </w:r>
    </w:p>
    <w:p w14:paraId="7269996A" w14:textId="30561A3D" w:rsidR="005559BD" w:rsidRDefault="005559BD" w:rsidP="005559BD">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Types of </w:t>
      </w:r>
      <w:proofErr w:type="gramStart"/>
      <w:r>
        <w:rPr>
          <w:rFonts w:ascii="Book Antiqua" w:hAnsi="Book Antiqua" w:cs="Sans Serif Collection"/>
          <w:sz w:val="20"/>
          <w:szCs w:val="20"/>
        </w:rPr>
        <w:t>fire lays</w:t>
      </w:r>
      <w:proofErr w:type="gramEnd"/>
    </w:p>
    <w:p w14:paraId="20932149" w14:textId="4747BDED" w:rsidR="005559BD" w:rsidRDefault="005559BD" w:rsidP="005559B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Star</w:t>
      </w:r>
    </w:p>
    <w:p w14:paraId="385E28B4" w14:textId="49350F5D" w:rsidR="00CA6014" w:rsidRPr="00CA6014" w:rsidRDefault="005559BD" w:rsidP="00CA6014">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Teepee</w:t>
      </w:r>
    </w:p>
    <w:p w14:paraId="051D42D1" w14:textId="58209352" w:rsidR="005559BD" w:rsidRDefault="005559BD" w:rsidP="005559B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Log cabin</w:t>
      </w:r>
    </w:p>
    <w:p w14:paraId="44CDBF2B" w14:textId="467B86C9" w:rsidR="00CA6014" w:rsidRDefault="00CA6014" w:rsidP="005559B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Pyramid</w:t>
      </w:r>
    </w:p>
    <w:p w14:paraId="18820073" w14:textId="4440CC18" w:rsidR="005559BD" w:rsidRDefault="0082304E" w:rsidP="005559BD">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Prepping the fire lay: </w:t>
      </w:r>
      <w:r w:rsidR="009D3980">
        <w:rPr>
          <w:rFonts w:ascii="Book Antiqua" w:hAnsi="Book Antiqua" w:cs="Sans Serif Collection"/>
          <w:sz w:val="20"/>
          <w:szCs w:val="20"/>
        </w:rPr>
        <w:t xml:space="preserve">Tiny – Kids </w:t>
      </w:r>
      <w:r w:rsidR="00786A9B">
        <w:rPr>
          <w:rFonts w:ascii="Book Antiqua" w:hAnsi="Book Antiqua" w:cs="Sans Serif Collection"/>
          <w:sz w:val="20"/>
          <w:szCs w:val="20"/>
        </w:rPr>
        <w:t>–</w:t>
      </w:r>
      <w:r w:rsidR="009D3980">
        <w:rPr>
          <w:rFonts w:ascii="Book Antiqua" w:hAnsi="Book Antiqua" w:cs="Sans Serif Collection"/>
          <w:sz w:val="20"/>
          <w:szCs w:val="20"/>
        </w:rPr>
        <w:t xml:space="preserve"> F</w:t>
      </w:r>
      <w:r w:rsidR="00786A9B">
        <w:rPr>
          <w:rFonts w:ascii="Book Antiqua" w:hAnsi="Book Antiqua" w:cs="Sans Serif Collection"/>
          <w:sz w:val="20"/>
          <w:szCs w:val="20"/>
        </w:rPr>
        <w:t>ood</w:t>
      </w:r>
    </w:p>
    <w:p w14:paraId="7D22B7CA" w14:textId="72855269" w:rsidR="001F01A8" w:rsidRDefault="001F01A8" w:rsidP="00786A9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Firestarter</w:t>
      </w:r>
    </w:p>
    <w:p w14:paraId="563E23E8" w14:textId="274E2D0B" w:rsidR="00786A9B" w:rsidRDefault="00786A9B" w:rsidP="00786A9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Tinder – tiny twigs</w:t>
      </w:r>
      <w:r w:rsidR="001B5B10">
        <w:rPr>
          <w:rFonts w:ascii="Book Antiqua" w:hAnsi="Book Antiqua" w:cs="Sans Serif Collection"/>
          <w:sz w:val="20"/>
          <w:szCs w:val="20"/>
        </w:rPr>
        <w:t>, dry pine needles</w:t>
      </w:r>
      <w:r w:rsidR="00063A75">
        <w:rPr>
          <w:rFonts w:ascii="Book Antiqua" w:hAnsi="Book Antiqua" w:cs="Sans Serif Collection"/>
          <w:sz w:val="20"/>
          <w:szCs w:val="20"/>
        </w:rPr>
        <w:t>, dry grass, shredded bark,</w:t>
      </w:r>
      <w:r>
        <w:rPr>
          <w:rFonts w:ascii="Book Antiqua" w:hAnsi="Book Antiqua" w:cs="Sans Serif Collection"/>
          <w:sz w:val="20"/>
          <w:szCs w:val="20"/>
        </w:rPr>
        <w:t xml:space="preserve"> and leave</w:t>
      </w:r>
      <w:r w:rsidR="00063A75">
        <w:rPr>
          <w:rFonts w:ascii="Book Antiqua" w:hAnsi="Book Antiqua" w:cs="Sans Serif Collection"/>
          <w:sz w:val="20"/>
          <w:szCs w:val="20"/>
        </w:rPr>
        <w:t>s</w:t>
      </w:r>
      <w:r>
        <w:rPr>
          <w:rFonts w:ascii="Book Antiqua" w:hAnsi="Book Antiqua" w:cs="Sans Serif Collection"/>
          <w:sz w:val="20"/>
          <w:szCs w:val="20"/>
        </w:rPr>
        <w:t xml:space="preserve"> that catch the spark</w:t>
      </w:r>
      <w:r w:rsidR="00063A75">
        <w:rPr>
          <w:rFonts w:ascii="Book Antiqua" w:hAnsi="Book Antiqua" w:cs="Sans Serif Collection"/>
          <w:sz w:val="20"/>
          <w:szCs w:val="20"/>
        </w:rPr>
        <w:t>. FILL HAT ONCE.</w:t>
      </w:r>
    </w:p>
    <w:p w14:paraId="4B386453" w14:textId="51FFE572" w:rsidR="00786A9B" w:rsidRDefault="00786A9B" w:rsidP="00786A9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Kindling – pencil sized sticks</w:t>
      </w:r>
      <w:r w:rsidR="0053088E">
        <w:rPr>
          <w:rFonts w:ascii="Book Antiqua" w:hAnsi="Book Antiqua" w:cs="Sans Serif Collection"/>
          <w:sz w:val="20"/>
          <w:szCs w:val="20"/>
        </w:rPr>
        <w:t>. FILL HAT TWICE.</w:t>
      </w:r>
    </w:p>
    <w:p w14:paraId="101D073B" w14:textId="3AFBE981" w:rsidR="00786A9B" w:rsidRDefault="00786A9B" w:rsidP="00786A9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Fuel – fat logs to keep fire going</w:t>
      </w:r>
    </w:p>
    <w:p w14:paraId="74B03C6E" w14:textId="3D67A18E" w:rsidR="005559BD" w:rsidRDefault="00786A9B" w:rsidP="005559BD">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Fire safety</w:t>
      </w:r>
    </w:p>
    <w:p w14:paraId="600ADD1A" w14:textId="6181686C" w:rsidR="00786A9B" w:rsidRDefault="00786A9B" w:rsidP="00786A9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Distance from </w:t>
      </w:r>
      <w:r w:rsidR="0036690F">
        <w:rPr>
          <w:rFonts w:ascii="Book Antiqua" w:hAnsi="Book Antiqua" w:cs="Sans Serif Collection"/>
          <w:sz w:val="20"/>
          <w:szCs w:val="20"/>
        </w:rPr>
        <w:t>tents</w:t>
      </w:r>
      <w:r w:rsidR="0053088E">
        <w:rPr>
          <w:rFonts w:ascii="Book Antiqua" w:hAnsi="Book Antiqua" w:cs="Sans Serif Collection"/>
          <w:sz w:val="20"/>
          <w:szCs w:val="20"/>
        </w:rPr>
        <w:t xml:space="preserve"> and clearance around fire.</w:t>
      </w:r>
    </w:p>
    <w:p w14:paraId="77DE0ED5" w14:textId="201060B2" w:rsidR="0053088E" w:rsidRDefault="007A6805" w:rsidP="0053088E">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Scouts BSA requires </w:t>
      </w:r>
      <w:r w:rsidR="0053088E">
        <w:rPr>
          <w:rFonts w:ascii="Book Antiqua" w:hAnsi="Book Antiqua" w:cs="Sans Serif Collection"/>
          <w:sz w:val="20"/>
          <w:szCs w:val="20"/>
        </w:rPr>
        <w:t xml:space="preserve">15 feet from tents, shrubs, trees, and/or other flammable objects. </w:t>
      </w:r>
    </w:p>
    <w:p w14:paraId="12BE6EBF" w14:textId="34B9239F" w:rsidR="0053088E" w:rsidRDefault="0053088E" w:rsidP="0053088E">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Check for hanging branches above fire.</w:t>
      </w:r>
    </w:p>
    <w:p w14:paraId="6BBADA4E" w14:textId="01C8686D" w:rsidR="00CA6014" w:rsidRDefault="00CA6014" w:rsidP="00CA6014">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Check that area under fire (if raised fire pit</w:t>
      </w:r>
      <w:proofErr w:type="gramStart"/>
      <w:r>
        <w:rPr>
          <w:rFonts w:ascii="Book Antiqua" w:hAnsi="Book Antiqua" w:cs="Sans Serif Collection"/>
          <w:sz w:val="20"/>
          <w:szCs w:val="20"/>
        </w:rPr>
        <w:t>) is</w:t>
      </w:r>
      <w:proofErr w:type="gramEnd"/>
      <w:r>
        <w:rPr>
          <w:rFonts w:ascii="Book Antiqua" w:hAnsi="Book Antiqua" w:cs="Sans Serif Collection"/>
          <w:sz w:val="20"/>
          <w:szCs w:val="20"/>
        </w:rPr>
        <w:t xml:space="preserve"> not dry</w:t>
      </w:r>
    </w:p>
    <w:p w14:paraId="708A38D6" w14:textId="143E9799" w:rsidR="0036690F" w:rsidRDefault="0036690F" w:rsidP="00786A9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Fire extinguisher,</w:t>
      </w:r>
      <w:r w:rsidR="007A6805">
        <w:rPr>
          <w:rFonts w:ascii="Book Antiqua" w:hAnsi="Book Antiqua" w:cs="Sans Serif Collection"/>
          <w:sz w:val="20"/>
          <w:szCs w:val="20"/>
        </w:rPr>
        <w:t xml:space="preserve"> water</w:t>
      </w:r>
      <w:r>
        <w:rPr>
          <w:rFonts w:ascii="Book Antiqua" w:hAnsi="Book Antiqua" w:cs="Sans Serif Collection"/>
          <w:sz w:val="20"/>
          <w:szCs w:val="20"/>
        </w:rPr>
        <w:t xml:space="preserve"> bucket, or sand.</w:t>
      </w:r>
    </w:p>
    <w:p w14:paraId="0890EE91" w14:textId="6604B88E" w:rsidR="007A6805" w:rsidRDefault="007A6805" w:rsidP="00786A9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Campfire should be appropriate size and should only last as long as needed.</w:t>
      </w:r>
    </w:p>
    <w:p w14:paraId="134902CD" w14:textId="621F1B52" w:rsidR="0053088E" w:rsidRDefault="0053088E" w:rsidP="00786A9B">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USE OF LIQUID FUELS IS PROHIBITED.</w:t>
      </w:r>
    </w:p>
    <w:p w14:paraId="624EB698" w14:textId="77777777" w:rsidR="0062542C" w:rsidRPr="0062542C" w:rsidRDefault="0062542C" w:rsidP="0062542C">
      <w:pPr>
        <w:pStyle w:val="ListParagraph"/>
        <w:spacing w:after="0" w:line="360" w:lineRule="auto"/>
        <w:rPr>
          <w:rFonts w:ascii="Book Antiqua" w:hAnsi="Book Antiqua" w:cs="Sans Serif Collection"/>
          <w:sz w:val="20"/>
          <w:szCs w:val="20"/>
        </w:rPr>
      </w:pPr>
    </w:p>
    <w:p w14:paraId="00BFD7DD" w14:textId="069F0529" w:rsidR="0062542C" w:rsidRPr="0062542C" w:rsidRDefault="0062542C" w:rsidP="0062542C">
      <w:pPr>
        <w:pStyle w:val="ListParagraph"/>
        <w:spacing w:after="0" w:line="276" w:lineRule="auto"/>
        <w:jc w:val="center"/>
        <w:rPr>
          <w:rFonts w:ascii="Book Antiqua" w:hAnsi="Book Antiqua" w:cs="Sans Serif Collection"/>
          <w:color w:val="FF0000"/>
          <w:sz w:val="20"/>
          <w:szCs w:val="20"/>
        </w:rPr>
      </w:pPr>
      <w:r w:rsidRPr="0062542C">
        <w:rPr>
          <w:rFonts w:ascii="Book Antiqua" w:hAnsi="Book Antiqua" w:cs="Sans Serif Collection"/>
          <w:color w:val="FF0000"/>
          <w:sz w:val="20"/>
          <w:szCs w:val="20"/>
        </w:rPr>
        <w:t xml:space="preserve">-- </w:t>
      </w:r>
      <w:r>
        <w:rPr>
          <w:rFonts w:ascii="Book Antiqua" w:hAnsi="Book Antiqua" w:cs="Sans Serif Collection"/>
          <w:color w:val="FF0000"/>
          <w:sz w:val="20"/>
          <w:szCs w:val="20"/>
        </w:rPr>
        <w:t>CAMPFIRE</w:t>
      </w:r>
      <w:r w:rsidRPr="0062542C">
        <w:rPr>
          <w:rFonts w:ascii="Book Antiqua" w:hAnsi="Book Antiqua" w:cs="Sans Serif Collection"/>
          <w:color w:val="FF0000"/>
          <w:sz w:val="20"/>
          <w:szCs w:val="20"/>
        </w:rPr>
        <w:t xml:space="preserve"> --</w:t>
      </w:r>
    </w:p>
    <w:p w14:paraId="1651FC74" w14:textId="77777777" w:rsidR="0062542C" w:rsidRPr="00650DED" w:rsidRDefault="0062542C" w:rsidP="00650DED">
      <w:pPr>
        <w:spacing w:after="0" w:line="360" w:lineRule="auto"/>
        <w:rPr>
          <w:rFonts w:ascii="Book Antiqua" w:hAnsi="Book Antiqua" w:cs="Sans Serif Collection"/>
          <w:sz w:val="20"/>
          <w:szCs w:val="20"/>
        </w:rPr>
      </w:pPr>
    </w:p>
    <w:p w14:paraId="334033AE" w14:textId="1552941E" w:rsidR="00E7470C" w:rsidRDefault="00E7470C"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Campfire Program</w:t>
      </w:r>
      <w:r w:rsidR="00650DED">
        <w:rPr>
          <w:rFonts w:ascii="Book Antiqua" w:hAnsi="Book Antiqua" w:cs="Sans Serif Collection"/>
          <w:sz w:val="20"/>
          <w:szCs w:val="20"/>
        </w:rPr>
        <w:t xml:space="preserve"> </w:t>
      </w:r>
      <w:r w:rsidR="00497DD1">
        <w:rPr>
          <w:rFonts w:ascii="Book Antiqua" w:hAnsi="Book Antiqua" w:cs="Sans Serif Collection"/>
          <w:sz w:val="20"/>
          <w:szCs w:val="20"/>
        </w:rPr>
        <w:t xml:space="preserve">- </w:t>
      </w:r>
      <w:r w:rsidR="00497DD1" w:rsidRPr="00497DD1">
        <w:rPr>
          <w:rFonts w:ascii="Times New Roman" w:hAnsi="Times New Roman" w:cs="Times New Roman"/>
          <w:i/>
          <w:iCs/>
          <w:highlight w:val="yellow"/>
        </w:rPr>
        <w:t>Handbook page 387-391</w:t>
      </w:r>
    </w:p>
    <w:p w14:paraId="14BBFEE9" w14:textId="0471699C" w:rsidR="00650DED" w:rsidRDefault="00650DED" w:rsidP="00650DED">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Why make a campfire? – iconic campfire</w:t>
      </w:r>
    </w:p>
    <w:p w14:paraId="5D0BD49E" w14:textId="40ABD66A" w:rsidR="00650DED" w:rsidRDefault="00650DED" w:rsidP="00650DE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Warmth</w:t>
      </w:r>
    </w:p>
    <w:p w14:paraId="05DCFFB3" w14:textId="478CDB23" w:rsidR="00650DED" w:rsidRDefault="00650DED" w:rsidP="00650DE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Brings people together.</w:t>
      </w:r>
    </w:p>
    <w:p w14:paraId="321E3227" w14:textId="02C9376C" w:rsidR="00650DED" w:rsidRDefault="00650DED" w:rsidP="00650DED">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lastRenderedPageBreak/>
        <w:t>Snacks</w:t>
      </w:r>
    </w:p>
    <w:p w14:paraId="597BBCBD" w14:textId="000197D9" w:rsidR="00656BB2" w:rsidRDefault="00656BB2" w:rsidP="00656BB2">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Why skits?</w:t>
      </w:r>
    </w:p>
    <w:p w14:paraId="098798BE" w14:textId="409638F1" w:rsidR="00656BB2" w:rsidRDefault="00656BB2" w:rsidP="00656BB2">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Fun, laughter</w:t>
      </w:r>
    </w:p>
    <w:p w14:paraId="26E7B4D8" w14:textId="0A64493F" w:rsidR="00656BB2" w:rsidRDefault="00656BB2" w:rsidP="00656BB2">
      <w:pPr>
        <w:pStyle w:val="ListParagraph"/>
        <w:numPr>
          <w:ilvl w:val="2"/>
          <w:numId w:val="13"/>
        </w:numPr>
        <w:spacing w:after="0" w:line="360" w:lineRule="auto"/>
        <w:rPr>
          <w:rFonts w:ascii="Book Antiqua" w:hAnsi="Book Antiqua" w:cs="Sans Serif Collection"/>
          <w:sz w:val="20"/>
          <w:szCs w:val="20"/>
        </w:rPr>
      </w:pPr>
      <w:proofErr w:type="gramStart"/>
      <w:r>
        <w:rPr>
          <w:rFonts w:ascii="Book Antiqua" w:hAnsi="Book Antiqua" w:cs="Sans Serif Collection"/>
          <w:sz w:val="20"/>
          <w:szCs w:val="20"/>
        </w:rPr>
        <w:t>Builds</w:t>
      </w:r>
      <w:proofErr w:type="gramEnd"/>
      <w:r>
        <w:rPr>
          <w:rFonts w:ascii="Book Antiqua" w:hAnsi="Book Antiqua" w:cs="Sans Serif Collection"/>
          <w:sz w:val="20"/>
          <w:szCs w:val="20"/>
        </w:rPr>
        <w:t xml:space="preserve"> communication and confidence</w:t>
      </w:r>
    </w:p>
    <w:p w14:paraId="5EFB3E0A" w14:textId="445AB520" w:rsidR="00656BB2" w:rsidRDefault="00656BB2" w:rsidP="00656BB2">
      <w:pPr>
        <w:pStyle w:val="ListParagraph"/>
        <w:numPr>
          <w:ilvl w:val="1"/>
          <w:numId w:val="13"/>
        </w:numPr>
        <w:spacing w:after="0" w:line="360" w:lineRule="auto"/>
        <w:rPr>
          <w:rFonts w:ascii="Book Antiqua" w:hAnsi="Book Antiqua" w:cs="Sans Serif Collection"/>
          <w:sz w:val="20"/>
          <w:szCs w:val="20"/>
        </w:rPr>
      </w:pPr>
      <w:r>
        <w:rPr>
          <w:rFonts w:ascii="Times New Roman" w:hAnsi="Times New Roman" w:cs="Times New Roman"/>
          <w:noProof/>
        </w:rPr>
        <w:drawing>
          <wp:anchor distT="0" distB="0" distL="114300" distR="114300" simplePos="0" relativeHeight="251664384" behindDoc="0" locked="0" layoutInCell="1" allowOverlap="1" wp14:anchorId="603C14BA" wp14:editId="4B123C35">
            <wp:simplePos x="0" y="0"/>
            <wp:positionH relativeFrom="column">
              <wp:posOffset>2886075</wp:posOffset>
            </wp:positionH>
            <wp:positionV relativeFrom="paragraph">
              <wp:posOffset>188926</wp:posOffset>
            </wp:positionV>
            <wp:extent cx="2790825" cy="1266190"/>
            <wp:effectExtent l="0" t="0" r="9525" b="0"/>
            <wp:wrapThrough wrapText="bothSides">
              <wp:wrapPolygon edited="0">
                <wp:start x="1474" y="0"/>
                <wp:lineTo x="0" y="5200"/>
                <wp:lineTo x="0" y="13324"/>
                <wp:lineTo x="590" y="15599"/>
                <wp:lineTo x="1474" y="15599"/>
                <wp:lineTo x="590" y="17224"/>
                <wp:lineTo x="1917" y="20798"/>
                <wp:lineTo x="3833" y="20798"/>
                <wp:lineTo x="21526" y="18849"/>
                <wp:lineTo x="21526" y="16899"/>
                <wp:lineTo x="20494" y="15599"/>
                <wp:lineTo x="21084" y="15599"/>
                <wp:lineTo x="21526" y="13649"/>
                <wp:lineTo x="21526" y="5200"/>
                <wp:lineTo x="20494" y="0"/>
                <wp:lineTo x="1474" y="0"/>
              </wp:wrapPolygon>
            </wp:wrapThrough>
            <wp:docPr id="15059727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0825" cy="1266190"/>
                    </a:xfrm>
                    <a:prstGeom prst="rect">
                      <a:avLst/>
                    </a:prstGeom>
                    <a:noFill/>
                  </pic:spPr>
                </pic:pic>
              </a:graphicData>
            </a:graphic>
            <wp14:sizeRelH relativeFrom="margin">
              <wp14:pctWidth>0</wp14:pctWidth>
            </wp14:sizeRelH>
            <wp14:sizeRelV relativeFrom="margin">
              <wp14:pctHeight>0</wp14:pctHeight>
            </wp14:sizeRelV>
          </wp:anchor>
        </w:drawing>
      </w:r>
      <w:r>
        <w:rPr>
          <w:rFonts w:ascii="Book Antiqua" w:hAnsi="Book Antiqua" w:cs="Sans Serif Collection"/>
          <w:sz w:val="20"/>
          <w:szCs w:val="20"/>
        </w:rPr>
        <w:t>Follow the fire</w:t>
      </w:r>
    </w:p>
    <w:p w14:paraId="1F0150A9" w14:textId="6B99764C" w:rsidR="00656BB2" w:rsidRDefault="00656BB2" w:rsidP="00656BB2">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Skits</w:t>
      </w:r>
    </w:p>
    <w:p w14:paraId="55A794DE" w14:textId="20A786D5" w:rsidR="00656BB2" w:rsidRDefault="00656BB2" w:rsidP="00656BB2">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Fireside stories and songs</w:t>
      </w:r>
    </w:p>
    <w:p w14:paraId="6A4DD59D" w14:textId="3DC26903" w:rsidR="00656BB2" w:rsidRDefault="00656BB2" w:rsidP="00656BB2">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Vespers</w:t>
      </w:r>
    </w:p>
    <w:p w14:paraId="4237A300" w14:textId="6D86C382" w:rsidR="00656BB2" w:rsidRDefault="00656BB2" w:rsidP="00656BB2">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Close out</w:t>
      </w:r>
    </w:p>
    <w:p w14:paraId="043B496A" w14:textId="64FA6AD8" w:rsidR="005543B8" w:rsidRPr="00656BB2" w:rsidRDefault="005543B8" w:rsidP="00656BB2">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Put out the fire!</w:t>
      </w:r>
    </w:p>
    <w:p w14:paraId="199B0970" w14:textId="18311427" w:rsidR="00357BD5" w:rsidRDefault="00357BD5"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Hazardous Weather</w:t>
      </w:r>
      <w:r w:rsidR="000416BF">
        <w:rPr>
          <w:rFonts w:ascii="Book Antiqua" w:hAnsi="Book Antiqua" w:cs="Sans Serif Collection"/>
          <w:sz w:val="20"/>
          <w:szCs w:val="20"/>
        </w:rPr>
        <w:t xml:space="preserve"> Considerations</w:t>
      </w:r>
    </w:p>
    <w:p w14:paraId="759D8373" w14:textId="0002CFE3" w:rsidR="00656BB2" w:rsidRPr="005543B8" w:rsidRDefault="005543B8" w:rsidP="00656BB2">
      <w:pPr>
        <w:pStyle w:val="ListParagraph"/>
        <w:numPr>
          <w:ilvl w:val="1"/>
          <w:numId w:val="13"/>
        </w:numPr>
        <w:spacing w:after="0" w:line="360" w:lineRule="auto"/>
        <w:rPr>
          <w:rFonts w:ascii="Book Antiqua" w:hAnsi="Book Antiqua" w:cs="Sans Serif Collection"/>
          <w:sz w:val="20"/>
          <w:szCs w:val="20"/>
        </w:rPr>
      </w:pPr>
      <w:proofErr w:type="gramStart"/>
      <w:r>
        <w:rPr>
          <w:rFonts w:ascii="Book Antiqua" w:hAnsi="Book Antiqua" w:cs="Sans Serif Collection"/>
          <w:i/>
          <w:iCs/>
          <w:sz w:val="20"/>
          <w:szCs w:val="20"/>
        </w:rPr>
        <w:t>Any one</w:t>
      </w:r>
      <w:proofErr w:type="gramEnd"/>
      <w:r>
        <w:rPr>
          <w:rFonts w:ascii="Book Antiqua" w:hAnsi="Book Antiqua" w:cs="Sans Serif Collection"/>
          <w:i/>
          <w:iCs/>
          <w:sz w:val="20"/>
          <w:szCs w:val="20"/>
        </w:rPr>
        <w:t xml:space="preserve"> have stories of camping in bad weather?</w:t>
      </w:r>
    </w:p>
    <w:p w14:paraId="6F5B1CBB" w14:textId="1EC63B2E" w:rsidR="005543B8" w:rsidRDefault="005543B8" w:rsidP="00656BB2">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BSA Hazardous Weather Training required for all Scoutmasters and Assistant Scoutmasters</w:t>
      </w:r>
    </w:p>
    <w:p w14:paraId="6587A4FB" w14:textId="6C3AC988" w:rsidR="005543B8" w:rsidRDefault="00497DD1" w:rsidP="00656BB2">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Scouts and adults should watch weather forecasts before </w:t>
      </w:r>
      <w:proofErr w:type="gramStart"/>
      <w:r>
        <w:rPr>
          <w:rFonts w:ascii="Book Antiqua" w:hAnsi="Book Antiqua" w:cs="Sans Serif Collection"/>
          <w:sz w:val="20"/>
          <w:szCs w:val="20"/>
        </w:rPr>
        <w:t>camp</w:t>
      </w:r>
      <w:proofErr w:type="gramEnd"/>
      <w:r>
        <w:rPr>
          <w:rFonts w:ascii="Book Antiqua" w:hAnsi="Book Antiqua" w:cs="Sans Serif Collection"/>
          <w:sz w:val="20"/>
          <w:szCs w:val="20"/>
        </w:rPr>
        <w:t xml:space="preserve">. </w:t>
      </w:r>
    </w:p>
    <w:p w14:paraId="6185F2E2" w14:textId="226374C6" w:rsidR="00497DD1" w:rsidRDefault="00497DD1" w:rsidP="00497DD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How to be ready for weather</w:t>
      </w:r>
    </w:p>
    <w:p w14:paraId="40880E16" w14:textId="2469247D" w:rsidR="00497DD1" w:rsidRDefault="00497DD1" w:rsidP="00497DD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Tent checks – great practice for older scouts to do, especially checking younger scouts</w:t>
      </w:r>
    </w:p>
    <w:p w14:paraId="50A9D22D" w14:textId="0CFDD02A" w:rsidR="00497DD1" w:rsidRDefault="00497DD1" w:rsidP="00497DD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Secure loose items (ropes, papers, trash, anything that can blow away)</w:t>
      </w:r>
    </w:p>
    <w:p w14:paraId="075C8254" w14:textId="0C0A0FFE" w:rsidR="00497DD1" w:rsidRDefault="00497DD1" w:rsidP="00497DD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Have a place to keep items (food, equipment, </w:t>
      </w:r>
      <w:proofErr w:type="spellStart"/>
      <w:r>
        <w:rPr>
          <w:rFonts w:ascii="Book Antiqua" w:hAnsi="Book Antiqua" w:cs="Sans Serif Collection"/>
          <w:sz w:val="20"/>
          <w:szCs w:val="20"/>
        </w:rPr>
        <w:t>etc</w:t>
      </w:r>
      <w:proofErr w:type="spellEnd"/>
      <w:r>
        <w:rPr>
          <w:rFonts w:ascii="Book Antiqua" w:hAnsi="Book Antiqua" w:cs="Sans Serif Collection"/>
          <w:sz w:val="20"/>
          <w:szCs w:val="20"/>
        </w:rPr>
        <w:t>) dry such as a storage tent, in cars, or in a pavilion</w:t>
      </w:r>
    </w:p>
    <w:p w14:paraId="1596CBAB" w14:textId="03B7A94D" w:rsidR="00497DD1" w:rsidRDefault="00497DD1" w:rsidP="00497DD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No gear left outside tents</w:t>
      </w:r>
    </w:p>
    <w:p w14:paraId="42511F2E" w14:textId="0FD10A54" w:rsidR="00497DD1" w:rsidRDefault="00497DD1" w:rsidP="00497DD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Pay attention to changes in weather. Don’t need to be a meteorologist to know that something is different:</w:t>
      </w:r>
    </w:p>
    <w:p w14:paraId="7C726164" w14:textId="591346CE" w:rsidR="00497DD1" w:rsidRDefault="00497DD1" w:rsidP="00497DD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Quick changes in temperature</w:t>
      </w:r>
    </w:p>
    <w:p w14:paraId="5E87113B" w14:textId="5450D06E" w:rsidR="00497DD1" w:rsidRDefault="00497DD1" w:rsidP="00497DD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Changes in cloud cover</w:t>
      </w:r>
    </w:p>
    <w:p w14:paraId="5DD08B7F" w14:textId="2E964E47" w:rsidR="00497DD1" w:rsidRDefault="00497DD1" w:rsidP="00497DD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Quick changes in air pressure or humidity</w:t>
      </w:r>
    </w:p>
    <w:p w14:paraId="2A6ABB55" w14:textId="36B090B5" w:rsidR="00497DD1" w:rsidRPr="00497DD1" w:rsidRDefault="00497DD1" w:rsidP="00497DD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Weather “rhymes” can be found in </w:t>
      </w:r>
      <w:r w:rsidRPr="00497DD1">
        <w:rPr>
          <w:rFonts w:ascii="Book Antiqua" w:hAnsi="Book Antiqua" w:cs="Sans Serif Collection"/>
          <w:i/>
          <w:iCs/>
          <w:sz w:val="20"/>
          <w:szCs w:val="20"/>
          <w:highlight w:val="yellow"/>
        </w:rPr>
        <w:t>Handbook Pg 217.</w:t>
      </w:r>
    </w:p>
    <w:p w14:paraId="226ABF93" w14:textId="63DEE821" w:rsidR="00497DD1" w:rsidRDefault="00497DD1" w:rsidP="00497DD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What to do when bad weather is forecasted or starts to set in</w:t>
      </w:r>
    </w:p>
    <w:p w14:paraId="0A879E50" w14:textId="1656F03D" w:rsidR="00497DD1" w:rsidRDefault="00497DD1" w:rsidP="00497DD1">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Remove loose items, get items to the dry area.</w:t>
      </w:r>
    </w:p>
    <w:p w14:paraId="7D397E4D" w14:textId="77C6778A" w:rsidR="00497DD1" w:rsidRDefault="00497DD1" w:rsidP="00497DD1">
      <w:pPr>
        <w:pStyle w:val="ListParagraph"/>
        <w:numPr>
          <w:ilvl w:val="3"/>
          <w:numId w:val="13"/>
        </w:numPr>
        <w:spacing w:after="0" w:line="360" w:lineRule="auto"/>
        <w:rPr>
          <w:rFonts w:ascii="Book Antiqua" w:hAnsi="Book Antiqua" w:cs="Sans Serif Collection"/>
          <w:sz w:val="20"/>
          <w:szCs w:val="20"/>
        </w:rPr>
      </w:pPr>
      <w:proofErr w:type="gramStart"/>
      <w:r>
        <w:rPr>
          <w:rFonts w:ascii="Book Antiqua" w:hAnsi="Book Antiqua" w:cs="Sans Serif Collection"/>
          <w:sz w:val="20"/>
          <w:szCs w:val="20"/>
        </w:rPr>
        <w:t>Verify</w:t>
      </w:r>
      <w:proofErr w:type="gramEnd"/>
      <w:r>
        <w:rPr>
          <w:rFonts w:ascii="Book Antiqua" w:hAnsi="Book Antiqua" w:cs="Sans Serif Collection"/>
          <w:sz w:val="20"/>
          <w:szCs w:val="20"/>
        </w:rPr>
        <w:t xml:space="preserve"> all tents are secure.</w:t>
      </w:r>
    </w:p>
    <w:p w14:paraId="274D0AAD" w14:textId="77777777" w:rsidR="00497DD1" w:rsidRDefault="00497DD1" w:rsidP="00497DD1">
      <w:pPr>
        <w:pStyle w:val="ListParagraph"/>
        <w:numPr>
          <w:ilvl w:val="3"/>
          <w:numId w:val="13"/>
        </w:numPr>
        <w:spacing w:after="0" w:line="360" w:lineRule="auto"/>
        <w:rPr>
          <w:rFonts w:ascii="Book Antiqua" w:hAnsi="Book Antiqua" w:cs="Sans Serif Collection"/>
          <w:sz w:val="20"/>
          <w:szCs w:val="20"/>
        </w:rPr>
      </w:pPr>
      <w:proofErr w:type="gramStart"/>
      <w:r>
        <w:rPr>
          <w:rFonts w:ascii="Book Antiqua" w:hAnsi="Book Antiqua" w:cs="Sans Serif Collection"/>
          <w:sz w:val="20"/>
          <w:szCs w:val="20"/>
        </w:rPr>
        <w:t>Make a decision</w:t>
      </w:r>
      <w:proofErr w:type="gramEnd"/>
      <w:r>
        <w:rPr>
          <w:rFonts w:ascii="Book Antiqua" w:hAnsi="Book Antiqua" w:cs="Sans Serif Collection"/>
          <w:sz w:val="20"/>
          <w:szCs w:val="20"/>
        </w:rPr>
        <w:t xml:space="preserve"> point to move to shelter or break camp</w:t>
      </w:r>
    </w:p>
    <w:p w14:paraId="3696438C" w14:textId="0A334543" w:rsidR="00497DD1" w:rsidRPr="00497DD1" w:rsidRDefault="00497DD1" w:rsidP="00497DD1">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Be sure to include time required for transition – share story of Klondike at Atsugi</w:t>
      </w:r>
    </w:p>
    <w:p w14:paraId="4D03FA94" w14:textId="16286D1F" w:rsidR="00497DD1" w:rsidRPr="00056833" w:rsidRDefault="00497DD1" w:rsidP="00497DD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Lightning </w:t>
      </w:r>
      <w:r w:rsidR="00056833">
        <w:rPr>
          <w:rFonts w:ascii="Book Antiqua" w:hAnsi="Book Antiqua" w:cs="Sans Serif Collection"/>
          <w:sz w:val="20"/>
          <w:szCs w:val="20"/>
        </w:rPr>
        <w:t xml:space="preserve">Risk Reduction – </w:t>
      </w:r>
      <w:r w:rsidR="00056833" w:rsidRPr="00056833">
        <w:rPr>
          <w:rFonts w:ascii="Book Antiqua" w:hAnsi="Book Antiqua" w:cs="Sans Serif Collection"/>
          <w:i/>
          <w:iCs/>
          <w:sz w:val="20"/>
          <w:szCs w:val="20"/>
          <w:highlight w:val="yellow"/>
        </w:rPr>
        <w:t>Guide to Safe Scouting</w:t>
      </w:r>
    </w:p>
    <w:p w14:paraId="4817EA24" w14:textId="44C92D43" w:rsidR="00056833" w:rsidRPr="00056833" w:rsidRDefault="00056833" w:rsidP="00056833">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b/>
          <w:bCs/>
          <w:sz w:val="20"/>
          <w:szCs w:val="20"/>
        </w:rPr>
        <w:t>“When thunder roars, go indoors.”</w:t>
      </w:r>
    </w:p>
    <w:p w14:paraId="73A35CCB" w14:textId="2909B8DC" w:rsidR="00056833" w:rsidRDefault="00056833" w:rsidP="0005683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Safe building—fully enclosed with walls, roof, floor</w:t>
      </w:r>
    </w:p>
    <w:p w14:paraId="71C7D81E" w14:textId="2215CE3B" w:rsidR="00056833" w:rsidRDefault="00056833" w:rsidP="0005683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lastRenderedPageBreak/>
        <w:t>Safe vehicle—hard top</w:t>
      </w:r>
    </w:p>
    <w:p w14:paraId="35E9B755" w14:textId="59A60640" w:rsidR="00056833" w:rsidRDefault="00056833" w:rsidP="0005683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Stay inside until 30 minutes after last rumble of thunder</w:t>
      </w:r>
    </w:p>
    <w:p w14:paraId="3A1EA07D" w14:textId="603563DF" w:rsidR="00056833" w:rsidRDefault="00056833" w:rsidP="00056833">
      <w:pPr>
        <w:pStyle w:val="ListParagraph"/>
        <w:numPr>
          <w:ilvl w:val="3"/>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When hiking</w:t>
      </w:r>
    </w:p>
    <w:p w14:paraId="2A4F6948" w14:textId="4D06AEA0" w:rsidR="00056833" w:rsidRDefault="00056833" w:rsidP="0005683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Spread group apart</w:t>
      </w:r>
    </w:p>
    <w:p w14:paraId="29655CBB" w14:textId="678A5C8F" w:rsidR="00056833" w:rsidRDefault="00056833" w:rsidP="0005683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Stay clear of tall, isolated objects</w:t>
      </w:r>
    </w:p>
    <w:p w14:paraId="2526E1FE" w14:textId="220FACAC" w:rsidR="00056833" w:rsidRDefault="00056833" w:rsidP="00056833">
      <w:pPr>
        <w:pStyle w:val="ListParagraph"/>
        <w:numPr>
          <w:ilvl w:val="4"/>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Stay clear of metal fences and bodies of water (lakes, puddle, etc.)</w:t>
      </w:r>
    </w:p>
    <w:p w14:paraId="563DB157" w14:textId="25529D44" w:rsidR="000416BF" w:rsidRDefault="000416BF"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Fireside Chat</w:t>
      </w:r>
    </w:p>
    <w:p w14:paraId="4A1F0B8F" w14:textId="28B71135" w:rsidR="000416BF" w:rsidRPr="00B74B4C" w:rsidRDefault="000416BF" w:rsidP="000416BF">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i/>
          <w:iCs/>
          <w:sz w:val="20"/>
          <w:szCs w:val="20"/>
        </w:rPr>
        <w:t xml:space="preserve">Why </w:t>
      </w:r>
      <w:proofErr w:type="gramStart"/>
      <w:r>
        <w:rPr>
          <w:rFonts w:ascii="Book Antiqua" w:hAnsi="Book Antiqua" w:cs="Sans Serif Collection"/>
          <w:i/>
          <w:iCs/>
          <w:sz w:val="20"/>
          <w:szCs w:val="20"/>
        </w:rPr>
        <w:t>do</w:t>
      </w:r>
      <w:proofErr w:type="gramEnd"/>
      <w:r>
        <w:rPr>
          <w:rFonts w:ascii="Book Antiqua" w:hAnsi="Book Antiqua" w:cs="Sans Serif Collection"/>
          <w:i/>
          <w:iCs/>
          <w:sz w:val="20"/>
          <w:szCs w:val="20"/>
        </w:rPr>
        <w:t xml:space="preserve"> you Scout?</w:t>
      </w:r>
    </w:p>
    <w:p w14:paraId="3650C649" w14:textId="03B1881E" w:rsidR="00B74B4C" w:rsidRDefault="00B74B4C" w:rsidP="000416BF">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i/>
          <w:iCs/>
          <w:sz w:val="20"/>
          <w:szCs w:val="20"/>
        </w:rPr>
        <w:t xml:space="preserve">Why did </w:t>
      </w:r>
      <w:proofErr w:type="gramStart"/>
      <w:r>
        <w:rPr>
          <w:rFonts w:ascii="Book Antiqua" w:hAnsi="Book Antiqua" w:cs="Sans Serif Collection"/>
          <w:i/>
          <w:iCs/>
          <w:sz w:val="20"/>
          <w:szCs w:val="20"/>
        </w:rPr>
        <w:t>your</w:t>
      </w:r>
      <w:proofErr w:type="gramEnd"/>
      <w:r>
        <w:rPr>
          <w:rFonts w:ascii="Book Antiqua" w:hAnsi="Book Antiqua" w:cs="Sans Serif Collection"/>
          <w:i/>
          <w:iCs/>
          <w:sz w:val="20"/>
          <w:szCs w:val="20"/>
        </w:rPr>
        <w:t xml:space="preserve"> put your kid(s) in Scouts?</w:t>
      </w:r>
    </w:p>
    <w:p w14:paraId="211B52C6" w14:textId="656D1225" w:rsidR="00E7470C" w:rsidRDefault="00E7470C"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Day 2 Agenda Review</w:t>
      </w:r>
    </w:p>
    <w:p w14:paraId="37738598" w14:textId="77777777" w:rsidR="0062542C" w:rsidRPr="0062542C" w:rsidRDefault="0062542C" w:rsidP="0062542C">
      <w:pPr>
        <w:pStyle w:val="ListParagraph"/>
        <w:spacing w:after="0" w:line="360" w:lineRule="auto"/>
        <w:rPr>
          <w:rFonts w:ascii="Book Antiqua" w:hAnsi="Book Antiqua" w:cs="Sans Serif Collection"/>
          <w:sz w:val="20"/>
          <w:szCs w:val="20"/>
        </w:rPr>
      </w:pPr>
    </w:p>
    <w:p w14:paraId="65D8DEE0" w14:textId="0E526720" w:rsidR="0062542C" w:rsidRPr="0062542C" w:rsidRDefault="0062542C" w:rsidP="0062542C">
      <w:pPr>
        <w:pStyle w:val="ListParagraph"/>
        <w:spacing w:after="0" w:line="276" w:lineRule="auto"/>
        <w:jc w:val="center"/>
        <w:rPr>
          <w:rFonts w:ascii="Book Antiqua" w:hAnsi="Book Antiqua" w:cs="Sans Serif Collection"/>
          <w:color w:val="FF0000"/>
          <w:sz w:val="20"/>
          <w:szCs w:val="20"/>
        </w:rPr>
      </w:pPr>
      <w:r>
        <w:rPr>
          <w:rFonts w:ascii="Book Antiqua" w:hAnsi="Book Antiqua" w:cs="Sans Serif Collection"/>
          <w:color w:val="FF0000"/>
          <w:sz w:val="20"/>
          <w:szCs w:val="20"/>
        </w:rPr>
        <w:t>–</w:t>
      </w:r>
      <w:r w:rsidRPr="0062542C">
        <w:rPr>
          <w:rFonts w:ascii="Book Antiqua" w:hAnsi="Book Antiqua" w:cs="Sans Serif Collection"/>
          <w:color w:val="FF0000"/>
          <w:sz w:val="20"/>
          <w:szCs w:val="20"/>
        </w:rPr>
        <w:t xml:space="preserve"> </w:t>
      </w:r>
      <w:r>
        <w:rPr>
          <w:rFonts w:ascii="Book Antiqua" w:hAnsi="Book Antiqua" w:cs="Sans Serif Collection"/>
          <w:color w:val="FF0000"/>
          <w:sz w:val="20"/>
          <w:szCs w:val="20"/>
        </w:rPr>
        <w:t>LIGHTS OUT</w:t>
      </w:r>
      <w:r w:rsidRPr="0062542C">
        <w:rPr>
          <w:rFonts w:ascii="Book Antiqua" w:hAnsi="Book Antiqua" w:cs="Sans Serif Collection"/>
          <w:color w:val="FF0000"/>
          <w:sz w:val="20"/>
          <w:szCs w:val="20"/>
        </w:rPr>
        <w:t xml:space="preserve"> --</w:t>
      </w:r>
    </w:p>
    <w:p w14:paraId="4BEB1C3A" w14:textId="77777777" w:rsidR="0062542C" w:rsidRPr="0062542C" w:rsidRDefault="0062542C" w:rsidP="0062542C">
      <w:pPr>
        <w:pStyle w:val="ListParagraph"/>
        <w:spacing w:after="0" w:line="360" w:lineRule="auto"/>
        <w:rPr>
          <w:rFonts w:ascii="Book Antiqua" w:hAnsi="Book Antiqua" w:cs="Sans Serif Collection"/>
          <w:sz w:val="20"/>
          <w:szCs w:val="20"/>
        </w:rPr>
      </w:pPr>
    </w:p>
    <w:p w14:paraId="2713A37C" w14:textId="77777777" w:rsidR="0062542C" w:rsidRDefault="0062542C" w:rsidP="0062542C">
      <w:pPr>
        <w:pStyle w:val="ListParagraph"/>
        <w:spacing w:after="0" w:line="360" w:lineRule="auto"/>
        <w:rPr>
          <w:rFonts w:ascii="Book Antiqua" w:hAnsi="Book Antiqua" w:cs="Sans Serif Collection"/>
          <w:sz w:val="20"/>
          <w:szCs w:val="20"/>
        </w:rPr>
      </w:pPr>
    </w:p>
    <w:p w14:paraId="42C86DCB" w14:textId="12ED718D" w:rsidR="00E7470C" w:rsidRDefault="00E7470C"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Morning Roll-out</w:t>
      </w:r>
    </w:p>
    <w:p w14:paraId="722A4EB4" w14:textId="77777777" w:rsidR="00F308BC" w:rsidRPr="008D4BE0" w:rsidRDefault="00F308BC" w:rsidP="00F308BC">
      <w:pPr>
        <w:pStyle w:val="ListParagraph"/>
        <w:spacing w:after="0" w:line="360" w:lineRule="auto"/>
        <w:rPr>
          <w:rFonts w:ascii="Book Antiqua" w:hAnsi="Book Antiqua" w:cs="Sans Serif Collection"/>
          <w:sz w:val="20"/>
          <w:szCs w:val="20"/>
        </w:rPr>
      </w:pPr>
    </w:p>
    <w:p w14:paraId="5C1A4F11" w14:textId="60896AAE" w:rsidR="00F308BC" w:rsidRPr="008D4BE0" w:rsidRDefault="00F308BC" w:rsidP="00F308BC">
      <w:pPr>
        <w:pStyle w:val="ListParagraph"/>
        <w:spacing w:after="0" w:line="276" w:lineRule="auto"/>
        <w:ind w:left="3600" w:firstLine="720"/>
        <w:rPr>
          <w:rFonts w:ascii="Book Antiqua" w:hAnsi="Book Antiqua" w:cs="Sans Serif Collection"/>
          <w:color w:val="FF0000"/>
          <w:sz w:val="20"/>
          <w:szCs w:val="20"/>
        </w:rPr>
      </w:pPr>
      <w:r w:rsidRPr="008D4BE0">
        <w:rPr>
          <w:rFonts w:ascii="Book Antiqua" w:hAnsi="Book Antiqua" w:cs="Sans Serif Collection"/>
          <w:color w:val="FF0000"/>
          <w:sz w:val="20"/>
          <w:szCs w:val="20"/>
        </w:rPr>
        <w:t xml:space="preserve">-- </w:t>
      </w:r>
      <w:r>
        <w:rPr>
          <w:rFonts w:ascii="Book Antiqua" w:hAnsi="Book Antiqua" w:cs="Sans Serif Collection"/>
          <w:color w:val="FF0000"/>
          <w:sz w:val="20"/>
          <w:szCs w:val="20"/>
        </w:rPr>
        <w:t>BREAKFAST</w:t>
      </w:r>
      <w:r w:rsidRPr="008D4BE0">
        <w:rPr>
          <w:rFonts w:ascii="Book Antiqua" w:hAnsi="Book Antiqua" w:cs="Sans Serif Collection"/>
          <w:color w:val="FF0000"/>
          <w:sz w:val="20"/>
          <w:szCs w:val="20"/>
        </w:rPr>
        <w:t xml:space="preserve"> --</w:t>
      </w:r>
    </w:p>
    <w:p w14:paraId="78583855" w14:textId="77777777" w:rsidR="00F308BC" w:rsidRPr="00F308BC" w:rsidRDefault="00F308BC" w:rsidP="00F308BC">
      <w:pPr>
        <w:pStyle w:val="ListParagraph"/>
        <w:spacing w:after="0" w:line="360" w:lineRule="auto"/>
        <w:rPr>
          <w:rFonts w:ascii="Book Antiqua" w:hAnsi="Book Antiqua" w:cs="Sans Serif Collection"/>
          <w:sz w:val="20"/>
          <w:szCs w:val="20"/>
        </w:rPr>
      </w:pPr>
    </w:p>
    <w:p w14:paraId="15B93996" w14:textId="6EED54A8" w:rsidR="00F308BC" w:rsidRDefault="00F308BC"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Breakfast</w:t>
      </w:r>
    </w:p>
    <w:p w14:paraId="1973D0CB" w14:textId="6C82F228" w:rsidR="00F308BC" w:rsidRDefault="00083017" w:rsidP="00F308BC">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Scrambled eggs</w:t>
      </w:r>
      <w:r w:rsidR="005C4DF1">
        <w:rPr>
          <w:rFonts w:ascii="Book Antiqua" w:hAnsi="Book Antiqua" w:cs="Sans Serif Collection"/>
          <w:sz w:val="20"/>
          <w:szCs w:val="20"/>
        </w:rPr>
        <w:t xml:space="preserve"> (pre-packaged in </w:t>
      </w:r>
      <w:proofErr w:type="spellStart"/>
      <w:r w:rsidR="005C4DF1">
        <w:rPr>
          <w:rFonts w:ascii="Book Antiqua" w:hAnsi="Book Antiqua" w:cs="Sans Serif Collection"/>
          <w:sz w:val="20"/>
          <w:szCs w:val="20"/>
        </w:rPr>
        <w:t>ziplock</w:t>
      </w:r>
      <w:proofErr w:type="spellEnd"/>
      <w:r w:rsidR="005C4DF1">
        <w:rPr>
          <w:rFonts w:ascii="Book Antiqua" w:hAnsi="Book Antiqua" w:cs="Sans Serif Collection"/>
          <w:sz w:val="20"/>
          <w:szCs w:val="20"/>
        </w:rPr>
        <w:t xml:space="preserve"> bags)</w:t>
      </w:r>
    </w:p>
    <w:p w14:paraId="19BB44F8" w14:textId="1766CD6C" w:rsidR="00083017" w:rsidRDefault="005C4DF1" w:rsidP="00F308BC">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Pancakes (shake and pour)</w:t>
      </w:r>
    </w:p>
    <w:p w14:paraId="7A07FB55" w14:textId="070D6B27" w:rsidR="005C4DF1" w:rsidRDefault="005C4DF1" w:rsidP="00F308BC">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Breakfast sausage</w:t>
      </w:r>
    </w:p>
    <w:p w14:paraId="7A453401" w14:textId="3FA62FC4" w:rsidR="005C4DF1" w:rsidRDefault="00E7470C" w:rsidP="00E744C7">
      <w:pPr>
        <w:pStyle w:val="ListParagraph"/>
        <w:numPr>
          <w:ilvl w:val="0"/>
          <w:numId w:val="13"/>
        </w:numPr>
        <w:spacing w:after="0" w:line="360" w:lineRule="auto"/>
        <w:rPr>
          <w:rFonts w:ascii="Book Antiqua" w:hAnsi="Book Antiqua" w:cs="Sans Serif Collection"/>
          <w:sz w:val="20"/>
          <w:szCs w:val="20"/>
        </w:rPr>
      </w:pPr>
      <w:r w:rsidRPr="005C4DF1">
        <w:rPr>
          <w:rFonts w:ascii="Book Antiqua" w:hAnsi="Book Antiqua" w:cs="Sans Serif Collection"/>
          <w:sz w:val="20"/>
          <w:szCs w:val="20"/>
        </w:rPr>
        <w:t>Camp Cleanliness and Safety Checklist</w:t>
      </w:r>
    </w:p>
    <w:p w14:paraId="01C8B10E" w14:textId="649D7407" w:rsidR="00D4484C" w:rsidRPr="00D94223" w:rsidRDefault="00D4484C" w:rsidP="00D4484C">
      <w:pPr>
        <w:pStyle w:val="ListParagraph"/>
        <w:numPr>
          <w:ilvl w:val="1"/>
          <w:numId w:val="13"/>
        </w:numPr>
        <w:spacing w:after="0" w:line="360" w:lineRule="auto"/>
        <w:rPr>
          <w:rFonts w:ascii="Book Antiqua" w:hAnsi="Book Antiqua" w:cs="Sans Serif Collection"/>
          <w:sz w:val="20"/>
          <w:szCs w:val="20"/>
        </w:rPr>
      </w:pPr>
      <w:r w:rsidRPr="00D94223">
        <w:rPr>
          <w:rFonts w:ascii="Book Antiqua" w:hAnsi="Book Antiqua" w:cs="Sans Serif Collection"/>
          <w:sz w:val="20"/>
          <w:szCs w:val="20"/>
        </w:rPr>
        <w:t>This is an excellent item to teach scouts and have them take ownership.</w:t>
      </w:r>
      <w:r w:rsidRPr="00D4484C">
        <w:rPr>
          <w:rFonts w:ascii="Book Antiqua" w:hAnsi="Book Antiqua" w:cs="Sans Serif Collection"/>
          <w:noProof/>
          <w:sz w:val="20"/>
          <w:szCs w:val="20"/>
        </w:rPr>
        <w:drawing>
          <wp:inline distT="0" distB="0" distL="0" distR="0" wp14:anchorId="31B13EE9" wp14:editId="14335456">
            <wp:extent cx="1854486" cy="2907030"/>
            <wp:effectExtent l="19050" t="19050" r="12700" b="26670"/>
            <wp:docPr id="1944274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74650" name=""/>
                    <pic:cNvPicPr/>
                  </pic:nvPicPr>
                  <pic:blipFill>
                    <a:blip r:embed="rId12"/>
                    <a:stretch>
                      <a:fillRect/>
                    </a:stretch>
                  </pic:blipFill>
                  <pic:spPr>
                    <a:xfrm>
                      <a:off x="0" y="0"/>
                      <a:ext cx="1881230" cy="2948953"/>
                    </a:xfrm>
                    <a:prstGeom prst="rect">
                      <a:avLst/>
                    </a:prstGeom>
                    <a:ln>
                      <a:solidFill>
                        <a:schemeClr val="tx1"/>
                      </a:solidFill>
                    </a:ln>
                  </pic:spPr>
                </pic:pic>
              </a:graphicData>
            </a:graphic>
          </wp:inline>
        </w:drawing>
      </w:r>
    </w:p>
    <w:p w14:paraId="2E4BE380" w14:textId="1C6C254C" w:rsidR="00E7470C" w:rsidRDefault="00AB04AC"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Pioneering Projects</w:t>
      </w:r>
    </w:p>
    <w:p w14:paraId="1958675B" w14:textId="3757E327" w:rsidR="005C4DF1" w:rsidRDefault="005C4DF1" w:rsidP="005C4DF1">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lastRenderedPageBreak/>
        <w:t>Benefits of campout pioneering projects (they don’t need to be complex)</w:t>
      </w:r>
    </w:p>
    <w:p w14:paraId="69BF7033" w14:textId="42448AD4" w:rsidR="005C4DF1" w:rsidRDefault="005C4DF1" w:rsidP="005C4D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Teach and practice knot tying skills</w:t>
      </w:r>
    </w:p>
    <w:p w14:paraId="6B3B662E" w14:textId="51A8B449" w:rsidR="005C4DF1" w:rsidRDefault="005C4DF1" w:rsidP="005C4D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Builds teamwork, problem-solving skills, and a sense of accomplishment</w:t>
      </w:r>
    </w:p>
    <w:p w14:paraId="7B4822D9" w14:textId="411DA97A" w:rsidR="005C4DF1" w:rsidRDefault="005C4DF1" w:rsidP="005C4D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Projects can be practical: drying racks, cooking tripods, etc.</w:t>
      </w:r>
    </w:p>
    <w:p w14:paraId="4940866F" w14:textId="40C839C4" w:rsidR="00D4484C" w:rsidRDefault="00D4484C" w:rsidP="005C4D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Can be used to fill time</w:t>
      </w:r>
    </w:p>
    <w:p w14:paraId="0E84E05C" w14:textId="37A05689" w:rsidR="005C4DF1" w:rsidRDefault="005C4DF1" w:rsidP="005C4DF1">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Easy lashings</w:t>
      </w:r>
    </w:p>
    <w:p w14:paraId="6C2556A5" w14:textId="77777777" w:rsidR="005C4DF1" w:rsidRDefault="005C4DF1" w:rsidP="005C4D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Square lashing – can be used to build a flagpole</w:t>
      </w:r>
    </w:p>
    <w:p w14:paraId="6F79FBD0" w14:textId="77777777" w:rsidR="005C4DF1" w:rsidRDefault="005C4DF1" w:rsidP="005C4D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Shear lashing - </w:t>
      </w:r>
    </w:p>
    <w:p w14:paraId="35BE4EC7" w14:textId="77777777" w:rsidR="005C4DF1" w:rsidRDefault="005C4DF1" w:rsidP="005C4D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Diagonal lashing</w:t>
      </w:r>
    </w:p>
    <w:p w14:paraId="60E0F7A4" w14:textId="77777777" w:rsidR="005C4DF1" w:rsidRPr="006B3A61" w:rsidRDefault="005C4DF1" w:rsidP="005C4D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Tripod lashing – can be used for cooking, doubled to make signs</w:t>
      </w:r>
    </w:p>
    <w:p w14:paraId="63606075" w14:textId="7864D880" w:rsidR="008D4BE0" w:rsidRDefault="005C4DF1" w:rsidP="008D4BE0">
      <w:pPr>
        <w:pStyle w:val="ListParagraph"/>
        <w:numPr>
          <w:ilvl w:val="2"/>
          <w:numId w:val="13"/>
        </w:numPr>
        <w:spacing w:after="0" w:line="360" w:lineRule="auto"/>
        <w:rPr>
          <w:rFonts w:ascii="Book Antiqua" w:hAnsi="Book Antiqua" w:cs="Sans Serif Collection"/>
          <w:sz w:val="20"/>
          <w:szCs w:val="20"/>
        </w:rPr>
      </w:pPr>
      <w:r w:rsidRPr="005C4DF1">
        <w:rPr>
          <w:rFonts w:ascii="Book Antiqua" w:hAnsi="Book Antiqua" w:cs="Sans Serif Collection"/>
          <w:sz w:val="20"/>
          <w:szCs w:val="20"/>
        </w:rPr>
        <w:t>Round lashing</w:t>
      </w:r>
    </w:p>
    <w:p w14:paraId="5F66384E" w14:textId="75FACB97" w:rsidR="005C4DF1" w:rsidRDefault="005C4DF1" w:rsidP="005C4DF1">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Safety:</w:t>
      </w:r>
      <w:r>
        <w:rPr>
          <w:rFonts w:ascii="Book Antiqua" w:hAnsi="Book Antiqua" w:cs="Sans Serif Collection"/>
          <w:sz w:val="20"/>
          <w:szCs w:val="20"/>
        </w:rPr>
        <w:tab/>
      </w:r>
    </w:p>
    <w:p w14:paraId="7C2B39BF" w14:textId="03C20EF0" w:rsidR="005C4DF1" w:rsidRDefault="005C4DF1" w:rsidP="005C4D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No more than 6 feet high to avoid toppling</w:t>
      </w:r>
    </w:p>
    <w:p w14:paraId="5BDD6CCB" w14:textId="7F7EA883" w:rsidR="005C4DF1" w:rsidRDefault="005C4DF1" w:rsidP="005C4D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Avoid creating trip hazards</w:t>
      </w:r>
    </w:p>
    <w:p w14:paraId="44204E94" w14:textId="52166875" w:rsidR="005C4DF1" w:rsidRDefault="005C4DF1" w:rsidP="005C4DF1">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Lines/ropes at eye level or higher</w:t>
      </w:r>
      <w:r w:rsidR="00D4484C">
        <w:rPr>
          <w:rFonts w:ascii="Book Antiqua" w:hAnsi="Book Antiqua" w:cs="Sans Serif Collection"/>
          <w:sz w:val="20"/>
          <w:szCs w:val="20"/>
        </w:rPr>
        <w:t xml:space="preserve"> to prevent tripping hazards</w:t>
      </w:r>
    </w:p>
    <w:p w14:paraId="0F56F4E7" w14:textId="77777777" w:rsidR="00D4484C" w:rsidRPr="005C4DF1" w:rsidRDefault="00D4484C" w:rsidP="00D4484C">
      <w:pPr>
        <w:pStyle w:val="ListParagraph"/>
        <w:spacing w:after="0" w:line="360" w:lineRule="auto"/>
        <w:ind w:left="2340"/>
        <w:rPr>
          <w:rFonts w:ascii="Book Antiqua" w:hAnsi="Book Antiqua" w:cs="Sans Serif Collection"/>
          <w:sz w:val="20"/>
          <w:szCs w:val="20"/>
        </w:rPr>
      </w:pPr>
    </w:p>
    <w:p w14:paraId="03614EC9" w14:textId="77777777" w:rsidR="008D4BE0" w:rsidRPr="008D4BE0" w:rsidRDefault="008D4BE0" w:rsidP="008D4BE0">
      <w:pPr>
        <w:pStyle w:val="ListParagraph"/>
        <w:spacing w:after="0" w:line="276" w:lineRule="auto"/>
        <w:jc w:val="center"/>
        <w:rPr>
          <w:rFonts w:ascii="Book Antiqua" w:hAnsi="Book Antiqua" w:cs="Sans Serif Collection"/>
          <w:color w:val="FF0000"/>
          <w:sz w:val="20"/>
          <w:szCs w:val="20"/>
        </w:rPr>
      </w:pPr>
      <w:r w:rsidRPr="008D4BE0">
        <w:rPr>
          <w:rFonts w:ascii="Book Antiqua" w:hAnsi="Book Antiqua" w:cs="Sans Serif Collection"/>
          <w:color w:val="FF0000"/>
          <w:sz w:val="20"/>
          <w:szCs w:val="20"/>
        </w:rPr>
        <w:t>-- BREAK --</w:t>
      </w:r>
    </w:p>
    <w:p w14:paraId="79FECED7" w14:textId="77777777" w:rsidR="005C4DF1" w:rsidRPr="008D4BE0" w:rsidRDefault="005C4DF1" w:rsidP="008D4BE0">
      <w:pPr>
        <w:spacing w:after="0" w:line="360" w:lineRule="auto"/>
        <w:rPr>
          <w:rFonts w:ascii="Book Antiqua" w:hAnsi="Book Antiqua" w:cs="Sans Serif Collection"/>
          <w:sz w:val="20"/>
          <w:szCs w:val="20"/>
        </w:rPr>
      </w:pPr>
    </w:p>
    <w:p w14:paraId="49240949" w14:textId="2E9F8F20" w:rsidR="00AB04AC" w:rsidRDefault="00AB04AC"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Interfaith Service and Prayers Discussion</w:t>
      </w:r>
    </w:p>
    <w:p w14:paraId="08DB9E68" w14:textId="0AA282BE" w:rsidR="00334E6E" w:rsidRDefault="00334E6E" w:rsidP="00334E6E">
      <w:pPr>
        <w:pStyle w:val="ListParagraph"/>
        <w:numPr>
          <w:ilvl w:val="1"/>
          <w:numId w:val="13"/>
        </w:numPr>
        <w:spacing w:after="0" w:line="360" w:lineRule="auto"/>
        <w:rPr>
          <w:rFonts w:ascii="Book Antiqua" w:hAnsi="Book Antiqua" w:cs="Sans Serif Collection"/>
          <w:sz w:val="20"/>
          <w:szCs w:val="20"/>
        </w:rPr>
      </w:pPr>
      <w:r w:rsidRPr="00334E6E">
        <w:rPr>
          <w:rFonts w:ascii="Book Antiqua" w:hAnsi="Book Antiqua" w:cs="Sans Serif Collection"/>
          <w:sz w:val="20"/>
          <w:szCs w:val="20"/>
        </w:rPr>
        <w:t xml:space="preserve">"When asked where religion came into Scouting and Guiding, Baden- Powell replied, </w:t>
      </w:r>
      <w:proofErr w:type="gramStart"/>
      <w:r w:rsidRPr="00334E6E">
        <w:rPr>
          <w:rFonts w:ascii="Book Antiqua" w:hAnsi="Book Antiqua" w:cs="Sans Serif Collection"/>
          <w:sz w:val="20"/>
          <w:szCs w:val="20"/>
        </w:rPr>
        <w:t>It</w:t>
      </w:r>
      <w:proofErr w:type="gramEnd"/>
      <w:r w:rsidRPr="00334E6E">
        <w:rPr>
          <w:rFonts w:ascii="Book Antiqua" w:hAnsi="Book Antiqua" w:cs="Sans Serif Collection"/>
          <w:sz w:val="20"/>
          <w:szCs w:val="20"/>
        </w:rPr>
        <w:t xml:space="preserve"> does not come in at all. It is already there. It is a fundamental factor underlying Scouting and Guiding." (Religion and the Boy Scout and Girl Guides Movement-- an address, 1926).</w:t>
      </w:r>
    </w:p>
    <w:p w14:paraId="63FB9699" w14:textId="65C11E54" w:rsidR="00334E6E" w:rsidRDefault="00334E6E" w:rsidP="00334E6E">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I will tell you this can be a controversial element. Simple, and yet the deep meaning behind faith makes this take on so many dimensions.</w:t>
      </w:r>
    </w:p>
    <w:p w14:paraId="14B8C77B" w14:textId="3F043251" w:rsidR="00334E6E" w:rsidRDefault="00334E6E" w:rsidP="00334E6E">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i/>
          <w:iCs/>
          <w:sz w:val="20"/>
          <w:szCs w:val="20"/>
        </w:rPr>
        <w:t xml:space="preserve">Do you think spirituality should be included in our activities? </w:t>
      </w:r>
      <w:r>
        <w:rPr>
          <w:rFonts w:ascii="Book Antiqua" w:hAnsi="Book Antiqua" w:cs="Sans Serif Collection"/>
          <w:sz w:val="20"/>
          <w:szCs w:val="20"/>
        </w:rPr>
        <w:t>(No right or wrong answer).</w:t>
      </w:r>
    </w:p>
    <w:p w14:paraId="09DFCE06" w14:textId="1E44FFBB" w:rsidR="00334E6E" w:rsidRPr="00334E6E" w:rsidRDefault="00334E6E" w:rsidP="00334E6E">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i/>
          <w:iCs/>
          <w:sz w:val="20"/>
          <w:szCs w:val="20"/>
        </w:rPr>
        <w:t xml:space="preserve">Is this something we let the scouts decide to include on their own? </w:t>
      </w:r>
      <w:proofErr w:type="gramStart"/>
      <w:r>
        <w:rPr>
          <w:rFonts w:ascii="Book Antiqua" w:hAnsi="Book Antiqua" w:cs="Sans Serif Collection"/>
          <w:i/>
          <w:iCs/>
          <w:sz w:val="20"/>
          <w:szCs w:val="20"/>
        </w:rPr>
        <w:t>Or,</w:t>
      </w:r>
      <w:proofErr w:type="gramEnd"/>
      <w:r>
        <w:rPr>
          <w:rFonts w:ascii="Book Antiqua" w:hAnsi="Book Antiqua" w:cs="Sans Serif Collection"/>
          <w:i/>
          <w:iCs/>
          <w:sz w:val="20"/>
          <w:szCs w:val="20"/>
        </w:rPr>
        <w:t xml:space="preserve"> something we as adults establish and guide them in running like using the patrol method?</w:t>
      </w:r>
    </w:p>
    <w:p w14:paraId="7BDB0225" w14:textId="44D98D18" w:rsidR="00334E6E" w:rsidRDefault="00334E6E" w:rsidP="00334E6E">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Scouts has an intrinsic spirituality dimension in order pledge to do our “duty to God.” </w:t>
      </w:r>
    </w:p>
    <w:p w14:paraId="734D9BDC" w14:textId="77777777" w:rsidR="00D4484C" w:rsidRDefault="00D4484C" w:rsidP="00D4484C">
      <w:pPr>
        <w:spacing w:after="0" w:line="360" w:lineRule="auto"/>
        <w:rPr>
          <w:rFonts w:ascii="Book Antiqua" w:hAnsi="Book Antiqua" w:cs="Sans Serif Collection"/>
          <w:sz w:val="20"/>
          <w:szCs w:val="20"/>
        </w:rPr>
      </w:pPr>
    </w:p>
    <w:p w14:paraId="79E7DB8E" w14:textId="20780CF2" w:rsidR="00D4484C" w:rsidRDefault="00D4484C" w:rsidP="00D4484C">
      <w:pPr>
        <w:spacing w:after="0" w:line="360" w:lineRule="auto"/>
        <w:rPr>
          <w:rFonts w:ascii="Book Antiqua" w:hAnsi="Book Antiqua" w:cs="Sans Serif Collection"/>
          <w:b/>
          <w:bCs/>
          <w:sz w:val="20"/>
          <w:szCs w:val="20"/>
        </w:rPr>
      </w:pPr>
      <w:r>
        <w:rPr>
          <w:rFonts w:ascii="Book Antiqua" w:hAnsi="Book Antiqua" w:cs="Sans Serif Collection"/>
          <w:b/>
          <w:bCs/>
          <w:sz w:val="20"/>
          <w:szCs w:val="20"/>
        </w:rPr>
        <w:t>POLL</w:t>
      </w:r>
    </w:p>
    <w:p w14:paraId="558A1F88" w14:textId="77777777" w:rsidR="00D4484C" w:rsidRPr="00D4484C" w:rsidRDefault="00D4484C" w:rsidP="00D4484C">
      <w:pPr>
        <w:spacing w:after="0" w:line="360" w:lineRule="auto"/>
        <w:rPr>
          <w:rFonts w:ascii="Book Antiqua" w:hAnsi="Book Antiqua" w:cs="Sans Serif Collection"/>
          <w:b/>
          <w:bCs/>
          <w:sz w:val="20"/>
          <w:szCs w:val="20"/>
        </w:rPr>
      </w:pPr>
    </w:p>
    <w:p w14:paraId="4C3EFB93" w14:textId="5383ECB0" w:rsidR="00D4484C" w:rsidRDefault="00AB04AC" w:rsidP="00E744C7">
      <w:pPr>
        <w:pStyle w:val="ListParagraph"/>
        <w:numPr>
          <w:ilvl w:val="0"/>
          <w:numId w:val="13"/>
        </w:numPr>
        <w:spacing w:after="0" w:line="360" w:lineRule="auto"/>
        <w:rPr>
          <w:rFonts w:ascii="Book Antiqua" w:hAnsi="Book Antiqua" w:cs="Sans Serif Collection"/>
          <w:sz w:val="20"/>
          <w:szCs w:val="20"/>
        </w:rPr>
      </w:pPr>
      <w:r w:rsidRPr="00D4484C">
        <w:rPr>
          <w:rFonts w:ascii="Book Antiqua" w:hAnsi="Book Antiqua" w:cs="Sans Serif Collection"/>
          <w:sz w:val="20"/>
          <w:szCs w:val="20"/>
        </w:rPr>
        <w:t>Roses, Thorns, and Buds</w:t>
      </w:r>
    </w:p>
    <w:p w14:paraId="712AEEC8" w14:textId="42DDAD23" w:rsidR="00D4484C" w:rsidRDefault="00D4484C" w:rsidP="00D4484C">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Get scouts input on how the campout went. Closer to the event is always better.</w:t>
      </w:r>
    </w:p>
    <w:p w14:paraId="7DEF3110" w14:textId="55931A44" w:rsidR="00D4484C" w:rsidRDefault="00D4484C" w:rsidP="00D4484C">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Keeps them engaged and reinforces that scouting is about them.</w:t>
      </w:r>
    </w:p>
    <w:p w14:paraId="28600184" w14:textId="289D13CF" w:rsidR="00D4484C" w:rsidRDefault="00D4484C" w:rsidP="00D4484C">
      <w:pPr>
        <w:pStyle w:val="ListParagraph"/>
        <w:numPr>
          <w:ilvl w:val="2"/>
          <w:numId w:val="13"/>
        </w:numPr>
        <w:spacing w:after="0" w:line="360" w:lineRule="auto"/>
        <w:rPr>
          <w:rFonts w:ascii="Book Antiqua" w:hAnsi="Book Antiqua" w:cs="Sans Serif Collection"/>
          <w:sz w:val="20"/>
          <w:szCs w:val="20"/>
        </w:rPr>
      </w:pPr>
      <w:proofErr w:type="gramStart"/>
      <w:r>
        <w:rPr>
          <w:rFonts w:ascii="Book Antiqua" w:hAnsi="Book Antiqua" w:cs="Sans Serif Collection"/>
          <w:sz w:val="20"/>
          <w:szCs w:val="20"/>
        </w:rPr>
        <w:t>Uses</w:t>
      </w:r>
      <w:proofErr w:type="gramEnd"/>
      <w:r>
        <w:rPr>
          <w:rFonts w:ascii="Book Antiqua" w:hAnsi="Book Antiqua" w:cs="Sans Serif Collection"/>
          <w:sz w:val="20"/>
          <w:szCs w:val="20"/>
        </w:rPr>
        <w:t xml:space="preserve"> their ideas to continue and/or improve scouting program</w:t>
      </w:r>
    </w:p>
    <w:p w14:paraId="002EF074" w14:textId="458FE221" w:rsidR="00D4484C" w:rsidRDefault="00D4484C" w:rsidP="00D4484C">
      <w:pPr>
        <w:pStyle w:val="ListParagraph"/>
        <w:numPr>
          <w:ilvl w:val="1"/>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Practical</w:t>
      </w:r>
    </w:p>
    <w:p w14:paraId="0D38696E" w14:textId="7B960349" w:rsidR="00D4484C" w:rsidRPr="00D4484C" w:rsidRDefault="00D4484C" w:rsidP="00D4484C">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Roses: </w:t>
      </w:r>
      <w:r>
        <w:rPr>
          <w:rFonts w:ascii="Book Antiqua" w:hAnsi="Book Antiqua" w:cs="Sans Serif Collection"/>
          <w:i/>
          <w:iCs/>
          <w:sz w:val="20"/>
          <w:szCs w:val="20"/>
        </w:rPr>
        <w:t>What did you like about this IOLS campout?</w:t>
      </w:r>
    </w:p>
    <w:p w14:paraId="75DA2857" w14:textId="77777777" w:rsidR="00D4484C" w:rsidRDefault="00D4484C" w:rsidP="00D4484C">
      <w:pPr>
        <w:pStyle w:val="ListParagraph"/>
        <w:spacing w:after="0" w:line="360" w:lineRule="auto"/>
        <w:ind w:left="2340"/>
        <w:rPr>
          <w:rFonts w:ascii="Book Antiqua" w:hAnsi="Book Antiqua" w:cs="Sans Serif Collection"/>
          <w:i/>
          <w:iCs/>
          <w:sz w:val="20"/>
          <w:szCs w:val="20"/>
        </w:rPr>
      </w:pPr>
    </w:p>
    <w:p w14:paraId="4097A638" w14:textId="77777777" w:rsidR="00D4484C" w:rsidRDefault="00D4484C" w:rsidP="00D4484C">
      <w:pPr>
        <w:pStyle w:val="ListParagraph"/>
        <w:spacing w:after="0" w:line="360" w:lineRule="auto"/>
        <w:ind w:left="2340"/>
        <w:rPr>
          <w:rFonts w:ascii="Book Antiqua" w:hAnsi="Book Antiqua" w:cs="Sans Serif Collection"/>
          <w:i/>
          <w:iCs/>
          <w:sz w:val="20"/>
          <w:szCs w:val="20"/>
        </w:rPr>
      </w:pPr>
    </w:p>
    <w:p w14:paraId="20A44CFB" w14:textId="77777777" w:rsidR="00D4484C" w:rsidRDefault="00D4484C" w:rsidP="00D4484C">
      <w:pPr>
        <w:pStyle w:val="ListParagraph"/>
        <w:spacing w:after="0" w:line="360" w:lineRule="auto"/>
        <w:ind w:left="2340"/>
        <w:rPr>
          <w:rFonts w:ascii="Book Antiqua" w:hAnsi="Book Antiqua" w:cs="Sans Serif Collection"/>
          <w:i/>
          <w:iCs/>
          <w:sz w:val="20"/>
          <w:szCs w:val="20"/>
        </w:rPr>
      </w:pPr>
    </w:p>
    <w:p w14:paraId="16A232F9" w14:textId="77777777" w:rsidR="00D4484C" w:rsidRDefault="00D4484C" w:rsidP="00D4484C">
      <w:pPr>
        <w:pStyle w:val="ListParagraph"/>
        <w:spacing w:after="0" w:line="360" w:lineRule="auto"/>
        <w:ind w:left="2340"/>
        <w:rPr>
          <w:rFonts w:ascii="Book Antiqua" w:hAnsi="Book Antiqua" w:cs="Sans Serif Collection"/>
          <w:i/>
          <w:iCs/>
          <w:sz w:val="20"/>
          <w:szCs w:val="20"/>
        </w:rPr>
      </w:pPr>
    </w:p>
    <w:p w14:paraId="3CAC0901" w14:textId="77777777" w:rsidR="00D4484C" w:rsidRPr="00D4484C" w:rsidRDefault="00D4484C" w:rsidP="00D4484C">
      <w:pPr>
        <w:pStyle w:val="ListParagraph"/>
        <w:spacing w:after="0" w:line="360" w:lineRule="auto"/>
        <w:ind w:left="2340"/>
        <w:rPr>
          <w:rFonts w:ascii="Book Antiqua" w:hAnsi="Book Antiqua" w:cs="Sans Serif Collection"/>
          <w:sz w:val="20"/>
          <w:szCs w:val="20"/>
        </w:rPr>
      </w:pPr>
    </w:p>
    <w:p w14:paraId="05D35D75" w14:textId="6923EB86" w:rsidR="00D4484C" w:rsidRPr="00D4484C" w:rsidRDefault="00D4484C" w:rsidP="00D4484C">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Thorns: </w:t>
      </w:r>
      <w:r>
        <w:rPr>
          <w:rFonts w:ascii="Book Antiqua" w:hAnsi="Book Antiqua" w:cs="Sans Serif Collection"/>
          <w:i/>
          <w:iCs/>
          <w:sz w:val="20"/>
          <w:szCs w:val="20"/>
        </w:rPr>
        <w:t xml:space="preserve">What didn’t you like about this IOLS campout? If we </w:t>
      </w:r>
      <w:proofErr w:type="gramStart"/>
      <w:r>
        <w:rPr>
          <w:rFonts w:ascii="Book Antiqua" w:hAnsi="Book Antiqua" w:cs="Sans Serif Collection"/>
          <w:i/>
          <w:iCs/>
          <w:sz w:val="20"/>
          <w:szCs w:val="20"/>
        </w:rPr>
        <w:t>did</w:t>
      </w:r>
      <w:proofErr w:type="gramEnd"/>
      <w:r>
        <w:rPr>
          <w:rFonts w:ascii="Book Antiqua" w:hAnsi="Book Antiqua" w:cs="Sans Serif Collection"/>
          <w:i/>
          <w:iCs/>
          <w:sz w:val="20"/>
          <w:szCs w:val="20"/>
        </w:rPr>
        <w:t xml:space="preserve"> it again, what should be removed?</w:t>
      </w:r>
    </w:p>
    <w:p w14:paraId="421A8219" w14:textId="460D86C4" w:rsidR="00D4484C" w:rsidRDefault="00D4484C" w:rsidP="00D4484C">
      <w:pPr>
        <w:pStyle w:val="ListParagraph"/>
        <w:spacing w:after="0" w:line="360" w:lineRule="auto"/>
        <w:ind w:left="2340"/>
        <w:rPr>
          <w:rFonts w:ascii="Book Antiqua" w:hAnsi="Book Antiqua" w:cs="Sans Serif Collection"/>
          <w:i/>
          <w:iCs/>
          <w:sz w:val="20"/>
          <w:szCs w:val="20"/>
        </w:rPr>
      </w:pPr>
    </w:p>
    <w:p w14:paraId="33450FBB" w14:textId="77777777" w:rsidR="00D4484C" w:rsidRDefault="00D4484C" w:rsidP="00D4484C">
      <w:pPr>
        <w:pStyle w:val="ListParagraph"/>
        <w:spacing w:after="0" w:line="360" w:lineRule="auto"/>
        <w:ind w:left="2340"/>
        <w:rPr>
          <w:rFonts w:ascii="Book Antiqua" w:hAnsi="Book Antiqua" w:cs="Sans Serif Collection"/>
          <w:i/>
          <w:iCs/>
          <w:sz w:val="20"/>
          <w:szCs w:val="20"/>
        </w:rPr>
      </w:pPr>
    </w:p>
    <w:p w14:paraId="777AB255" w14:textId="77777777" w:rsidR="00D4484C" w:rsidRDefault="00D4484C" w:rsidP="00D4484C">
      <w:pPr>
        <w:pStyle w:val="ListParagraph"/>
        <w:spacing w:after="0" w:line="360" w:lineRule="auto"/>
        <w:ind w:left="2340"/>
        <w:rPr>
          <w:rFonts w:ascii="Book Antiqua" w:hAnsi="Book Antiqua" w:cs="Sans Serif Collection"/>
          <w:i/>
          <w:iCs/>
          <w:sz w:val="20"/>
          <w:szCs w:val="20"/>
        </w:rPr>
      </w:pPr>
    </w:p>
    <w:p w14:paraId="77AD6895" w14:textId="77777777" w:rsidR="00D4484C" w:rsidRDefault="00D4484C" w:rsidP="00D4484C">
      <w:pPr>
        <w:pStyle w:val="ListParagraph"/>
        <w:spacing w:after="0" w:line="360" w:lineRule="auto"/>
        <w:ind w:left="2340"/>
        <w:rPr>
          <w:rFonts w:ascii="Book Antiqua" w:hAnsi="Book Antiqua" w:cs="Sans Serif Collection"/>
          <w:i/>
          <w:iCs/>
          <w:sz w:val="20"/>
          <w:szCs w:val="20"/>
        </w:rPr>
      </w:pPr>
    </w:p>
    <w:p w14:paraId="46760751" w14:textId="77777777" w:rsidR="00D4484C" w:rsidRDefault="00D4484C" w:rsidP="00D4484C">
      <w:pPr>
        <w:pStyle w:val="ListParagraph"/>
        <w:spacing w:after="0" w:line="360" w:lineRule="auto"/>
        <w:ind w:left="2340"/>
        <w:rPr>
          <w:rFonts w:ascii="Book Antiqua" w:hAnsi="Book Antiqua" w:cs="Sans Serif Collection"/>
          <w:i/>
          <w:iCs/>
          <w:sz w:val="20"/>
          <w:szCs w:val="20"/>
        </w:rPr>
      </w:pPr>
    </w:p>
    <w:p w14:paraId="59EDEF16" w14:textId="77777777" w:rsidR="00D4484C" w:rsidRPr="00D4484C" w:rsidRDefault="00D4484C" w:rsidP="00D4484C">
      <w:pPr>
        <w:pStyle w:val="ListParagraph"/>
        <w:spacing w:after="0" w:line="360" w:lineRule="auto"/>
        <w:ind w:left="2340"/>
        <w:rPr>
          <w:rFonts w:ascii="Book Antiqua" w:hAnsi="Book Antiqua" w:cs="Sans Serif Collection"/>
          <w:sz w:val="20"/>
          <w:szCs w:val="20"/>
        </w:rPr>
      </w:pPr>
    </w:p>
    <w:p w14:paraId="268EA793" w14:textId="63493F59" w:rsidR="00D4484C" w:rsidRPr="00D4484C" w:rsidRDefault="00D4484C" w:rsidP="00D4484C">
      <w:pPr>
        <w:pStyle w:val="ListParagraph"/>
        <w:numPr>
          <w:ilvl w:val="2"/>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 xml:space="preserve">Buds: </w:t>
      </w:r>
      <w:r>
        <w:rPr>
          <w:rFonts w:ascii="Book Antiqua" w:hAnsi="Book Antiqua" w:cs="Sans Serif Collection"/>
          <w:i/>
          <w:iCs/>
          <w:sz w:val="20"/>
          <w:szCs w:val="20"/>
        </w:rPr>
        <w:t>If we did it again, what should be added?</w:t>
      </w:r>
    </w:p>
    <w:p w14:paraId="61689D63" w14:textId="77777777" w:rsidR="00D4484C" w:rsidRDefault="00D4484C" w:rsidP="00D4484C">
      <w:pPr>
        <w:spacing w:after="0" w:line="360" w:lineRule="auto"/>
        <w:rPr>
          <w:rFonts w:ascii="Book Antiqua" w:hAnsi="Book Antiqua" w:cs="Sans Serif Collection"/>
          <w:sz w:val="20"/>
          <w:szCs w:val="20"/>
        </w:rPr>
      </w:pPr>
    </w:p>
    <w:p w14:paraId="7E7EE437" w14:textId="77777777" w:rsidR="00D4484C" w:rsidRDefault="00D4484C" w:rsidP="00D4484C">
      <w:pPr>
        <w:spacing w:after="0" w:line="360" w:lineRule="auto"/>
        <w:rPr>
          <w:rFonts w:ascii="Book Antiqua" w:hAnsi="Book Antiqua" w:cs="Sans Serif Collection"/>
          <w:sz w:val="20"/>
          <w:szCs w:val="20"/>
        </w:rPr>
      </w:pPr>
    </w:p>
    <w:p w14:paraId="34E047A7" w14:textId="77777777" w:rsidR="00D4484C" w:rsidRDefault="00D4484C" w:rsidP="00D4484C">
      <w:pPr>
        <w:spacing w:after="0" w:line="360" w:lineRule="auto"/>
        <w:rPr>
          <w:rFonts w:ascii="Book Antiqua" w:hAnsi="Book Antiqua" w:cs="Sans Serif Collection"/>
          <w:sz w:val="20"/>
          <w:szCs w:val="20"/>
        </w:rPr>
      </w:pPr>
    </w:p>
    <w:p w14:paraId="6D9919F4" w14:textId="122C6583" w:rsidR="00AB04AC" w:rsidRPr="00D4484C" w:rsidRDefault="00AB04AC" w:rsidP="00E744C7">
      <w:pPr>
        <w:pStyle w:val="ListParagraph"/>
        <w:numPr>
          <w:ilvl w:val="0"/>
          <w:numId w:val="13"/>
        </w:numPr>
        <w:spacing w:after="0" w:line="360" w:lineRule="auto"/>
        <w:rPr>
          <w:rFonts w:ascii="Book Antiqua" w:hAnsi="Book Antiqua" w:cs="Sans Serif Collection"/>
          <w:sz w:val="20"/>
          <w:szCs w:val="20"/>
        </w:rPr>
      </w:pPr>
      <w:r w:rsidRPr="00D4484C">
        <w:rPr>
          <w:rFonts w:ascii="Book Antiqua" w:hAnsi="Book Antiqua" w:cs="Sans Serif Collection"/>
          <w:sz w:val="20"/>
          <w:szCs w:val="20"/>
        </w:rPr>
        <w:t>Camp clean-up, break down, and pack up</w:t>
      </w:r>
    </w:p>
    <w:p w14:paraId="5F1A0381" w14:textId="5968A510" w:rsidR="00AB04AC" w:rsidRPr="00E744C7" w:rsidRDefault="00AB04AC" w:rsidP="00E744C7">
      <w:pPr>
        <w:pStyle w:val="ListParagraph"/>
        <w:numPr>
          <w:ilvl w:val="0"/>
          <w:numId w:val="13"/>
        </w:numPr>
        <w:spacing w:after="0" w:line="360" w:lineRule="auto"/>
        <w:rPr>
          <w:rFonts w:ascii="Book Antiqua" w:hAnsi="Book Antiqua" w:cs="Sans Serif Collection"/>
          <w:sz w:val="20"/>
          <w:szCs w:val="20"/>
        </w:rPr>
      </w:pPr>
      <w:r>
        <w:rPr>
          <w:rFonts w:ascii="Book Antiqua" w:hAnsi="Book Antiqua" w:cs="Sans Serif Collection"/>
          <w:sz w:val="20"/>
          <w:szCs w:val="20"/>
        </w:rPr>
        <w:t>Lunch/Dismissed</w:t>
      </w:r>
    </w:p>
    <w:p w14:paraId="7C52865A" w14:textId="77777777" w:rsidR="00C94240" w:rsidRPr="00CF5BC7" w:rsidRDefault="00C94240" w:rsidP="000F0FE9">
      <w:pPr>
        <w:spacing w:after="0" w:line="360" w:lineRule="auto"/>
        <w:rPr>
          <w:rFonts w:ascii="Book Antiqua" w:hAnsi="Book Antiqua" w:cs="Sans Serif Collection"/>
          <w:sz w:val="22"/>
          <w:szCs w:val="22"/>
        </w:rPr>
      </w:pPr>
    </w:p>
    <w:sectPr w:rsidR="00C94240" w:rsidRPr="00CF5BC7" w:rsidSect="006D25ED">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4F794" w14:textId="77777777" w:rsidR="008E6467" w:rsidRDefault="008E6467" w:rsidP="0023199A">
      <w:pPr>
        <w:spacing w:after="0" w:line="240" w:lineRule="auto"/>
      </w:pPr>
      <w:r>
        <w:separator/>
      </w:r>
    </w:p>
  </w:endnote>
  <w:endnote w:type="continuationSeparator" w:id="0">
    <w:p w14:paraId="57276C30" w14:textId="77777777" w:rsidR="008E6467" w:rsidRDefault="008E6467" w:rsidP="00231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ans Serif Collection">
    <w:panose1 w:val="020B0502040504020204"/>
    <w:charset w:val="00"/>
    <w:family w:val="swiss"/>
    <w:pitch w:val="variable"/>
    <w:sig w:usb0="E057A3FF" w:usb1="4200605F" w:usb2="291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992478"/>
      <w:docPartObj>
        <w:docPartGallery w:val="Page Numbers (Bottom of Page)"/>
        <w:docPartUnique/>
      </w:docPartObj>
    </w:sdtPr>
    <w:sdtEndPr>
      <w:rPr>
        <w:noProof/>
        <w:sz w:val="16"/>
        <w:szCs w:val="16"/>
      </w:rPr>
    </w:sdtEndPr>
    <w:sdtContent>
      <w:p w14:paraId="1C3F6E57" w14:textId="0D1B9CD1" w:rsidR="006D25ED" w:rsidRPr="006D25ED" w:rsidRDefault="006D25ED" w:rsidP="006D25ED">
        <w:pPr>
          <w:pStyle w:val="Footer"/>
          <w:jc w:val="center"/>
          <w:rPr>
            <w:sz w:val="16"/>
            <w:szCs w:val="16"/>
          </w:rPr>
        </w:pPr>
        <w:r w:rsidRPr="006D25ED">
          <w:rPr>
            <w:sz w:val="16"/>
            <w:szCs w:val="16"/>
          </w:rPr>
          <w:fldChar w:fldCharType="begin"/>
        </w:r>
        <w:r w:rsidRPr="006D25ED">
          <w:rPr>
            <w:sz w:val="16"/>
            <w:szCs w:val="16"/>
          </w:rPr>
          <w:instrText xml:space="preserve"> PAGE   \* MERGEFORMAT </w:instrText>
        </w:r>
        <w:r w:rsidRPr="006D25ED">
          <w:rPr>
            <w:sz w:val="16"/>
            <w:szCs w:val="16"/>
          </w:rPr>
          <w:fldChar w:fldCharType="separate"/>
        </w:r>
        <w:r w:rsidRPr="006D25ED">
          <w:rPr>
            <w:noProof/>
            <w:sz w:val="16"/>
            <w:szCs w:val="16"/>
          </w:rPr>
          <w:t>2</w:t>
        </w:r>
        <w:r w:rsidRPr="006D25ED">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BF31" w14:textId="77777777" w:rsidR="008E6467" w:rsidRDefault="008E6467" w:rsidP="0023199A">
      <w:pPr>
        <w:spacing w:after="0" w:line="240" w:lineRule="auto"/>
      </w:pPr>
      <w:r>
        <w:separator/>
      </w:r>
    </w:p>
  </w:footnote>
  <w:footnote w:type="continuationSeparator" w:id="0">
    <w:p w14:paraId="709E1AB5" w14:textId="77777777" w:rsidR="008E6467" w:rsidRDefault="008E6467" w:rsidP="00231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5A1"/>
      </v:shape>
    </w:pict>
  </w:numPicBullet>
  <w:abstractNum w:abstractNumId="0" w15:restartNumberingAfterBreak="0">
    <w:nsid w:val="07805897"/>
    <w:multiLevelType w:val="hybridMultilevel"/>
    <w:tmpl w:val="4E30E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F19DA"/>
    <w:multiLevelType w:val="hybridMultilevel"/>
    <w:tmpl w:val="D91EE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426A4"/>
    <w:multiLevelType w:val="hybridMultilevel"/>
    <w:tmpl w:val="EF2AB50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6F03A0"/>
    <w:multiLevelType w:val="hybridMultilevel"/>
    <w:tmpl w:val="E2349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F57A13"/>
    <w:multiLevelType w:val="hybridMultilevel"/>
    <w:tmpl w:val="D9C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D2A49"/>
    <w:multiLevelType w:val="hybridMultilevel"/>
    <w:tmpl w:val="D834E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E27B6"/>
    <w:multiLevelType w:val="hybridMultilevel"/>
    <w:tmpl w:val="3FEA46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425EAB"/>
    <w:multiLevelType w:val="hybridMultilevel"/>
    <w:tmpl w:val="C316BF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A30E4E"/>
    <w:multiLevelType w:val="hybridMultilevel"/>
    <w:tmpl w:val="F8D2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F43A8"/>
    <w:multiLevelType w:val="hybridMultilevel"/>
    <w:tmpl w:val="7908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F17D0"/>
    <w:multiLevelType w:val="hybridMultilevel"/>
    <w:tmpl w:val="89C6F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925B37"/>
    <w:multiLevelType w:val="hybridMultilevel"/>
    <w:tmpl w:val="33F6AC44"/>
    <w:lvl w:ilvl="0" w:tplc="402C3E7C">
      <w:start w:val="2"/>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363D3"/>
    <w:multiLevelType w:val="hybridMultilevel"/>
    <w:tmpl w:val="BDCCD9D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DD26BAA"/>
    <w:multiLevelType w:val="hybridMultilevel"/>
    <w:tmpl w:val="45BED8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E425BD"/>
    <w:multiLevelType w:val="hybridMultilevel"/>
    <w:tmpl w:val="496E4D7E"/>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D3E42"/>
    <w:multiLevelType w:val="hybridMultilevel"/>
    <w:tmpl w:val="EAEC153E"/>
    <w:lvl w:ilvl="0" w:tplc="04090007">
      <w:start w:val="1"/>
      <w:numFmt w:val="bullet"/>
      <w:lvlText w:val=""/>
      <w:lvlPicBulletId w:val="0"/>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4311E9"/>
    <w:multiLevelType w:val="hybridMultilevel"/>
    <w:tmpl w:val="A82061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797D77"/>
    <w:multiLevelType w:val="hybridMultilevel"/>
    <w:tmpl w:val="91C24CF4"/>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A475930"/>
    <w:multiLevelType w:val="hybridMultilevel"/>
    <w:tmpl w:val="835CD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A366DD"/>
    <w:multiLevelType w:val="hybridMultilevel"/>
    <w:tmpl w:val="E8A23906"/>
    <w:lvl w:ilvl="0" w:tplc="E954026E">
      <w:start w:val="1"/>
      <w:numFmt w:val="decimal"/>
      <w:lvlText w:val="%1)"/>
      <w:lvlJc w:val="left"/>
      <w:pPr>
        <w:ind w:left="23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AC59D2"/>
    <w:multiLevelType w:val="hybridMultilevel"/>
    <w:tmpl w:val="FFD2C388"/>
    <w:lvl w:ilvl="0" w:tplc="FFB8CB92">
      <w:start w:val="16"/>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1">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407C07"/>
    <w:multiLevelType w:val="hybridMultilevel"/>
    <w:tmpl w:val="8C760E8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BF9332F"/>
    <w:multiLevelType w:val="hybridMultilevel"/>
    <w:tmpl w:val="8050F964"/>
    <w:lvl w:ilvl="0" w:tplc="FFFFFFFF">
      <w:start w:val="1"/>
      <w:numFmt w:val="lowerLetter"/>
      <w:lvlText w:val="%1."/>
      <w:lvlJc w:val="lef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EF2448D"/>
    <w:multiLevelType w:val="hybridMultilevel"/>
    <w:tmpl w:val="231C4E5A"/>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15:restartNumberingAfterBreak="0">
    <w:nsid w:val="60822D84"/>
    <w:multiLevelType w:val="hybridMultilevel"/>
    <w:tmpl w:val="CC208122"/>
    <w:lvl w:ilvl="0" w:tplc="FFFFFFFF">
      <w:start w:val="1"/>
      <w:numFmt w:val="lowerLetter"/>
      <w:lvlText w:val="%1."/>
      <w:lvlJc w:val="left"/>
      <w:pPr>
        <w:ind w:left="288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E795D8D"/>
    <w:multiLevelType w:val="multilevel"/>
    <w:tmpl w:val="672E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D221F0"/>
    <w:multiLevelType w:val="hybridMultilevel"/>
    <w:tmpl w:val="0AB640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1">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BAD0009"/>
    <w:multiLevelType w:val="hybridMultilevel"/>
    <w:tmpl w:val="FAB8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314E55"/>
    <w:multiLevelType w:val="hybridMultilevel"/>
    <w:tmpl w:val="CFA476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72580554">
    <w:abstractNumId w:val="15"/>
  </w:num>
  <w:num w:numId="2" w16cid:durableId="226886957">
    <w:abstractNumId w:val="10"/>
  </w:num>
  <w:num w:numId="3" w16cid:durableId="73017486">
    <w:abstractNumId w:val="28"/>
  </w:num>
  <w:num w:numId="4" w16cid:durableId="1539394361">
    <w:abstractNumId w:val="0"/>
  </w:num>
  <w:num w:numId="5" w16cid:durableId="1728917876">
    <w:abstractNumId w:val="12"/>
  </w:num>
  <w:num w:numId="6" w16cid:durableId="973751207">
    <w:abstractNumId w:val="6"/>
  </w:num>
  <w:num w:numId="7" w16cid:durableId="2144686789">
    <w:abstractNumId w:val="3"/>
  </w:num>
  <w:num w:numId="8" w16cid:durableId="1529295956">
    <w:abstractNumId w:val="13"/>
  </w:num>
  <w:num w:numId="9" w16cid:durableId="691154562">
    <w:abstractNumId w:val="20"/>
  </w:num>
  <w:num w:numId="10" w16cid:durableId="1424110453">
    <w:abstractNumId w:val="22"/>
  </w:num>
  <w:num w:numId="11" w16cid:durableId="1012223887">
    <w:abstractNumId w:val="16"/>
  </w:num>
  <w:num w:numId="12" w16cid:durableId="491336372">
    <w:abstractNumId w:val="7"/>
  </w:num>
  <w:num w:numId="13" w16cid:durableId="891308770">
    <w:abstractNumId w:val="26"/>
  </w:num>
  <w:num w:numId="14" w16cid:durableId="1063454675">
    <w:abstractNumId w:val="17"/>
  </w:num>
  <w:num w:numId="15" w16cid:durableId="947352595">
    <w:abstractNumId w:val="19"/>
  </w:num>
  <w:num w:numId="16" w16cid:durableId="388579417">
    <w:abstractNumId w:val="23"/>
  </w:num>
  <w:num w:numId="17" w16cid:durableId="1263802173">
    <w:abstractNumId w:val="11"/>
  </w:num>
  <w:num w:numId="18" w16cid:durableId="139537763">
    <w:abstractNumId w:val="24"/>
  </w:num>
  <w:num w:numId="19" w16cid:durableId="2068915734">
    <w:abstractNumId w:val="14"/>
  </w:num>
  <w:num w:numId="20" w16cid:durableId="901141321">
    <w:abstractNumId w:val="25"/>
    <w:lvlOverride w:ilvl="0">
      <w:startOverride w:val="4"/>
    </w:lvlOverride>
  </w:num>
  <w:num w:numId="21" w16cid:durableId="1204636275">
    <w:abstractNumId w:val="25"/>
    <w:lvlOverride w:ilvl="0">
      <w:startOverride w:val="5"/>
    </w:lvlOverride>
  </w:num>
  <w:num w:numId="22" w16cid:durableId="2118865310">
    <w:abstractNumId w:val="25"/>
    <w:lvlOverride w:ilvl="0">
      <w:startOverride w:val="6"/>
    </w:lvlOverride>
  </w:num>
  <w:num w:numId="23" w16cid:durableId="2053722408">
    <w:abstractNumId w:val="25"/>
    <w:lvlOverride w:ilvl="0">
      <w:startOverride w:val="7"/>
    </w:lvlOverride>
  </w:num>
  <w:num w:numId="24" w16cid:durableId="712465761">
    <w:abstractNumId w:val="1"/>
  </w:num>
  <w:num w:numId="25" w16cid:durableId="1218005419">
    <w:abstractNumId w:val="27"/>
  </w:num>
  <w:num w:numId="26" w16cid:durableId="1295138760">
    <w:abstractNumId w:val="2"/>
  </w:num>
  <w:num w:numId="27" w16cid:durableId="535579030">
    <w:abstractNumId w:val="21"/>
  </w:num>
  <w:num w:numId="28" w16cid:durableId="1679307873">
    <w:abstractNumId w:val="9"/>
  </w:num>
  <w:num w:numId="29" w16cid:durableId="741758755">
    <w:abstractNumId w:val="4"/>
  </w:num>
  <w:num w:numId="30" w16cid:durableId="1465540571">
    <w:abstractNumId w:val="8"/>
  </w:num>
  <w:num w:numId="31" w16cid:durableId="1497766484">
    <w:abstractNumId w:val="18"/>
  </w:num>
  <w:num w:numId="32" w16cid:durableId="1812130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B1"/>
    <w:rsid w:val="00004BB4"/>
    <w:rsid w:val="00011D04"/>
    <w:rsid w:val="0001475C"/>
    <w:rsid w:val="000406A0"/>
    <w:rsid w:val="000416BF"/>
    <w:rsid w:val="00050A20"/>
    <w:rsid w:val="0005478A"/>
    <w:rsid w:val="00054AFA"/>
    <w:rsid w:val="00056833"/>
    <w:rsid w:val="00063A75"/>
    <w:rsid w:val="000661E0"/>
    <w:rsid w:val="00074F98"/>
    <w:rsid w:val="0007532B"/>
    <w:rsid w:val="00083017"/>
    <w:rsid w:val="00097065"/>
    <w:rsid w:val="000B2100"/>
    <w:rsid w:val="000B359F"/>
    <w:rsid w:val="000B4563"/>
    <w:rsid w:val="000C43BA"/>
    <w:rsid w:val="000D54D5"/>
    <w:rsid w:val="000E08E5"/>
    <w:rsid w:val="000E64AC"/>
    <w:rsid w:val="000F0FE9"/>
    <w:rsid w:val="00141EC7"/>
    <w:rsid w:val="0014774C"/>
    <w:rsid w:val="0015596A"/>
    <w:rsid w:val="00163BA9"/>
    <w:rsid w:val="00175D4B"/>
    <w:rsid w:val="001775B1"/>
    <w:rsid w:val="00182677"/>
    <w:rsid w:val="00192AA7"/>
    <w:rsid w:val="001954F7"/>
    <w:rsid w:val="00197FEE"/>
    <w:rsid w:val="001A2F16"/>
    <w:rsid w:val="001B00B4"/>
    <w:rsid w:val="001B1751"/>
    <w:rsid w:val="001B59C2"/>
    <w:rsid w:val="001B5B10"/>
    <w:rsid w:val="001D4AEC"/>
    <w:rsid w:val="001F01A8"/>
    <w:rsid w:val="001F3FB3"/>
    <w:rsid w:val="00200065"/>
    <w:rsid w:val="00204630"/>
    <w:rsid w:val="0020733F"/>
    <w:rsid w:val="002101B4"/>
    <w:rsid w:val="00211866"/>
    <w:rsid w:val="00220F5D"/>
    <w:rsid w:val="00221558"/>
    <w:rsid w:val="002252D2"/>
    <w:rsid w:val="00225B9A"/>
    <w:rsid w:val="00231816"/>
    <w:rsid w:val="0023199A"/>
    <w:rsid w:val="00233AD6"/>
    <w:rsid w:val="00252CBC"/>
    <w:rsid w:val="002553FA"/>
    <w:rsid w:val="00256CD4"/>
    <w:rsid w:val="0025779C"/>
    <w:rsid w:val="0026086B"/>
    <w:rsid w:val="0028038F"/>
    <w:rsid w:val="002962F3"/>
    <w:rsid w:val="002B41B9"/>
    <w:rsid w:val="002D0323"/>
    <w:rsid w:val="002D6DAE"/>
    <w:rsid w:val="002E77C8"/>
    <w:rsid w:val="002F422C"/>
    <w:rsid w:val="002F789D"/>
    <w:rsid w:val="003210FD"/>
    <w:rsid w:val="003300B4"/>
    <w:rsid w:val="00334E6E"/>
    <w:rsid w:val="003529DC"/>
    <w:rsid w:val="00357BD5"/>
    <w:rsid w:val="0036690F"/>
    <w:rsid w:val="00366D8D"/>
    <w:rsid w:val="00367454"/>
    <w:rsid w:val="00374D57"/>
    <w:rsid w:val="00384559"/>
    <w:rsid w:val="003876A7"/>
    <w:rsid w:val="003A33AB"/>
    <w:rsid w:val="003B1ADC"/>
    <w:rsid w:val="003B63FC"/>
    <w:rsid w:val="003C267A"/>
    <w:rsid w:val="003C7E0D"/>
    <w:rsid w:val="0040744D"/>
    <w:rsid w:val="00421920"/>
    <w:rsid w:val="00434223"/>
    <w:rsid w:val="00446E8B"/>
    <w:rsid w:val="00464717"/>
    <w:rsid w:val="00484B6E"/>
    <w:rsid w:val="004871AD"/>
    <w:rsid w:val="004942DB"/>
    <w:rsid w:val="00497DD1"/>
    <w:rsid w:val="004A1306"/>
    <w:rsid w:val="004C0C68"/>
    <w:rsid w:val="004C2274"/>
    <w:rsid w:val="004C678F"/>
    <w:rsid w:val="004D1D08"/>
    <w:rsid w:val="004F259B"/>
    <w:rsid w:val="004F5040"/>
    <w:rsid w:val="00500699"/>
    <w:rsid w:val="0053088E"/>
    <w:rsid w:val="00530C84"/>
    <w:rsid w:val="0053214D"/>
    <w:rsid w:val="0054720D"/>
    <w:rsid w:val="00550277"/>
    <w:rsid w:val="00552813"/>
    <w:rsid w:val="005543B8"/>
    <w:rsid w:val="005559BD"/>
    <w:rsid w:val="005565B9"/>
    <w:rsid w:val="00557C1E"/>
    <w:rsid w:val="00564DCD"/>
    <w:rsid w:val="00582B58"/>
    <w:rsid w:val="00587F19"/>
    <w:rsid w:val="005A48A8"/>
    <w:rsid w:val="005A5829"/>
    <w:rsid w:val="005A6D6B"/>
    <w:rsid w:val="005C43DF"/>
    <w:rsid w:val="005C4DF1"/>
    <w:rsid w:val="005E0982"/>
    <w:rsid w:val="005F0B65"/>
    <w:rsid w:val="005F6F00"/>
    <w:rsid w:val="006175D4"/>
    <w:rsid w:val="0062246C"/>
    <w:rsid w:val="0062542C"/>
    <w:rsid w:val="00645ABB"/>
    <w:rsid w:val="00647425"/>
    <w:rsid w:val="00650DED"/>
    <w:rsid w:val="00653ED5"/>
    <w:rsid w:val="00656BB2"/>
    <w:rsid w:val="00673955"/>
    <w:rsid w:val="00687535"/>
    <w:rsid w:val="006904DE"/>
    <w:rsid w:val="006A1EF7"/>
    <w:rsid w:val="006A27A6"/>
    <w:rsid w:val="006B27F3"/>
    <w:rsid w:val="006B3A61"/>
    <w:rsid w:val="006B4F07"/>
    <w:rsid w:val="006B7AC5"/>
    <w:rsid w:val="006D25ED"/>
    <w:rsid w:val="006D3447"/>
    <w:rsid w:val="006E016D"/>
    <w:rsid w:val="006F18FC"/>
    <w:rsid w:val="00714E62"/>
    <w:rsid w:val="007179C2"/>
    <w:rsid w:val="00721DE8"/>
    <w:rsid w:val="007319D9"/>
    <w:rsid w:val="00737218"/>
    <w:rsid w:val="00743431"/>
    <w:rsid w:val="00745055"/>
    <w:rsid w:val="00755F01"/>
    <w:rsid w:val="00783644"/>
    <w:rsid w:val="00786A9B"/>
    <w:rsid w:val="00793AF8"/>
    <w:rsid w:val="007A6805"/>
    <w:rsid w:val="007D0281"/>
    <w:rsid w:val="007E14C5"/>
    <w:rsid w:val="007E578B"/>
    <w:rsid w:val="007E64E2"/>
    <w:rsid w:val="00810861"/>
    <w:rsid w:val="00811268"/>
    <w:rsid w:val="00821C08"/>
    <w:rsid w:val="0082304E"/>
    <w:rsid w:val="00826C89"/>
    <w:rsid w:val="00827387"/>
    <w:rsid w:val="008442E3"/>
    <w:rsid w:val="00870121"/>
    <w:rsid w:val="008830E4"/>
    <w:rsid w:val="008C0ADD"/>
    <w:rsid w:val="008C354C"/>
    <w:rsid w:val="008D4BE0"/>
    <w:rsid w:val="008E6467"/>
    <w:rsid w:val="009003B5"/>
    <w:rsid w:val="00914718"/>
    <w:rsid w:val="00915DE6"/>
    <w:rsid w:val="0092367F"/>
    <w:rsid w:val="009438A7"/>
    <w:rsid w:val="00957C1D"/>
    <w:rsid w:val="009660EF"/>
    <w:rsid w:val="00971D3C"/>
    <w:rsid w:val="009A07EA"/>
    <w:rsid w:val="009A3861"/>
    <w:rsid w:val="009A589F"/>
    <w:rsid w:val="009B3BD8"/>
    <w:rsid w:val="009D3980"/>
    <w:rsid w:val="009D45EF"/>
    <w:rsid w:val="009D623B"/>
    <w:rsid w:val="009E612A"/>
    <w:rsid w:val="009F64D3"/>
    <w:rsid w:val="00A02197"/>
    <w:rsid w:val="00A05859"/>
    <w:rsid w:val="00A05B53"/>
    <w:rsid w:val="00A14A05"/>
    <w:rsid w:val="00A16D46"/>
    <w:rsid w:val="00A16E37"/>
    <w:rsid w:val="00A30BF3"/>
    <w:rsid w:val="00A342E9"/>
    <w:rsid w:val="00A43626"/>
    <w:rsid w:val="00A452C0"/>
    <w:rsid w:val="00A51816"/>
    <w:rsid w:val="00A60107"/>
    <w:rsid w:val="00A66065"/>
    <w:rsid w:val="00A738D8"/>
    <w:rsid w:val="00A813B7"/>
    <w:rsid w:val="00A822DD"/>
    <w:rsid w:val="00A844BD"/>
    <w:rsid w:val="00A869F7"/>
    <w:rsid w:val="00A92539"/>
    <w:rsid w:val="00AA304A"/>
    <w:rsid w:val="00AA5CD0"/>
    <w:rsid w:val="00AA65C8"/>
    <w:rsid w:val="00AB04AC"/>
    <w:rsid w:val="00AB1252"/>
    <w:rsid w:val="00AC2A71"/>
    <w:rsid w:val="00AD1342"/>
    <w:rsid w:val="00AE1EDB"/>
    <w:rsid w:val="00AE2A62"/>
    <w:rsid w:val="00B041F4"/>
    <w:rsid w:val="00B17D2D"/>
    <w:rsid w:val="00B233CA"/>
    <w:rsid w:val="00B3057D"/>
    <w:rsid w:val="00B324F1"/>
    <w:rsid w:val="00B42040"/>
    <w:rsid w:val="00B605C4"/>
    <w:rsid w:val="00B73E8D"/>
    <w:rsid w:val="00B74B4C"/>
    <w:rsid w:val="00BA063A"/>
    <w:rsid w:val="00BA1DEB"/>
    <w:rsid w:val="00BA207E"/>
    <w:rsid w:val="00BB0BA6"/>
    <w:rsid w:val="00BB62B2"/>
    <w:rsid w:val="00BD52B4"/>
    <w:rsid w:val="00BE6E9C"/>
    <w:rsid w:val="00BF541B"/>
    <w:rsid w:val="00C01287"/>
    <w:rsid w:val="00C039D6"/>
    <w:rsid w:val="00C04180"/>
    <w:rsid w:val="00C051DE"/>
    <w:rsid w:val="00C11005"/>
    <w:rsid w:val="00C12199"/>
    <w:rsid w:val="00C1398C"/>
    <w:rsid w:val="00C17137"/>
    <w:rsid w:val="00C219AB"/>
    <w:rsid w:val="00C24945"/>
    <w:rsid w:val="00C25666"/>
    <w:rsid w:val="00C5037C"/>
    <w:rsid w:val="00C60B8B"/>
    <w:rsid w:val="00C6219F"/>
    <w:rsid w:val="00C64927"/>
    <w:rsid w:val="00C6709B"/>
    <w:rsid w:val="00C94240"/>
    <w:rsid w:val="00CA0DBB"/>
    <w:rsid w:val="00CA5740"/>
    <w:rsid w:val="00CA6014"/>
    <w:rsid w:val="00CB16A6"/>
    <w:rsid w:val="00CB1761"/>
    <w:rsid w:val="00CB7821"/>
    <w:rsid w:val="00CC5E81"/>
    <w:rsid w:val="00CD1073"/>
    <w:rsid w:val="00CD1331"/>
    <w:rsid w:val="00CF5BC7"/>
    <w:rsid w:val="00D10DD1"/>
    <w:rsid w:val="00D23FAE"/>
    <w:rsid w:val="00D25217"/>
    <w:rsid w:val="00D415EF"/>
    <w:rsid w:val="00D4484C"/>
    <w:rsid w:val="00D628C0"/>
    <w:rsid w:val="00D82D1F"/>
    <w:rsid w:val="00D86DBE"/>
    <w:rsid w:val="00D94223"/>
    <w:rsid w:val="00D963D5"/>
    <w:rsid w:val="00DB2DC3"/>
    <w:rsid w:val="00DB3EC4"/>
    <w:rsid w:val="00DB69B3"/>
    <w:rsid w:val="00DC0CCE"/>
    <w:rsid w:val="00DE3E05"/>
    <w:rsid w:val="00DF1429"/>
    <w:rsid w:val="00DF7281"/>
    <w:rsid w:val="00E030B8"/>
    <w:rsid w:val="00E104AC"/>
    <w:rsid w:val="00E1162D"/>
    <w:rsid w:val="00E27E81"/>
    <w:rsid w:val="00E47107"/>
    <w:rsid w:val="00E47E15"/>
    <w:rsid w:val="00E55107"/>
    <w:rsid w:val="00E63DA4"/>
    <w:rsid w:val="00E65A3E"/>
    <w:rsid w:val="00E744C7"/>
    <w:rsid w:val="00E7470C"/>
    <w:rsid w:val="00E76DB9"/>
    <w:rsid w:val="00E9791F"/>
    <w:rsid w:val="00EA3DFD"/>
    <w:rsid w:val="00EB739C"/>
    <w:rsid w:val="00EC4F61"/>
    <w:rsid w:val="00ED26FA"/>
    <w:rsid w:val="00F0513C"/>
    <w:rsid w:val="00F15FD2"/>
    <w:rsid w:val="00F21624"/>
    <w:rsid w:val="00F24FA0"/>
    <w:rsid w:val="00F251ED"/>
    <w:rsid w:val="00F308BC"/>
    <w:rsid w:val="00F46702"/>
    <w:rsid w:val="00F53C76"/>
    <w:rsid w:val="00F86E5E"/>
    <w:rsid w:val="00FB0DB4"/>
    <w:rsid w:val="00FB4D33"/>
    <w:rsid w:val="00FC05B3"/>
    <w:rsid w:val="00FE0771"/>
    <w:rsid w:val="00FE41C6"/>
    <w:rsid w:val="00FF1E77"/>
    <w:rsid w:val="00FF415F"/>
    <w:rsid w:val="00FF5703"/>
    <w:rsid w:val="00FF7922"/>
    <w:rsid w:val="00FF7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20F4"/>
  <w15:chartTrackingRefBased/>
  <w15:docId w15:val="{5C59CCFE-0412-438B-9268-1523FF59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75B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775B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775B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775B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775B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775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5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5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5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5B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775B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775B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775B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775B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775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5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5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5B1"/>
    <w:rPr>
      <w:rFonts w:eastAsiaTheme="majorEastAsia" w:cstheme="majorBidi"/>
      <w:color w:val="272727" w:themeColor="text1" w:themeTint="D8"/>
    </w:rPr>
  </w:style>
  <w:style w:type="paragraph" w:styleId="Title">
    <w:name w:val="Title"/>
    <w:basedOn w:val="Normal"/>
    <w:next w:val="Normal"/>
    <w:link w:val="TitleChar"/>
    <w:uiPriority w:val="10"/>
    <w:qFormat/>
    <w:rsid w:val="001775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5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5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5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5B1"/>
    <w:pPr>
      <w:spacing w:before="160"/>
      <w:jc w:val="center"/>
    </w:pPr>
    <w:rPr>
      <w:i/>
      <w:iCs/>
      <w:color w:val="404040" w:themeColor="text1" w:themeTint="BF"/>
    </w:rPr>
  </w:style>
  <w:style w:type="character" w:customStyle="1" w:styleId="QuoteChar">
    <w:name w:val="Quote Char"/>
    <w:basedOn w:val="DefaultParagraphFont"/>
    <w:link w:val="Quote"/>
    <w:uiPriority w:val="29"/>
    <w:rsid w:val="001775B1"/>
    <w:rPr>
      <w:i/>
      <w:iCs/>
      <w:color w:val="404040" w:themeColor="text1" w:themeTint="BF"/>
    </w:rPr>
  </w:style>
  <w:style w:type="paragraph" w:styleId="ListParagraph">
    <w:name w:val="List Paragraph"/>
    <w:basedOn w:val="Normal"/>
    <w:uiPriority w:val="34"/>
    <w:qFormat/>
    <w:rsid w:val="001775B1"/>
    <w:pPr>
      <w:ind w:left="720"/>
      <w:contextualSpacing/>
    </w:pPr>
  </w:style>
  <w:style w:type="character" w:styleId="IntenseEmphasis">
    <w:name w:val="Intense Emphasis"/>
    <w:basedOn w:val="DefaultParagraphFont"/>
    <w:uiPriority w:val="21"/>
    <w:qFormat/>
    <w:rsid w:val="001775B1"/>
    <w:rPr>
      <w:i/>
      <w:iCs/>
      <w:color w:val="2E74B5" w:themeColor="accent1" w:themeShade="BF"/>
    </w:rPr>
  </w:style>
  <w:style w:type="paragraph" w:styleId="IntenseQuote">
    <w:name w:val="Intense Quote"/>
    <w:basedOn w:val="Normal"/>
    <w:next w:val="Normal"/>
    <w:link w:val="IntenseQuoteChar"/>
    <w:uiPriority w:val="30"/>
    <w:qFormat/>
    <w:rsid w:val="001775B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775B1"/>
    <w:rPr>
      <w:i/>
      <w:iCs/>
      <w:color w:val="2E74B5" w:themeColor="accent1" w:themeShade="BF"/>
    </w:rPr>
  </w:style>
  <w:style w:type="character" w:styleId="IntenseReference">
    <w:name w:val="Intense Reference"/>
    <w:basedOn w:val="DefaultParagraphFont"/>
    <w:uiPriority w:val="32"/>
    <w:qFormat/>
    <w:rsid w:val="001775B1"/>
    <w:rPr>
      <w:b/>
      <w:bCs/>
      <w:smallCaps/>
      <w:color w:val="2E74B5" w:themeColor="accent1" w:themeShade="BF"/>
      <w:spacing w:val="5"/>
    </w:rPr>
  </w:style>
  <w:style w:type="table" w:styleId="TableGrid">
    <w:name w:val="Table Grid"/>
    <w:basedOn w:val="TableNormal"/>
    <w:uiPriority w:val="39"/>
    <w:rsid w:val="00366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1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99A"/>
  </w:style>
  <w:style w:type="paragraph" w:styleId="Footer">
    <w:name w:val="footer"/>
    <w:basedOn w:val="Normal"/>
    <w:link w:val="FooterChar"/>
    <w:uiPriority w:val="99"/>
    <w:unhideWhenUsed/>
    <w:rsid w:val="00231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27ac744-d744-4b94-baa9-948b89b4017a}" enabled="1" method="Standar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Normal.dotm</Template>
  <TotalTime>565</TotalTime>
  <Pages>19</Pages>
  <Words>3830</Words>
  <Characters>21837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WBSC</Company>
  <LinksUpToDate>false</LinksUpToDate>
  <CharactersWithSpaces>25616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Duenas, Paul S CDR USN COMUSNAVEUR USNAVAF (USA)</dc:creator>
  <cp:keywords/>
  <dc:description/>
  <cp:lastModifiedBy>Paul Duenas</cp:lastModifiedBy>
  <cp:revision>9</cp:revision>
  <cp:lastPrinted>2026-08-09T20:35:00Z</cp:lastPrinted>
  <dcterms:created xsi:type="dcterms:W3CDTF">2026-08-08T09:57:00Z</dcterms:created>
  <dcterms:modified xsi:type="dcterms:W3CDTF">2026-08-09T21:33:00Z</dcterms:modified>
</cp:coreProperties>
</file>