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BFD4" w14:textId="77777777" w:rsidR="00C1503E" w:rsidRPr="00C1503E" w:rsidRDefault="00C1503E" w:rsidP="008119A5">
      <w:pPr>
        <w:spacing w:line="240" w:lineRule="auto"/>
        <w:rPr>
          <w:color w:val="EE0000"/>
        </w:rPr>
      </w:pPr>
      <w:r w:rsidRPr="00C1503E">
        <w:rPr>
          <w:color w:val="EE0000"/>
        </w:rPr>
        <w:t>Range and Target Activities Weekend</w:t>
      </w:r>
    </w:p>
    <w:p w14:paraId="5C804A41" w14:textId="378FE63B" w:rsidR="00C1503E" w:rsidRPr="00C1503E" w:rsidRDefault="00C1503E" w:rsidP="008119A5">
      <w:pPr>
        <w:spacing w:line="240" w:lineRule="auto"/>
        <w:rPr>
          <w:color w:val="215E99" w:themeColor="text2" w:themeTint="BF"/>
        </w:rPr>
      </w:pPr>
      <w:r w:rsidRPr="00C1503E">
        <w:rPr>
          <w:color w:val="215E99" w:themeColor="text2" w:themeTint="BF"/>
        </w:rPr>
        <w:t>February 13 to 15, 2026, Mill Road Community Centre, Cambridge, England</w:t>
      </w:r>
    </w:p>
    <w:p w14:paraId="209B6C7C" w14:textId="42F6A157" w:rsidR="00C1503E" w:rsidRPr="00C1503E" w:rsidRDefault="00A23C3D" w:rsidP="008119A5">
      <w:pPr>
        <w:spacing w:line="240" w:lineRule="auto"/>
      </w:pPr>
      <w:r>
        <w:t>T</w:t>
      </w:r>
      <w:r w:rsidRPr="00C1503E">
        <w:t>he Range and Target Activities committee (formerly known as Shooting Sports Committee)</w:t>
      </w:r>
      <w:r w:rsidR="00C1503E" w:rsidRPr="00C1503E">
        <w:t xml:space="preserve"> will host a series of certification classes for different Range and Target Activities to include Arche</w:t>
      </w:r>
      <w:r w:rsidR="00C1503E">
        <w:t>r</w:t>
      </w:r>
      <w:r w:rsidR="00C1503E" w:rsidRPr="00C1503E">
        <w:t>y Instructor Level I &amp; II certifications, NRA Range Safety Officer Course</w:t>
      </w:r>
      <w:r w:rsidR="00C1503E">
        <w:t xml:space="preserve">, and </w:t>
      </w:r>
      <w:r w:rsidR="00C1503E" w:rsidRPr="00C1503E">
        <w:t>Cub Scout Range Master Course</w:t>
      </w:r>
      <w:r w:rsidR="00C1503E">
        <w:t xml:space="preserve"> for both </w:t>
      </w:r>
      <w:r w:rsidR="00C1503E" w:rsidRPr="00C1503E">
        <w:t>Archery</w:t>
      </w:r>
      <w:r w:rsidR="00C1503E">
        <w:t xml:space="preserve"> and </w:t>
      </w:r>
      <w:r w:rsidR="00C1503E" w:rsidRPr="00C1503E">
        <w:t xml:space="preserve">BB Gun. The course offerings start on Friday </w:t>
      </w:r>
      <w:r>
        <w:t xml:space="preserve">afternoon </w:t>
      </w:r>
      <w:r w:rsidR="00C1503E" w:rsidRPr="00C1503E">
        <w:t xml:space="preserve">and end on </w:t>
      </w:r>
      <w:r>
        <w:t>Sunday</w:t>
      </w:r>
      <w:r w:rsidR="00C1503E" w:rsidRPr="00C1503E">
        <w:t>.</w:t>
      </w:r>
    </w:p>
    <w:p w14:paraId="059DA3B2" w14:textId="621E3A36" w:rsidR="00C1503E" w:rsidRPr="00C1503E" w:rsidRDefault="00C1503E" w:rsidP="008119A5">
      <w:pPr>
        <w:spacing w:line="240" w:lineRule="auto"/>
      </w:pPr>
      <w:r w:rsidRPr="00C1503E">
        <w:t xml:space="preserve">Each course is a separate entity except for Level II Archery. </w:t>
      </w:r>
      <w:r w:rsidR="00561C86">
        <w:t>On t</w:t>
      </w:r>
      <w:r w:rsidRPr="00C1503E">
        <w:t xml:space="preserve">he </w:t>
      </w:r>
      <w:r w:rsidR="00A23C3D">
        <w:t>evening</w:t>
      </w:r>
      <w:r w:rsidRPr="00C1503E">
        <w:t xml:space="preserve"> of </w:t>
      </w:r>
      <w:r w:rsidR="00A23C3D">
        <w:t>Fri</w:t>
      </w:r>
      <w:r w:rsidRPr="00C1503E">
        <w:t xml:space="preserve">day, </w:t>
      </w:r>
      <w:r w:rsidR="00A23C3D">
        <w:t>13</w:t>
      </w:r>
      <w:r w:rsidRPr="00C1503E">
        <w:t xml:space="preserve"> </w:t>
      </w:r>
      <w:r w:rsidR="00A23C3D">
        <w:t>February</w:t>
      </w:r>
      <w:r w:rsidRPr="00C1503E">
        <w:t>, both Level I and Level II attendees will be together in one class. Level II will continue </w:t>
      </w:r>
      <w:r w:rsidR="00FD4E0B">
        <w:t>i</w:t>
      </w:r>
      <w:r w:rsidR="00561C86">
        <w:t>n the morning of Saturday,14 February</w:t>
      </w:r>
      <w:r w:rsidRPr="00C1503E">
        <w:t xml:space="preserve"> for more advanced training.</w:t>
      </w:r>
    </w:p>
    <w:p w14:paraId="0B9DA48E" w14:textId="77777777" w:rsidR="00C1503E" w:rsidRPr="00C1503E" w:rsidRDefault="00C1503E" w:rsidP="008119A5">
      <w:pPr>
        <w:spacing w:line="240" w:lineRule="auto"/>
      </w:pPr>
      <w:r w:rsidRPr="00C1503E">
        <w:t>To participate in Level I &amp; Level II Archery Instructor practical sessions, each attendee will have to complete the </w:t>
      </w:r>
      <w:hyperlink r:id="rId4" w:history="1">
        <w:r w:rsidRPr="00C1503E">
          <w:rPr>
            <w:rStyle w:val="Hyperlink"/>
          </w:rPr>
          <w:t>Level 1</w:t>
        </w:r>
      </w:hyperlink>
      <w:r w:rsidRPr="00C1503E">
        <w:t> and </w:t>
      </w:r>
      <w:hyperlink r:id="rId5" w:history="1">
        <w:r w:rsidRPr="00C1503E">
          <w:rPr>
            <w:rStyle w:val="Hyperlink"/>
          </w:rPr>
          <w:t>Level 2</w:t>
        </w:r>
      </w:hyperlink>
      <w:r w:rsidRPr="00C1503E">
        <w:t> online trainings provided by USA Archery</w:t>
      </w:r>
      <w:hyperlink r:id="rId6" w:history="1">
        <w:r w:rsidRPr="00C1503E">
          <w:rPr>
            <w:rStyle w:val="Hyperlink"/>
          </w:rPr>
          <w:t>.</w:t>
        </w:r>
      </w:hyperlink>
      <w:r w:rsidRPr="00C1503E">
        <w:t> (Additional course fee paid directly to USA Archery.)</w:t>
      </w:r>
    </w:p>
    <w:p w14:paraId="39BE9A9A" w14:textId="7F8A72E5" w:rsidR="00C1503E" w:rsidRPr="00C1503E" w:rsidRDefault="00C1503E" w:rsidP="008119A5">
      <w:pPr>
        <w:spacing w:line="240" w:lineRule="auto"/>
      </w:pPr>
      <w:r w:rsidRPr="00C1503E">
        <w:t>Attendees can choose to attend one or more of the courses provided</w:t>
      </w:r>
      <w:r w:rsidR="004504A4" w:rsidRPr="00C1503E">
        <w:t xml:space="preserve">. </w:t>
      </w:r>
      <w:r w:rsidRPr="00C1503E">
        <w:t>Youth (depending on the age requirements) may attend the certification trainings. </w:t>
      </w:r>
    </w:p>
    <w:p w14:paraId="603DD691" w14:textId="2A22810E" w:rsidR="00C1503E" w:rsidRPr="00C1503E" w:rsidRDefault="00CF745E" w:rsidP="008119A5">
      <w:pPr>
        <w:spacing w:line="240" w:lineRule="auto"/>
      </w:pPr>
      <w:r>
        <w:t xml:space="preserve">There is no accommodation provided as part of the training, though there </w:t>
      </w:r>
      <w:r w:rsidR="00FD4E0B">
        <w:t xml:space="preserve">are nearby options </w:t>
      </w:r>
      <w:r w:rsidR="00C1503E" w:rsidRPr="00C1503E">
        <w:t xml:space="preserve">available near the classroom for those attendees who plan </w:t>
      </w:r>
      <w:r w:rsidR="004504A4" w:rsidRPr="00C1503E">
        <w:t>to stay</w:t>
      </w:r>
      <w:r w:rsidR="00C1503E" w:rsidRPr="00C1503E">
        <w:t xml:space="preserve"> overnight</w:t>
      </w:r>
      <w:r w:rsidR="004504A4" w:rsidRPr="00C1503E">
        <w:t xml:space="preserve">. </w:t>
      </w:r>
      <w:r w:rsidR="00C1503E" w:rsidRPr="00C1503E">
        <w:t>Food / drink will be provided</w:t>
      </w:r>
      <w:r w:rsidR="00E754CB">
        <w:t xml:space="preserve"> during course </w:t>
      </w:r>
      <w:r w:rsidR="004504A4">
        <w:t>hours;</w:t>
      </w:r>
      <w:r w:rsidR="00E754CB">
        <w:t xml:space="preserve"> this will not include breakfast on any days.</w:t>
      </w:r>
    </w:p>
    <w:p w14:paraId="3F5D6399" w14:textId="4A9208FE" w:rsidR="00C1503E" w:rsidRPr="00C1503E" w:rsidRDefault="00C1503E" w:rsidP="008119A5">
      <w:pPr>
        <w:spacing w:line="240" w:lineRule="auto"/>
      </w:pPr>
      <w:r w:rsidRPr="00C1503E">
        <w:rPr>
          <w:b/>
          <w:bCs/>
        </w:rPr>
        <w:t xml:space="preserve">Refer to the event guide for more specific details about the </w:t>
      </w:r>
      <w:r w:rsidR="00FD4E0B">
        <w:rPr>
          <w:b/>
          <w:bCs/>
        </w:rPr>
        <w:t>w</w:t>
      </w:r>
      <w:r w:rsidRPr="00C1503E">
        <w:rPr>
          <w:b/>
          <w:bCs/>
        </w:rPr>
        <w:t>eekend. </w:t>
      </w:r>
      <w:r w:rsidRPr="00C1503E">
        <w:t>Contact </w:t>
      </w:r>
      <w:hyperlink r:id="rId7" w:history="1">
        <w:r w:rsidRPr="00C1503E">
          <w:rPr>
            <w:rStyle w:val="Hyperlink"/>
          </w:rPr>
          <w:t>Joseph Schram</w:t>
        </w:r>
      </w:hyperlink>
      <w:r w:rsidRPr="00C1503E">
        <w:t> for more information</w:t>
      </w:r>
      <w:r w:rsidR="00FD4E0B">
        <w:t xml:space="preserve"> about course specifics. Or </w:t>
      </w:r>
      <w:hyperlink r:id="rId8" w:history="1">
        <w:r w:rsidR="00FD4E0B">
          <w:rPr>
            <w:rStyle w:val="Hyperlink"/>
          </w:rPr>
          <w:t>F</w:t>
        </w:r>
        <w:r w:rsidR="00FD4E0B" w:rsidRPr="00984D69">
          <w:rPr>
            <w:rStyle w:val="Hyperlink"/>
          </w:rPr>
          <w:t>rank</w:t>
        </w:r>
        <w:r w:rsidR="00FD4E0B">
          <w:rPr>
            <w:rStyle w:val="Hyperlink"/>
          </w:rPr>
          <w:t xml:space="preserve"> S</w:t>
        </w:r>
        <w:r w:rsidR="00FD4E0B" w:rsidRPr="00984D69">
          <w:rPr>
            <w:rStyle w:val="Hyperlink"/>
          </w:rPr>
          <w:t>otrine</w:t>
        </w:r>
        <w:r w:rsidR="00FD4E0B">
          <w:rPr>
            <w:rStyle w:val="Hyperlink"/>
          </w:rPr>
          <w:t>s</w:t>
        </w:r>
      </w:hyperlink>
      <w:r w:rsidR="00FD4E0B">
        <w:t xml:space="preserve"> for any event logistical queries.</w:t>
      </w:r>
    </w:p>
    <w:p w14:paraId="124614C7" w14:textId="77777777" w:rsidR="00FD4E0B" w:rsidRPr="00FD4E0B" w:rsidRDefault="00FD4E0B" w:rsidP="008119A5">
      <w:pPr>
        <w:spacing w:line="240" w:lineRule="auto"/>
        <w:rPr>
          <w:color w:val="EE0000"/>
        </w:rPr>
      </w:pPr>
      <w:r w:rsidRPr="00FD4E0B">
        <w:rPr>
          <w:b/>
          <w:bCs/>
          <w:color w:val="EE0000"/>
        </w:rPr>
        <w:t>Weekend Schedules:</w:t>
      </w:r>
    </w:p>
    <w:p w14:paraId="66CC29F9" w14:textId="77777777" w:rsidR="00FD4E0B" w:rsidRPr="00FD4E0B" w:rsidRDefault="00FD4E0B" w:rsidP="008119A5">
      <w:pPr>
        <w:spacing w:line="240" w:lineRule="auto"/>
      </w:pPr>
      <w:r w:rsidRPr="00FD4E0B">
        <w:rPr>
          <w:b/>
          <w:bCs/>
        </w:rPr>
        <w:t>Level 1 Archery Instructor Certification</w:t>
      </w:r>
    </w:p>
    <w:p w14:paraId="7248C38F" w14:textId="11E24460" w:rsidR="003504B8" w:rsidRPr="00FD4E0B" w:rsidRDefault="003504B8" w:rsidP="008119A5">
      <w:pPr>
        <w:spacing w:line="240" w:lineRule="auto"/>
      </w:pPr>
      <w:r w:rsidRPr="00FD4E0B">
        <w:t xml:space="preserve">Date/Time: Friday, </w:t>
      </w:r>
      <w:r w:rsidR="008119A5">
        <w:t>13 February</w:t>
      </w:r>
      <w:r w:rsidRPr="00FD4E0B">
        <w:t xml:space="preserve"> from 1</w:t>
      </w:r>
      <w:r>
        <w:t>7</w:t>
      </w:r>
      <w:r w:rsidRPr="00FD4E0B">
        <w:t>:00 – 22:00</w:t>
      </w:r>
    </w:p>
    <w:p w14:paraId="45FAC14D" w14:textId="77777777" w:rsidR="00FD4E0B" w:rsidRPr="00FD4E0B" w:rsidRDefault="00FD4E0B" w:rsidP="008119A5">
      <w:pPr>
        <w:spacing w:line="240" w:lineRule="auto"/>
      </w:pPr>
      <w:r w:rsidRPr="00FD4E0B">
        <w:rPr>
          <w:b/>
          <w:bCs/>
        </w:rPr>
        <w:t>Level 2 Archery Instructor Certification</w:t>
      </w:r>
    </w:p>
    <w:p w14:paraId="1B07AD28" w14:textId="77777777" w:rsidR="003504B8" w:rsidRPr="00FD4E0B" w:rsidRDefault="003504B8" w:rsidP="008119A5">
      <w:pPr>
        <w:spacing w:line="240" w:lineRule="auto"/>
      </w:pPr>
      <w:r w:rsidRPr="00FD4E0B">
        <w:t>Session 1</w:t>
      </w:r>
    </w:p>
    <w:p w14:paraId="5FACAE04" w14:textId="7CDC6C30" w:rsidR="003504B8" w:rsidRPr="00FD4E0B" w:rsidRDefault="003504B8" w:rsidP="008119A5">
      <w:pPr>
        <w:spacing w:line="240" w:lineRule="auto"/>
      </w:pPr>
      <w:r w:rsidRPr="00FD4E0B">
        <w:t xml:space="preserve">Date/Time: Friday, </w:t>
      </w:r>
      <w:r w:rsidR="008119A5">
        <w:t>13 February</w:t>
      </w:r>
      <w:r w:rsidRPr="00FD4E0B">
        <w:t xml:space="preserve"> from 1</w:t>
      </w:r>
      <w:r>
        <w:t>7</w:t>
      </w:r>
      <w:r w:rsidRPr="00FD4E0B">
        <w:t>:00 – 22:00</w:t>
      </w:r>
    </w:p>
    <w:p w14:paraId="2F11D13E" w14:textId="77777777" w:rsidR="003504B8" w:rsidRPr="00FD4E0B" w:rsidRDefault="003504B8" w:rsidP="008119A5">
      <w:pPr>
        <w:spacing w:line="240" w:lineRule="auto"/>
      </w:pPr>
      <w:r w:rsidRPr="00FD4E0B">
        <w:t>Session 2</w:t>
      </w:r>
    </w:p>
    <w:p w14:paraId="59950D2A" w14:textId="5A546851" w:rsidR="003504B8" w:rsidRPr="00FD4E0B" w:rsidRDefault="003504B8" w:rsidP="008119A5">
      <w:pPr>
        <w:spacing w:line="240" w:lineRule="auto"/>
      </w:pPr>
      <w:r w:rsidRPr="00FD4E0B">
        <w:t>Date/Time: Saturday, 1</w:t>
      </w:r>
      <w:r w:rsidR="008119A5">
        <w:t>4</w:t>
      </w:r>
      <w:r w:rsidRPr="00FD4E0B">
        <w:t xml:space="preserve"> </w:t>
      </w:r>
      <w:r w:rsidR="008119A5">
        <w:t>February</w:t>
      </w:r>
      <w:r w:rsidRPr="00FD4E0B">
        <w:t xml:space="preserve"> from 09:00 – 1</w:t>
      </w:r>
      <w:r w:rsidR="008119A5">
        <w:t>3</w:t>
      </w:r>
      <w:r w:rsidRPr="00FD4E0B">
        <w:t>:00</w:t>
      </w:r>
    </w:p>
    <w:p w14:paraId="719DCCAD" w14:textId="77777777" w:rsidR="00FD4E0B" w:rsidRPr="00FD4E0B" w:rsidRDefault="00FD4E0B" w:rsidP="008119A5">
      <w:pPr>
        <w:spacing w:line="240" w:lineRule="auto"/>
      </w:pPr>
      <w:r w:rsidRPr="00FD4E0B">
        <w:rPr>
          <w:b/>
          <w:bCs/>
        </w:rPr>
        <w:t>NRA Range Safety Officer Course </w:t>
      </w:r>
    </w:p>
    <w:p w14:paraId="4DC1EC6D" w14:textId="77777777" w:rsidR="00FD4E0B" w:rsidRPr="00FD4E0B" w:rsidRDefault="00FD4E0B" w:rsidP="008119A5">
      <w:pPr>
        <w:spacing w:line="240" w:lineRule="auto"/>
      </w:pPr>
      <w:r w:rsidRPr="00FD4E0B">
        <w:t>(Must be a US Citizen to attend this course)</w:t>
      </w:r>
    </w:p>
    <w:p w14:paraId="308807D4" w14:textId="66AA18F9" w:rsidR="008119A5" w:rsidRPr="00C1503E" w:rsidRDefault="008119A5" w:rsidP="008119A5">
      <w:pPr>
        <w:spacing w:line="240" w:lineRule="auto"/>
      </w:pPr>
      <w:r w:rsidRPr="00FD4E0B">
        <w:t>Date/Time: Saturday, 1</w:t>
      </w:r>
      <w:r>
        <w:t>4</w:t>
      </w:r>
      <w:r w:rsidRPr="00FD4E0B">
        <w:t xml:space="preserve"> </w:t>
      </w:r>
      <w:r>
        <w:t>February</w:t>
      </w:r>
      <w:r w:rsidRPr="00FD4E0B">
        <w:t xml:space="preserve"> from</w:t>
      </w:r>
      <w:r>
        <w:t xml:space="preserve"> 13:00 – 22:00</w:t>
      </w:r>
    </w:p>
    <w:p w14:paraId="280BCB68" w14:textId="63EF96E9" w:rsidR="00C1503E" w:rsidRPr="008119A5" w:rsidRDefault="008119A5" w:rsidP="008119A5">
      <w:pPr>
        <w:spacing w:line="240" w:lineRule="auto"/>
        <w:rPr>
          <w:b/>
          <w:bCs/>
        </w:rPr>
      </w:pPr>
      <w:r w:rsidRPr="008119A5">
        <w:rPr>
          <w:b/>
          <w:bCs/>
        </w:rPr>
        <w:t>Cub Scout Range Master Course</w:t>
      </w:r>
    </w:p>
    <w:p w14:paraId="58FE7798" w14:textId="32755F77" w:rsidR="008119A5" w:rsidRDefault="008119A5" w:rsidP="008119A5">
      <w:pPr>
        <w:spacing w:line="240" w:lineRule="auto"/>
      </w:pPr>
      <w:r>
        <w:t>Archery Session</w:t>
      </w:r>
    </w:p>
    <w:p w14:paraId="1AC42ED6" w14:textId="77777777" w:rsidR="008119A5" w:rsidRDefault="008119A5" w:rsidP="008119A5">
      <w:pPr>
        <w:spacing w:line="240" w:lineRule="auto"/>
      </w:pPr>
      <w:r w:rsidRPr="00FD4E0B">
        <w:t xml:space="preserve">Date/Time: </w:t>
      </w:r>
      <w:r>
        <w:t>Sunday</w:t>
      </w:r>
      <w:r w:rsidRPr="00FD4E0B">
        <w:t>, 1</w:t>
      </w:r>
      <w:r>
        <w:t>5</w:t>
      </w:r>
      <w:r w:rsidRPr="00FD4E0B">
        <w:t xml:space="preserve"> </w:t>
      </w:r>
      <w:r>
        <w:t>February</w:t>
      </w:r>
      <w:r w:rsidRPr="00FD4E0B">
        <w:t xml:space="preserve"> from 09:00 – 1</w:t>
      </w:r>
      <w:r>
        <w:t>3</w:t>
      </w:r>
      <w:r w:rsidRPr="00FD4E0B">
        <w:t>:00</w:t>
      </w:r>
    </w:p>
    <w:p w14:paraId="61C90D2A" w14:textId="6D4F02E2" w:rsidR="008119A5" w:rsidRDefault="008119A5" w:rsidP="008119A5">
      <w:pPr>
        <w:spacing w:line="240" w:lineRule="auto"/>
      </w:pPr>
      <w:r>
        <w:t>BB Gun Session</w:t>
      </w:r>
    </w:p>
    <w:p w14:paraId="2A65639C" w14:textId="22648A8E" w:rsidR="008119A5" w:rsidRDefault="008119A5" w:rsidP="008119A5">
      <w:pPr>
        <w:spacing w:line="240" w:lineRule="auto"/>
      </w:pPr>
      <w:r w:rsidRPr="00FD4E0B">
        <w:t xml:space="preserve">Date/Time: </w:t>
      </w:r>
      <w:r>
        <w:t>Sunday</w:t>
      </w:r>
      <w:r w:rsidRPr="00FD4E0B">
        <w:t>, 1</w:t>
      </w:r>
      <w:r>
        <w:t>5</w:t>
      </w:r>
      <w:r w:rsidRPr="00FD4E0B">
        <w:t xml:space="preserve"> </w:t>
      </w:r>
      <w:r>
        <w:t>February</w:t>
      </w:r>
      <w:r w:rsidRPr="00FD4E0B">
        <w:t xml:space="preserve"> from </w:t>
      </w:r>
      <w:r>
        <w:t>13</w:t>
      </w:r>
      <w:r w:rsidRPr="00FD4E0B">
        <w:t>:00 – 1</w:t>
      </w:r>
      <w:r>
        <w:t>7</w:t>
      </w:r>
      <w:r w:rsidRPr="00FD4E0B">
        <w:t>:00</w:t>
      </w:r>
    </w:p>
    <w:sectPr w:rsidR="008119A5" w:rsidSect="00FD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E"/>
    <w:rsid w:val="003504B8"/>
    <w:rsid w:val="004504A4"/>
    <w:rsid w:val="004A3022"/>
    <w:rsid w:val="004F0230"/>
    <w:rsid w:val="00561C86"/>
    <w:rsid w:val="00701890"/>
    <w:rsid w:val="008119A5"/>
    <w:rsid w:val="008F010A"/>
    <w:rsid w:val="00A23C3D"/>
    <w:rsid w:val="00C1503E"/>
    <w:rsid w:val="00CF745E"/>
    <w:rsid w:val="00E754CB"/>
    <w:rsid w:val="00F94B06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005C"/>
  <w15:chartTrackingRefBased/>
  <w15:docId w15:val="{C0B196C5-4174-4D5E-B3C8-5232EDEE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1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sotrines.scoutin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rschram.tacscoutin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archery.org/coaches/online-course-information/38360" TargetMode="External"/><Relationship Id="rId5" Type="http://schemas.openxmlformats.org/officeDocument/2006/relationships/hyperlink" Target="https://www.usarchery.org/coaches/course-information/387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sarchery.org/coaches/online-course-information/3836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Sotrines</dc:creator>
  <cp:keywords/>
  <dc:description/>
  <cp:lastModifiedBy>John Erskine</cp:lastModifiedBy>
  <cp:revision>3</cp:revision>
  <dcterms:created xsi:type="dcterms:W3CDTF">2026-01-04T16:08:00Z</dcterms:created>
  <dcterms:modified xsi:type="dcterms:W3CDTF">2026-01-04T16:09:00Z</dcterms:modified>
</cp:coreProperties>
</file>