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225D" w14:textId="77777777" w:rsidR="00671F41" w:rsidRDefault="00671F41" w:rsidP="00671F41">
      <w:pPr>
        <w:jc w:val="center"/>
        <w:rPr>
          <w:rFonts w:ascii="Aptos Display" w:eastAsia="+mj-ea" w:hAnsi="Aptos Display" w:cs="+mj-cs"/>
          <w:b/>
          <w:bCs/>
          <w:color w:val="0070C0"/>
          <w:kern w:val="24"/>
          <w:sz w:val="64"/>
          <w:szCs w:val="64"/>
        </w:rPr>
      </w:pPr>
      <w:r>
        <w:rPr>
          <w:rFonts w:ascii="Aptos Display" w:eastAsia="+mj-ea" w:hAnsi="Aptos Display" w:cs="+mj-cs"/>
          <w:b/>
          <w:bCs/>
          <w:color w:val="0070C0"/>
          <w:kern w:val="24"/>
          <w:sz w:val="64"/>
          <w:szCs w:val="64"/>
        </w:rPr>
        <w:t>Hey, new Cub Scout Leaders!</w:t>
      </w:r>
    </w:p>
    <w:p w14:paraId="71F84C05" w14:textId="4F2207CE" w:rsidR="00671F41" w:rsidRPr="00CC5460" w:rsidRDefault="00671F41" w:rsidP="00671F41">
      <w:pPr>
        <w:jc w:val="center"/>
        <w:rPr>
          <w:rFonts w:ascii="Aptos Display" w:eastAsia="+mj-ea" w:hAnsi="Aptos Display" w:cs="+mj-cs"/>
          <w:b/>
          <w:bCs/>
          <w:color w:val="0070C0"/>
          <w:kern w:val="24"/>
          <w:sz w:val="40"/>
          <w:szCs w:val="54"/>
        </w:rPr>
      </w:pPr>
      <w:r w:rsidRPr="00671F41">
        <w:rPr>
          <w:rFonts w:ascii="Aptos Display" w:eastAsia="+mj-ea" w:hAnsi="Aptos Display" w:cs="+mj-cs"/>
          <w:b/>
          <w:bCs/>
          <w:color w:val="0070C0"/>
          <w:kern w:val="24"/>
          <w:sz w:val="64"/>
          <w:szCs w:val="64"/>
        </w:rPr>
        <w:drawing>
          <wp:inline distT="0" distB="0" distL="0" distR="0" wp14:anchorId="3BD633CE" wp14:editId="4BA7552D">
            <wp:extent cx="697095" cy="914400"/>
            <wp:effectExtent l="0" t="0" r="1905" b="0"/>
            <wp:docPr id="8" name="Picture 7" descr="http://www.scoutingbsa.org/_Images/Cub_Scout/Cartoon_Characters/AKELA.jpg">
              <a:extLst xmlns:a="http://schemas.openxmlformats.org/drawingml/2006/main">
                <a:ext uri="{FF2B5EF4-FFF2-40B4-BE49-F238E27FC236}">
                  <a16:creationId xmlns:a16="http://schemas.microsoft.com/office/drawing/2014/main" id="{1AB75D78-BB03-6A63-892B-40F4F8DBDC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http://www.scoutingbsa.org/_Images/Cub_Scout/Cartoon_Characters/AKELA.jpg">
                      <a:extLst>
                        <a:ext uri="{FF2B5EF4-FFF2-40B4-BE49-F238E27FC236}">
                          <a16:creationId xmlns:a16="http://schemas.microsoft.com/office/drawing/2014/main" id="{1AB75D78-BB03-6A63-892B-40F4F8DBDC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285" cy="94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65C0" w:rsidRPr="00A565C0">
        <w:rPr>
          <w:noProof/>
        </w:rPr>
        <w:t xml:space="preserve"> </w:t>
      </w:r>
      <w:r w:rsidR="00A565C0" w:rsidRPr="00A565C0">
        <w:rPr>
          <w:rFonts w:ascii="Aptos Display" w:eastAsia="+mj-ea" w:hAnsi="Aptos Display" w:cs="+mj-cs"/>
          <w:b/>
          <w:bCs/>
          <w:color w:val="0070C0"/>
          <w:kern w:val="24"/>
          <w:sz w:val="64"/>
          <w:szCs w:val="64"/>
        </w:rPr>
        <w:drawing>
          <wp:inline distT="0" distB="0" distL="0" distR="0" wp14:anchorId="2A0FCAA0" wp14:editId="31C8F087">
            <wp:extent cx="843505" cy="843505"/>
            <wp:effectExtent l="0" t="0" r="0" b="0"/>
            <wp:docPr id="946119015" name="Picture 1" descr="A qr code with a dinosa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19015" name="Picture 1" descr="A qr code with a dinosau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5965" cy="8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 Display" w:eastAsia="+mj-ea" w:hAnsi="Aptos Display" w:cs="+mj-cs"/>
          <w:b/>
          <w:bCs/>
          <w:color w:val="0070C0"/>
          <w:kern w:val="24"/>
          <w:sz w:val="64"/>
          <w:szCs w:val="64"/>
        </w:rPr>
        <w:br/>
        <w:t xml:space="preserve">  </w:t>
      </w:r>
      <w:r w:rsidRPr="00CC5460">
        <w:rPr>
          <w:rFonts w:ascii="Aptos Display" w:eastAsia="+mj-ea" w:hAnsi="Aptos Display" w:cs="+mj-cs"/>
          <w:b/>
          <w:bCs/>
          <w:color w:val="0070C0"/>
          <w:kern w:val="24"/>
          <w:sz w:val="40"/>
          <w:szCs w:val="54"/>
        </w:rPr>
        <w:t>We have four offerings of in-person Cub Scout Leader-Specific Training</w:t>
      </w:r>
    </w:p>
    <w:p w14:paraId="74ADBE6C" w14:textId="7B4990C3" w:rsidR="00CC5460" w:rsidRPr="00CC5460" w:rsidRDefault="00CC5460" w:rsidP="00671F41">
      <w:pPr>
        <w:jc w:val="center"/>
        <w:rPr>
          <w:rFonts w:ascii="Aptos Display" w:eastAsia="+mj-ea" w:hAnsi="Aptos Display" w:cs="+mj-cs"/>
          <w:b/>
          <w:bCs/>
          <w:color w:val="0070C0"/>
          <w:kern w:val="24"/>
          <w:sz w:val="21"/>
          <w:szCs w:val="42"/>
        </w:rPr>
      </w:pPr>
      <w:r w:rsidRPr="00CC5460">
        <w:rPr>
          <w:rFonts w:ascii="Aptos Display" w:eastAsia="+mj-ea" w:hAnsi="Aptos Display" w:cs="+mj-cs"/>
          <w:b/>
          <w:bCs/>
          <w:color w:val="0070C0"/>
          <w:kern w:val="24"/>
          <w:sz w:val="21"/>
          <w:szCs w:val="42"/>
        </w:rPr>
        <w:t>Cubmasters and Assistants, Committee Chairs and Committee Members, Den Leaders and Assistants</w:t>
      </w:r>
    </w:p>
    <w:p w14:paraId="4E8B469B" w14:textId="45A1F178" w:rsidR="00671F41" w:rsidRPr="00EE2D04" w:rsidRDefault="00671F41" w:rsidP="00671F41">
      <w:pPr>
        <w:jc w:val="center"/>
        <w:rPr>
          <w:rFonts w:ascii="Aptos Display" w:eastAsia="+mj-ea" w:hAnsi="Aptos Display" w:cs="+mj-cs"/>
          <w:b/>
          <w:bCs/>
          <w:color w:val="000000" w:themeColor="text1"/>
          <w:kern w:val="24"/>
          <w:sz w:val="32"/>
          <w:szCs w:val="50"/>
        </w:rPr>
      </w:pPr>
      <w:r w:rsidRPr="00EE2D04">
        <w:rPr>
          <w:rFonts w:ascii="Aptos Display" w:eastAsia="+mj-ea" w:hAnsi="Aptos Display" w:cs="+mj-cs"/>
          <w:b/>
          <w:bCs/>
          <w:color w:val="000000" w:themeColor="text1"/>
          <w:kern w:val="24"/>
          <w:sz w:val="32"/>
          <w:szCs w:val="50"/>
        </w:rPr>
        <w:t>8:00am – 2:00pm</w:t>
      </w:r>
    </w:p>
    <w:p w14:paraId="6300C4EB" w14:textId="77777777" w:rsidR="003D3B61" w:rsidRDefault="003D3B61" w:rsidP="00671F41">
      <w:pPr>
        <w:jc w:val="center"/>
        <w:rPr>
          <w:rFonts w:ascii="Aptos Display" w:eastAsia="+mj-ea" w:hAnsi="Aptos Display" w:cs="+mj-cs"/>
          <w:b/>
          <w:bCs/>
          <w:color w:val="000000" w:themeColor="text1"/>
          <w:kern w:val="24"/>
          <w:sz w:val="32"/>
          <w:szCs w:val="50"/>
        </w:rPr>
      </w:pPr>
      <w:r w:rsidRPr="00EE2D04">
        <w:rPr>
          <w:rFonts w:ascii="Aptos Display" w:eastAsia="+mj-ea" w:hAnsi="Aptos Display" w:cs="+mj-cs"/>
          <w:b/>
          <w:bCs/>
          <w:color w:val="000000" w:themeColor="text1"/>
          <w:kern w:val="24"/>
          <w:sz w:val="32"/>
          <w:szCs w:val="50"/>
        </w:rPr>
        <w:t>Limit of 20 per session</w:t>
      </w:r>
    </w:p>
    <w:p w14:paraId="05E19D2C" w14:textId="036620DF" w:rsidR="00026FCD" w:rsidRPr="00EE2D04" w:rsidRDefault="00026FCD" w:rsidP="00671F41">
      <w:pPr>
        <w:jc w:val="center"/>
        <w:rPr>
          <w:rFonts w:ascii="Aptos Display" w:eastAsia="+mj-ea" w:hAnsi="Aptos Display" w:cs="+mj-cs"/>
          <w:b/>
          <w:bCs/>
          <w:color w:val="000000" w:themeColor="text1"/>
          <w:kern w:val="24"/>
          <w:sz w:val="32"/>
          <w:szCs w:val="50"/>
        </w:rPr>
      </w:pPr>
      <w:r>
        <w:rPr>
          <w:rFonts w:ascii="Aptos Display" w:eastAsia="+mj-ea" w:hAnsi="Aptos Display" w:cs="+mj-cs"/>
          <w:b/>
          <w:bCs/>
          <w:color w:val="000000" w:themeColor="text1"/>
          <w:kern w:val="24"/>
          <w:sz w:val="32"/>
          <w:szCs w:val="50"/>
        </w:rPr>
        <w:t>Cost is $5</w:t>
      </w:r>
    </w:p>
    <w:p w14:paraId="3435A000" w14:textId="14999549" w:rsidR="003D3B61" w:rsidRPr="00EE2D04" w:rsidRDefault="003D3B61" w:rsidP="00671F41">
      <w:pPr>
        <w:jc w:val="center"/>
        <w:rPr>
          <w:rFonts w:ascii="Aptos Display" w:eastAsia="+mj-ea" w:hAnsi="Aptos Display" w:cs="+mj-cs"/>
          <w:b/>
          <w:bCs/>
          <w:color w:val="000000" w:themeColor="text1"/>
          <w:kern w:val="24"/>
          <w:sz w:val="32"/>
          <w:szCs w:val="50"/>
        </w:rPr>
      </w:pPr>
      <w:r w:rsidRPr="00EE2D04">
        <w:rPr>
          <w:rFonts w:ascii="Aptos Display" w:eastAsia="+mj-ea" w:hAnsi="Aptos Display" w:cs="+mj-cs"/>
          <w:b/>
          <w:bCs/>
          <w:color w:val="000000" w:themeColor="text1"/>
          <w:kern w:val="24"/>
          <w:sz w:val="32"/>
          <w:szCs w:val="50"/>
        </w:rPr>
        <w:t>Bring a lunch</w:t>
      </w:r>
    </w:p>
    <w:p w14:paraId="1D53FF6A" w14:textId="57DAA702" w:rsidR="00671F41" w:rsidRDefault="00671F41" w:rsidP="00671F41">
      <w:pPr>
        <w:jc w:val="center"/>
        <w:rPr>
          <w:rFonts w:ascii="Aptos Display" w:eastAsia="+mj-ea" w:hAnsi="Aptos Display" w:cs="+mj-cs"/>
          <w:b/>
          <w:bCs/>
          <w:color w:val="000000" w:themeColor="text1"/>
          <w:kern w:val="24"/>
          <w:sz w:val="36"/>
          <w:szCs w:val="52"/>
          <w:u w:val="single"/>
        </w:rPr>
      </w:pPr>
      <w:r w:rsidRPr="00671F41">
        <w:rPr>
          <w:rFonts w:ascii="Aptos Display" w:eastAsia="+mj-ea" w:hAnsi="Aptos Display" w:cs="+mj-cs"/>
          <w:b/>
          <w:bCs/>
          <w:color w:val="000000" w:themeColor="text1"/>
          <w:kern w:val="24"/>
          <w:sz w:val="36"/>
          <w:szCs w:val="52"/>
          <w:u w:val="single"/>
        </w:rPr>
        <w:t>Dates/Locations:</w:t>
      </w:r>
    </w:p>
    <w:p w14:paraId="03047CE7" w14:textId="773F8200" w:rsidR="00671F41" w:rsidRPr="003D3B61" w:rsidRDefault="00671F41" w:rsidP="00EE2D04">
      <w:pPr>
        <w:spacing w:after="0" w:line="240" w:lineRule="auto"/>
        <w:jc w:val="center"/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</w:pPr>
      <w:r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  <w:t>September 12</w:t>
      </w:r>
      <w:r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  <w:vertAlign w:val="superscript"/>
        </w:rPr>
        <w:t>th</w:t>
      </w:r>
      <w:r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  <w:t xml:space="preserve"> </w:t>
      </w:r>
      <w:r w:rsidR="003D3B61"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  <w:t>-</w:t>
      </w:r>
      <w:r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  <w:t xml:space="preserve"> Pack 25 Scout Hut </w:t>
      </w:r>
    </w:p>
    <w:p w14:paraId="0452347F" w14:textId="2DF51787" w:rsidR="00671F41" w:rsidRPr="00671F41" w:rsidRDefault="00671F41" w:rsidP="00EE2D0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 xml:space="preserve">33 Ellisor Street, </w:t>
      </w:r>
      <w:proofErr w:type="spellStart"/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>Defuniak</w:t>
      </w:r>
      <w:proofErr w:type="spellEnd"/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 xml:space="preserve"> Springs, FL</w:t>
      </w:r>
    </w:p>
    <w:p w14:paraId="0B5CA684" w14:textId="77777777" w:rsidR="00671F41" w:rsidRDefault="00671F41" w:rsidP="00EE2D04">
      <w:pPr>
        <w:spacing w:after="0" w:line="240" w:lineRule="auto"/>
        <w:jc w:val="center"/>
        <w:rPr>
          <w:rFonts w:ascii="Aptos Display" w:eastAsia="+mj-ea" w:hAnsi="Aptos Display" w:cs="+mj-cs"/>
          <w:b/>
          <w:bCs/>
          <w:color w:val="000000" w:themeColor="text1"/>
          <w:kern w:val="24"/>
          <w:sz w:val="36"/>
          <w:szCs w:val="52"/>
        </w:rPr>
      </w:pPr>
    </w:p>
    <w:p w14:paraId="60B4A6CE" w14:textId="4C15F234" w:rsidR="00671F41" w:rsidRPr="00671F41" w:rsidRDefault="00671F41" w:rsidP="00EE2D04">
      <w:pPr>
        <w:spacing w:after="0" w:line="240" w:lineRule="auto"/>
        <w:jc w:val="center"/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</w:pPr>
      <w:r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  <w:t>September 1</w:t>
      </w:r>
      <w:r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  <w:t>9</w:t>
      </w:r>
      <w:r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  <w:vertAlign w:val="superscript"/>
        </w:rPr>
        <w:t>th</w:t>
      </w:r>
      <w:r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  <w:t xml:space="preserve"> </w:t>
      </w:r>
      <w:r w:rsidR="003D3B61" w:rsidRPr="003D3B61">
        <w:rPr>
          <w:rFonts w:ascii="Aptos Display" w:eastAsia="+mj-ea" w:hAnsi="Aptos Display" w:cs="+mj-cs"/>
          <w:b/>
          <w:bCs/>
          <w:color w:val="000000" w:themeColor="text1"/>
          <w:kern w:val="24"/>
          <w:sz w:val="28"/>
          <w:szCs w:val="48"/>
        </w:rPr>
        <w:t xml:space="preserve">- </w:t>
      </w:r>
      <w:r w:rsidRPr="00671F4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>Troop 544 Scout Hut</w:t>
      </w:r>
    </w:p>
    <w:p w14:paraId="0FC9EC5F" w14:textId="7D72D75D" w:rsidR="00671F41" w:rsidRPr="00551F25" w:rsidRDefault="00671F41" w:rsidP="00EE2D0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>55 Ferry Road, Fort Walton Beach, FL</w:t>
      </w:r>
    </w:p>
    <w:p w14:paraId="1A08FBF0" w14:textId="77777777" w:rsidR="003D3B61" w:rsidRPr="003D3B61" w:rsidRDefault="003D3B61" w:rsidP="00EE2D0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077DA6" w14:textId="23E03FE8" w:rsidR="00671F41" w:rsidRPr="00671F41" w:rsidRDefault="00671F41" w:rsidP="00EE2D0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 xml:space="preserve">October </w:t>
      </w:r>
      <w:r w:rsidRPr="00671F4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>3</w:t>
      </w:r>
      <w:r w:rsidRP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:vertAlign w:val="superscript"/>
          <w14:ligatures w14:val="none"/>
        </w:rPr>
        <w:t>rd</w:t>
      </w:r>
      <w:r w:rsidRP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 xml:space="preserve"> </w:t>
      </w:r>
      <w:r w:rsidR="00EE2D04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>–</w:t>
      </w:r>
      <w:r w:rsid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 xml:space="preserve"> </w:t>
      </w:r>
      <w:r w:rsidRPr="00671F4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>First Methodist Church</w:t>
      </w:r>
    </w:p>
    <w:p w14:paraId="6992C7A6" w14:textId="7997FA46" w:rsidR="003D3B61" w:rsidRPr="00551F25" w:rsidRDefault="00671F41" w:rsidP="00EE2D0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 xml:space="preserve">599 </w:t>
      </w:r>
      <w:r w:rsidR="008274A7" w:rsidRPr="00551F25">
        <w:rPr>
          <w:rFonts w:ascii="Aptos" w:eastAsia="+mn-ea" w:hAnsi="Aptos" w:cs="+mn-cs"/>
          <w:color w:val="000000"/>
          <w:kern w:val="24"/>
          <w:szCs w:val="30"/>
          <w14:ligatures w14:val="none"/>
        </w:rPr>
        <w:t>8</w:t>
      </w:r>
      <w:r w:rsidR="008274A7" w:rsidRPr="00551F25">
        <w:rPr>
          <w:rFonts w:ascii="Aptos" w:eastAsia="+mn-ea" w:hAnsi="Aptos" w:cs="+mn-cs"/>
          <w:color w:val="000000"/>
          <w:kern w:val="24"/>
          <w:szCs w:val="30"/>
          <w:vertAlign w:val="superscript"/>
          <w14:ligatures w14:val="none"/>
        </w:rPr>
        <w:t>th</w:t>
      </w:r>
      <w:r w:rsidR="008274A7" w:rsidRPr="00551F25">
        <w:rPr>
          <w:rFonts w:ascii="Aptos" w:eastAsia="+mn-ea" w:hAnsi="Aptos" w:cs="+mn-cs"/>
          <w:color w:val="000000"/>
          <w:kern w:val="24"/>
          <w:szCs w:val="30"/>
          <w14:ligatures w14:val="none"/>
        </w:rPr>
        <w:t xml:space="preserve"> Avenue</w:t>
      </w:r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>, Crestview, FL</w:t>
      </w:r>
    </w:p>
    <w:p w14:paraId="20887261" w14:textId="77777777" w:rsidR="00EE2D04" w:rsidRPr="00EE2D04" w:rsidRDefault="00EE2D04" w:rsidP="00EE2D0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6738C4C" w14:textId="46639F93" w:rsidR="00671F41" w:rsidRPr="00671F41" w:rsidRDefault="003D3B61" w:rsidP="00EE2D0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 xml:space="preserve">November </w:t>
      </w:r>
      <w:r w:rsidR="00671F41" w:rsidRPr="00671F4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>14</w:t>
      </w:r>
      <w:r w:rsidRP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:vertAlign w:val="superscript"/>
          <w14:ligatures w14:val="none"/>
        </w:rPr>
        <w:t>th</w:t>
      </w:r>
      <w:r w:rsidRP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 xml:space="preserve"> </w:t>
      </w:r>
      <w:r w:rsidR="00EE2D04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>–</w:t>
      </w:r>
      <w:r w:rsidRP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 xml:space="preserve"> Mary Esther </w:t>
      </w:r>
      <w:r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>UMC</w:t>
      </w:r>
      <w:r w:rsidR="00671F41" w:rsidRPr="00671F4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 xml:space="preserve"> </w:t>
      </w:r>
      <w:r w:rsidRPr="003D3B6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>during</w:t>
      </w:r>
      <w:r w:rsidR="00671F41" w:rsidRPr="00671F41">
        <w:rPr>
          <w:rFonts w:ascii="Aptos" w:eastAsia="+mn-ea" w:hAnsi="Aptos" w:cs="+mn-cs"/>
          <w:b/>
          <w:bCs/>
          <w:color w:val="000000"/>
          <w:kern w:val="24"/>
          <w:sz w:val="28"/>
          <w:szCs w:val="32"/>
          <w14:ligatures w14:val="none"/>
        </w:rPr>
        <w:t xml:space="preserve"> Adventure Zone</w:t>
      </w:r>
    </w:p>
    <w:p w14:paraId="09DA1C73" w14:textId="6210C159" w:rsidR="00671F41" w:rsidRPr="00671F41" w:rsidRDefault="00671F41" w:rsidP="00EE2D0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 xml:space="preserve">703 </w:t>
      </w:r>
      <w:r w:rsidR="009224D5" w:rsidRPr="00551F25">
        <w:rPr>
          <w:rFonts w:ascii="Aptos" w:eastAsia="+mn-ea" w:hAnsi="Aptos" w:cs="+mn-cs"/>
          <w:color w:val="000000"/>
          <w:kern w:val="24"/>
          <w:szCs w:val="30"/>
          <w14:ligatures w14:val="none"/>
        </w:rPr>
        <w:t xml:space="preserve">E </w:t>
      </w:r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>Miracle Strip Pkwy, Mary Esther, FL</w:t>
      </w:r>
    </w:p>
    <w:p w14:paraId="31620CFC" w14:textId="77777777" w:rsidR="00EE2D04" w:rsidRDefault="00EE2D04" w:rsidP="00EE2D04">
      <w:pPr>
        <w:spacing w:before="200" w:after="0" w:line="216" w:lineRule="auto"/>
        <w:jc w:val="center"/>
        <w:rPr>
          <w:rFonts w:ascii="Aptos" w:eastAsia="+mn-ea" w:hAnsi="Aptos" w:cs="+mn-cs"/>
          <w:b/>
          <w:bCs/>
          <w:color w:val="4C94D8" w:themeColor="text2" w:themeTint="80"/>
          <w:kern w:val="24"/>
          <w:sz w:val="28"/>
          <w:szCs w:val="32"/>
          <w14:ligatures w14:val="none"/>
        </w:rPr>
      </w:pPr>
    </w:p>
    <w:p w14:paraId="1B1C7188" w14:textId="0EE11458" w:rsidR="003D3B61" w:rsidRPr="00EE2D04" w:rsidRDefault="00EE2D04" w:rsidP="00EE2D04">
      <w:pPr>
        <w:spacing w:before="200" w:after="0" w:line="216" w:lineRule="auto"/>
        <w:jc w:val="center"/>
        <w:rPr>
          <w:rFonts w:ascii="Aptos" w:eastAsia="+mn-ea" w:hAnsi="Aptos" w:cs="+mn-cs"/>
          <w:color w:val="4C94D8" w:themeColor="text2" w:themeTint="80"/>
          <w:kern w:val="24"/>
          <w:sz w:val="28"/>
          <w:szCs w:val="32"/>
          <w14:ligatures w14:val="none"/>
        </w:rPr>
      </w:pPr>
      <w:r w:rsidRPr="008C5EEF">
        <w:rPr>
          <w:rFonts w:ascii="Aptos" w:eastAsia="+mn-ea" w:hAnsi="Aptos" w:cs="+mn-cs"/>
          <w:b/>
          <w:bCs/>
          <w:color w:val="000000" w:themeColor="text1"/>
          <w:kern w:val="24"/>
          <w:szCs w:val="30"/>
          <w14:ligatures w14:val="none"/>
        </w:rPr>
        <w:t xml:space="preserve">Registration link: </w:t>
      </w:r>
      <w:hyperlink r:id="rId6" w:history="1">
        <w:r w:rsidRPr="008C5EEF">
          <w:rPr>
            <w:rStyle w:val="Hyperlink"/>
            <w:rFonts w:ascii="Aptos" w:eastAsia="+mn-ea" w:hAnsi="Aptos" w:cs="+mn-cs"/>
            <w:color w:val="9ABFCA" w:themeColor="hyperlink" w:themeTint="80"/>
            <w:kern w:val="24"/>
            <w:szCs w:val="30"/>
            <w14:ligatures w14:val="none"/>
          </w:rPr>
          <w:t>https://scoutingevent.com/773-CubLeader202</w:t>
        </w:r>
        <w:r w:rsidRPr="008C5EEF">
          <w:rPr>
            <w:rStyle w:val="Hyperlink"/>
            <w:rFonts w:ascii="Aptos" w:eastAsia="+mn-ea" w:hAnsi="Aptos" w:cs="+mn-cs"/>
            <w:color w:val="9ABFCA" w:themeColor="hyperlink" w:themeTint="80"/>
            <w:kern w:val="24"/>
            <w:szCs w:val="30"/>
            <w14:ligatures w14:val="none"/>
          </w:rPr>
          <w:t>6</w:t>
        </w:r>
      </w:hyperlink>
      <w:r>
        <w:rPr>
          <w:rFonts w:ascii="Aptos" w:eastAsia="+mn-ea" w:hAnsi="Aptos" w:cs="+mn-cs"/>
          <w:b/>
          <w:bCs/>
          <w:color w:val="4C94D8" w:themeColor="text2" w:themeTint="80"/>
          <w:kern w:val="24"/>
          <w:sz w:val="28"/>
          <w:szCs w:val="32"/>
          <w14:ligatures w14:val="none"/>
        </w:rPr>
        <w:t xml:space="preserve"> </w:t>
      </w:r>
    </w:p>
    <w:p w14:paraId="599B60AA" w14:textId="30E73F91" w:rsidR="00671F41" w:rsidRPr="00551F25" w:rsidRDefault="00671F41" w:rsidP="008C5EEF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71F41">
        <w:rPr>
          <w:rFonts w:ascii="Aptos" w:eastAsia="+mn-ea" w:hAnsi="Aptos" w:cs="+mn-cs"/>
          <w:b/>
          <w:bCs/>
          <w:color w:val="000000"/>
          <w:kern w:val="24"/>
          <w:szCs w:val="30"/>
          <w14:ligatures w14:val="none"/>
        </w:rPr>
        <w:t xml:space="preserve">Contact Info:  </w:t>
      </w:r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 xml:space="preserve">Mic Wehmeyer, </w:t>
      </w:r>
      <w:hyperlink r:id="rId7" w:history="1">
        <w:r w:rsidRPr="00671F41">
          <w:rPr>
            <w:rFonts w:ascii="Aptos" w:eastAsia="+mn-ea" w:hAnsi="Aptos" w:cs="+mn-cs"/>
            <w:color w:val="000000"/>
            <w:kern w:val="24"/>
            <w:szCs w:val="30"/>
            <w:u w:val="single"/>
            <w14:ligatures w14:val="none"/>
          </w:rPr>
          <w:t>mic.wehmeyer@gmail.com</w:t>
        </w:r>
      </w:hyperlink>
      <w:r w:rsidRPr="00671F41">
        <w:rPr>
          <w:rFonts w:ascii="Aptos" w:eastAsia="+mn-ea" w:hAnsi="Aptos" w:cs="+mn-cs"/>
          <w:color w:val="000000"/>
          <w:kern w:val="24"/>
          <w:szCs w:val="30"/>
          <w14:ligatures w14:val="none"/>
        </w:rPr>
        <w:t>, (850) 319-1802</w:t>
      </w:r>
    </w:p>
    <w:p w14:paraId="5A48BA5B" w14:textId="77777777" w:rsidR="00671F41" w:rsidRDefault="00671F41" w:rsidP="00671F41">
      <w:pPr>
        <w:jc w:val="center"/>
      </w:pPr>
    </w:p>
    <w:sectPr w:rsidR="00671F41" w:rsidSect="00487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+mj-ea">
    <w:panose1 w:val="020B0604020202020204"/>
    <w:charset w:val="00"/>
    <w:family w:val="roman"/>
    <w:pitch w:val="default"/>
  </w:font>
  <w:font w:name="+mj-cs">
    <w:panose1 w:val="020B0604020202020204"/>
    <w:charset w:val="00"/>
    <w:family w:val="roman"/>
    <w:pitch w:val="default"/>
  </w:font>
  <w:font w:name="+mn-ea">
    <w:panose1 w:val="020B0604020202020204"/>
    <w:charset w:val="00"/>
    <w:family w:val="roman"/>
    <w:pitch w:val="default"/>
  </w:font>
  <w:font w:name="+mn-cs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4E"/>
    <w:rsid w:val="00026FCD"/>
    <w:rsid w:val="003D3B61"/>
    <w:rsid w:val="0048745B"/>
    <w:rsid w:val="00493B4E"/>
    <w:rsid w:val="004F176C"/>
    <w:rsid w:val="00551F25"/>
    <w:rsid w:val="00671F41"/>
    <w:rsid w:val="008274A7"/>
    <w:rsid w:val="008C5EEF"/>
    <w:rsid w:val="008E6D2B"/>
    <w:rsid w:val="009224D5"/>
    <w:rsid w:val="00A565C0"/>
    <w:rsid w:val="00BF07E8"/>
    <w:rsid w:val="00C00F3B"/>
    <w:rsid w:val="00CC5460"/>
    <w:rsid w:val="00CF4BCB"/>
    <w:rsid w:val="00E57546"/>
    <w:rsid w:val="00EE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82893"/>
  <w15:chartTrackingRefBased/>
  <w15:docId w15:val="{09254BAD-3C53-1645-8FB0-1CBBC800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B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B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B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B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B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B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B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B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B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B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B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1F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c.wehmeye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outingevent.com/773-CubLeader2026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Randolph</dc:creator>
  <cp:keywords/>
  <dc:description/>
  <cp:lastModifiedBy>Maria Randolph</cp:lastModifiedBy>
  <cp:revision>12</cp:revision>
  <dcterms:created xsi:type="dcterms:W3CDTF">2026-08-09T23:21:00Z</dcterms:created>
  <dcterms:modified xsi:type="dcterms:W3CDTF">2026-08-10T01:57:00Z</dcterms:modified>
</cp:coreProperties>
</file>