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62DE2" w14:textId="4D93068C" w:rsidR="004F176C" w:rsidRDefault="00E979A0" w:rsidP="00E979A0">
      <w:pPr>
        <w:spacing w:after="0"/>
        <w:ind w:left="-1008"/>
      </w:pPr>
      <w:r w:rsidRPr="00E979A0">
        <w:drawing>
          <wp:inline distT="0" distB="0" distL="0" distR="0" wp14:anchorId="1C6F0B64" wp14:editId="52D9A02A">
            <wp:extent cx="7251663" cy="9059740"/>
            <wp:effectExtent l="0" t="0" r="635" b="0"/>
            <wp:docPr id="4" name="Graphic 1">
              <a:extLst xmlns:a="http://schemas.openxmlformats.org/drawingml/2006/main">
                <a:ext uri="{FF2B5EF4-FFF2-40B4-BE49-F238E27FC236}">
                  <a16:creationId xmlns:a16="http://schemas.microsoft.com/office/drawing/2014/main" id="{8423B673-4B78-AAAF-F79B-8A25598542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1">
                      <a:extLst>
                        <a:ext uri="{FF2B5EF4-FFF2-40B4-BE49-F238E27FC236}">
                          <a16:creationId xmlns:a16="http://schemas.microsoft.com/office/drawing/2014/main" id="{8423B673-4B78-AAAF-F79B-8A25598542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163" cy="92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76C" w:rsidSect="00487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9A0"/>
    <w:rsid w:val="0048745B"/>
    <w:rsid w:val="004F176C"/>
    <w:rsid w:val="006931EA"/>
    <w:rsid w:val="008E6D2B"/>
    <w:rsid w:val="00BF07E8"/>
    <w:rsid w:val="00CF4BCB"/>
    <w:rsid w:val="00E9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9D66FB"/>
  <w15:chartTrackingRefBased/>
  <w15:docId w15:val="{A4AF660A-7F6A-8547-93C6-BB37889D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9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79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79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79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79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79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79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79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79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79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79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79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79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79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79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79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79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79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79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7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79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79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79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79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79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79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79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79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79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Randolph</dc:creator>
  <cp:keywords/>
  <dc:description/>
  <cp:lastModifiedBy>Maria Randolph</cp:lastModifiedBy>
  <cp:revision>1</cp:revision>
  <dcterms:created xsi:type="dcterms:W3CDTF">2025-11-05T01:32:00Z</dcterms:created>
  <dcterms:modified xsi:type="dcterms:W3CDTF">2025-11-05T01:48:00Z</dcterms:modified>
</cp:coreProperties>
</file>