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874A7" w14:textId="50C68D0F" w:rsidR="0028792D" w:rsidRPr="00393BA1" w:rsidRDefault="00AB034B">
      <w:pPr>
        <w:rPr>
          <w:rFonts w:ascii="Zombie Holocaust" w:hAnsi="Zombie Holocaust"/>
        </w:rPr>
      </w:pPr>
      <w:r w:rsidRPr="00393BA1">
        <w:rPr>
          <w:rFonts w:ascii="Zombie Holocaust" w:hAnsi="Zombie Holocaust"/>
          <w:noProof/>
        </w:rPr>
        <w:drawing>
          <wp:anchor distT="0" distB="0" distL="114300" distR="114300" simplePos="0" relativeHeight="251660288" behindDoc="0" locked="0" layoutInCell="1" allowOverlap="1" wp14:anchorId="46724C53" wp14:editId="7A793CAD">
            <wp:simplePos x="0" y="0"/>
            <wp:positionH relativeFrom="column">
              <wp:posOffset>903829</wp:posOffset>
            </wp:positionH>
            <wp:positionV relativeFrom="page">
              <wp:posOffset>961970</wp:posOffset>
            </wp:positionV>
            <wp:extent cx="3790315" cy="4662170"/>
            <wp:effectExtent l="0" t="0" r="0" b="0"/>
            <wp:wrapNone/>
            <wp:docPr id="4530384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38454" name="Picture 2"/>
                    <pic:cNvPicPr/>
                  </pic:nvPicPr>
                  <pic:blipFill>
                    <a:blip r:embed="rId8">
                      <a:extLst>
                        <a:ext uri="{28A0092B-C50C-407E-A947-70E740481C1C}">
                          <a14:useLocalDpi xmlns:a14="http://schemas.microsoft.com/office/drawing/2010/main" val="0"/>
                        </a:ext>
                      </a:extLst>
                    </a:blip>
                    <a:srcRect l="4356" r="4356"/>
                    <a:stretch>
                      <a:fillRect/>
                    </a:stretch>
                  </pic:blipFill>
                  <pic:spPr bwMode="auto">
                    <a:xfrm>
                      <a:off x="0" y="0"/>
                      <a:ext cx="3790315" cy="4662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4680" w:rsidRPr="00393BA1">
        <w:rPr>
          <w:rFonts w:ascii="Zombie Holocaust" w:hAnsi="Zombie Holocaust"/>
          <w:noProof/>
        </w:rPr>
        <mc:AlternateContent>
          <mc:Choice Requires="wps">
            <w:drawing>
              <wp:anchor distT="0" distB="0" distL="114300" distR="114300" simplePos="0" relativeHeight="251659264" behindDoc="0" locked="0" layoutInCell="1" allowOverlap="1" wp14:anchorId="66FA6EB2" wp14:editId="4C1A8540">
                <wp:simplePos x="0" y="0"/>
                <wp:positionH relativeFrom="column">
                  <wp:posOffset>-1524000</wp:posOffset>
                </wp:positionH>
                <wp:positionV relativeFrom="paragraph">
                  <wp:posOffset>-1003300</wp:posOffset>
                </wp:positionV>
                <wp:extent cx="9829800" cy="10261600"/>
                <wp:effectExtent l="0" t="0" r="12700" b="12700"/>
                <wp:wrapNone/>
                <wp:docPr id="364551123" name="Rectangle 3"/>
                <wp:cNvGraphicFramePr/>
                <a:graphic xmlns:a="http://schemas.openxmlformats.org/drawingml/2006/main">
                  <a:graphicData uri="http://schemas.microsoft.com/office/word/2010/wordprocessingShape">
                    <wps:wsp>
                      <wps:cNvSpPr/>
                      <wps:spPr>
                        <a:xfrm>
                          <a:off x="0" y="0"/>
                          <a:ext cx="9829800" cy="10261600"/>
                        </a:xfrm>
                        <a:prstGeom prst="rect">
                          <a:avLst/>
                        </a:prstGeom>
                        <a:solidFill>
                          <a:srgbClr val="739855"/>
                        </a:solidFill>
                        <a:ln>
                          <a:solidFill>
                            <a:srgbClr val="7398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6A5363" id="Rectangle 3" o:spid="_x0000_s1026" style="position:absolute;margin-left:-120pt;margin-top:-79pt;width:774pt;height:8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" fillcolor="#739855" strokecolor="#739855" strokeweight="1pt"/>
            </w:pict>
          </mc:Fallback>
        </mc:AlternateContent>
      </w:r>
    </w:p>
    <w:p w14:paraId="6CD7B02C" w14:textId="722B05E9" w:rsidR="0028792D" w:rsidRPr="00393BA1" w:rsidRDefault="0028792D">
      <w:pPr>
        <w:rPr>
          <w:rFonts w:ascii="Zombie Holocaust" w:hAnsi="Zombie Holocaust"/>
        </w:rPr>
      </w:pPr>
    </w:p>
    <w:p w14:paraId="5B1CD5D8" w14:textId="10B89395" w:rsidR="0028792D" w:rsidRPr="00393BA1" w:rsidRDefault="0028792D">
      <w:pPr>
        <w:rPr>
          <w:rFonts w:ascii="Zombie Holocaust" w:hAnsi="Zombie Holocaust"/>
        </w:rPr>
      </w:pPr>
    </w:p>
    <w:p w14:paraId="6E2D63B5" w14:textId="1AE66D12" w:rsidR="0028792D" w:rsidRPr="00393BA1" w:rsidRDefault="0028792D">
      <w:pPr>
        <w:rPr>
          <w:rFonts w:ascii="Zombie Holocaust" w:hAnsi="Zombie Holocaust"/>
        </w:rPr>
      </w:pPr>
    </w:p>
    <w:p w14:paraId="49CE7827" w14:textId="151695BB" w:rsidR="0028792D" w:rsidRPr="00393BA1" w:rsidRDefault="0028792D">
      <w:pPr>
        <w:rPr>
          <w:rFonts w:ascii="Zombie Holocaust" w:hAnsi="Zombie Holocaust"/>
        </w:rPr>
      </w:pPr>
    </w:p>
    <w:p w14:paraId="2225D2D2" w14:textId="0F2670EA" w:rsidR="0028792D" w:rsidRPr="00393BA1" w:rsidRDefault="0028792D">
      <w:pPr>
        <w:rPr>
          <w:rFonts w:ascii="Zombie Holocaust" w:hAnsi="Zombie Holocaust"/>
        </w:rPr>
      </w:pPr>
    </w:p>
    <w:p w14:paraId="766722ED" w14:textId="6E1D496E" w:rsidR="0028792D" w:rsidRPr="00393BA1" w:rsidRDefault="0028792D">
      <w:pPr>
        <w:rPr>
          <w:rFonts w:ascii="Zombie Holocaust" w:hAnsi="Zombie Holocaust"/>
        </w:rPr>
      </w:pPr>
    </w:p>
    <w:p w14:paraId="285B6209" w14:textId="08EEAF0C" w:rsidR="0028792D" w:rsidRPr="00393BA1" w:rsidRDefault="0028792D">
      <w:pPr>
        <w:rPr>
          <w:rFonts w:ascii="Zombie Holocaust" w:hAnsi="Zombie Holocaust"/>
        </w:rPr>
      </w:pPr>
    </w:p>
    <w:p w14:paraId="4BF1AA5E" w14:textId="0B8B302C" w:rsidR="0028792D" w:rsidRPr="00393BA1" w:rsidRDefault="0028792D">
      <w:pPr>
        <w:rPr>
          <w:rFonts w:ascii="Zombie Holocaust" w:hAnsi="Zombie Holocaust"/>
        </w:rPr>
      </w:pPr>
    </w:p>
    <w:p w14:paraId="0ECA1E70" w14:textId="4230CEDF" w:rsidR="0028792D" w:rsidRPr="00393BA1" w:rsidRDefault="0028792D">
      <w:pPr>
        <w:rPr>
          <w:rFonts w:ascii="Zombie Holocaust" w:hAnsi="Zombie Holocaust"/>
        </w:rPr>
      </w:pPr>
    </w:p>
    <w:p w14:paraId="0D1F8A63" w14:textId="612E996F" w:rsidR="0028792D" w:rsidRPr="00393BA1" w:rsidRDefault="0028792D">
      <w:pPr>
        <w:rPr>
          <w:rFonts w:ascii="Zombie Holocaust" w:hAnsi="Zombie Holocaust"/>
        </w:rPr>
      </w:pPr>
    </w:p>
    <w:p w14:paraId="1A6139F6" w14:textId="56061FDF" w:rsidR="0028792D" w:rsidRPr="00393BA1" w:rsidRDefault="0028792D">
      <w:pPr>
        <w:rPr>
          <w:rFonts w:ascii="Zombie Holocaust" w:hAnsi="Zombie Holocaust"/>
        </w:rPr>
      </w:pPr>
    </w:p>
    <w:p w14:paraId="5F8B5803" w14:textId="73FDFB05" w:rsidR="0028792D" w:rsidRPr="00393BA1" w:rsidRDefault="0028792D">
      <w:pPr>
        <w:rPr>
          <w:rFonts w:ascii="Zombie Holocaust" w:hAnsi="Zombie Holocaust"/>
        </w:rPr>
      </w:pPr>
    </w:p>
    <w:p w14:paraId="796FF94C" w14:textId="13403652" w:rsidR="0028792D" w:rsidRPr="00393BA1" w:rsidRDefault="0028792D">
      <w:pPr>
        <w:rPr>
          <w:rFonts w:ascii="Zombie Holocaust" w:hAnsi="Zombie Holocaust"/>
        </w:rPr>
      </w:pPr>
    </w:p>
    <w:p w14:paraId="59435A4C" w14:textId="3CEE15D3" w:rsidR="0028792D" w:rsidRPr="00393BA1" w:rsidRDefault="0028792D">
      <w:pPr>
        <w:rPr>
          <w:rFonts w:ascii="Zombie Holocaust" w:hAnsi="Zombie Holocaust"/>
        </w:rPr>
      </w:pPr>
    </w:p>
    <w:p w14:paraId="00AFC791" w14:textId="770FE076" w:rsidR="0028792D" w:rsidRPr="00393BA1" w:rsidRDefault="0028792D">
      <w:pPr>
        <w:rPr>
          <w:rFonts w:ascii="Zombie Holocaust" w:hAnsi="Zombie Holocaust"/>
        </w:rPr>
      </w:pPr>
    </w:p>
    <w:p w14:paraId="5B3E85B2" w14:textId="13B3E7AF" w:rsidR="0028792D" w:rsidRPr="00393BA1" w:rsidRDefault="0028792D">
      <w:pPr>
        <w:rPr>
          <w:rFonts w:ascii="Zombie Holocaust" w:hAnsi="Zombie Holocaust"/>
        </w:rPr>
      </w:pPr>
    </w:p>
    <w:p w14:paraId="5D8A82D4" w14:textId="6B53787F" w:rsidR="0028792D" w:rsidRPr="00393BA1" w:rsidRDefault="0028792D">
      <w:pPr>
        <w:rPr>
          <w:rFonts w:ascii="Zombie Holocaust" w:hAnsi="Zombie Holocaust"/>
        </w:rPr>
      </w:pPr>
    </w:p>
    <w:p w14:paraId="4BED1717" w14:textId="5D3E7454" w:rsidR="0028792D" w:rsidRPr="00393BA1" w:rsidRDefault="0028792D">
      <w:pPr>
        <w:rPr>
          <w:rFonts w:ascii="Zombie Holocaust" w:hAnsi="Zombie Holocaust"/>
        </w:rPr>
      </w:pPr>
    </w:p>
    <w:p w14:paraId="2E94965E" w14:textId="687C20EE" w:rsidR="0028792D" w:rsidRPr="00393BA1" w:rsidRDefault="0028792D">
      <w:pPr>
        <w:rPr>
          <w:rFonts w:ascii="Zombie Holocaust" w:hAnsi="Zombie Holocaust"/>
        </w:rPr>
      </w:pPr>
    </w:p>
    <w:p w14:paraId="211CE8C2" w14:textId="042818F5" w:rsidR="0028792D" w:rsidRPr="00393BA1" w:rsidRDefault="0028792D">
      <w:pPr>
        <w:rPr>
          <w:rFonts w:ascii="Zombie Holocaust" w:hAnsi="Zombie Holocaust"/>
        </w:rPr>
      </w:pPr>
    </w:p>
    <w:p w14:paraId="1FE029EA" w14:textId="3DA9C2FC" w:rsidR="0028792D" w:rsidRPr="00393BA1" w:rsidRDefault="0028792D">
      <w:pPr>
        <w:rPr>
          <w:rFonts w:ascii="Zombie Holocaust" w:hAnsi="Zombie Holocaust"/>
        </w:rPr>
      </w:pPr>
    </w:p>
    <w:p w14:paraId="2E91CED3" w14:textId="6A5B1BEC" w:rsidR="0028792D" w:rsidRPr="00393BA1" w:rsidRDefault="0028792D">
      <w:pPr>
        <w:rPr>
          <w:rFonts w:ascii="Zombie Holocaust" w:hAnsi="Zombie Holocaust"/>
        </w:rPr>
      </w:pPr>
    </w:p>
    <w:p w14:paraId="7929E627" w14:textId="7CB14A48" w:rsidR="0028792D" w:rsidRPr="00393BA1" w:rsidRDefault="0028792D">
      <w:pPr>
        <w:rPr>
          <w:rFonts w:ascii="Zombie Holocaust" w:hAnsi="Zombie Holocaust"/>
        </w:rPr>
      </w:pPr>
    </w:p>
    <w:p w14:paraId="66C5A71F" w14:textId="00866B16" w:rsidR="0028792D" w:rsidRPr="00393BA1" w:rsidRDefault="0028792D">
      <w:pPr>
        <w:rPr>
          <w:rFonts w:ascii="Zombie Holocaust" w:hAnsi="Zombie Holocaust"/>
        </w:rPr>
      </w:pPr>
    </w:p>
    <w:p w14:paraId="40DD8C50" w14:textId="298429F3" w:rsidR="0028792D" w:rsidRPr="00393BA1" w:rsidRDefault="0028792D">
      <w:pPr>
        <w:rPr>
          <w:rFonts w:ascii="Zombie Holocaust" w:hAnsi="Zombie Holocaust"/>
        </w:rPr>
      </w:pPr>
    </w:p>
    <w:p w14:paraId="5166147B" w14:textId="40019016" w:rsidR="0028792D" w:rsidRPr="00393BA1" w:rsidRDefault="00534680" w:rsidP="00534680">
      <w:pPr>
        <w:rPr>
          <w:rFonts w:ascii="Zombie Holocaust" w:hAnsi="Zombie Holocaust"/>
          <w:sz w:val="80"/>
          <w:szCs w:val="80"/>
        </w:rPr>
      </w:pPr>
      <w:r w:rsidRPr="00393BA1">
        <w:rPr>
          <w:rFonts w:ascii="Zombie Holocaust" w:hAnsi="Zombie Holocaust"/>
          <w:noProof/>
        </w:rPr>
        <mc:AlternateContent>
          <mc:Choice Requires="wps">
            <w:drawing>
              <wp:anchor distT="0" distB="0" distL="114300" distR="114300" simplePos="0" relativeHeight="251662336" behindDoc="0" locked="0" layoutInCell="1" allowOverlap="1" wp14:anchorId="670AB097" wp14:editId="781EDD6B">
                <wp:simplePos x="0" y="0"/>
                <wp:positionH relativeFrom="column">
                  <wp:posOffset>-914400</wp:posOffset>
                </wp:positionH>
                <wp:positionV relativeFrom="paragraph">
                  <wp:posOffset>827405</wp:posOffset>
                </wp:positionV>
                <wp:extent cx="7794625" cy="3467735"/>
                <wp:effectExtent l="0" t="0" r="15875" b="12065"/>
                <wp:wrapNone/>
                <wp:docPr id="831911952" name="Rectangle 1"/>
                <wp:cNvGraphicFramePr/>
                <a:graphic xmlns:a="http://schemas.openxmlformats.org/drawingml/2006/main">
                  <a:graphicData uri="http://schemas.microsoft.com/office/word/2010/wordprocessingShape">
                    <wps:wsp>
                      <wps:cNvSpPr/>
                      <wps:spPr>
                        <a:xfrm>
                          <a:off x="0" y="0"/>
                          <a:ext cx="7794625" cy="3467735"/>
                        </a:xfrm>
                        <a:prstGeom prst="rect">
                          <a:avLst/>
                        </a:prstGeom>
                        <a:solidFill>
                          <a:srgbClr val="5199CB"/>
                        </a:solidFill>
                        <a:ln>
                          <a:solidFill>
                            <a:srgbClr val="5199C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4A6B6E" w14:textId="10C92964" w:rsidR="00534680" w:rsidRPr="00534680" w:rsidRDefault="00463AEF" w:rsidP="00534680">
                            <w:pPr>
                              <w:jc w:val="center"/>
                              <w:rPr>
                                <w:rFonts w:ascii="ADLaM Display" w:hAnsi="ADLaM Display" w:cs="ADLaM Display"/>
                                <w:color w:val="FFDE1B"/>
                                <w:sz w:val="72"/>
                                <w:szCs w:val="72"/>
                              </w:rPr>
                            </w:pPr>
                            <w:r>
                              <w:rPr>
                                <w:rFonts w:ascii="ADLaM Display" w:hAnsi="ADLaM Display" w:cs="ADLaM Display"/>
                                <w:color w:val="FFDE1B"/>
                                <w:sz w:val="72"/>
                                <w:szCs w:val="72"/>
                              </w:rPr>
                              <w:t>Fall</w:t>
                            </w:r>
                            <w:r w:rsidR="00534680" w:rsidRPr="00534680">
                              <w:rPr>
                                <w:rFonts w:ascii="ADLaM Display" w:hAnsi="ADLaM Display" w:cs="ADLaM Display"/>
                                <w:color w:val="FFDE1B"/>
                                <w:sz w:val="72"/>
                                <w:szCs w:val="72"/>
                              </w:rPr>
                              <w:t xml:space="preserve"> Cub Camp Leaders’ Guide</w:t>
                            </w:r>
                          </w:p>
                          <w:p w14:paraId="1C0829A4" w14:textId="77777777" w:rsidR="00534680" w:rsidRPr="00534680" w:rsidRDefault="00534680" w:rsidP="00534680">
                            <w:pPr>
                              <w:jc w:val="center"/>
                              <w:rPr>
                                <w:rFonts w:ascii="ADLaM Display" w:hAnsi="ADLaM Display" w:cs="ADLaM Display"/>
                                <w:color w:val="FFDE1B"/>
                                <w:sz w:val="72"/>
                                <w:szCs w:val="72"/>
                              </w:rPr>
                            </w:pPr>
                          </w:p>
                          <w:p w14:paraId="00322CEB" w14:textId="1615D09D" w:rsidR="00534680" w:rsidRPr="00534680" w:rsidRDefault="00463AEF" w:rsidP="00534680">
                            <w:pPr>
                              <w:jc w:val="center"/>
                              <w:rPr>
                                <w:rFonts w:ascii="ADLaM Display" w:hAnsi="ADLaM Display" w:cs="ADLaM Display"/>
                                <w:color w:val="FFDE1B"/>
                                <w:sz w:val="72"/>
                                <w:szCs w:val="72"/>
                              </w:rPr>
                            </w:pPr>
                            <w:r>
                              <w:rPr>
                                <w:rFonts w:ascii="ADLaM Display" w:hAnsi="ADLaM Display" w:cs="ADLaM Display"/>
                                <w:color w:val="FFDE1B"/>
                                <w:sz w:val="72"/>
                                <w:szCs w:val="72"/>
                              </w:rPr>
                              <w:t>October 18-20</w:t>
                            </w:r>
                            <w:r w:rsidR="00534680" w:rsidRPr="00534680">
                              <w:rPr>
                                <w:rFonts w:ascii="ADLaM Display" w:hAnsi="ADLaM Display" w:cs="ADLaM Display"/>
                                <w:color w:val="FFDE1B"/>
                                <w:sz w:val="72"/>
                                <w:szCs w:val="72"/>
                              </w:rPr>
                              <w:t>, 2024</w:t>
                            </w:r>
                          </w:p>
                          <w:p w14:paraId="1FF1F546" w14:textId="77777777" w:rsidR="00534680" w:rsidRPr="00534680" w:rsidRDefault="00534680" w:rsidP="00534680">
                            <w:pPr>
                              <w:jc w:val="center"/>
                              <w:rPr>
                                <w:rFonts w:ascii="ADLaM Display" w:hAnsi="ADLaM Display" w:cs="ADLaM Display"/>
                                <w:color w:val="FFDE1B"/>
                                <w:sz w:val="72"/>
                                <w:szCs w:val="72"/>
                              </w:rPr>
                            </w:pPr>
                            <w:r w:rsidRPr="00534680">
                              <w:rPr>
                                <w:rFonts w:ascii="ADLaM Display" w:hAnsi="ADLaM Display" w:cs="ADLaM Display"/>
                                <w:color w:val="FFDE1B"/>
                                <w:sz w:val="72"/>
                                <w:szCs w:val="72"/>
                              </w:rPr>
                              <w:t>Camp Fawcett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AB097" id="Rectangle 1" o:spid="_x0000_s1026" style="position:absolute;margin-left:-1in;margin-top:65.15pt;width:613.75pt;height:273.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" fillcolor="#5199cb" strokecolor="#5199cb" strokeweight="1pt">
                <v:textbox>
                  <w:txbxContent>
                    <w:p w14:paraId="224A6B6E" w14:textId="10C92964" w:rsidR="00534680" w:rsidRPr="00534680" w:rsidRDefault="00463AEF" w:rsidP="00534680">
                      <w:pPr>
                        <w:jc w:val="center"/>
                        <w:rPr>
                          <w:rFonts w:ascii="ADLaM Display" w:hAnsi="ADLaM Display" w:cs="ADLaM Display"/>
                          <w:color w:val="FFDE1B"/>
                          <w:sz w:val="72"/>
                          <w:szCs w:val="72"/>
                        </w:rPr>
                      </w:pPr>
                      <w:r>
                        <w:rPr>
                          <w:rFonts w:ascii="ADLaM Display" w:hAnsi="ADLaM Display" w:cs="ADLaM Display"/>
                          <w:color w:val="FFDE1B"/>
                          <w:sz w:val="72"/>
                          <w:szCs w:val="72"/>
                        </w:rPr>
                        <w:t>Fall</w:t>
                      </w:r>
                      <w:r w:rsidR="00534680" w:rsidRPr="00534680">
                        <w:rPr>
                          <w:rFonts w:ascii="ADLaM Display" w:hAnsi="ADLaM Display" w:cs="ADLaM Display"/>
                          <w:color w:val="FFDE1B"/>
                          <w:sz w:val="72"/>
                          <w:szCs w:val="72"/>
                        </w:rPr>
                        <w:t xml:space="preserve"> Cub Camp Leaders’ Guide</w:t>
                      </w:r>
                    </w:p>
                    <w:p w14:paraId="1C0829A4" w14:textId="77777777" w:rsidR="00534680" w:rsidRPr="00534680" w:rsidRDefault="00534680" w:rsidP="00534680">
                      <w:pPr>
                        <w:jc w:val="center"/>
                        <w:rPr>
                          <w:rFonts w:ascii="ADLaM Display" w:hAnsi="ADLaM Display" w:cs="ADLaM Display"/>
                          <w:color w:val="FFDE1B"/>
                          <w:sz w:val="72"/>
                          <w:szCs w:val="72"/>
                        </w:rPr>
                      </w:pPr>
                    </w:p>
                    <w:p w14:paraId="00322CEB" w14:textId="1615D09D" w:rsidR="00534680" w:rsidRPr="00534680" w:rsidRDefault="00463AEF" w:rsidP="00534680">
                      <w:pPr>
                        <w:jc w:val="center"/>
                        <w:rPr>
                          <w:rFonts w:ascii="ADLaM Display" w:hAnsi="ADLaM Display" w:cs="ADLaM Display"/>
                          <w:color w:val="FFDE1B"/>
                          <w:sz w:val="72"/>
                          <w:szCs w:val="72"/>
                        </w:rPr>
                      </w:pPr>
                      <w:r>
                        <w:rPr>
                          <w:rFonts w:ascii="ADLaM Display" w:hAnsi="ADLaM Display" w:cs="ADLaM Display"/>
                          <w:color w:val="FFDE1B"/>
                          <w:sz w:val="72"/>
                          <w:szCs w:val="72"/>
                        </w:rPr>
                        <w:t>October 18-20</w:t>
                      </w:r>
                      <w:r w:rsidR="00534680" w:rsidRPr="00534680">
                        <w:rPr>
                          <w:rFonts w:ascii="ADLaM Display" w:hAnsi="ADLaM Display" w:cs="ADLaM Display"/>
                          <w:color w:val="FFDE1B"/>
                          <w:sz w:val="72"/>
                          <w:szCs w:val="72"/>
                        </w:rPr>
                        <w:t>, 2024</w:t>
                      </w:r>
                    </w:p>
                    <w:p w14:paraId="1FF1F546" w14:textId="77777777" w:rsidR="00534680" w:rsidRPr="00534680" w:rsidRDefault="00534680" w:rsidP="00534680">
                      <w:pPr>
                        <w:jc w:val="center"/>
                        <w:rPr>
                          <w:rFonts w:ascii="ADLaM Display" w:hAnsi="ADLaM Display" w:cs="ADLaM Display"/>
                          <w:color w:val="FFDE1B"/>
                          <w:sz w:val="72"/>
                          <w:szCs w:val="72"/>
                        </w:rPr>
                      </w:pPr>
                      <w:r w:rsidRPr="00534680">
                        <w:rPr>
                          <w:rFonts w:ascii="ADLaM Display" w:hAnsi="ADLaM Display" w:cs="ADLaM Display"/>
                          <w:color w:val="FFDE1B"/>
                          <w:sz w:val="72"/>
                          <w:szCs w:val="72"/>
                        </w:rPr>
                        <w:t>Camp Fawcett</w:t>
                      </w:r>
                    </w:p>
                  </w:txbxContent>
                </v:textbox>
              </v:rect>
            </w:pict>
          </mc:Fallback>
        </mc:AlternateContent>
      </w:r>
      <w:r w:rsidRPr="00393BA1">
        <w:rPr>
          <w:rFonts w:ascii="Zombie Holocaust" w:hAnsi="Zombie Holocaust"/>
        </w:rPr>
        <w:br w:type="page"/>
      </w:r>
      <w:r w:rsidR="0028792D" w:rsidRPr="00393BA1">
        <w:rPr>
          <w:rFonts w:ascii="Zombie Holocaust" w:hAnsi="Zombie Holocaust"/>
          <w:sz w:val="80"/>
          <w:szCs w:val="80"/>
        </w:rPr>
        <w:lastRenderedPageBreak/>
        <w:t>Welcome To Camp</w:t>
      </w:r>
    </w:p>
    <w:p w14:paraId="075F5235" w14:textId="77D6F7F9" w:rsidR="0028792D" w:rsidRPr="00393BA1" w:rsidRDefault="0028792D" w:rsidP="00463AEF">
      <w:pPr>
        <w:ind w:firstLine="720"/>
        <w:jc w:val="both"/>
        <w:rPr>
          <w:rFonts w:ascii="Zombie Holocaust" w:hAnsi="Zombie Holocaust" w:cs="ADLaM Display"/>
          <w:sz w:val="28"/>
          <w:szCs w:val="28"/>
        </w:rPr>
      </w:pPr>
      <w:r w:rsidRPr="00393BA1">
        <w:rPr>
          <w:rFonts w:ascii="Zombie Holocaust" w:hAnsi="Zombie Holocaust" w:cs="ADLaM Display"/>
          <w:sz w:val="28"/>
          <w:szCs w:val="28"/>
        </w:rPr>
        <w:t xml:space="preserve">We are very excited about returning to Camp Fawcett this </w:t>
      </w:r>
      <w:r w:rsidR="00463AEF" w:rsidRPr="00393BA1">
        <w:rPr>
          <w:rFonts w:ascii="Zombie Holocaust" w:hAnsi="Zombie Holocaust" w:cs="ADLaM Display"/>
          <w:sz w:val="28"/>
          <w:szCs w:val="28"/>
        </w:rPr>
        <w:t>October</w:t>
      </w:r>
      <w:r w:rsidRPr="00393BA1">
        <w:rPr>
          <w:rFonts w:ascii="Zombie Holocaust" w:hAnsi="Zombie Holocaust" w:cs="ADLaM Display"/>
          <w:sz w:val="28"/>
          <w:szCs w:val="28"/>
        </w:rPr>
        <w:t xml:space="preserve"> to hold the Texas Southwest Council’s 2024 C</w:t>
      </w:r>
      <w:r w:rsidR="00534680" w:rsidRPr="00393BA1">
        <w:rPr>
          <w:rFonts w:ascii="Zombie Holocaust" w:hAnsi="Zombie Holocaust" w:cs="ADLaM Display"/>
          <w:sz w:val="28"/>
          <w:szCs w:val="28"/>
        </w:rPr>
        <w:t>ub Camp</w:t>
      </w:r>
      <w:r w:rsidRPr="00393BA1">
        <w:rPr>
          <w:rFonts w:ascii="Zombie Holocaust" w:hAnsi="Zombie Holocaust" w:cs="ADLaM Display"/>
          <w:sz w:val="28"/>
          <w:szCs w:val="28"/>
        </w:rPr>
        <w:t>, and we hope you and your units are as well!</w:t>
      </w:r>
      <w:r w:rsidR="00463AEF" w:rsidRPr="00393BA1">
        <w:rPr>
          <w:rFonts w:ascii="Zombie Holocaust" w:hAnsi="Zombie Holocaust" w:cs="ADLaM Display"/>
          <w:sz w:val="28"/>
          <w:szCs w:val="28"/>
        </w:rPr>
        <w:t xml:space="preserve"> </w:t>
      </w:r>
      <w:r w:rsidRPr="00393BA1">
        <w:rPr>
          <w:rFonts w:ascii="Zombie Holocaust" w:hAnsi="Zombie Holocaust" w:cs="ADLaM Display"/>
          <w:sz w:val="28"/>
          <w:szCs w:val="28"/>
        </w:rPr>
        <w:t>Our driving motivation for program</w:t>
      </w:r>
      <w:r w:rsidR="00393BA1">
        <w:rPr>
          <w:rFonts w:ascii="Zombie Holocaust" w:hAnsi="Zombie Holocaust" w:cs="ADLaM Display"/>
          <w:sz w:val="28"/>
          <w:szCs w:val="28"/>
        </w:rPr>
        <w:t>ming</w:t>
      </w:r>
      <w:r w:rsidRPr="00393BA1">
        <w:rPr>
          <w:rFonts w:ascii="Zombie Holocaust" w:hAnsi="Zombie Holocaust" w:cs="ADLaM Display"/>
          <w:sz w:val="28"/>
          <w:szCs w:val="28"/>
        </w:rPr>
        <w:t xml:space="preserve"> is ultimately to enhance the camping experience for scouts in the Texas Southwest Council.</w:t>
      </w:r>
    </w:p>
    <w:p w14:paraId="0F5C70B5" w14:textId="77777777" w:rsidR="0092520F" w:rsidRPr="00393BA1" w:rsidRDefault="0092520F" w:rsidP="00463AEF">
      <w:pPr>
        <w:jc w:val="both"/>
        <w:rPr>
          <w:rFonts w:ascii="Zombie Holocaust" w:hAnsi="Zombie Holocaust" w:cs="ADLaM Display"/>
          <w:sz w:val="28"/>
          <w:szCs w:val="28"/>
        </w:rPr>
      </w:pPr>
    </w:p>
    <w:p w14:paraId="5AFFBAFB" w14:textId="2B07FBD9" w:rsidR="0028792D" w:rsidRPr="00393BA1" w:rsidRDefault="0028792D" w:rsidP="00463AEF">
      <w:pPr>
        <w:ind w:firstLine="720"/>
        <w:jc w:val="both"/>
        <w:rPr>
          <w:rFonts w:ascii="Zombie Holocaust" w:hAnsi="Zombie Holocaust" w:cs="ADLaM Display"/>
          <w:sz w:val="28"/>
          <w:szCs w:val="28"/>
        </w:rPr>
      </w:pPr>
      <w:r w:rsidRPr="00393BA1">
        <w:rPr>
          <w:rFonts w:ascii="Zombie Holocaust" w:hAnsi="Zombie Holocaust" w:cs="ADLaM Display"/>
          <w:sz w:val="28"/>
          <w:szCs w:val="28"/>
        </w:rPr>
        <w:t xml:space="preserve">The primary purpose of any </w:t>
      </w:r>
      <w:r w:rsidR="00D436C4">
        <w:rPr>
          <w:rFonts w:ascii="Zombie Holocaust" w:hAnsi="Zombie Holocaust" w:cs="ADLaM Display"/>
          <w:sz w:val="28"/>
          <w:szCs w:val="28"/>
        </w:rPr>
        <w:t xml:space="preserve">Scouting </w:t>
      </w:r>
      <w:r w:rsidRPr="00393BA1">
        <w:rPr>
          <w:rFonts w:ascii="Zombie Holocaust" w:hAnsi="Zombie Holocaust" w:cs="ADLaM Display"/>
          <w:sz w:val="28"/>
          <w:szCs w:val="28"/>
        </w:rPr>
        <w:t xml:space="preserve">America camp is for Scouts to have fun! </w:t>
      </w:r>
      <w:r w:rsidR="00463AEF" w:rsidRPr="00393BA1">
        <w:rPr>
          <w:rFonts w:ascii="Zombie Holocaust" w:hAnsi="Zombie Holocaust" w:cs="ADLaM Display"/>
          <w:sz w:val="28"/>
          <w:szCs w:val="28"/>
        </w:rPr>
        <w:t xml:space="preserve">To help </w:t>
      </w:r>
      <w:r w:rsidRPr="00393BA1">
        <w:rPr>
          <w:rFonts w:ascii="Zombie Holocaust" w:hAnsi="Zombie Holocaust" w:cs="ADLaM Display"/>
          <w:sz w:val="28"/>
          <w:szCs w:val="28"/>
        </w:rPr>
        <w:t>ensure that our Scouts can engage in many camp programs they will enjo</w:t>
      </w:r>
      <w:r w:rsidR="00463AEF" w:rsidRPr="00393BA1">
        <w:rPr>
          <w:rFonts w:ascii="Zombie Holocaust" w:hAnsi="Zombie Holocaust" w:cs="ADLaM Display"/>
          <w:sz w:val="28"/>
          <w:szCs w:val="28"/>
        </w:rPr>
        <w:t>y</w:t>
      </w:r>
      <w:r w:rsidRPr="00393BA1">
        <w:rPr>
          <w:rFonts w:ascii="Zombie Holocaust" w:hAnsi="Zombie Holocaust" w:cs="ADLaM Display"/>
          <w:sz w:val="28"/>
          <w:szCs w:val="28"/>
        </w:rPr>
        <w:t>, we encourage advanced planning on the part of your unit</w:t>
      </w:r>
      <w:r w:rsidR="0092520F" w:rsidRPr="00393BA1">
        <w:rPr>
          <w:rFonts w:ascii="Zombie Holocaust" w:hAnsi="Zombie Holocaust" w:cs="ADLaM Display"/>
          <w:sz w:val="28"/>
          <w:szCs w:val="28"/>
        </w:rPr>
        <w:t xml:space="preserve"> with your Scouts</w:t>
      </w:r>
      <w:r w:rsidRPr="00393BA1">
        <w:rPr>
          <w:rFonts w:ascii="Zombie Holocaust" w:hAnsi="Zombie Holocaust" w:cs="ADLaM Display"/>
          <w:sz w:val="28"/>
          <w:szCs w:val="28"/>
        </w:rPr>
        <w:t xml:space="preserve"> to </w:t>
      </w:r>
      <w:r w:rsidR="00463AEF" w:rsidRPr="00393BA1">
        <w:rPr>
          <w:rFonts w:ascii="Zombie Holocaust" w:hAnsi="Zombie Holocaust" w:cs="ADLaM Display"/>
          <w:sz w:val="28"/>
          <w:szCs w:val="28"/>
        </w:rPr>
        <w:t>thoughtfully</w:t>
      </w:r>
      <w:r w:rsidRPr="00393BA1">
        <w:rPr>
          <w:rFonts w:ascii="Zombie Holocaust" w:hAnsi="Zombie Holocaust" w:cs="ADLaM Display"/>
          <w:sz w:val="28"/>
          <w:szCs w:val="28"/>
        </w:rPr>
        <w:t xml:space="preserve"> </w:t>
      </w:r>
      <w:r w:rsidR="0092520F" w:rsidRPr="00393BA1">
        <w:rPr>
          <w:rFonts w:ascii="Zombie Holocaust" w:hAnsi="Zombie Holocaust" w:cs="ADLaM Display"/>
          <w:sz w:val="28"/>
          <w:szCs w:val="28"/>
        </w:rPr>
        <w:t xml:space="preserve">prepare </w:t>
      </w:r>
      <w:r w:rsidRPr="00393BA1">
        <w:rPr>
          <w:rFonts w:ascii="Zombie Holocaust" w:hAnsi="Zombie Holocaust" w:cs="ADLaM Display"/>
          <w:sz w:val="28"/>
          <w:szCs w:val="28"/>
        </w:rPr>
        <w:t>for our camp-wide program opportunities. Scouts who participate in activities of their choosing and have fun at camp will stay in Scouting and return to camp.</w:t>
      </w:r>
    </w:p>
    <w:p w14:paraId="632255B4" w14:textId="77777777" w:rsidR="0092520F" w:rsidRPr="00393BA1" w:rsidRDefault="0092520F" w:rsidP="00463AEF">
      <w:pPr>
        <w:jc w:val="both"/>
        <w:rPr>
          <w:rFonts w:ascii="Zombie Holocaust" w:hAnsi="Zombie Holocaust" w:cs="ADLaM Display"/>
          <w:sz w:val="28"/>
          <w:szCs w:val="28"/>
        </w:rPr>
      </w:pPr>
    </w:p>
    <w:p w14:paraId="487EC788" w14:textId="32FF1396" w:rsidR="00463AEF" w:rsidRPr="00393BA1" w:rsidRDefault="00463AEF" w:rsidP="00463AEF">
      <w:pPr>
        <w:spacing w:after="240"/>
        <w:ind w:firstLine="720"/>
        <w:jc w:val="both"/>
        <w:rPr>
          <w:rFonts w:ascii="Zombie Holocaust" w:hAnsi="Zombie Holocaust" w:cs="ADLaM Display"/>
          <w:sz w:val="28"/>
          <w:szCs w:val="28"/>
        </w:rPr>
      </w:pPr>
      <w:r w:rsidRPr="00393BA1">
        <w:rPr>
          <w:rFonts w:ascii="Zombie Holocaust" w:hAnsi="Zombie Holocaust" w:cs="ADLaM Display"/>
          <w:sz w:val="28"/>
          <w:szCs w:val="28"/>
        </w:rPr>
        <w:t>This year, our theme is Under the Sea. Fall Cub Camp is intended to engage your Scouts with activities focused on a nautical theme. They are designed to engage Scouts of all ages, from Lion to Arrow of Light. Each activity will be led by a volunteer. Please remind your scouts about living the Scout law, including obeying the rules and listening to the volunteers.</w:t>
      </w:r>
    </w:p>
    <w:p w14:paraId="792BAEB8" w14:textId="1C2A1476" w:rsidR="00463AEF" w:rsidRPr="00393BA1" w:rsidRDefault="00463AEF">
      <w:pPr>
        <w:rPr>
          <w:rFonts w:ascii="Zombie Holocaust" w:hAnsi="Zombie Holocaust" w:cs="ADLaM Display"/>
          <w:sz w:val="28"/>
          <w:szCs w:val="28"/>
        </w:rPr>
      </w:pPr>
      <w:r w:rsidRPr="00393BA1">
        <w:rPr>
          <w:rFonts w:ascii="Zombie Holocaust" w:hAnsi="Zombie Holocaust" w:cs="ADLaM Display"/>
          <w:sz w:val="28"/>
          <w:szCs w:val="28"/>
        </w:rPr>
        <w:br w:type="page"/>
      </w:r>
    </w:p>
    <w:p w14:paraId="785566BA" w14:textId="2F34C93E" w:rsidR="0092520F" w:rsidRPr="00D436C4" w:rsidRDefault="00463AEF" w:rsidP="0092520F">
      <w:pPr>
        <w:spacing w:after="240"/>
        <w:rPr>
          <w:rFonts w:ascii="Zombie Holocaust" w:hAnsi="Zombie Holocaust"/>
          <w:sz w:val="80"/>
          <w:szCs w:val="80"/>
        </w:rPr>
      </w:pPr>
      <w:r w:rsidRPr="00D436C4">
        <w:rPr>
          <w:rFonts w:ascii="Zombie Holocaust" w:hAnsi="Zombie Holocaust"/>
          <w:sz w:val="80"/>
          <w:szCs w:val="80"/>
        </w:rPr>
        <w:lastRenderedPageBreak/>
        <w:t>G</w:t>
      </w:r>
      <w:r w:rsidR="0092520F" w:rsidRPr="00D436C4">
        <w:rPr>
          <w:rFonts w:ascii="Zombie Holocaust" w:hAnsi="Zombie Holocaust"/>
          <w:sz w:val="80"/>
          <w:szCs w:val="80"/>
        </w:rPr>
        <w:t>eneral Information</w:t>
      </w:r>
    </w:p>
    <w:p w14:paraId="3BA522D6" w14:textId="41FB7818" w:rsidR="00463AEF" w:rsidRPr="00393BA1" w:rsidRDefault="00463AEF" w:rsidP="0092520F">
      <w:pPr>
        <w:spacing w:after="240"/>
        <w:rPr>
          <w:rFonts w:ascii="Zombie Holocaust" w:hAnsi="Zombie Holocaust"/>
          <w:sz w:val="96"/>
          <w:szCs w:val="96"/>
        </w:rPr>
      </w:pPr>
      <w:r w:rsidRPr="00393BA1">
        <w:rPr>
          <w:rFonts w:ascii="Zombie Holocaust" w:hAnsi="Zombie Holocaust" w:cs="ADLaM Display"/>
          <w:sz w:val="28"/>
          <w:szCs w:val="28"/>
        </w:rPr>
        <w:t xml:space="preserve">This guide contains essential information about programs. If you have any program questions before camp, please get in touch with us. </w:t>
      </w:r>
    </w:p>
    <w:p w14:paraId="3C10CE46" w14:textId="77777777" w:rsidR="0092520F" w:rsidRPr="00393BA1" w:rsidRDefault="0092520F" w:rsidP="0092520F">
      <w:pPr>
        <w:rPr>
          <w:rFonts w:ascii="Zombie Holocaust" w:hAnsi="Zombie Holocaust"/>
          <w:sz w:val="48"/>
          <w:szCs w:val="48"/>
        </w:rPr>
      </w:pPr>
    </w:p>
    <w:p w14:paraId="6EA893C3" w14:textId="77777777" w:rsidR="0092520F" w:rsidRPr="00393BA1" w:rsidRDefault="0092520F" w:rsidP="0092520F">
      <w:pPr>
        <w:pStyle w:val="cvgsua"/>
        <w:spacing w:after="0" w:afterAutospacing="0" w:line="270" w:lineRule="atLeast"/>
        <w:rPr>
          <w:rStyle w:val="oypena"/>
          <w:rFonts w:ascii="Zombie Holocaust" w:hAnsi="Zombie Holocaust" w:cs="ADLaM Display"/>
          <w:b/>
          <w:bCs/>
          <w:color w:val="000000"/>
        </w:rPr>
        <w:sectPr w:rsidR="0092520F" w:rsidRPr="00393BA1" w:rsidSect="008E4374">
          <w:pgSz w:w="12240" w:h="15840"/>
          <w:pgMar w:top="1440" w:right="1440" w:bottom="1440" w:left="1440" w:header="720" w:footer="720" w:gutter="0"/>
          <w:cols w:space="720"/>
          <w:docGrid w:linePitch="360"/>
        </w:sectPr>
      </w:pPr>
    </w:p>
    <w:p w14:paraId="26233651" w14:textId="77777777" w:rsidR="0092520F" w:rsidRPr="00393BA1" w:rsidRDefault="0092520F" w:rsidP="0092520F">
      <w:pPr>
        <w:pStyle w:val="cvgsua"/>
        <w:spacing w:after="0" w:afterAutospacing="0" w:line="270" w:lineRule="atLeast"/>
        <w:rPr>
          <w:rFonts w:ascii="Zombie Holocaust" w:hAnsi="Zombie Holocaust" w:cs="ADLaM Display"/>
          <w:color w:val="000000"/>
        </w:rPr>
      </w:pPr>
      <w:r w:rsidRPr="00393BA1">
        <w:rPr>
          <w:rStyle w:val="oypena"/>
          <w:rFonts w:ascii="Zombie Holocaust" w:hAnsi="Zombie Holocaust" w:cs="ADLaM Display"/>
          <w:b/>
          <w:bCs/>
          <w:color w:val="000000"/>
        </w:rPr>
        <w:t>Physical Address</w:t>
      </w:r>
    </w:p>
    <w:p w14:paraId="2FE791AD" w14:textId="5E4FD275" w:rsidR="0092520F" w:rsidRPr="00393BA1" w:rsidRDefault="0092520F" w:rsidP="0092520F">
      <w:pPr>
        <w:pStyle w:val="cvgsua"/>
        <w:spacing w:before="0" w:beforeAutospacing="0" w:after="0" w:afterAutospacing="0" w:line="270" w:lineRule="atLeast"/>
        <w:rPr>
          <w:rFonts w:ascii="Zombie Holocaust" w:hAnsi="Zombie Holocaust" w:cs="ADLaM Display"/>
          <w:color w:val="000000"/>
        </w:rPr>
      </w:pPr>
      <w:r w:rsidRPr="00393BA1">
        <w:rPr>
          <w:rStyle w:val="oypena"/>
          <w:rFonts w:ascii="Zombie Holocaust" w:hAnsi="Zombie Holocaust" w:cs="ADLaM Display"/>
          <w:color w:val="000000"/>
        </w:rPr>
        <w:t>Camp Fawcett</w:t>
      </w:r>
    </w:p>
    <w:p w14:paraId="4CA7B873" w14:textId="77777777" w:rsidR="0092520F" w:rsidRPr="00393BA1" w:rsidRDefault="0092520F" w:rsidP="0092520F">
      <w:pPr>
        <w:pStyle w:val="cvgsua"/>
        <w:spacing w:before="0" w:beforeAutospacing="0" w:after="0" w:afterAutospacing="0" w:line="270" w:lineRule="atLeast"/>
        <w:rPr>
          <w:rFonts w:ascii="Zombie Holocaust" w:hAnsi="Zombie Holocaust" w:cs="ADLaM Display"/>
          <w:color w:val="000000"/>
        </w:rPr>
      </w:pPr>
      <w:r w:rsidRPr="00393BA1">
        <w:rPr>
          <w:rFonts w:ascii="Zombie Holocaust" w:hAnsi="Zombie Holocaust" w:cs="ADLaM Display"/>
          <w:color w:val="000000"/>
        </w:rPr>
        <w:t>526 S. Ranch Rd 335</w:t>
      </w:r>
    </w:p>
    <w:p w14:paraId="05449657" w14:textId="77777777" w:rsidR="0092520F" w:rsidRPr="00393BA1" w:rsidRDefault="0092520F" w:rsidP="0092520F">
      <w:pPr>
        <w:pStyle w:val="cvgsua"/>
        <w:spacing w:before="0" w:beforeAutospacing="0" w:after="0" w:afterAutospacing="0" w:line="270" w:lineRule="atLeast"/>
        <w:rPr>
          <w:rFonts w:ascii="Zombie Holocaust" w:hAnsi="Zombie Holocaust" w:cs="ADLaM Display"/>
          <w:color w:val="000000"/>
        </w:rPr>
      </w:pPr>
      <w:r w:rsidRPr="00393BA1">
        <w:rPr>
          <w:rFonts w:ascii="Zombie Holocaust" w:hAnsi="Zombie Holocaust" w:cs="ADLaM Display"/>
          <w:color w:val="000000"/>
        </w:rPr>
        <w:t>Barksdale, Texas 78828</w:t>
      </w:r>
    </w:p>
    <w:p w14:paraId="39E449FA" w14:textId="44EAF84E" w:rsidR="0092520F" w:rsidRPr="00393BA1" w:rsidRDefault="0092520F" w:rsidP="0092520F">
      <w:pPr>
        <w:pStyle w:val="cvgsua"/>
        <w:spacing w:after="0" w:afterAutospacing="0" w:line="270" w:lineRule="atLeast"/>
        <w:rPr>
          <w:rFonts w:ascii="Zombie Holocaust" w:hAnsi="Zombie Holocaust" w:cs="ADLaM Display"/>
          <w:color w:val="000000"/>
        </w:rPr>
      </w:pPr>
      <w:r w:rsidRPr="00393BA1">
        <w:rPr>
          <w:rStyle w:val="oypena"/>
          <w:rFonts w:ascii="Zombie Holocaust" w:hAnsi="Zombie Holocaust" w:cs="ADLaM Display"/>
          <w:b/>
          <w:bCs/>
          <w:color w:val="000000"/>
        </w:rPr>
        <w:t>Emergency Telephone Number</w:t>
      </w:r>
    </w:p>
    <w:p w14:paraId="05F6BDFC" w14:textId="6FC47744" w:rsidR="0092520F" w:rsidRPr="00393BA1" w:rsidRDefault="0092520F" w:rsidP="00D454E4">
      <w:pPr>
        <w:pStyle w:val="cvgsua"/>
        <w:spacing w:before="0" w:beforeAutospacing="0" w:after="0" w:afterAutospacing="0" w:line="270" w:lineRule="atLeast"/>
        <w:ind w:firstLine="720"/>
        <w:jc w:val="both"/>
        <w:rPr>
          <w:rFonts w:ascii="Zombie Holocaust" w:hAnsi="Zombie Holocaust" w:cs="ADLaM Display"/>
          <w:color w:val="000000"/>
        </w:rPr>
      </w:pPr>
      <w:r w:rsidRPr="00393BA1">
        <w:rPr>
          <w:rStyle w:val="oypena"/>
          <w:rFonts w:ascii="Zombie Holocaust" w:hAnsi="Zombie Holocaust" w:cs="ADLaM Display"/>
          <w:color w:val="000000"/>
        </w:rPr>
        <w:t>Camp Fawcett does not have a</w:t>
      </w:r>
    </w:p>
    <w:p w14:paraId="0DB704F2" w14:textId="2EAA0869" w:rsidR="0092520F" w:rsidRPr="00393BA1" w:rsidRDefault="0092520F" w:rsidP="00D454E4">
      <w:pPr>
        <w:pStyle w:val="cvgsua"/>
        <w:spacing w:before="0" w:beforeAutospacing="0" w:after="0" w:afterAutospacing="0" w:line="270" w:lineRule="atLeast"/>
        <w:jc w:val="both"/>
        <w:rPr>
          <w:rFonts w:ascii="Zombie Holocaust" w:hAnsi="Zombie Holocaust" w:cs="ADLaM Display"/>
          <w:color w:val="000000"/>
        </w:rPr>
      </w:pPr>
      <w:r w:rsidRPr="00393BA1">
        <w:rPr>
          <w:rStyle w:val="oypena"/>
          <w:rFonts w:ascii="Zombie Holocaust" w:hAnsi="Zombie Holocaust" w:cs="ADLaM Display"/>
          <w:color w:val="000000"/>
        </w:rPr>
        <w:t>permanent telephone number. Therefore,</w:t>
      </w:r>
      <w:r w:rsidRPr="00393BA1">
        <w:rPr>
          <w:rFonts w:ascii="Zombie Holocaust" w:hAnsi="Zombie Holocaust" w:cs="ADLaM Display"/>
          <w:color w:val="000000"/>
        </w:rPr>
        <w:t xml:space="preserve"> </w:t>
      </w:r>
      <w:r w:rsidRPr="00393BA1">
        <w:rPr>
          <w:rStyle w:val="oypena"/>
          <w:rFonts w:ascii="Zombie Holocaust" w:hAnsi="Zombie Holocaust" w:cs="ADLaM Display"/>
          <w:color w:val="000000"/>
        </w:rPr>
        <w:t>for emergencies only, you may contact the</w:t>
      </w:r>
      <w:r w:rsidRPr="00393BA1">
        <w:rPr>
          <w:rFonts w:ascii="Zombie Holocaust" w:hAnsi="Zombie Holocaust" w:cs="ADLaM Display"/>
          <w:color w:val="000000"/>
        </w:rPr>
        <w:t xml:space="preserve"> </w:t>
      </w:r>
      <w:r w:rsidRPr="00393BA1">
        <w:rPr>
          <w:rStyle w:val="oypena"/>
          <w:rFonts w:ascii="Zombie Holocaust" w:hAnsi="Zombie Holocaust" w:cs="ADLaM Display"/>
          <w:color w:val="000000"/>
        </w:rPr>
        <w:t xml:space="preserve">Camp Administrator via </w:t>
      </w:r>
      <w:r w:rsidR="00A93043" w:rsidRPr="00393BA1">
        <w:rPr>
          <w:rStyle w:val="oypena"/>
          <w:rFonts w:ascii="Zombie Holocaust" w:hAnsi="Zombie Holocaust" w:cs="ADLaM Display"/>
          <w:color w:val="000000"/>
        </w:rPr>
        <w:t xml:space="preserve">her </w:t>
      </w:r>
      <w:r w:rsidRPr="00393BA1">
        <w:rPr>
          <w:rStyle w:val="oypena"/>
          <w:rFonts w:ascii="Zombie Holocaust" w:hAnsi="Zombie Holocaust" w:cs="ADLaM Display"/>
          <w:color w:val="000000"/>
        </w:rPr>
        <w:t>cell phone. For non-emergency communication, we ask that you</w:t>
      </w:r>
      <w:r w:rsidRPr="00393BA1">
        <w:rPr>
          <w:rFonts w:ascii="Zombie Holocaust" w:hAnsi="Zombie Holocaust" w:cs="ADLaM Display"/>
          <w:color w:val="000000"/>
        </w:rPr>
        <w:t xml:space="preserve"> </w:t>
      </w:r>
      <w:r w:rsidRPr="00393BA1">
        <w:rPr>
          <w:rStyle w:val="oypena"/>
          <w:rFonts w:ascii="Zombie Holocaust" w:hAnsi="Zombie Holocaust" w:cs="ADLaM Display"/>
          <w:color w:val="000000"/>
        </w:rPr>
        <w:t>email the Camp Administrator or contact</w:t>
      </w:r>
      <w:r w:rsidRPr="00393BA1">
        <w:rPr>
          <w:rFonts w:ascii="Zombie Holocaust" w:hAnsi="Zombie Holocaust" w:cs="ADLaM Display"/>
          <w:color w:val="000000"/>
        </w:rPr>
        <w:t xml:space="preserve"> </w:t>
      </w:r>
      <w:r w:rsidRPr="00393BA1">
        <w:rPr>
          <w:rStyle w:val="oypena"/>
          <w:rFonts w:ascii="Zombie Holocaust" w:hAnsi="Zombie Holocaust" w:cs="ADLaM Display"/>
          <w:color w:val="000000"/>
        </w:rPr>
        <w:t>the unit leader.</w:t>
      </w:r>
    </w:p>
    <w:p w14:paraId="3A7F627B" w14:textId="77777777" w:rsidR="0092520F" w:rsidRPr="00393BA1" w:rsidRDefault="0092520F" w:rsidP="0028792D">
      <w:pPr>
        <w:rPr>
          <w:rFonts w:ascii="Zombie Holocaust" w:hAnsi="Zombie Holocaust" w:cs="ADLaM Display"/>
          <w:sz w:val="20"/>
          <w:szCs w:val="20"/>
        </w:rPr>
      </w:pPr>
    </w:p>
    <w:p w14:paraId="1DDB435A" w14:textId="77777777" w:rsidR="0092520F" w:rsidRPr="00393BA1" w:rsidRDefault="0092520F" w:rsidP="0028792D">
      <w:pPr>
        <w:rPr>
          <w:rFonts w:ascii="Zombie Holocaust" w:hAnsi="Zombie Holocaust" w:cs="ADLaM Display"/>
          <w:b/>
          <w:bCs/>
        </w:rPr>
      </w:pPr>
      <w:r w:rsidRPr="00393BA1">
        <w:rPr>
          <w:rFonts w:ascii="Zombie Holocaust" w:hAnsi="Zombie Holocaust" w:cs="ADLaM Display"/>
          <w:b/>
          <w:bCs/>
        </w:rPr>
        <w:t>Camp Leadership</w:t>
      </w:r>
    </w:p>
    <w:p w14:paraId="4AEAE31C" w14:textId="77777777" w:rsidR="0092520F" w:rsidRPr="00393BA1" w:rsidRDefault="0092520F" w:rsidP="0028792D">
      <w:pPr>
        <w:rPr>
          <w:rFonts w:ascii="Zombie Holocaust" w:hAnsi="Zombie Holocaust" w:cs="ADLaM Display"/>
          <w:b/>
          <w:bCs/>
        </w:rPr>
      </w:pPr>
    </w:p>
    <w:p w14:paraId="537D84A9" w14:textId="77777777" w:rsidR="0092520F" w:rsidRPr="00393BA1" w:rsidRDefault="0092520F" w:rsidP="0028792D">
      <w:pPr>
        <w:rPr>
          <w:rFonts w:ascii="Zombie Holocaust" w:hAnsi="Zombie Holocaust" w:cs="ADLaM Display"/>
          <w:u w:val="single"/>
        </w:rPr>
      </w:pPr>
      <w:r w:rsidRPr="00393BA1">
        <w:rPr>
          <w:rFonts w:ascii="Zombie Holocaust" w:hAnsi="Zombie Holocaust" w:cs="ADLaM Display"/>
          <w:u w:val="single"/>
        </w:rPr>
        <w:t>Camp Administrator</w:t>
      </w:r>
    </w:p>
    <w:p w14:paraId="55F1C7BF" w14:textId="647A8003" w:rsidR="0092520F" w:rsidRPr="00393BA1" w:rsidRDefault="00534680" w:rsidP="0028792D">
      <w:pPr>
        <w:rPr>
          <w:rFonts w:ascii="Zombie Holocaust" w:hAnsi="Zombie Holocaust" w:cs="ADLaM Display"/>
        </w:rPr>
      </w:pPr>
      <w:r w:rsidRPr="00393BA1">
        <w:rPr>
          <w:rFonts w:ascii="Zombie Holocaust" w:hAnsi="Zombie Holocaust" w:cs="ADLaM Display"/>
        </w:rPr>
        <w:t>Dessie Davis</w:t>
      </w:r>
    </w:p>
    <w:p w14:paraId="51420BE0" w14:textId="652E4BC5" w:rsidR="0092520F" w:rsidRPr="00393BA1" w:rsidRDefault="005531A4" w:rsidP="0028792D">
      <w:pPr>
        <w:rPr>
          <w:rFonts w:ascii="Zombie Holocaust" w:hAnsi="Zombie Holocaust" w:cs="ADLaM Display"/>
        </w:rPr>
      </w:pPr>
      <w:bdo w:val="ltr">
        <w:r w:rsidR="00534680" w:rsidRPr="00393BA1">
          <w:rPr>
            <w:rFonts w:ascii="Zombie Holocaust" w:hAnsi="Zombie Holocaust" w:cs="ADLaM Display"/>
          </w:rPr>
          <w:t>(325) 245-9550</w:t>
        </w:r>
        <w:r w:rsidR="00534680" w:rsidRPr="00393BA1">
          <w:rPr>
            <w:rFonts w:ascii="Zombie Holocaust" w:eastAsia="MS Mincho" w:hAnsi="Zombie Holocaust" w:cs="MS Mincho"/>
          </w:rPr>
          <w:t>‬</w:t>
        </w:r>
        <w:r w:rsidR="00814728" w:rsidRPr="00393BA1">
          <w:rPr>
            <w:rFonts w:ascii="Zombie Holocaust" w:hAnsi="Zombie Holocaust"/>
          </w:rPr>
          <w:t>‬</w:t>
        </w:r>
        <w:r w:rsidR="00AB034B" w:rsidRPr="00393BA1">
          <w:rPr>
            <w:rFonts w:ascii="Zombie Holocaust" w:hAnsi="Zombie Holocaust"/>
          </w:rPr>
          <w:t>‬</w:t>
        </w:r>
        <w:r w:rsidRPr="00393BA1">
          <w:rPr>
            <w:rFonts w:ascii="Zombie Holocaust" w:hAnsi="Zombie Holocaust"/>
          </w:rPr>
          <w:t>‬</w:t>
        </w:r>
      </w:bdo>
    </w:p>
    <w:p w14:paraId="5C3DD4CF" w14:textId="145B66BA" w:rsidR="00534680" w:rsidRPr="00393BA1" w:rsidRDefault="00534680" w:rsidP="0028792D">
      <w:pPr>
        <w:rPr>
          <w:rFonts w:ascii="Zombie Holocaust" w:hAnsi="Zombie Holocaust" w:cs="ADLaM Display"/>
        </w:rPr>
      </w:pPr>
      <w:r w:rsidRPr="00393BA1">
        <w:rPr>
          <w:rFonts w:ascii="Zombie Holocaust" w:hAnsi="Zombie Holocaust" w:cs="ADLaM Display"/>
        </w:rPr>
        <w:t>dessiedavis@gmail.com</w:t>
      </w:r>
    </w:p>
    <w:p w14:paraId="232F4D42" w14:textId="77777777" w:rsidR="0092520F" w:rsidRPr="00393BA1" w:rsidRDefault="0092520F" w:rsidP="0028792D">
      <w:pPr>
        <w:rPr>
          <w:rFonts w:ascii="Zombie Holocaust" w:hAnsi="Zombie Holocaust" w:cs="ADLaM Display"/>
        </w:rPr>
      </w:pPr>
    </w:p>
    <w:p w14:paraId="133032E8" w14:textId="77777777" w:rsidR="0092520F" w:rsidRPr="00393BA1" w:rsidRDefault="0092520F" w:rsidP="0028792D">
      <w:pPr>
        <w:rPr>
          <w:rFonts w:ascii="Zombie Holocaust" w:hAnsi="Zombie Holocaust" w:cs="ADLaM Display"/>
          <w:u w:val="single"/>
        </w:rPr>
      </w:pPr>
      <w:r w:rsidRPr="00393BA1">
        <w:rPr>
          <w:rFonts w:ascii="Zombie Holocaust" w:hAnsi="Zombie Holocaust" w:cs="ADLaM Display"/>
          <w:u w:val="single"/>
        </w:rPr>
        <w:t xml:space="preserve">Council </w:t>
      </w:r>
      <w:proofErr w:type="spellStart"/>
      <w:r w:rsidRPr="00393BA1">
        <w:rPr>
          <w:rFonts w:ascii="Zombie Holocaust" w:hAnsi="Zombie Holocaust" w:cs="ADLaM Display"/>
          <w:u w:val="single"/>
        </w:rPr>
        <w:t>Blackpug</w:t>
      </w:r>
      <w:proofErr w:type="spellEnd"/>
      <w:r w:rsidRPr="00393BA1">
        <w:rPr>
          <w:rFonts w:ascii="Zombie Holocaust" w:hAnsi="Zombie Holocaust" w:cs="ADLaM Display"/>
          <w:u w:val="single"/>
        </w:rPr>
        <w:t xml:space="preserve"> Administrator</w:t>
      </w:r>
    </w:p>
    <w:p w14:paraId="0A8AD3D5" w14:textId="77777777" w:rsidR="0092520F" w:rsidRPr="00393BA1" w:rsidRDefault="0092520F" w:rsidP="0028792D">
      <w:pPr>
        <w:rPr>
          <w:rFonts w:ascii="Zombie Holocaust" w:hAnsi="Zombie Holocaust" w:cs="ADLaM Display"/>
        </w:rPr>
      </w:pPr>
      <w:r w:rsidRPr="00393BA1">
        <w:rPr>
          <w:rFonts w:ascii="Zombie Holocaust" w:hAnsi="Zombie Holocaust" w:cs="ADLaM Display"/>
        </w:rPr>
        <w:t>Kevin Franke</w:t>
      </w:r>
    </w:p>
    <w:p w14:paraId="200B6DD7" w14:textId="77777777" w:rsidR="0092520F" w:rsidRPr="00393BA1" w:rsidRDefault="0092520F" w:rsidP="0028792D">
      <w:pPr>
        <w:rPr>
          <w:rFonts w:ascii="Zombie Holocaust" w:hAnsi="Zombie Holocaust" w:cs="ADLaM Display"/>
        </w:rPr>
      </w:pPr>
      <w:r w:rsidRPr="00393BA1">
        <w:rPr>
          <w:rFonts w:ascii="Zombie Holocaust" w:hAnsi="Zombie Holocaust" w:cs="ADLaM Display"/>
        </w:rPr>
        <w:t>(202) 717-7441</w:t>
      </w:r>
    </w:p>
    <w:p w14:paraId="7A33D8C4" w14:textId="643A9A28" w:rsidR="0092520F" w:rsidRPr="00393BA1" w:rsidRDefault="0092520F" w:rsidP="0028792D">
      <w:pPr>
        <w:rPr>
          <w:rFonts w:ascii="Zombie Holocaust" w:hAnsi="Zombie Holocaust" w:cs="ADLaM Display"/>
        </w:rPr>
      </w:pPr>
      <w:r w:rsidRPr="00393BA1">
        <w:rPr>
          <w:rFonts w:ascii="Zombie Holocaust" w:hAnsi="Zombie Holocaust" w:cs="ADLaM Display"/>
        </w:rPr>
        <w:t>Franke.Scouting@gmail.com</w:t>
      </w:r>
    </w:p>
    <w:p w14:paraId="3AD00331" w14:textId="77777777" w:rsidR="0092520F" w:rsidRPr="00393BA1" w:rsidRDefault="0092520F" w:rsidP="0028792D">
      <w:pPr>
        <w:rPr>
          <w:rFonts w:ascii="Zombie Holocaust" w:hAnsi="Zombie Holocaust" w:cs="ADLaM Display"/>
        </w:rPr>
      </w:pPr>
      <w:r w:rsidRPr="00393BA1">
        <w:rPr>
          <w:rFonts w:ascii="Zombie Holocaust" w:hAnsi="Zombie Holocaust" w:cs="ADLaM Display"/>
        </w:rPr>
        <w:t xml:space="preserve"> </w:t>
      </w:r>
    </w:p>
    <w:p w14:paraId="761D7C4D" w14:textId="77777777" w:rsidR="0092520F" w:rsidRPr="00393BA1" w:rsidRDefault="0092520F" w:rsidP="0028792D">
      <w:pPr>
        <w:rPr>
          <w:rFonts w:ascii="Zombie Holocaust" w:hAnsi="Zombie Holocaust" w:cs="ADLaM Display"/>
        </w:rPr>
      </w:pPr>
      <w:r w:rsidRPr="00393BA1">
        <w:rPr>
          <w:rFonts w:ascii="Zombie Holocaust" w:hAnsi="Zombie Holocaust" w:cs="ADLaM Display"/>
        </w:rPr>
        <w:t xml:space="preserve"> </w:t>
      </w:r>
    </w:p>
    <w:p w14:paraId="465FA68C" w14:textId="668DDA80" w:rsidR="0092520F" w:rsidRPr="00393BA1" w:rsidRDefault="0092520F" w:rsidP="00D454E4">
      <w:pPr>
        <w:rPr>
          <w:rFonts w:ascii="Zombie Holocaust" w:hAnsi="Zombie Holocaust" w:cs="ADLaM Display"/>
        </w:rPr>
        <w:sectPr w:rsidR="0092520F" w:rsidRPr="00393BA1" w:rsidSect="008E4374">
          <w:type w:val="continuous"/>
          <w:pgSz w:w="12240" w:h="15840"/>
          <w:pgMar w:top="1440" w:right="1440" w:bottom="1440" w:left="1440" w:header="720" w:footer="720" w:gutter="0"/>
          <w:cols w:num="2" w:space="720"/>
          <w:docGrid w:linePitch="360"/>
        </w:sectPr>
      </w:pPr>
      <w:r w:rsidRPr="00393BA1">
        <w:rPr>
          <w:rFonts w:ascii="Zombie Holocaust" w:hAnsi="Zombie Holocaust" w:cs="ADLaM Display"/>
        </w:rPr>
        <w:br w:type="page"/>
      </w:r>
    </w:p>
    <w:p w14:paraId="4F71257E" w14:textId="10814CC0" w:rsidR="0092520F" w:rsidRPr="005531A4" w:rsidRDefault="00D454E4" w:rsidP="005531A4">
      <w:pPr>
        <w:spacing w:after="240"/>
        <w:rPr>
          <w:rFonts w:ascii="Zombie Holocaust" w:hAnsi="Zombie Holocaust" w:cs="ADLaM Display"/>
          <w:sz w:val="80"/>
          <w:szCs w:val="80"/>
        </w:rPr>
        <w:sectPr w:rsidR="0092520F" w:rsidRPr="005531A4" w:rsidSect="008E4374">
          <w:type w:val="continuous"/>
          <w:pgSz w:w="12240" w:h="15840"/>
          <w:pgMar w:top="1440" w:right="1440" w:bottom="1440" w:left="1440" w:header="720" w:footer="720" w:gutter="0"/>
          <w:cols w:space="720"/>
          <w:docGrid w:linePitch="360"/>
        </w:sectPr>
      </w:pPr>
      <w:r w:rsidRPr="005531A4">
        <w:rPr>
          <w:rFonts w:ascii="Zombie Holocaust" w:hAnsi="Zombie Holocaust" w:cs="ADLaM Display"/>
          <w:sz w:val="80"/>
          <w:szCs w:val="80"/>
        </w:rPr>
        <w:lastRenderedPageBreak/>
        <w:t>Camp Schedule</w:t>
      </w:r>
    </w:p>
    <w:p w14:paraId="20A64C97" w14:textId="77777777" w:rsidR="0092520F" w:rsidRPr="00393BA1" w:rsidRDefault="0092520F" w:rsidP="00D454E4">
      <w:pPr>
        <w:spacing w:after="240"/>
        <w:rPr>
          <w:rFonts w:ascii="Zombie Holocaust" w:hAnsi="Zombie Holocaust" w:cs="ADLaM Display"/>
        </w:rPr>
      </w:pPr>
    </w:p>
    <w:p w14:paraId="54398358" w14:textId="2D12233D" w:rsidR="0092520F" w:rsidRPr="00393BA1" w:rsidRDefault="0092520F" w:rsidP="00D454E4">
      <w:pPr>
        <w:rPr>
          <w:rFonts w:ascii="Zombie Holocaust" w:hAnsi="Zombie Holocaust" w:cs="ADLaM Display"/>
        </w:rPr>
        <w:sectPr w:rsidR="0092520F" w:rsidRPr="00393BA1" w:rsidSect="008E4374">
          <w:type w:val="continuous"/>
          <w:pgSz w:w="12240" w:h="15840"/>
          <w:pgMar w:top="1440" w:right="1440" w:bottom="1440" w:left="1440" w:header="720" w:footer="720" w:gutter="0"/>
          <w:cols w:space="720"/>
          <w:docGrid w:linePitch="360"/>
        </w:sectPr>
      </w:pPr>
    </w:p>
    <w:p w14:paraId="2E3CB050" w14:textId="26E899D1" w:rsidR="00534680" w:rsidRPr="00393BA1" w:rsidRDefault="00534680" w:rsidP="00534680">
      <w:pPr>
        <w:rPr>
          <w:rFonts w:ascii="Zombie Holocaust" w:hAnsi="Zombie Holocaust" w:cs="ADLaM Display"/>
          <w:sz w:val="28"/>
          <w:szCs w:val="28"/>
          <w:u w:val="single"/>
        </w:rPr>
      </w:pPr>
      <w:r w:rsidRPr="00393BA1">
        <w:rPr>
          <w:rFonts w:ascii="Zombie Holocaust" w:hAnsi="Zombie Holocaust" w:cs="ADLaM Display"/>
          <w:sz w:val="28"/>
          <w:szCs w:val="28"/>
          <w:u w:val="single"/>
        </w:rPr>
        <w:t>Friday</w:t>
      </w:r>
    </w:p>
    <w:p w14:paraId="732D47E4" w14:textId="4979E096" w:rsidR="00534680" w:rsidRPr="00393BA1" w:rsidRDefault="00534680" w:rsidP="00534680">
      <w:pPr>
        <w:rPr>
          <w:rFonts w:ascii="Zombie Holocaust" w:hAnsi="Zombie Holocaust" w:cs="ADLaM Display"/>
          <w:sz w:val="28"/>
          <w:szCs w:val="28"/>
        </w:rPr>
      </w:pPr>
      <w:r w:rsidRPr="00393BA1">
        <w:rPr>
          <w:rFonts w:ascii="Zombie Holocaust" w:hAnsi="Zombie Holocaust" w:cs="ADLaM Display"/>
          <w:sz w:val="28"/>
          <w:szCs w:val="28"/>
        </w:rPr>
        <w:t>Register and set up camp. No events scheduled</w:t>
      </w:r>
    </w:p>
    <w:p w14:paraId="025DBCB3" w14:textId="3D6F00A8" w:rsidR="00534680" w:rsidRPr="00393BA1" w:rsidRDefault="00534680" w:rsidP="00534680">
      <w:pPr>
        <w:rPr>
          <w:rFonts w:ascii="Zombie Holocaust" w:hAnsi="Zombie Holocaust" w:cs="ADLaM Display"/>
          <w:sz w:val="28"/>
          <w:szCs w:val="28"/>
        </w:rPr>
      </w:pPr>
      <w:r w:rsidRPr="00393BA1">
        <w:rPr>
          <w:rFonts w:ascii="Zombie Holocaust" w:hAnsi="Zombie Holocaust" w:cs="ADLaM Display"/>
          <w:sz w:val="28"/>
          <w:szCs w:val="28"/>
        </w:rPr>
        <w:t>10:00 pm</w:t>
      </w:r>
      <w:r w:rsidRPr="00393BA1">
        <w:rPr>
          <w:rFonts w:ascii="Zombie Holocaust" w:hAnsi="Zombie Holocaust" w:cs="ADLaM Display"/>
          <w:sz w:val="28"/>
          <w:szCs w:val="28"/>
        </w:rPr>
        <w:tab/>
      </w:r>
      <w:r w:rsidRPr="00393BA1">
        <w:rPr>
          <w:rFonts w:ascii="Zombie Holocaust" w:hAnsi="Zombie Holocaust" w:cs="ADLaM Display"/>
          <w:sz w:val="28"/>
          <w:szCs w:val="28"/>
        </w:rPr>
        <w:tab/>
      </w:r>
      <w:r w:rsidRPr="00393BA1">
        <w:rPr>
          <w:rFonts w:ascii="Zombie Holocaust" w:hAnsi="Zombie Holocaust" w:cs="ADLaM Display"/>
          <w:sz w:val="28"/>
          <w:szCs w:val="28"/>
        </w:rPr>
        <w:tab/>
        <w:t xml:space="preserve">All </w:t>
      </w:r>
      <w:r w:rsidR="00463AEF" w:rsidRPr="00393BA1">
        <w:rPr>
          <w:rFonts w:ascii="Zombie Holocaust" w:hAnsi="Zombie Holocaust" w:cs="ADLaM Display"/>
          <w:sz w:val="28"/>
          <w:szCs w:val="28"/>
        </w:rPr>
        <w:t>Q</w:t>
      </w:r>
      <w:r w:rsidRPr="00393BA1">
        <w:rPr>
          <w:rFonts w:ascii="Zombie Holocaust" w:hAnsi="Zombie Holocaust" w:cs="ADLaM Display"/>
          <w:sz w:val="28"/>
          <w:szCs w:val="28"/>
        </w:rPr>
        <w:t>uiet</w:t>
      </w:r>
    </w:p>
    <w:p w14:paraId="0DE8A518" w14:textId="77777777" w:rsidR="00534680" w:rsidRPr="00393BA1" w:rsidRDefault="00534680" w:rsidP="00534680">
      <w:pPr>
        <w:rPr>
          <w:rFonts w:ascii="Zombie Holocaust" w:hAnsi="Zombie Holocaust" w:cs="ADLaM Display"/>
          <w:sz w:val="28"/>
          <w:szCs w:val="28"/>
          <w:u w:val="single"/>
        </w:rPr>
      </w:pPr>
    </w:p>
    <w:p w14:paraId="57B003DB" w14:textId="6944C28E" w:rsidR="00534680" w:rsidRPr="00393BA1" w:rsidRDefault="00D454E4" w:rsidP="00534680">
      <w:pPr>
        <w:rPr>
          <w:rFonts w:ascii="Zombie Holocaust" w:hAnsi="Zombie Holocaust" w:cs="ADLaM Display"/>
          <w:sz w:val="28"/>
          <w:szCs w:val="28"/>
          <w:u w:val="single"/>
        </w:rPr>
      </w:pPr>
      <w:r w:rsidRPr="00393BA1">
        <w:rPr>
          <w:rFonts w:ascii="Zombie Holocaust" w:hAnsi="Zombie Holocaust" w:cs="ADLaM Display"/>
          <w:sz w:val="28"/>
          <w:szCs w:val="28"/>
          <w:u w:val="single"/>
        </w:rPr>
        <w:t>Saturday</w:t>
      </w:r>
    </w:p>
    <w:p w14:paraId="1690CE2A" w14:textId="0B872409" w:rsidR="00534680" w:rsidRPr="00393BA1" w:rsidRDefault="00534680" w:rsidP="00534680">
      <w:pPr>
        <w:rPr>
          <w:rFonts w:ascii="Zombie Holocaust" w:hAnsi="Zombie Holocaust" w:cs="ADLaM Display"/>
          <w:sz w:val="28"/>
          <w:szCs w:val="28"/>
        </w:rPr>
      </w:pPr>
      <w:r w:rsidRPr="00393BA1">
        <w:rPr>
          <w:rFonts w:ascii="Zombie Holocaust" w:hAnsi="Zombie Holocaust" w:cs="ADLaM Display"/>
          <w:sz w:val="28"/>
          <w:szCs w:val="28"/>
        </w:rPr>
        <w:t xml:space="preserve">8:00 am </w:t>
      </w:r>
      <w:r w:rsidRPr="00393BA1">
        <w:rPr>
          <w:rFonts w:ascii="Zombie Holocaust" w:hAnsi="Zombie Holocaust" w:cs="ADLaM Display"/>
          <w:sz w:val="28"/>
          <w:szCs w:val="28"/>
        </w:rPr>
        <w:tab/>
      </w:r>
      <w:r w:rsidRPr="00393BA1">
        <w:rPr>
          <w:rFonts w:ascii="Zombie Holocaust" w:hAnsi="Zombie Holocaust" w:cs="ADLaM Display"/>
          <w:sz w:val="28"/>
          <w:szCs w:val="28"/>
        </w:rPr>
        <w:tab/>
      </w:r>
      <w:r w:rsidRPr="00393BA1">
        <w:rPr>
          <w:rFonts w:ascii="Zombie Holocaust" w:hAnsi="Zombie Holocaust" w:cs="ADLaM Display"/>
          <w:sz w:val="28"/>
          <w:szCs w:val="28"/>
        </w:rPr>
        <w:tab/>
        <w:t xml:space="preserve">Breakfast in campsites/registration open </w:t>
      </w:r>
    </w:p>
    <w:p w14:paraId="164B6DCC" w14:textId="32A3AD38" w:rsidR="00534680" w:rsidRPr="00393BA1" w:rsidRDefault="00534680" w:rsidP="00534680">
      <w:pPr>
        <w:rPr>
          <w:rFonts w:ascii="Zombie Holocaust" w:hAnsi="Zombie Holocaust" w:cs="ADLaM Display"/>
          <w:sz w:val="28"/>
          <w:szCs w:val="28"/>
        </w:rPr>
      </w:pPr>
      <w:r w:rsidRPr="00393BA1">
        <w:rPr>
          <w:rFonts w:ascii="Zombie Holocaust" w:hAnsi="Zombie Holocaust" w:cs="ADLaM Display"/>
          <w:sz w:val="28"/>
          <w:szCs w:val="28"/>
        </w:rPr>
        <w:t>9:</w:t>
      </w:r>
      <w:r w:rsidR="000B04DF" w:rsidRPr="00393BA1">
        <w:rPr>
          <w:rFonts w:ascii="Zombie Holocaust" w:hAnsi="Zombie Holocaust" w:cs="ADLaM Display"/>
          <w:sz w:val="28"/>
          <w:szCs w:val="28"/>
        </w:rPr>
        <w:t>15</w:t>
      </w:r>
      <w:r w:rsidRPr="00393BA1">
        <w:rPr>
          <w:rFonts w:ascii="Zombie Holocaust" w:hAnsi="Zombie Holocaust" w:cs="ADLaM Display"/>
          <w:sz w:val="28"/>
          <w:szCs w:val="28"/>
        </w:rPr>
        <w:t xml:space="preserve"> am </w:t>
      </w:r>
      <w:r w:rsidRPr="00393BA1">
        <w:rPr>
          <w:rFonts w:ascii="Zombie Holocaust" w:hAnsi="Zombie Holocaust" w:cs="ADLaM Display"/>
          <w:sz w:val="28"/>
          <w:szCs w:val="28"/>
        </w:rPr>
        <w:tab/>
      </w:r>
      <w:r w:rsidRPr="00393BA1">
        <w:rPr>
          <w:rFonts w:ascii="Zombie Holocaust" w:hAnsi="Zombie Holocaust" w:cs="ADLaM Display"/>
          <w:sz w:val="28"/>
          <w:szCs w:val="28"/>
        </w:rPr>
        <w:tab/>
      </w:r>
      <w:r w:rsidRPr="00393BA1">
        <w:rPr>
          <w:rFonts w:ascii="Zombie Holocaust" w:hAnsi="Zombie Holocaust" w:cs="ADLaM Display"/>
          <w:sz w:val="28"/>
          <w:szCs w:val="28"/>
        </w:rPr>
        <w:tab/>
        <w:t>Opening flag ceremony</w:t>
      </w:r>
      <w:r w:rsidR="00463AEF" w:rsidRPr="00393BA1">
        <w:rPr>
          <w:rFonts w:ascii="Zombie Holocaust" w:hAnsi="Zombie Holocaust" w:cs="ADLaM Display"/>
          <w:sz w:val="28"/>
          <w:szCs w:val="28"/>
        </w:rPr>
        <w:t xml:space="preserve"> (wear Class A)</w:t>
      </w:r>
    </w:p>
    <w:p w14:paraId="66BFE76D" w14:textId="2E2616AF" w:rsidR="00534680" w:rsidRPr="00393BA1" w:rsidRDefault="000B04DF" w:rsidP="00534680">
      <w:pPr>
        <w:rPr>
          <w:rFonts w:ascii="Zombie Holocaust" w:hAnsi="Zombie Holocaust" w:cs="ADLaM Display"/>
          <w:sz w:val="28"/>
          <w:szCs w:val="28"/>
        </w:rPr>
      </w:pPr>
      <w:r w:rsidRPr="00393BA1">
        <w:rPr>
          <w:rFonts w:ascii="Zombie Holocaust" w:hAnsi="Zombie Holocaust" w:cs="ADLaM Display"/>
          <w:sz w:val="28"/>
          <w:szCs w:val="28"/>
        </w:rPr>
        <w:t>9:30</w:t>
      </w:r>
      <w:r w:rsidR="00534680" w:rsidRPr="00393BA1">
        <w:rPr>
          <w:rFonts w:ascii="Zombie Holocaust" w:hAnsi="Zombie Holocaust" w:cs="ADLaM Display"/>
          <w:sz w:val="28"/>
          <w:szCs w:val="28"/>
        </w:rPr>
        <w:t xml:space="preserve"> am </w:t>
      </w:r>
      <w:r w:rsidR="00534680" w:rsidRPr="00393BA1">
        <w:rPr>
          <w:rFonts w:ascii="Zombie Holocaust" w:hAnsi="Zombie Holocaust" w:cs="ADLaM Display"/>
          <w:sz w:val="28"/>
          <w:szCs w:val="28"/>
        </w:rPr>
        <w:tab/>
      </w:r>
      <w:r w:rsidR="00534680" w:rsidRPr="00393BA1">
        <w:rPr>
          <w:rFonts w:ascii="Zombie Holocaust" w:hAnsi="Zombie Holocaust" w:cs="ADLaM Display"/>
          <w:sz w:val="28"/>
          <w:szCs w:val="28"/>
        </w:rPr>
        <w:tab/>
      </w:r>
      <w:r w:rsidR="00534680" w:rsidRPr="00393BA1">
        <w:rPr>
          <w:rFonts w:ascii="Zombie Holocaust" w:hAnsi="Zombie Holocaust" w:cs="ADLaM Display"/>
          <w:sz w:val="28"/>
          <w:szCs w:val="28"/>
        </w:rPr>
        <w:tab/>
        <w:t xml:space="preserve">Event areas open </w:t>
      </w:r>
    </w:p>
    <w:p w14:paraId="6B1E22E7" w14:textId="61582E28" w:rsidR="00534680" w:rsidRPr="00393BA1" w:rsidRDefault="00534680" w:rsidP="00534680">
      <w:pPr>
        <w:rPr>
          <w:rFonts w:ascii="Zombie Holocaust" w:hAnsi="Zombie Holocaust" w:cs="ADLaM Display"/>
          <w:sz w:val="28"/>
          <w:szCs w:val="28"/>
        </w:rPr>
      </w:pPr>
      <w:r w:rsidRPr="00393BA1">
        <w:rPr>
          <w:rFonts w:ascii="Zombie Holocaust" w:hAnsi="Zombie Holocaust" w:cs="ADLaM Display"/>
          <w:sz w:val="28"/>
          <w:szCs w:val="28"/>
        </w:rPr>
        <w:t xml:space="preserve">11:30 am </w:t>
      </w:r>
      <w:r w:rsidRPr="00393BA1">
        <w:rPr>
          <w:rFonts w:ascii="Zombie Holocaust" w:hAnsi="Zombie Holocaust" w:cs="ADLaM Display"/>
          <w:sz w:val="28"/>
          <w:szCs w:val="28"/>
        </w:rPr>
        <w:tab/>
      </w:r>
      <w:r w:rsidRPr="00393BA1">
        <w:rPr>
          <w:rFonts w:ascii="Zombie Holocaust" w:hAnsi="Zombie Holocaust" w:cs="ADLaM Display"/>
          <w:sz w:val="28"/>
          <w:szCs w:val="28"/>
        </w:rPr>
        <w:tab/>
      </w:r>
      <w:r w:rsidRPr="00393BA1">
        <w:rPr>
          <w:rFonts w:ascii="Zombie Holocaust" w:hAnsi="Zombie Holocaust" w:cs="ADLaM Display"/>
          <w:sz w:val="28"/>
          <w:szCs w:val="28"/>
        </w:rPr>
        <w:tab/>
        <w:t xml:space="preserve">Event areas close; lunch in campsites </w:t>
      </w:r>
    </w:p>
    <w:p w14:paraId="7E2DDDBE" w14:textId="1EF24B06" w:rsidR="00534680" w:rsidRPr="00393BA1" w:rsidRDefault="00534680" w:rsidP="00534680">
      <w:pPr>
        <w:rPr>
          <w:rFonts w:ascii="Zombie Holocaust" w:hAnsi="Zombie Holocaust" w:cs="ADLaM Display"/>
          <w:sz w:val="28"/>
          <w:szCs w:val="28"/>
        </w:rPr>
      </w:pPr>
      <w:r w:rsidRPr="00393BA1">
        <w:rPr>
          <w:rFonts w:ascii="Zombie Holocaust" w:hAnsi="Zombie Holocaust" w:cs="ADLaM Display"/>
          <w:sz w:val="28"/>
          <w:szCs w:val="28"/>
        </w:rPr>
        <w:t xml:space="preserve">1:00 pm </w:t>
      </w:r>
      <w:r w:rsidRPr="00393BA1">
        <w:rPr>
          <w:rFonts w:ascii="Zombie Holocaust" w:hAnsi="Zombie Holocaust" w:cs="ADLaM Display"/>
          <w:sz w:val="28"/>
          <w:szCs w:val="28"/>
        </w:rPr>
        <w:tab/>
      </w:r>
      <w:r w:rsidRPr="00393BA1">
        <w:rPr>
          <w:rFonts w:ascii="Zombie Holocaust" w:hAnsi="Zombie Holocaust" w:cs="ADLaM Display"/>
          <w:sz w:val="28"/>
          <w:szCs w:val="28"/>
        </w:rPr>
        <w:tab/>
      </w:r>
      <w:r w:rsidRPr="00393BA1">
        <w:rPr>
          <w:rFonts w:ascii="Zombie Holocaust" w:hAnsi="Zombie Holocaust" w:cs="ADLaM Display"/>
          <w:sz w:val="28"/>
          <w:szCs w:val="28"/>
        </w:rPr>
        <w:tab/>
        <w:t xml:space="preserve">Event areas open </w:t>
      </w:r>
    </w:p>
    <w:p w14:paraId="716D86A5" w14:textId="49B2A43F" w:rsidR="00534680" w:rsidRPr="00393BA1" w:rsidRDefault="00A67602" w:rsidP="00A67602">
      <w:pPr>
        <w:rPr>
          <w:rFonts w:ascii="Zombie Holocaust" w:hAnsi="Zombie Holocaust" w:cs="ADLaM Display"/>
          <w:sz w:val="28"/>
          <w:szCs w:val="28"/>
        </w:rPr>
      </w:pPr>
      <w:r w:rsidRPr="00393BA1">
        <w:rPr>
          <w:rFonts w:ascii="Zombie Holocaust" w:hAnsi="Zombie Holocaust" w:cs="ADLaM Display"/>
          <w:sz w:val="28"/>
          <w:szCs w:val="28"/>
        </w:rPr>
        <w:t>3:45</w:t>
      </w:r>
      <w:r w:rsidR="00534680" w:rsidRPr="00393BA1">
        <w:rPr>
          <w:rFonts w:ascii="Zombie Holocaust" w:hAnsi="Zombie Holocaust" w:cs="ADLaM Display"/>
          <w:sz w:val="28"/>
          <w:szCs w:val="28"/>
        </w:rPr>
        <w:t xml:space="preserve"> pm </w:t>
      </w:r>
      <w:r w:rsidR="00534680" w:rsidRPr="00393BA1">
        <w:rPr>
          <w:rFonts w:ascii="Zombie Holocaust" w:hAnsi="Zombie Holocaust" w:cs="ADLaM Display"/>
          <w:sz w:val="28"/>
          <w:szCs w:val="28"/>
        </w:rPr>
        <w:tab/>
      </w:r>
      <w:r w:rsidR="00534680" w:rsidRPr="00393BA1">
        <w:rPr>
          <w:rFonts w:ascii="Zombie Holocaust" w:hAnsi="Zombie Holocaust" w:cs="ADLaM Display"/>
          <w:sz w:val="28"/>
          <w:szCs w:val="28"/>
        </w:rPr>
        <w:tab/>
      </w:r>
      <w:r w:rsidR="00534680" w:rsidRPr="00393BA1">
        <w:rPr>
          <w:rFonts w:ascii="Zombie Holocaust" w:hAnsi="Zombie Holocaust" w:cs="ADLaM Display"/>
          <w:sz w:val="28"/>
          <w:szCs w:val="28"/>
        </w:rPr>
        <w:tab/>
        <w:t xml:space="preserve">Event areas close </w:t>
      </w:r>
    </w:p>
    <w:p w14:paraId="11D34E99" w14:textId="34289BF6" w:rsidR="00534680" w:rsidRPr="00393BA1" w:rsidRDefault="00A67602" w:rsidP="00534680">
      <w:pPr>
        <w:rPr>
          <w:rFonts w:ascii="Zombie Holocaust" w:hAnsi="Zombie Holocaust" w:cs="ADLaM Display"/>
          <w:sz w:val="28"/>
          <w:szCs w:val="28"/>
        </w:rPr>
      </w:pPr>
      <w:r w:rsidRPr="00393BA1">
        <w:rPr>
          <w:rFonts w:ascii="Zombie Holocaust" w:hAnsi="Zombie Holocaust" w:cs="ADLaM Display"/>
          <w:sz w:val="28"/>
          <w:szCs w:val="28"/>
        </w:rPr>
        <w:t>5</w:t>
      </w:r>
      <w:r w:rsidR="00534680" w:rsidRPr="00393BA1">
        <w:rPr>
          <w:rFonts w:ascii="Zombie Holocaust" w:hAnsi="Zombie Holocaust" w:cs="ADLaM Display"/>
          <w:sz w:val="28"/>
          <w:szCs w:val="28"/>
        </w:rPr>
        <w:t>:</w:t>
      </w:r>
      <w:r w:rsidRPr="00393BA1">
        <w:rPr>
          <w:rFonts w:ascii="Zombie Holocaust" w:hAnsi="Zombie Holocaust" w:cs="ADLaM Display"/>
          <w:sz w:val="28"/>
          <w:szCs w:val="28"/>
        </w:rPr>
        <w:t>00</w:t>
      </w:r>
      <w:r w:rsidR="00534680" w:rsidRPr="00393BA1">
        <w:rPr>
          <w:rFonts w:ascii="Zombie Holocaust" w:hAnsi="Zombie Holocaust" w:cs="ADLaM Display"/>
          <w:sz w:val="28"/>
          <w:szCs w:val="28"/>
        </w:rPr>
        <w:t xml:space="preserve"> pm </w:t>
      </w:r>
      <w:r w:rsidR="00534680" w:rsidRPr="00393BA1">
        <w:rPr>
          <w:rFonts w:ascii="Zombie Holocaust" w:hAnsi="Zombie Holocaust" w:cs="ADLaM Display"/>
          <w:sz w:val="28"/>
          <w:szCs w:val="28"/>
        </w:rPr>
        <w:tab/>
      </w:r>
      <w:r w:rsidR="00534680" w:rsidRPr="00393BA1">
        <w:rPr>
          <w:rFonts w:ascii="Zombie Holocaust" w:hAnsi="Zombie Holocaust" w:cs="ADLaM Display"/>
          <w:sz w:val="28"/>
          <w:szCs w:val="28"/>
        </w:rPr>
        <w:tab/>
      </w:r>
      <w:r w:rsidR="00534680" w:rsidRPr="00393BA1">
        <w:rPr>
          <w:rFonts w:ascii="Zombie Holocaust" w:hAnsi="Zombie Holocaust" w:cs="ADLaM Display"/>
          <w:sz w:val="28"/>
          <w:szCs w:val="28"/>
        </w:rPr>
        <w:tab/>
      </w:r>
      <w:r w:rsidR="00463AEF" w:rsidRPr="00393BA1">
        <w:rPr>
          <w:rFonts w:ascii="Zombie Holocaust" w:hAnsi="Zombie Holocaust" w:cs="ADLaM Display"/>
          <w:sz w:val="28"/>
          <w:szCs w:val="28"/>
        </w:rPr>
        <w:t>Dinner in Campsites</w:t>
      </w:r>
    </w:p>
    <w:p w14:paraId="62551B68" w14:textId="1F8AA2C4" w:rsidR="00534680" w:rsidRPr="00393BA1" w:rsidRDefault="00A67602" w:rsidP="00534680">
      <w:pPr>
        <w:rPr>
          <w:rFonts w:ascii="Zombie Holocaust" w:hAnsi="Zombie Holocaust" w:cs="ADLaM Display"/>
          <w:sz w:val="28"/>
          <w:szCs w:val="28"/>
        </w:rPr>
      </w:pPr>
      <w:r w:rsidRPr="00393BA1">
        <w:rPr>
          <w:rFonts w:ascii="Zombie Holocaust" w:hAnsi="Zombie Holocaust" w:cs="ADLaM Display"/>
          <w:sz w:val="28"/>
          <w:szCs w:val="28"/>
        </w:rPr>
        <w:t>6</w:t>
      </w:r>
      <w:r w:rsidR="00534680" w:rsidRPr="00393BA1">
        <w:rPr>
          <w:rFonts w:ascii="Zombie Holocaust" w:hAnsi="Zombie Holocaust" w:cs="ADLaM Display"/>
          <w:sz w:val="28"/>
          <w:szCs w:val="28"/>
        </w:rPr>
        <w:t>:</w:t>
      </w:r>
      <w:r w:rsidRPr="00393BA1">
        <w:rPr>
          <w:rFonts w:ascii="Zombie Holocaust" w:hAnsi="Zombie Holocaust" w:cs="ADLaM Display"/>
          <w:sz w:val="28"/>
          <w:szCs w:val="28"/>
        </w:rPr>
        <w:t>00</w:t>
      </w:r>
      <w:r w:rsidR="00534680" w:rsidRPr="00393BA1">
        <w:rPr>
          <w:rFonts w:ascii="Zombie Holocaust" w:hAnsi="Zombie Holocaust" w:cs="ADLaM Display"/>
          <w:sz w:val="28"/>
          <w:szCs w:val="28"/>
        </w:rPr>
        <w:t xml:space="preserve"> pm</w:t>
      </w:r>
      <w:r w:rsidR="00534680" w:rsidRPr="00393BA1">
        <w:rPr>
          <w:rFonts w:ascii="Zombie Holocaust" w:hAnsi="Zombie Holocaust" w:cs="ADLaM Display"/>
          <w:sz w:val="28"/>
          <w:szCs w:val="28"/>
        </w:rPr>
        <w:tab/>
      </w:r>
      <w:r w:rsidR="00534680" w:rsidRPr="00393BA1">
        <w:rPr>
          <w:rFonts w:ascii="Zombie Holocaust" w:hAnsi="Zombie Holocaust" w:cs="ADLaM Display"/>
          <w:sz w:val="28"/>
          <w:szCs w:val="28"/>
        </w:rPr>
        <w:tab/>
      </w:r>
      <w:r w:rsidR="00534680" w:rsidRPr="00393BA1">
        <w:rPr>
          <w:rFonts w:ascii="Zombie Holocaust" w:hAnsi="Zombie Holocaust" w:cs="ADLaM Display"/>
          <w:sz w:val="28"/>
          <w:szCs w:val="28"/>
        </w:rPr>
        <w:tab/>
        <w:t>Closing flag ceremony</w:t>
      </w:r>
      <w:r w:rsidR="00463AEF" w:rsidRPr="00393BA1">
        <w:rPr>
          <w:rFonts w:ascii="Zombie Holocaust" w:hAnsi="Zombie Holocaust" w:cs="ADLaM Display"/>
          <w:sz w:val="28"/>
          <w:szCs w:val="28"/>
        </w:rPr>
        <w:t xml:space="preserve"> (wear Class A)</w:t>
      </w:r>
    </w:p>
    <w:p w14:paraId="536EACF8" w14:textId="77777777" w:rsidR="0068032E" w:rsidRPr="00393BA1" w:rsidRDefault="00534680" w:rsidP="00534680">
      <w:pPr>
        <w:rPr>
          <w:rFonts w:ascii="Zombie Holocaust" w:hAnsi="Zombie Holocaust" w:cs="ADLaM Display"/>
          <w:sz w:val="28"/>
          <w:szCs w:val="28"/>
        </w:rPr>
      </w:pPr>
      <w:r w:rsidRPr="00393BA1">
        <w:rPr>
          <w:rFonts w:ascii="Zombie Holocaust" w:hAnsi="Zombie Holocaust" w:cs="ADLaM Display"/>
          <w:sz w:val="28"/>
          <w:szCs w:val="28"/>
        </w:rPr>
        <w:t>6:</w:t>
      </w:r>
      <w:r w:rsidR="00A67602" w:rsidRPr="00393BA1">
        <w:rPr>
          <w:rFonts w:ascii="Zombie Holocaust" w:hAnsi="Zombie Holocaust" w:cs="ADLaM Display"/>
          <w:sz w:val="28"/>
          <w:szCs w:val="28"/>
        </w:rPr>
        <w:t>15</w:t>
      </w:r>
      <w:r w:rsidRPr="00393BA1">
        <w:rPr>
          <w:rFonts w:ascii="Zombie Holocaust" w:hAnsi="Zombie Holocaust" w:cs="ADLaM Display"/>
          <w:sz w:val="28"/>
          <w:szCs w:val="28"/>
        </w:rPr>
        <w:t xml:space="preserve"> pm </w:t>
      </w:r>
      <w:r w:rsidRPr="00393BA1">
        <w:rPr>
          <w:rFonts w:ascii="Zombie Holocaust" w:hAnsi="Zombie Holocaust" w:cs="ADLaM Display"/>
          <w:sz w:val="28"/>
          <w:szCs w:val="28"/>
        </w:rPr>
        <w:tab/>
      </w:r>
      <w:r w:rsidRPr="00393BA1">
        <w:rPr>
          <w:rFonts w:ascii="Zombie Holocaust" w:hAnsi="Zombie Holocaust" w:cs="ADLaM Display"/>
          <w:sz w:val="28"/>
          <w:szCs w:val="28"/>
        </w:rPr>
        <w:tab/>
      </w:r>
      <w:r w:rsidRPr="00393BA1">
        <w:rPr>
          <w:rFonts w:ascii="Zombie Holocaust" w:hAnsi="Zombie Holocaust" w:cs="ADLaM Display"/>
          <w:sz w:val="28"/>
          <w:szCs w:val="28"/>
        </w:rPr>
        <w:tab/>
      </w:r>
      <w:r w:rsidR="00463AEF" w:rsidRPr="00393BA1">
        <w:rPr>
          <w:rFonts w:ascii="Zombie Holocaust" w:hAnsi="Zombie Holocaust" w:cs="ADLaM Display"/>
          <w:sz w:val="28"/>
          <w:szCs w:val="28"/>
        </w:rPr>
        <w:t>Movie for Scouts in Mess Hall/</w:t>
      </w:r>
      <w:r w:rsidR="0068032E" w:rsidRPr="00393BA1">
        <w:rPr>
          <w:rFonts w:ascii="Zombie Holocaust" w:hAnsi="Zombie Holocaust" w:cs="ADLaM Display"/>
          <w:sz w:val="28"/>
          <w:szCs w:val="28"/>
        </w:rPr>
        <w:t>Parent Hangout</w:t>
      </w:r>
    </w:p>
    <w:p w14:paraId="727AF136" w14:textId="1294041E" w:rsidR="00534680" w:rsidRPr="00393BA1" w:rsidRDefault="0068032E" w:rsidP="0068032E">
      <w:pPr>
        <w:ind w:left="2880"/>
        <w:rPr>
          <w:rFonts w:ascii="Zombie Holocaust" w:hAnsi="Zombie Holocaust" w:cs="ADLaM Display"/>
          <w:sz w:val="28"/>
          <w:szCs w:val="28"/>
        </w:rPr>
      </w:pPr>
      <w:r w:rsidRPr="00393BA1">
        <w:rPr>
          <w:rFonts w:ascii="Zombie Holocaust" w:hAnsi="Zombie Holocaust" w:cs="ADLaM Display"/>
          <w:sz w:val="28"/>
          <w:szCs w:val="28"/>
        </w:rPr>
        <w:t>by Flagpole</w:t>
      </w:r>
      <w:r w:rsidR="00534680" w:rsidRPr="00393BA1">
        <w:rPr>
          <w:rFonts w:ascii="Zombie Holocaust" w:hAnsi="Zombie Holocaust" w:cs="ADLaM Display"/>
          <w:sz w:val="28"/>
          <w:szCs w:val="28"/>
        </w:rPr>
        <w:t xml:space="preserve"> </w:t>
      </w:r>
    </w:p>
    <w:p w14:paraId="71849635" w14:textId="45F4AEB0" w:rsidR="00534680" w:rsidRPr="00393BA1" w:rsidRDefault="00534680" w:rsidP="00534680">
      <w:pPr>
        <w:rPr>
          <w:rFonts w:ascii="Zombie Holocaust" w:hAnsi="Zombie Holocaust" w:cs="ADLaM Display"/>
          <w:sz w:val="28"/>
          <w:szCs w:val="28"/>
        </w:rPr>
      </w:pPr>
      <w:r w:rsidRPr="00393BA1">
        <w:rPr>
          <w:rFonts w:ascii="Zombie Holocaust" w:hAnsi="Zombie Holocaust" w:cs="ADLaM Display"/>
          <w:sz w:val="28"/>
          <w:szCs w:val="28"/>
        </w:rPr>
        <w:t xml:space="preserve">8:00 pm </w:t>
      </w:r>
      <w:r w:rsidRPr="00393BA1">
        <w:rPr>
          <w:rFonts w:ascii="Zombie Holocaust" w:hAnsi="Zombie Holocaust" w:cs="ADLaM Display"/>
          <w:sz w:val="28"/>
          <w:szCs w:val="28"/>
        </w:rPr>
        <w:tab/>
      </w:r>
      <w:r w:rsidRPr="00393BA1">
        <w:rPr>
          <w:rFonts w:ascii="Zombie Holocaust" w:hAnsi="Zombie Holocaust" w:cs="ADLaM Display"/>
          <w:sz w:val="28"/>
          <w:szCs w:val="28"/>
        </w:rPr>
        <w:tab/>
      </w:r>
      <w:r w:rsidRPr="00393BA1">
        <w:rPr>
          <w:rFonts w:ascii="Zombie Holocaust" w:hAnsi="Zombie Holocaust" w:cs="ADLaM Display"/>
          <w:sz w:val="28"/>
          <w:szCs w:val="28"/>
        </w:rPr>
        <w:tab/>
        <w:t>Campfire</w:t>
      </w:r>
    </w:p>
    <w:p w14:paraId="142555CF" w14:textId="295421D7" w:rsidR="00D454E4" w:rsidRPr="00393BA1" w:rsidRDefault="00534680" w:rsidP="00534680">
      <w:pPr>
        <w:rPr>
          <w:rFonts w:ascii="Zombie Holocaust" w:hAnsi="Zombie Holocaust" w:cs="ADLaM Display"/>
          <w:sz w:val="28"/>
          <w:szCs w:val="28"/>
        </w:rPr>
      </w:pPr>
      <w:r w:rsidRPr="00393BA1">
        <w:rPr>
          <w:rFonts w:ascii="Zombie Holocaust" w:hAnsi="Zombie Holocaust" w:cs="ADLaM Display"/>
          <w:sz w:val="28"/>
          <w:szCs w:val="28"/>
        </w:rPr>
        <w:t xml:space="preserve">10:00 pm </w:t>
      </w:r>
      <w:r w:rsidRPr="00393BA1">
        <w:rPr>
          <w:rFonts w:ascii="Zombie Holocaust" w:hAnsi="Zombie Holocaust" w:cs="ADLaM Display"/>
          <w:sz w:val="28"/>
          <w:szCs w:val="28"/>
        </w:rPr>
        <w:tab/>
      </w:r>
      <w:r w:rsidRPr="00393BA1">
        <w:rPr>
          <w:rFonts w:ascii="Zombie Holocaust" w:hAnsi="Zombie Holocaust" w:cs="ADLaM Display"/>
          <w:sz w:val="28"/>
          <w:szCs w:val="28"/>
        </w:rPr>
        <w:tab/>
      </w:r>
      <w:r w:rsidRPr="00393BA1">
        <w:rPr>
          <w:rFonts w:ascii="Zombie Holocaust" w:hAnsi="Zombie Holocaust" w:cs="ADLaM Display"/>
          <w:sz w:val="28"/>
          <w:szCs w:val="28"/>
        </w:rPr>
        <w:tab/>
        <w:t>All quiet</w:t>
      </w:r>
    </w:p>
    <w:p w14:paraId="30FC99BD" w14:textId="77777777" w:rsidR="00534680" w:rsidRPr="00393BA1" w:rsidRDefault="00534680" w:rsidP="00534680">
      <w:pPr>
        <w:rPr>
          <w:rFonts w:ascii="Zombie Holocaust" w:hAnsi="Zombie Holocaust" w:cs="ADLaM Display"/>
          <w:sz w:val="28"/>
          <w:szCs w:val="28"/>
        </w:rPr>
      </w:pPr>
    </w:p>
    <w:p w14:paraId="467A1037" w14:textId="189A4067" w:rsidR="00D454E4" w:rsidRPr="00393BA1" w:rsidRDefault="00D454E4" w:rsidP="0028792D">
      <w:pPr>
        <w:rPr>
          <w:rFonts w:ascii="Zombie Holocaust" w:hAnsi="Zombie Holocaust" w:cs="ADLaM Display"/>
          <w:sz w:val="28"/>
          <w:szCs w:val="28"/>
          <w:u w:val="single"/>
        </w:rPr>
      </w:pPr>
      <w:r w:rsidRPr="00393BA1">
        <w:rPr>
          <w:rFonts w:ascii="Zombie Holocaust" w:hAnsi="Zombie Holocaust" w:cs="ADLaM Display"/>
          <w:sz w:val="28"/>
          <w:szCs w:val="28"/>
          <w:u w:val="single"/>
        </w:rPr>
        <w:t>Sunday</w:t>
      </w:r>
    </w:p>
    <w:p w14:paraId="1861A83B" w14:textId="63C37167" w:rsidR="00D454E4" w:rsidRPr="00393BA1" w:rsidRDefault="00534680" w:rsidP="0028792D">
      <w:pPr>
        <w:rPr>
          <w:rFonts w:ascii="Zombie Holocaust" w:hAnsi="Zombie Holocaust" w:cs="ADLaM Display"/>
          <w:sz w:val="28"/>
          <w:szCs w:val="28"/>
        </w:rPr>
      </w:pPr>
      <w:r w:rsidRPr="00393BA1">
        <w:rPr>
          <w:rFonts w:ascii="Zombie Holocaust" w:hAnsi="Zombie Holocaust" w:cs="ADLaM Display"/>
          <w:sz w:val="28"/>
          <w:szCs w:val="28"/>
        </w:rPr>
        <w:t>8</w:t>
      </w:r>
      <w:r w:rsidR="00D454E4" w:rsidRPr="00393BA1">
        <w:rPr>
          <w:rFonts w:ascii="Zombie Holocaust" w:hAnsi="Zombie Holocaust" w:cs="ADLaM Display"/>
          <w:sz w:val="28"/>
          <w:szCs w:val="28"/>
        </w:rPr>
        <w:t xml:space="preserve">:00 </w:t>
      </w:r>
      <w:r w:rsidRPr="00393BA1">
        <w:rPr>
          <w:rFonts w:ascii="Zombie Holocaust" w:hAnsi="Zombie Holocaust" w:cs="ADLaM Display"/>
          <w:sz w:val="28"/>
          <w:szCs w:val="28"/>
        </w:rPr>
        <w:t>am</w:t>
      </w:r>
      <w:r w:rsidR="00D454E4" w:rsidRPr="00393BA1">
        <w:rPr>
          <w:rFonts w:ascii="Zombie Holocaust" w:hAnsi="Zombie Holocaust" w:cs="ADLaM Display"/>
          <w:sz w:val="28"/>
          <w:szCs w:val="28"/>
        </w:rPr>
        <w:tab/>
      </w:r>
      <w:r w:rsidR="00D454E4" w:rsidRPr="00393BA1">
        <w:rPr>
          <w:rFonts w:ascii="Zombie Holocaust" w:hAnsi="Zombie Holocaust" w:cs="ADLaM Display"/>
          <w:sz w:val="28"/>
          <w:szCs w:val="28"/>
        </w:rPr>
        <w:tab/>
      </w:r>
      <w:r w:rsidR="00D454E4" w:rsidRPr="00393BA1">
        <w:rPr>
          <w:rFonts w:ascii="Zombie Holocaust" w:hAnsi="Zombie Holocaust" w:cs="ADLaM Display"/>
          <w:sz w:val="28"/>
          <w:szCs w:val="28"/>
        </w:rPr>
        <w:tab/>
        <w:t>Breakfast in Campsites</w:t>
      </w:r>
    </w:p>
    <w:p w14:paraId="3191A5EC" w14:textId="41B2EA36" w:rsidR="00534680" w:rsidRPr="00393BA1" w:rsidRDefault="00534680" w:rsidP="0028792D">
      <w:pPr>
        <w:rPr>
          <w:rFonts w:ascii="Zombie Holocaust" w:hAnsi="Zombie Holocaust" w:cs="ADLaM Display"/>
          <w:sz w:val="28"/>
          <w:szCs w:val="28"/>
        </w:rPr>
      </w:pPr>
      <w:r w:rsidRPr="00393BA1">
        <w:rPr>
          <w:rFonts w:ascii="Zombie Holocaust" w:hAnsi="Zombie Holocaust" w:cs="ADLaM Display"/>
          <w:sz w:val="28"/>
          <w:szCs w:val="28"/>
        </w:rPr>
        <w:t>9:00 am</w:t>
      </w:r>
      <w:r w:rsidRPr="00393BA1">
        <w:rPr>
          <w:rFonts w:ascii="Zombie Holocaust" w:hAnsi="Zombie Holocaust" w:cs="ADLaM Display"/>
          <w:sz w:val="28"/>
          <w:szCs w:val="28"/>
        </w:rPr>
        <w:tab/>
      </w:r>
      <w:r w:rsidRPr="00393BA1">
        <w:rPr>
          <w:rFonts w:ascii="Zombie Holocaust" w:hAnsi="Zombie Holocaust" w:cs="ADLaM Display"/>
          <w:sz w:val="28"/>
          <w:szCs w:val="28"/>
        </w:rPr>
        <w:tab/>
      </w:r>
      <w:r w:rsidRPr="00393BA1">
        <w:rPr>
          <w:rFonts w:ascii="Zombie Holocaust" w:hAnsi="Zombie Holocaust" w:cs="ADLaM Display"/>
          <w:sz w:val="28"/>
          <w:szCs w:val="28"/>
        </w:rPr>
        <w:tab/>
        <w:t>Worship Service</w:t>
      </w:r>
      <w:r w:rsidR="00A67602" w:rsidRPr="00393BA1">
        <w:rPr>
          <w:rFonts w:ascii="Zombie Holocaust" w:hAnsi="Zombie Holocaust" w:cs="ADLaM Display"/>
          <w:sz w:val="28"/>
          <w:szCs w:val="28"/>
        </w:rPr>
        <w:t xml:space="preserve"> at Flagpole</w:t>
      </w:r>
    </w:p>
    <w:p w14:paraId="5E578DE9" w14:textId="2CA0315E" w:rsidR="00D454E4" w:rsidRPr="00393BA1" w:rsidRDefault="00D454E4" w:rsidP="0028792D">
      <w:pPr>
        <w:rPr>
          <w:rFonts w:ascii="Zombie Holocaust" w:hAnsi="Zombie Holocaust" w:cs="ADLaM Display"/>
          <w:sz w:val="28"/>
          <w:szCs w:val="28"/>
        </w:rPr>
      </w:pPr>
      <w:r w:rsidRPr="00393BA1">
        <w:rPr>
          <w:rFonts w:ascii="Zombie Holocaust" w:hAnsi="Zombie Holocaust" w:cs="ADLaM Display"/>
          <w:sz w:val="28"/>
          <w:szCs w:val="28"/>
        </w:rPr>
        <w:t xml:space="preserve">12:00 </w:t>
      </w:r>
      <w:r w:rsidR="00A67602" w:rsidRPr="00393BA1">
        <w:rPr>
          <w:rFonts w:ascii="Zombie Holocaust" w:hAnsi="Zombie Holocaust" w:cs="ADLaM Display"/>
          <w:sz w:val="28"/>
          <w:szCs w:val="28"/>
        </w:rPr>
        <w:t>pm</w:t>
      </w:r>
      <w:r w:rsidRPr="00393BA1">
        <w:rPr>
          <w:rFonts w:ascii="Zombie Holocaust" w:hAnsi="Zombie Holocaust" w:cs="ADLaM Display"/>
          <w:sz w:val="28"/>
          <w:szCs w:val="28"/>
        </w:rPr>
        <w:tab/>
      </w:r>
      <w:r w:rsidRPr="00393BA1">
        <w:rPr>
          <w:rFonts w:ascii="Zombie Holocaust" w:hAnsi="Zombie Holocaust" w:cs="ADLaM Display"/>
          <w:sz w:val="28"/>
          <w:szCs w:val="28"/>
        </w:rPr>
        <w:tab/>
      </w:r>
      <w:r w:rsidRPr="00393BA1">
        <w:rPr>
          <w:rFonts w:ascii="Zombie Holocaust" w:hAnsi="Zombie Holocaust" w:cs="ADLaM Display"/>
          <w:sz w:val="28"/>
          <w:szCs w:val="28"/>
        </w:rPr>
        <w:tab/>
        <w:t>Camp Closed</w:t>
      </w:r>
    </w:p>
    <w:p w14:paraId="74778034" w14:textId="77777777" w:rsidR="00D454E4" w:rsidRPr="00393BA1" w:rsidRDefault="00D454E4" w:rsidP="0028792D">
      <w:pPr>
        <w:rPr>
          <w:rFonts w:ascii="Zombie Holocaust" w:hAnsi="Zombie Holocaust" w:cs="ADLaM Display"/>
          <w:sz w:val="28"/>
          <w:szCs w:val="28"/>
        </w:rPr>
      </w:pPr>
    </w:p>
    <w:p w14:paraId="1505BD12" w14:textId="77777777" w:rsidR="00D454E4" w:rsidRPr="00393BA1" w:rsidRDefault="00D454E4" w:rsidP="0028792D">
      <w:pPr>
        <w:rPr>
          <w:rFonts w:ascii="Zombie Holocaust" w:hAnsi="Zombie Holocaust" w:cs="ADLaM Display"/>
          <w:sz w:val="28"/>
          <w:szCs w:val="28"/>
        </w:rPr>
      </w:pPr>
    </w:p>
    <w:p w14:paraId="45139093" w14:textId="77777777" w:rsidR="006314A9" w:rsidRPr="006314A9" w:rsidRDefault="006314A9" w:rsidP="006314A9">
      <w:pPr>
        <w:spacing w:after="240"/>
        <w:jc w:val="both"/>
        <w:rPr>
          <w:rFonts w:ascii="Zombie Holocaust" w:hAnsi="Zombie Holocaust" w:cs="ADLaM Display"/>
          <w:b/>
          <w:sz w:val="40"/>
          <w:szCs w:val="40"/>
        </w:rPr>
      </w:pPr>
      <w:r w:rsidRPr="006314A9">
        <w:rPr>
          <w:rFonts w:ascii="Zombie Holocaust" w:hAnsi="Zombie Holocaust" w:cs="ADLaM Display"/>
          <w:b/>
          <w:sz w:val="40"/>
          <w:szCs w:val="40"/>
        </w:rPr>
        <w:t xml:space="preserve">Photographs     </w:t>
      </w:r>
    </w:p>
    <w:p w14:paraId="1A9E3E82" w14:textId="77777777" w:rsidR="006314A9" w:rsidRPr="006314A9" w:rsidRDefault="006314A9" w:rsidP="006314A9">
      <w:pPr>
        <w:spacing w:after="240"/>
        <w:jc w:val="both"/>
        <w:rPr>
          <w:rFonts w:ascii="Zombie Holocaust" w:hAnsi="Zombie Holocaust" w:cs="ADLaM Display"/>
          <w:sz w:val="28"/>
          <w:szCs w:val="28"/>
        </w:rPr>
      </w:pPr>
      <w:r w:rsidRPr="006314A9">
        <w:rPr>
          <w:rFonts w:ascii="Zombie Holocaust" w:hAnsi="Zombie Holocaust" w:cs="ADLaM Display"/>
          <w:sz w:val="28"/>
          <w:szCs w:val="28"/>
        </w:rPr>
        <w:t xml:space="preserve">Notice!  Please be advised that promotional videotaping/photography may be in progress at any time at an event. Your entrance constitutes your agreement that the council and district have the right to reproduce your likeness in videography/photography for promotion (e.g., publications, internet, newspaper). </w:t>
      </w:r>
    </w:p>
    <w:p w14:paraId="3F9FC859" w14:textId="77777777" w:rsidR="00534680" w:rsidRPr="00393BA1" w:rsidRDefault="00534680" w:rsidP="00D454E4">
      <w:pPr>
        <w:spacing w:after="240"/>
        <w:jc w:val="both"/>
        <w:rPr>
          <w:rFonts w:ascii="Zombie Holocaust" w:hAnsi="Zombie Holocaust" w:cs="ADLaM Display"/>
          <w:sz w:val="28"/>
          <w:szCs w:val="28"/>
        </w:rPr>
      </w:pPr>
    </w:p>
    <w:p w14:paraId="269A0C02" w14:textId="31CB869F" w:rsidR="00D454E4" w:rsidRPr="005531A4" w:rsidRDefault="00FB693B" w:rsidP="00D454E4">
      <w:pPr>
        <w:spacing w:after="240"/>
        <w:jc w:val="both"/>
        <w:rPr>
          <w:rFonts w:ascii="Zombie Holocaust" w:hAnsi="Zombie Holocaust" w:cs="ADLaM Display"/>
          <w:sz w:val="80"/>
          <w:szCs w:val="80"/>
        </w:rPr>
      </w:pPr>
      <w:r w:rsidRPr="005531A4">
        <w:rPr>
          <w:rFonts w:ascii="Zombie Holocaust" w:hAnsi="Zombie Holocaust" w:cs="ADLaM Display"/>
          <w:sz w:val="80"/>
          <w:szCs w:val="80"/>
        </w:rPr>
        <w:lastRenderedPageBreak/>
        <w:t>Check</w:t>
      </w:r>
      <w:r w:rsidR="00534680" w:rsidRPr="005531A4">
        <w:rPr>
          <w:rFonts w:ascii="Zombie Holocaust" w:hAnsi="Zombie Holocaust" w:cs="ADLaM Display"/>
          <w:sz w:val="80"/>
          <w:szCs w:val="80"/>
        </w:rPr>
        <w:t>-</w:t>
      </w:r>
      <w:r w:rsidRPr="005531A4">
        <w:rPr>
          <w:rFonts w:ascii="Zombie Holocaust" w:hAnsi="Zombie Holocaust" w:cs="ADLaM Display"/>
          <w:sz w:val="80"/>
          <w:szCs w:val="80"/>
        </w:rPr>
        <w:t>in</w:t>
      </w:r>
    </w:p>
    <w:p w14:paraId="4ABD6ADF" w14:textId="574D2C46" w:rsidR="00FB693B" w:rsidRPr="00393BA1" w:rsidRDefault="00FB693B" w:rsidP="00FB693B">
      <w:pPr>
        <w:spacing w:after="240"/>
        <w:jc w:val="both"/>
        <w:rPr>
          <w:rFonts w:ascii="Zombie Holocaust" w:hAnsi="Zombie Holocaust" w:cs="ADLaM Display"/>
        </w:rPr>
      </w:pPr>
      <w:r w:rsidRPr="00393BA1">
        <w:rPr>
          <w:rFonts w:ascii="Zombie Holocaust" w:hAnsi="Zombie Holocaust" w:cs="ADLaM Display"/>
        </w:rPr>
        <w:tab/>
      </w:r>
      <w:r w:rsidR="0068032E" w:rsidRPr="00393BA1">
        <w:rPr>
          <w:rFonts w:ascii="Zombie Holocaust" w:hAnsi="Zombie Holocaust" w:cs="ADLaM Display"/>
        </w:rPr>
        <w:t>Participants</w:t>
      </w:r>
      <w:r w:rsidRPr="00393BA1">
        <w:rPr>
          <w:rFonts w:ascii="Zombie Holocaust" w:hAnsi="Zombie Holocaust" w:cs="ADLaM Display"/>
        </w:rPr>
        <w:t xml:space="preserve"> should check in at the </w:t>
      </w:r>
      <w:r w:rsidR="0067338F" w:rsidRPr="00393BA1">
        <w:rPr>
          <w:rFonts w:ascii="Zombie Holocaust" w:hAnsi="Zombie Holocaust" w:cs="ADLaM Display"/>
        </w:rPr>
        <w:t xml:space="preserve">Health Lodge </w:t>
      </w:r>
      <w:r w:rsidRPr="00393BA1">
        <w:rPr>
          <w:rFonts w:ascii="Zombie Holocaust" w:hAnsi="Zombie Holocaust" w:cs="ADLaM Display"/>
        </w:rPr>
        <w:t xml:space="preserve">by 10:00 PM on Friday, </w:t>
      </w:r>
      <w:r w:rsidR="0068032E" w:rsidRPr="00393BA1">
        <w:rPr>
          <w:rFonts w:ascii="Zombie Holocaust" w:hAnsi="Zombie Holocaust" w:cs="ADLaM Display"/>
        </w:rPr>
        <w:t>October 18</w:t>
      </w:r>
      <w:r w:rsidRPr="00393BA1">
        <w:rPr>
          <w:rFonts w:ascii="Zombie Holocaust" w:hAnsi="Zombie Holocaust" w:cs="ADLaM Display"/>
        </w:rPr>
        <w:t xml:space="preserve">. </w:t>
      </w:r>
      <w:r w:rsidR="0068032E" w:rsidRPr="00393BA1">
        <w:rPr>
          <w:rFonts w:ascii="Zombie Holocaust" w:hAnsi="Zombie Holocaust" w:cs="ADLaM Display"/>
        </w:rPr>
        <w:t>You</w:t>
      </w:r>
      <w:r w:rsidRPr="00393BA1">
        <w:rPr>
          <w:rFonts w:ascii="Zombie Holocaust" w:hAnsi="Zombie Holocaust" w:cs="ADLaM Display"/>
        </w:rPr>
        <w:t xml:space="preserve"> may arrive as early as 6:00 PM. If </w:t>
      </w:r>
      <w:r w:rsidR="0068032E" w:rsidRPr="00393BA1">
        <w:rPr>
          <w:rFonts w:ascii="Zombie Holocaust" w:hAnsi="Zombie Holocaust" w:cs="ADLaM Display"/>
        </w:rPr>
        <w:t>participants</w:t>
      </w:r>
      <w:r w:rsidRPr="00393BA1">
        <w:rPr>
          <w:rFonts w:ascii="Zombie Holocaust" w:hAnsi="Zombie Holocaust" w:cs="ADLaM Display"/>
        </w:rPr>
        <w:t xml:space="preserve"> cannot arrive </w:t>
      </w:r>
      <w:r w:rsidR="0068032E" w:rsidRPr="00393BA1">
        <w:rPr>
          <w:rFonts w:ascii="Zombie Holocaust" w:hAnsi="Zombie Holocaust" w:cs="ADLaM Display"/>
        </w:rPr>
        <w:t xml:space="preserve">between </w:t>
      </w:r>
      <w:r w:rsidRPr="00393BA1">
        <w:rPr>
          <w:rFonts w:ascii="Zombie Holocaust" w:hAnsi="Zombie Holocaust" w:cs="ADLaM Display"/>
        </w:rPr>
        <w:t>these times, please notify the Camp Administrator at least one week in advance. Upon arrival, a member of the staff will direct you to your campsite.</w:t>
      </w:r>
    </w:p>
    <w:p w14:paraId="0FCF7C63" w14:textId="18D73F97" w:rsidR="00FB693B" w:rsidRPr="005531A4" w:rsidRDefault="00FB693B" w:rsidP="00FB693B">
      <w:pPr>
        <w:spacing w:after="240"/>
        <w:jc w:val="both"/>
        <w:rPr>
          <w:rFonts w:ascii="Zombie Holocaust" w:hAnsi="Zombie Holocaust" w:cs="ADLaM Display"/>
          <w:sz w:val="80"/>
          <w:szCs w:val="80"/>
        </w:rPr>
      </w:pPr>
      <w:r w:rsidRPr="005531A4">
        <w:rPr>
          <w:rFonts w:ascii="Zombie Holocaust" w:hAnsi="Zombie Holocaust" w:cs="ADLaM Display"/>
          <w:sz w:val="80"/>
          <w:szCs w:val="80"/>
        </w:rPr>
        <w:t>Paperwork</w:t>
      </w:r>
    </w:p>
    <w:p w14:paraId="380B4838" w14:textId="7ED5F121" w:rsidR="0068032E" w:rsidRPr="00393BA1" w:rsidRDefault="0068032E" w:rsidP="0068032E">
      <w:pPr>
        <w:spacing w:after="240"/>
        <w:jc w:val="both"/>
        <w:rPr>
          <w:rFonts w:ascii="Zombie Holocaust" w:hAnsi="Zombie Holocaust" w:cs="ADLaM Display"/>
        </w:rPr>
      </w:pPr>
      <w:r w:rsidRPr="00393BA1">
        <w:rPr>
          <w:rFonts w:ascii="Zombie Holocaust" w:hAnsi="Zombie Holocaust" w:cs="ADLaM Display"/>
        </w:rPr>
        <w:t xml:space="preserve">At least one (1) week BEFORE arriving at camp, EACH adult must submit a background check form whether they are camping overnight or not. The form can be found in the attachments section of the registration website. Send completed forms to Vickie </w:t>
      </w:r>
      <w:proofErr w:type="spellStart"/>
      <w:r w:rsidRPr="00393BA1">
        <w:rPr>
          <w:rFonts w:ascii="Zombie Holocaust" w:hAnsi="Zombie Holocaust" w:cs="ADLaM Display"/>
        </w:rPr>
        <w:t>Muehlbrad</w:t>
      </w:r>
      <w:proofErr w:type="spellEnd"/>
      <w:r w:rsidRPr="00393BA1">
        <w:rPr>
          <w:rFonts w:ascii="Zombie Holocaust" w:hAnsi="Zombie Holocaust" w:cs="ADLaM Display"/>
        </w:rPr>
        <w:t xml:space="preserve"> at </w:t>
      </w:r>
      <w:hyperlink r:id="rId9" w:history="1">
        <w:r w:rsidRPr="00393BA1">
          <w:rPr>
            <w:rStyle w:val="Hyperlink"/>
            <w:rFonts w:ascii="Zombie Holocaust" w:hAnsi="Zombie Holocaust" w:cs="ADLaM Display"/>
          </w:rPr>
          <w:t>Vickie.Muehlbrad@scouting.org</w:t>
        </w:r>
      </w:hyperlink>
      <w:r w:rsidRPr="00393BA1">
        <w:rPr>
          <w:rFonts w:ascii="Zombie Holocaust" w:hAnsi="Zombie Holocaust" w:cs="ADLaM Display"/>
        </w:rPr>
        <w:t>. For this reason, no walk-in registrations will be allowed.</w:t>
      </w:r>
    </w:p>
    <w:p w14:paraId="139ADCDF" w14:textId="6019D00F" w:rsidR="00FB693B" w:rsidRPr="00393BA1" w:rsidRDefault="0068032E" w:rsidP="00FB693B">
      <w:pPr>
        <w:spacing w:after="240"/>
        <w:jc w:val="both"/>
        <w:rPr>
          <w:rFonts w:ascii="Zombie Holocaust" w:hAnsi="Zombie Holocaust" w:cs="ADLaM Display"/>
        </w:rPr>
      </w:pPr>
      <w:r w:rsidRPr="00393BA1">
        <w:rPr>
          <w:rFonts w:ascii="Zombie Holocaust" w:hAnsi="Zombie Holocaust" w:cs="ADLaM Display"/>
        </w:rPr>
        <w:t>AT CHECK_IN, you need to have the following paperwork ready to give the registrar: at the First Aid building</w:t>
      </w:r>
      <w:r w:rsidR="00FB693B" w:rsidRPr="00393BA1">
        <w:rPr>
          <w:rFonts w:ascii="Zombie Holocaust" w:hAnsi="Zombie Holocaust" w:cs="ADLaM Display"/>
        </w:rPr>
        <w:t>:</w:t>
      </w:r>
    </w:p>
    <w:p w14:paraId="2EF18FEF" w14:textId="12088DAE" w:rsidR="00FB693B" w:rsidRPr="00393BA1" w:rsidRDefault="00534680" w:rsidP="00FB693B">
      <w:pPr>
        <w:pStyle w:val="ListParagraph"/>
        <w:numPr>
          <w:ilvl w:val="0"/>
          <w:numId w:val="1"/>
        </w:numPr>
        <w:spacing w:after="240"/>
        <w:jc w:val="both"/>
        <w:rPr>
          <w:rFonts w:ascii="Zombie Holocaust" w:hAnsi="Zombie Holocaust" w:cs="ADLaM Display"/>
        </w:rPr>
      </w:pPr>
      <w:r w:rsidRPr="00393BA1">
        <w:rPr>
          <w:rFonts w:ascii="Zombie Holocaust" w:hAnsi="Zombie Holocaust" w:cs="ADLaM Display"/>
        </w:rPr>
        <w:t>Pack</w:t>
      </w:r>
      <w:r w:rsidR="00FB693B" w:rsidRPr="00393BA1">
        <w:rPr>
          <w:rFonts w:ascii="Zombie Holocaust" w:hAnsi="Zombie Holocaust" w:cs="ADLaM Display"/>
        </w:rPr>
        <w:t xml:space="preserve"> Roster: A copy of your </w:t>
      </w:r>
      <w:r w:rsidR="0090130D" w:rsidRPr="00393BA1">
        <w:rPr>
          <w:rFonts w:ascii="Zombie Holocaust" w:hAnsi="Zombie Holocaust" w:cs="ADLaM Display"/>
        </w:rPr>
        <w:t>Scouting America</w:t>
      </w:r>
      <w:r w:rsidR="00FB693B" w:rsidRPr="00393BA1">
        <w:rPr>
          <w:rFonts w:ascii="Zombie Holocaust" w:hAnsi="Zombie Holocaust" w:cs="ADLaM Display"/>
        </w:rPr>
        <w:t>-generated roster with the names of those youth and adults in attendance highlighted.</w:t>
      </w:r>
      <w:r w:rsidR="0068032E" w:rsidRPr="00393BA1">
        <w:rPr>
          <w:rFonts w:ascii="Zombie Holocaust" w:hAnsi="Zombie Holocaust" w:cs="ADLaM Display"/>
        </w:rPr>
        <w:t xml:space="preserve"> </w:t>
      </w:r>
    </w:p>
    <w:p w14:paraId="39185F5F" w14:textId="7C6A12B1" w:rsidR="00FB693B" w:rsidRPr="00393BA1" w:rsidRDefault="00FB693B" w:rsidP="00FB693B">
      <w:pPr>
        <w:pStyle w:val="ListParagraph"/>
        <w:numPr>
          <w:ilvl w:val="0"/>
          <w:numId w:val="1"/>
        </w:numPr>
        <w:spacing w:after="240"/>
        <w:jc w:val="both"/>
        <w:rPr>
          <w:rFonts w:ascii="Zombie Holocaust" w:hAnsi="Zombie Holocaust" w:cs="ADLaM Display"/>
        </w:rPr>
      </w:pPr>
      <w:r w:rsidRPr="00393BA1">
        <w:rPr>
          <w:rFonts w:ascii="Zombie Holocaust" w:hAnsi="Zombie Holocaust" w:cs="ADLaM Display"/>
        </w:rPr>
        <w:t>Medical Forms – Parts A&amp;B</w:t>
      </w:r>
      <w:r w:rsidR="0068032E" w:rsidRPr="00393BA1">
        <w:rPr>
          <w:rFonts w:ascii="Zombie Holocaust" w:hAnsi="Zombie Holocaust" w:cs="ADLaM Display"/>
        </w:rPr>
        <w:t xml:space="preserve"> f</w:t>
      </w:r>
      <w:r w:rsidRPr="00393BA1">
        <w:rPr>
          <w:rFonts w:ascii="Zombie Holocaust" w:hAnsi="Zombie Holocaust" w:cs="ADLaM Display"/>
        </w:rPr>
        <w:t xml:space="preserve">or each person </w:t>
      </w:r>
      <w:r w:rsidR="0068032E" w:rsidRPr="00393BA1">
        <w:rPr>
          <w:rFonts w:ascii="Zombie Holocaust" w:hAnsi="Zombie Holocaust" w:cs="ADLaM Display"/>
        </w:rPr>
        <w:t>attending camp, whether they are camping overnight or not.</w:t>
      </w:r>
    </w:p>
    <w:p w14:paraId="49B98181" w14:textId="6651C5AA" w:rsidR="00FB693B" w:rsidRPr="00393BA1" w:rsidRDefault="00FB693B" w:rsidP="00FB693B">
      <w:pPr>
        <w:spacing w:after="240"/>
        <w:jc w:val="both"/>
        <w:rPr>
          <w:rFonts w:ascii="Zombie Holocaust" w:hAnsi="Zombie Holocaust" w:cs="ADLaM Display"/>
          <w:b/>
          <w:bCs/>
        </w:rPr>
      </w:pPr>
      <w:r w:rsidRPr="00393BA1">
        <w:rPr>
          <w:rFonts w:ascii="Zombie Holocaust" w:hAnsi="Zombie Holocaust" w:cs="ADLaM Display"/>
          <w:b/>
          <w:bCs/>
        </w:rPr>
        <w:t>Further Explanations</w:t>
      </w:r>
    </w:p>
    <w:p w14:paraId="369A73F8" w14:textId="7D972FEE" w:rsidR="00FB693B" w:rsidRPr="00393BA1" w:rsidRDefault="00FB693B" w:rsidP="00FB693B">
      <w:pPr>
        <w:spacing w:after="240"/>
        <w:jc w:val="both"/>
        <w:rPr>
          <w:rFonts w:ascii="Zombie Holocaust" w:hAnsi="Zombie Holocaust" w:cs="ADLaM Display"/>
        </w:rPr>
      </w:pPr>
      <w:r w:rsidRPr="00393BA1">
        <w:rPr>
          <w:rFonts w:ascii="Zombie Holocaust" w:hAnsi="Zombie Holocaust" w:cs="ADLaM Display"/>
        </w:rPr>
        <w:t xml:space="preserve">Roster: </w:t>
      </w:r>
      <w:r w:rsidR="0068032E" w:rsidRPr="00393BA1">
        <w:rPr>
          <w:rFonts w:ascii="Zombie Holocaust" w:hAnsi="Zombie Holocaust" w:cs="ADLaM Display"/>
        </w:rPr>
        <w:t xml:space="preserve">This is a new </w:t>
      </w:r>
      <w:r w:rsidR="0079535E" w:rsidRPr="00393BA1">
        <w:rPr>
          <w:rFonts w:ascii="Zombie Holocaust" w:hAnsi="Zombie Holocaust" w:cs="ADLaM Display"/>
        </w:rPr>
        <w:t xml:space="preserve">request from National. </w:t>
      </w:r>
      <w:r w:rsidRPr="00393BA1">
        <w:rPr>
          <w:rFonts w:ascii="Zombie Holocaust" w:hAnsi="Zombie Holocaust" w:cs="ADLaM Display"/>
        </w:rPr>
        <w:t>You can retrieve this roster from my.scouting.org. Simply log in to your https://my.scouting.org/ account and find the “Member Manager” tab on the left-hand side. Find the roster information there under “Roster Details</w:t>
      </w:r>
      <w:r w:rsidR="00F226EE" w:rsidRPr="00393BA1">
        <w:rPr>
          <w:rFonts w:ascii="Zombie Holocaust" w:hAnsi="Zombie Holocaust" w:cs="ADLaM Display"/>
        </w:rPr>
        <w:t>.</w:t>
      </w:r>
      <w:r w:rsidRPr="00393BA1">
        <w:rPr>
          <w:rFonts w:ascii="Zombie Holocaust" w:hAnsi="Zombie Holocaust" w:cs="ADLaM Display"/>
        </w:rPr>
        <w:t>” You can export certain roster information from there</w:t>
      </w:r>
      <w:r w:rsidR="00F226EE" w:rsidRPr="00393BA1">
        <w:rPr>
          <w:rFonts w:ascii="Zombie Holocaust" w:hAnsi="Zombie Holocaust" w:cs="ADLaM Display"/>
        </w:rPr>
        <w:t>,</w:t>
      </w:r>
      <w:r w:rsidRPr="00393BA1">
        <w:rPr>
          <w:rFonts w:ascii="Zombie Holocaust" w:hAnsi="Zombie Holocaust" w:cs="ADLaM Display"/>
        </w:rPr>
        <w:t xml:space="preserve"> including a list of every Scout registered in your unit. From there we would ask that you highlight those in attendance for your </w:t>
      </w:r>
      <w:r w:rsidR="00F226EE" w:rsidRPr="00393BA1">
        <w:rPr>
          <w:rFonts w:ascii="Zombie Holocaust" w:hAnsi="Zombie Holocaust" w:cs="ADLaM Display"/>
        </w:rPr>
        <w:t>Cub Camp</w:t>
      </w:r>
      <w:r w:rsidRPr="00393BA1">
        <w:rPr>
          <w:rFonts w:ascii="Zombie Holocaust" w:hAnsi="Zombie Holocaust" w:cs="ADLaM Display"/>
        </w:rPr>
        <w:t xml:space="preserve"> adventure.</w:t>
      </w:r>
      <w:r w:rsidR="0068032E" w:rsidRPr="00393BA1">
        <w:rPr>
          <w:rFonts w:ascii="Zombie Holocaust" w:hAnsi="Zombie Holocaust" w:cs="ADLaM Display"/>
        </w:rPr>
        <w:t xml:space="preserve"> Please add any non-registered adults that will be in attendance.</w:t>
      </w:r>
    </w:p>
    <w:p w14:paraId="0DAB3849" w14:textId="30FE1BED" w:rsidR="00534680" w:rsidRPr="00393BA1" w:rsidRDefault="00FB693B" w:rsidP="00534680">
      <w:pPr>
        <w:spacing w:after="240"/>
        <w:jc w:val="both"/>
        <w:rPr>
          <w:rFonts w:ascii="Zombie Holocaust" w:hAnsi="Zombie Holocaust" w:cs="ADLaM Display"/>
        </w:rPr>
      </w:pPr>
      <w:r w:rsidRPr="00393BA1">
        <w:rPr>
          <w:rFonts w:ascii="Zombie Holocaust" w:hAnsi="Zombie Holocaust" w:cs="ADLaM Display"/>
        </w:rPr>
        <w:t xml:space="preserve">Medical Form: A copy of Parts A&amp;B of the Annual Health and Medical Record is required for all </w:t>
      </w:r>
      <w:r w:rsidR="0079535E" w:rsidRPr="00393BA1">
        <w:rPr>
          <w:rFonts w:ascii="Zombie Holocaust" w:hAnsi="Zombie Holocaust" w:cs="ADLaM Display"/>
        </w:rPr>
        <w:t>camp participants</w:t>
      </w:r>
      <w:r w:rsidRPr="00393BA1">
        <w:rPr>
          <w:rFonts w:ascii="Zombie Holocaust" w:hAnsi="Zombie Holocaust" w:cs="ADLaM Display"/>
        </w:rPr>
        <w:t xml:space="preserve">. We will return all medical forms to the </w:t>
      </w:r>
      <w:r w:rsidR="00F226EE" w:rsidRPr="00393BA1">
        <w:rPr>
          <w:rFonts w:ascii="Zombie Holocaust" w:hAnsi="Zombie Holocaust" w:cs="ADLaM Display"/>
        </w:rPr>
        <w:t>Pack</w:t>
      </w:r>
      <w:r w:rsidRPr="00393BA1">
        <w:rPr>
          <w:rFonts w:ascii="Zombie Holocaust" w:hAnsi="Zombie Holocaust" w:cs="ADLaM Display"/>
        </w:rPr>
        <w:t xml:space="preserve"> after the camp concludes. Many units put their forms in a </w:t>
      </w:r>
      <w:r w:rsidR="000734B0" w:rsidRPr="00393BA1">
        <w:rPr>
          <w:rFonts w:ascii="Zombie Holocaust" w:hAnsi="Zombie Holocaust" w:cs="ADLaM Display"/>
        </w:rPr>
        <w:t xml:space="preserve">binder </w:t>
      </w:r>
      <w:r w:rsidRPr="00393BA1">
        <w:rPr>
          <w:rFonts w:ascii="Zombie Holocaust" w:hAnsi="Zombie Holocaust" w:cs="ADLaM Display"/>
        </w:rPr>
        <w:t xml:space="preserve">for ease of handling and return. This is helpful to camp staff as well. Please bring forms in alphabetical order by last name. Find forms at: </w:t>
      </w:r>
      <w:hyperlink r:id="rId10" w:history="1">
        <w:r w:rsidR="00534680" w:rsidRPr="00393BA1">
          <w:rPr>
            <w:rStyle w:val="Hyperlink"/>
            <w:rFonts w:ascii="Zombie Holocaust" w:hAnsi="Zombie Holocaust" w:cs="ADLaM Display"/>
          </w:rPr>
          <w:t>https://www.scouting.org/health-and-safety/ahmr/</w:t>
        </w:r>
      </w:hyperlink>
      <w:r w:rsidRPr="00393BA1">
        <w:rPr>
          <w:rFonts w:ascii="Zombie Holocaust" w:hAnsi="Zombie Holocaust" w:cs="ADLaM Display"/>
        </w:rPr>
        <w:t>.</w:t>
      </w:r>
    </w:p>
    <w:p w14:paraId="3FC0039D" w14:textId="77777777" w:rsidR="005531A4" w:rsidRDefault="005531A4">
      <w:pPr>
        <w:rPr>
          <w:rFonts w:ascii="Zombie Holocaust" w:hAnsi="Zombie Holocaust" w:cs="ADLaM Display"/>
          <w:sz w:val="80"/>
          <w:szCs w:val="80"/>
        </w:rPr>
      </w:pPr>
      <w:r>
        <w:rPr>
          <w:rFonts w:ascii="Zombie Holocaust" w:hAnsi="Zombie Holocaust" w:cs="ADLaM Display"/>
          <w:sz w:val="80"/>
          <w:szCs w:val="80"/>
        </w:rPr>
        <w:br w:type="page"/>
      </w:r>
    </w:p>
    <w:p w14:paraId="0B2FB31F" w14:textId="4B6A154D" w:rsidR="006F5209" w:rsidRPr="005531A4" w:rsidRDefault="006F5209" w:rsidP="00534680">
      <w:pPr>
        <w:spacing w:after="240"/>
        <w:jc w:val="both"/>
        <w:rPr>
          <w:rFonts w:ascii="Zombie Holocaust" w:hAnsi="Zombie Holocaust" w:cs="ADLaM Display"/>
          <w:sz w:val="80"/>
          <w:szCs w:val="80"/>
        </w:rPr>
      </w:pPr>
      <w:r w:rsidRPr="005531A4">
        <w:rPr>
          <w:rFonts w:ascii="Zombie Holocaust" w:hAnsi="Zombie Holocaust" w:cs="ADLaM Display"/>
          <w:sz w:val="80"/>
          <w:szCs w:val="80"/>
        </w:rPr>
        <w:lastRenderedPageBreak/>
        <w:t>Health and Safety</w:t>
      </w:r>
    </w:p>
    <w:p w14:paraId="69D06A8B" w14:textId="358A8540" w:rsidR="00FB693B" w:rsidRPr="005531A4" w:rsidRDefault="006F5209" w:rsidP="006F5209">
      <w:pPr>
        <w:spacing w:after="240"/>
        <w:jc w:val="both"/>
        <w:rPr>
          <w:rFonts w:ascii="Zombie Holocaust" w:hAnsi="Zombie Holocaust" w:cs="ADLaM Display"/>
          <w:b/>
          <w:bCs/>
        </w:rPr>
      </w:pPr>
      <w:r w:rsidRPr="005531A4">
        <w:rPr>
          <w:rFonts w:ascii="Zombie Holocaust" w:hAnsi="Zombie Holocaust" w:cs="ADLaM Display"/>
          <w:b/>
          <w:bCs/>
        </w:rPr>
        <w:t>First Aid</w:t>
      </w:r>
    </w:p>
    <w:p w14:paraId="6642DD2F" w14:textId="15C58485" w:rsidR="006F5209" w:rsidRPr="00393BA1" w:rsidRDefault="009F7057" w:rsidP="006F5209">
      <w:pPr>
        <w:spacing w:after="240"/>
        <w:jc w:val="both"/>
        <w:rPr>
          <w:rFonts w:ascii="Zombie Holocaust" w:hAnsi="Zombie Holocaust" w:cs="ADLaM Display"/>
        </w:rPr>
      </w:pPr>
      <w:r w:rsidRPr="00393BA1">
        <w:rPr>
          <w:rFonts w:ascii="Zombie Holocaust" w:hAnsi="Zombie Holocaust" w:cs="ADLaM Display"/>
        </w:rPr>
        <w:t xml:space="preserve">We encourage each unit to bring a first aid kit to take care of the usual minor cuts and injuries Scouts experience. </w:t>
      </w:r>
      <w:r w:rsidR="006F5209" w:rsidRPr="00393BA1">
        <w:rPr>
          <w:rFonts w:ascii="Zombie Holocaust" w:hAnsi="Zombie Holocaust" w:cs="ADLaM Display"/>
        </w:rPr>
        <w:t>For more serious issues, come to the health lodge. Drink water and sports drinks frequently to prevent dehydration.</w:t>
      </w:r>
    </w:p>
    <w:p w14:paraId="2E2C30B0" w14:textId="203E944D" w:rsidR="006F5209" w:rsidRPr="005531A4" w:rsidRDefault="001457B7" w:rsidP="006F5209">
      <w:pPr>
        <w:spacing w:after="240"/>
        <w:jc w:val="both"/>
        <w:rPr>
          <w:rFonts w:ascii="Zombie Holocaust" w:hAnsi="Zombie Holocaust" w:cs="ADLaM Display"/>
          <w:b/>
          <w:bCs/>
        </w:rPr>
      </w:pPr>
      <w:r w:rsidRPr="005531A4">
        <w:rPr>
          <w:rFonts w:ascii="Zombie Holocaust" w:hAnsi="Zombie Holocaust" w:cs="ADLaM Display"/>
          <w:b/>
          <w:bCs/>
        </w:rPr>
        <w:t>Safety</w:t>
      </w:r>
    </w:p>
    <w:p w14:paraId="5CAE8972" w14:textId="724AC601" w:rsidR="001C07FC" w:rsidRPr="00393BA1" w:rsidRDefault="0064678D" w:rsidP="006F5209">
      <w:pPr>
        <w:spacing w:after="240"/>
        <w:jc w:val="both"/>
        <w:rPr>
          <w:rFonts w:ascii="Zombie Holocaust" w:hAnsi="Zombie Holocaust" w:cs="ADLaM Display"/>
        </w:rPr>
      </w:pPr>
      <w:r w:rsidRPr="00393BA1">
        <w:rPr>
          <w:rFonts w:ascii="Zombie Holocaust" w:hAnsi="Zombie Holocaust" w:cs="ADLaM Display"/>
        </w:rPr>
        <w:t>All adults and leaders are expected to enforce the Scouting America Buddy Syste</w:t>
      </w:r>
      <w:r w:rsidR="00997276" w:rsidRPr="00393BA1">
        <w:rPr>
          <w:rFonts w:ascii="Zombie Holocaust" w:hAnsi="Zombie Holocaust" w:cs="ADLaM Display"/>
        </w:rPr>
        <w:t xml:space="preserve">m, follow YPT guidelines, and </w:t>
      </w:r>
      <w:r w:rsidR="001457B7" w:rsidRPr="00393BA1">
        <w:rPr>
          <w:rFonts w:ascii="Zombie Holocaust" w:hAnsi="Zombie Holocaust" w:cs="ADLaM Display"/>
        </w:rPr>
        <w:t xml:space="preserve">obey the rules in the Guide to Safe Scouting. </w:t>
      </w:r>
      <w:r w:rsidR="00C056AF" w:rsidRPr="00393BA1">
        <w:rPr>
          <w:rFonts w:ascii="Zombie Holocaust" w:hAnsi="Zombie Holocaust" w:cs="ADLaM Display"/>
        </w:rPr>
        <w:t xml:space="preserve">As a reminder, Scouting American regulations state: </w:t>
      </w:r>
      <w:r w:rsidR="000B04DF" w:rsidRPr="00393BA1">
        <w:rPr>
          <w:rFonts w:ascii="Zombie Holocaust" w:hAnsi="Zombie Holocaust" w:cs="ADLaM Display"/>
        </w:rPr>
        <w:t xml:space="preserve">“Cub </w:t>
      </w:r>
      <w:proofErr w:type="gramStart"/>
      <w:r w:rsidR="000B04DF" w:rsidRPr="00393BA1">
        <w:rPr>
          <w:rFonts w:ascii="Zombie Holocaust" w:hAnsi="Zombie Holocaust" w:cs="ADLaM Display"/>
        </w:rPr>
        <w:t>Scout</w:t>
      </w:r>
      <w:proofErr w:type="gramEnd"/>
      <w:r w:rsidR="000B04DF" w:rsidRPr="00393BA1">
        <w:rPr>
          <w:rFonts w:ascii="Zombie Holocaust" w:hAnsi="Zombie Holocaust" w:cs="ADLaM Display"/>
        </w:rPr>
        <w:t xml:space="preserve"> parents or legal guardians taking part in an overnight Cub Scout program with their own child or legal ward are not required to register as leaders. All adults must review the “</w:t>
      </w:r>
      <w:hyperlink r:id="rId11" w:history="1">
        <w:r w:rsidR="000B04DF" w:rsidRPr="00393BA1">
          <w:rPr>
            <w:rStyle w:val="Hyperlink"/>
            <w:rFonts w:ascii="Zombie Holocaust" w:hAnsi="Zombie Holocaust" w:cs="ADLaM Display"/>
          </w:rPr>
          <w:t>How to Protect your Children from Child Abuse: A Parent’s Guide</w:t>
        </w:r>
      </w:hyperlink>
      <w:r w:rsidR="000B04DF" w:rsidRPr="00393BA1">
        <w:rPr>
          <w:rFonts w:ascii="Zombie Holocaust" w:hAnsi="Zombie Holocaust" w:cs="ADLaM Display"/>
        </w:rPr>
        <w:t>” that can be found in the front of each Cub Scout Handbook. In addition, the parent or legal guardian must be accompanied by a registered leader at any time they are with youth members other than their own child/ward.  All other overnight adults must be currently registered in an adult fee-required position.”</w:t>
      </w:r>
    </w:p>
    <w:p w14:paraId="08D89DD4" w14:textId="3C000532" w:rsidR="00842A1E" w:rsidRPr="00393BA1" w:rsidRDefault="00842A1E" w:rsidP="00842A1E">
      <w:pPr>
        <w:spacing w:after="240"/>
        <w:jc w:val="both"/>
        <w:rPr>
          <w:rFonts w:ascii="Zombie Holocaust" w:hAnsi="Zombie Holocaust" w:cs="ADLaM Display"/>
        </w:rPr>
      </w:pPr>
      <w:r w:rsidRPr="00393BA1">
        <w:rPr>
          <w:rFonts w:ascii="Zombie Holocaust" w:hAnsi="Zombie Holocaust" w:cs="ADLaM Display"/>
        </w:rPr>
        <w:t xml:space="preserve">Proper amounts of water are crucial to the health and safety of participants. We encourage units to use </w:t>
      </w:r>
      <w:r w:rsidR="001B00D5" w:rsidRPr="00393BA1">
        <w:rPr>
          <w:rFonts w:ascii="Zombie Holocaust" w:hAnsi="Zombie Holocaust" w:cs="ADLaM Display"/>
        </w:rPr>
        <w:t xml:space="preserve">the </w:t>
      </w:r>
      <w:r w:rsidRPr="00393BA1">
        <w:rPr>
          <w:rFonts w:ascii="Zombie Holocaust" w:hAnsi="Zombie Holocaust" w:cs="ADLaM Display"/>
        </w:rPr>
        <w:t>water coolers</w:t>
      </w:r>
      <w:r w:rsidR="001B00D5" w:rsidRPr="00393BA1">
        <w:rPr>
          <w:rFonts w:ascii="Zombie Holocaust" w:hAnsi="Zombie Holocaust" w:cs="ADLaM Display"/>
        </w:rPr>
        <w:t xml:space="preserve"> in the program areas</w:t>
      </w:r>
      <w:r w:rsidRPr="00393BA1">
        <w:rPr>
          <w:rFonts w:ascii="Zombie Holocaust" w:hAnsi="Zombie Holocaust" w:cs="ADLaM Display"/>
        </w:rPr>
        <w:t>, but units must provide separate cups or water bottles for each person. Leaders should encourage each Scout and Scouter to carry drinking water with them. DEHYDRATION AND RELATED INJURIES CAN BE SERIOUS! HIGH WATER INTAKE IS A MUST. SOFT DRINKS OR COFFEE DO NOT REPLACE WATER!</w:t>
      </w:r>
    </w:p>
    <w:p w14:paraId="36D447F0" w14:textId="77777777" w:rsidR="00842A1E" w:rsidRPr="00393BA1" w:rsidRDefault="00842A1E" w:rsidP="006F5209">
      <w:pPr>
        <w:spacing w:after="240"/>
        <w:jc w:val="both"/>
        <w:rPr>
          <w:rFonts w:ascii="Zombie Holocaust" w:hAnsi="Zombie Holocaust" w:cs="ADLaM Display"/>
        </w:rPr>
      </w:pPr>
    </w:p>
    <w:p w14:paraId="0509E57A" w14:textId="77777777" w:rsidR="006F5209" w:rsidRPr="00393BA1" w:rsidRDefault="006F5209" w:rsidP="006F5209">
      <w:pPr>
        <w:spacing w:after="240"/>
        <w:jc w:val="both"/>
        <w:rPr>
          <w:rFonts w:ascii="Zombie Holocaust" w:hAnsi="Zombie Holocaust" w:cs="ADLaM Display"/>
        </w:rPr>
      </w:pPr>
    </w:p>
    <w:p w14:paraId="69EF45EF" w14:textId="77777777" w:rsidR="005531A4" w:rsidRDefault="005531A4">
      <w:pPr>
        <w:rPr>
          <w:rFonts w:ascii="Zombie Holocaust" w:hAnsi="Zombie Holocaust" w:cs="ADLaM Display"/>
          <w:sz w:val="96"/>
          <w:szCs w:val="96"/>
        </w:rPr>
      </w:pPr>
      <w:r>
        <w:rPr>
          <w:rFonts w:ascii="Zombie Holocaust" w:hAnsi="Zombie Holocaust" w:cs="ADLaM Display"/>
          <w:sz w:val="96"/>
          <w:szCs w:val="96"/>
        </w:rPr>
        <w:br w:type="page"/>
      </w:r>
    </w:p>
    <w:p w14:paraId="6313CC9D" w14:textId="4457734E" w:rsidR="006F5209" w:rsidRPr="005531A4" w:rsidRDefault="000B04DF" w:rsidP="00534680">
      <w:pPr>
        <w:spacing w:after="240"/>
        <w:jc w:val="both"/>
        <w:rPr>
          <w:rFonts w:ascii="Zombie Holocaust" w:hAnsi="Zombie Holocaust" w:cs="ADLaM Display"/>
          <w:sz w:val="80"/>
          <w:szCs w:val="80"/>
        </w:rPr>
      </w:pPr>
      <w:r w:rsidRPr="005531A4">
        <w:rPr>
          <w:rFonts w:ascii="Zombie Holocaust" w:hAnsi="Zombie Holocaust" w:cs="ADLaM Display"/>
          <w:sz w:val="80"/>
          <w:szCs w:val="80"/>
        </w:rPr>
        <w:lastRenderedPageBreak/>
        <w:t>C</w:t>
      </w:r>
      <w:r w:rsidR="006F5209" w:rsidRPr="005531A4">
        <w:rPr>
          <w:rFonts w:ascii="Zombie Holocaust" w:hAnsi="Zombie Holocaust" w:cs="ADLaM Display"/>
          <w:sz w:val="80"/>
          <w:szCs w:val="80"/>
        </w:rPr>
        <w:t>amp Regulations</w:t>
      </w:r>
    </w:p>
    <w:p w14:paraId="065D8B2C" w14:textId="77777777" w:rsidR="006F5209" w:rsidRPr="00393BA1" w:rsidRDefault="006F5209" w:rsidP="006F5209">
      <w:pPr>
        <w:spacing w:after="240"/>
        <w:jc w:val="both"/>
        <w:rPr>
          <w:rFonts w:ascii="Zombie Holocaust" w:hAnsi="Zombie Holocaust" w:cs="ADLaM Display"/>
          <w:b/>
          <w:bCs/>
        </w:rPr>
      </w:pPr>
      <w:r w:rsidRPr="00393BA1">
        <w:rPr>
          <w:rFonts w:ascii="Zombie Holocaust" w:hAnsi="Zombie Holocaust" w:cs="ADLaM Display"/>
          <w:b/>
          <w:bCs/>
        </w:rPr>
        <w:t>Alcohol, Illegal Drugs, and Controlled Substances</w:t>
      </w:r>
    </w:p>
    <w:p w14:paraId="4DB0C4EA" w14:textId="77777777"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rPr>
        <w:t>The Texas Southwest Council does NOT permit the consumption, possession, or use of alcohol, illegal drugs, or controlled substances on camp. Staff will ask violators to leave camp. Staff may take additional actions, including notification of local law enforcement officials.</w:t>
      </w:r>
    </w:p>
    <w:p w14:paraId="117F2C1D" w14:textId="77777777" w:rsidR="006F5209" w:rsidRPr="00393BA1" w:rsidRDefault="006F5209" w:rsidP="006F5209">
      <w:pPr>
        <w:spacing w:after="240"/>
        <w:jc w:val="both"/>
        <w:rPr>
          <w:rFonts w:ascii="Zombie Holocaust" w:hAnsi="Zombie Holocaust" w:cs="ADLaM Display"/>
          <w:b/>
          <w:bCs/>
        </w:rPr>
      </w:pPr>
      <w:r w:rsidRPr="00393BA1">
        <w:rPr>
          <w:rFonts w:ascii="Zombie Holocaust" w:hAnsi="Zombie Holocaust" w:cs="ADLaM Display"/>
          <w:b/>
          <w:bCs/>
        </w:rPr>
        <w:t>Tobacco</w:t>
      </w:r>
    </w:p>
    <w:p w14:paraId="56CC059D" w14:textId="6DD9C3D6"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rPr>
        <w:t xml:space="preserve">The Texas Southwest Council does not permit smoking or the use of any tobacco product in the presence of youth members at any Texas Southwest Council Camp. We prohibit smoking or the use of tobacco or e-cigarettes in or around buildings or around camp program areas. Every camp will have a designated area for smoking. Please ask the Camp Administrator where the appropriate smoking areas are when you arrive. Note that Texas law now does not permit smoking by anyone under </w:t>
      </w:r>
      <w:r w:rsidR="00E11C63" w:rsidRPr="00393BA1">
        <w:rPr>
          <w:rFonts w:ascii="Zombie Holocaust" w:hAnsi="Zombie Holocaust" w:cs="ADLaM Display"/>
        </w:rPr>
        <w:t>18</w:t>
      </w:r>
      <w:r w:rsidRPr="00393BA1">
        <w:rPr>
          <w:rFonts w:ascii="Zombie Holocaust" w:hAnsi="Zombie Holocaust" w:cs="ADLaM Display"/>
        </w:rPr>
        <w:t xml:space="preserve"> years of age.</w:t>
      </w:r>
    </w:p>
    <w:p w14:paraId="6C0030E6" w14:textId="77777777" w:rsidR="006F5209" w:rsidRPr="00393BA1" w:rsidRDefault="006F5209" w:rsidP="006F5209">
      <w:pPr>
        <w:spacing w:after="240"/>
        <w:jc w:val="both"/>
        <w:rPr>
          <w:rFonts w:ascii="Zombie Holocaust" w:hAnsi="Zombie Holocaust" w:cs="ADLaM Display"/>
          <w:b/>
          <w:bCs/>
        </w:rPr>
      </w:pPr>
      <w:r w:rsidRPr="00393BA1">
        <w:rPr>
          <w:rFonts w:ascii="Zombie Holocaust" w:hAnsi="Zombie Holocaust" w:cs="ADLaM Display"/>
          <w:b/>
          <w:bCs/>
        </w:rPr>
        <w:t>Prescription/Non-Prescription Medication</w:t>
      </w:r>
    </w:p>
    <w:p w14:paraId="5E60D1BA" w14:textId="2D2CD829"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rPr>
        <w:t xml:space="preserve">A </w:t>
      </w:r>
      <w:r w:rsidR="00F226EE" w:rsidRPr="00393BA1">
        <w:rPr>
          <w:rFonts w:ascii="Zombie Holocaust" w:hAnsi="Zombie Holocaust" w:cs="ADLaM Display"/>
        </w:rPr>
        <w:t>Cub</w:t>
      </w:r>
      <w:r w:rsidRPr="00393BA1">
        <w:rPr>
          <w:rFonts w:ascii="Zombie Holocaust" w:hAnsi="Zombie Holocaust" w:cs="ADLaM Display"/>
        </w:rPr>
        <w:t>master may</w:t>
      </w:r>
      <w:r w:rsidR="00F226EE" w:rsidRPr="00393BA1">
        <w:rPr>
          <w:rFonts w:ascii="Zombie Holocaust" w:hAnsi="Zombie Holocaust" w:cs="ADLaM Display"/>
        </w:rPr>
        <w:t>, but is not required to,</w:t>
      </w:r>
      <w:r w:rsidRPr="00393BA1">
        <w:rPr>
          <w:rFonts w:ascii="Zombie Holocaust" w:hAnsi="Zombie Holocaust" w:cs="ADLaM Display"/>
        </w:rPr>
        <w:t xml:space="preserve"> dispense any prescription if properly labeled with frequency and dosage by the pharmacy and in its original container. If not properly labeled, the Health Lodge must administer medication. All units must keep prescription drugs dispensed by the unit locked with restricted access and keep records detailing dispensing activit</w:t>
      </w:r>
      <w:r w:rsidR="00F226EE" w:rsidRPr="00393BA1">
        <w:rPr>
          <w:rFonts w:ascii="Zombie Holocaust" w:hAnsi="Zombie Holocaust" w:cs="ADLaM Display"/>
        </w:rPr>
        <w:t xml:space="preserve">y: </w:t>
      </w:r>
      <w:hyperlink r:id="rId12" w:history="1">
        <w:r w:rsidR="00F226EE" w:rsidRPr="00393BA1">
          <w:rPr>
            <w:rStyle w:val="Hyperlink"/>
            <w:rFonts w:ascii="Zombie Holocaust" w:hAnsi="Zombie Holocaust" w:cs="ADLaM Display"/>
          </w:rPr>
          <w:t>RoutineDrugAdministrationRecordRevised2011.pdf (scouting.org)</w:t>
        </w:r>
      </w:hyperlink>
      <w:r w:rsidRPr="00393BA1">
        <w:rPr>
          <w:rFonts w:ascii="Zombie Holocaust" w:hAnsi="Zombie Holocaust" w:cs="ADLaM Display"/>
        </w:rPr>
        <w:t>. Keep all drugs needing refrigeration in the refrigerator in the Health Lodge. Dispose of all needles in a sharps container also located in the Health Lodge.</w:t>
      </w:r>
    </w:p>
    <w:p w14:paraId="0252E920" w14:textId="77777777"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b/>
          <w:bCs/>
        </w:rPr>
        <w:t>Camp Curfew</w:t>
      </w:r>
    </w:p>
    <w:p w14:paraId="41C62F7D" w14:textId="2B5B2F47"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rPr>
        <w:t>No Scout may be out of their campsite after the posted curfew time unless accompanied by an adult, following YPT guidelines, or with authorization from the Camp Administrator to participate in an activity.</w:t>
      </w:r>
    </w:p>
    <w:p w14:paraId="6B18B776" w14:textId="77777777"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b/>
          <w:bCs/>
        </w:rPr>
        <w:t>Firearms, Ammunition, Fireworks, Bows and Arrows</w:t>
      </w:r>
    </w:p>
    <w:p w14:paraId="2E430DAC" w14:textId="022C2403"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rPr>
        <w:t>Camp does not allow personal firearms of any type (including rifles, shotguns, handguns, BB/paintball/air soft guns, black powder, cannons, potato/tennis ball bazookas, catapults, blow guns, bows, arrows, slingshots, or water guns), ammunition, laser pointers, and fireworks in camp. The Camp Administrator reserves the right to confiscate and return upon departure from camp any item that they consider a potential risk to the general health and well-being of the camp. The Camp Administrator requests that Officers of the Law notify them in person of any exceptions to this rule.</w:t>
      </w:r>
    </w:p>
    <w:p w14:paraId="5D705739" w14:textId="77777777"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b/>
          <w:bCs/>
        </w:rPr>
        <w:lastRenderedPageBreak/>
        <w:t>Fires, Liquids and Propane Fuels</w:t>
      </w:r>
    </w:p>
    <w:p w14:paraId="39CF1A72" w14:textId="172DB103"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rPr>
        <w:t xml:space="preserve">When you arrive at camp your check-in procedure will include a fire ban status report. Due to the rural nature of our camps, often the local Fire Marshal will mandate a burn ban. The camp management team has assured the local authorities of full cooperation when a burn ban is in effect. Please understand that the local marshal may at times allow </w:t>
      </w:r>
      <w:r w:rsidR="00823808" w:rsidRPr="00393BA1">
        <w:rPr>
          <w:rFonts w:ascii="Zombie Holocaust" w:hAnsi="Zombie Holocaust" w:cs="ADLaM Display"/>
        </w:rPr>
        <w:t>program-related</w:t>
      </w:r>
      <w:r w:rsidRPr="00393BA1">
        <w:rPr>
          <w:rFonts w:ascii="Zombie Holocaust" w:hAnsi="Zombie Holocaust" w:cs="ADLaM Display"/>
        </w:rPr>
        <w:t xml:space="preserve"> burns when appropriate. If there is no ban, build fires </w:t>
      </w:r>
      <w:r w:rsidR="00823808" w:rsidRPr="00393BA1">
        <w:rPr>
          <w:rFonts w:ascii="Zombie Holocaust" w:hAnsi="Zombie Holocaust" w:cs="ADLaM Display"/>
        </w:rPr>
        <w:t xml:space="preserve">per Scouting American guidelines, </w:t>
      </w:r>
      <w:r w:rsidRPr="00393BA1">
        <w:rPr>
          <w:rFonts w:ascii="Zombie Holocaust" w:hAnsi="Zombie Holocaust" w:cs="ADLaM Display"/>
        </w:rPr>
        <w:t>only in designated areas</w:t>
      </w:r>
      <w:r w:rsidR="00823808" w:rsidRPr="00393BA1">
        <w:rPr>
          <w:rFonts w:ascii="Zombie Holocaust" w:hAnsi="Zombie Holocaust" w:cs="ADLaM Display"/>
        </w:rPr>
        <w:t>,</w:t>
      </w:r>
      <w:r w:rsidRPr="00393BA1">
        <w:rPr>
          <w:rFonts w:ascii="Zombie Holocaust" w:hAnsi="Zombie Holocaust" w:cs="ADLaM Display"/>
        </w:rPr>
        <w:t xml:space="preserve"> and under proper supervision. Use liquid or propane fuels only under adult supervision. Do NOT use liquid fuels of any type to start fires. </w:t>
      </w:r>
      <w:r w:rsidR="001C07FC" w:rsidRPr="00393BA1">
        <w:rPr>
          <w:rFonts w:ascii="Zombie Holocaust" w:hAnsi="Zombie Holocaust" w:cs="ADLaM Display"/>
        </w:rPr>
        <w:t>L</w:t>
      </w:r>
      <w:r w:rsidR="00392020" w:rsidRPr="00393BA1">
        <w:rPr>
          <w:rFonts w:ascii="Zombie Holocaust" w:hAnsi="Zombie Holocaust" w:cs="ADLaM Display"/>
        </w:rPr>
        <w:t>i</w:t>
      </w:r>
      <w:r w:rsidR="001C07FC" w:rsidRPr="00393BA1">
        <w:rPr>
          <w:rFonts w:ascii="Zombie Holocaust" w:hAnsi="Zombie Holocaust" w:cs="ADLaM Display"/>
        </w:rPr>
        <w:t xml:space="preserve">quid fuels can be used for cookstoves, Blackstone grills, etc. </w:t>
      </w:r>
      <w:r w:rsidRPr="00393BA1">
        <w:rPr>
          <w:rFonts w:ascii="Zombie Holocaust" w:hAnsi="Zombie Holocaust" w:cs="ADLaM Display"/>
        </w:rPr>
        <w:t>Store liquid fuel in approved containers and, along with propane cylinders, store under lock and key. BSA policy prohibits the use of open flames in tents. This includes mosquito coils, catalytic heaters, gas lanterns, stoves, candles, and smoking material. This also includes cigarette smoking.</w:t>
      </w:r>
      <w:r w:rsidR="001C07FC" w:rsidRPr="00393BA1">
        <w:rPr>
          <w:rFonts w:ascii="Zombie Holocaust" w:hAnsi="Zombie Holocaust" w:cs="ADLaM Display"/>
        </w:rPr>
        <w:t xml:space="preserve"> Even though a heater may be labeled tent-approved by the manufacturer, that does not mean it is BSA-approved.</w:t>
      </w:r>
    </w:p>
    <w:p w14:paraId="5936611A" w14:textId="77777777"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b/>
          <w:bCs/>
        </w:rPr>
        <w:t>Transportation</w:t>
      </w:r>
    </w:p>
    <w:p w14:paraId="5B505D2A" w14:textId="0E284786"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rPr>
        <w:t>The bed of a truck or a trailer is never an appropriate place for Scouts or Scouters to ride.</w:t>
      </w:r>
      <w:r w:rsidR="001C07FC" w:rsidRPr="00393BA1">
        <w:rPr>
          <w:rFonts w:ascii="Zombie Holocaust" w:hAnsi="Zombie Holocaust" w:cs="ADLaM Display"/>
        </w:rPr>
        <w:t xml:space="preserve"> Scouts and Scouters are not allowed to ride in truck beds or on trailers at camp.</w:t>
      </w:r>
    </w:p>
    <w:p w14:paraId="7F461220" w14:textId="7EA00F6C"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b/>
          <w:bCs/>
        </w:rPr>
        <w:t>Vehicles in Camp</w:t>
      </w:r>
    </w:p>
    <w:p w14:paraId="3E324977" w14:textId="1B80B563" w:rsidR="006F5209" w:rsidRPr="00393BA1" w:rsidRDefault="00BF0176" w:rsidP="006F5209">
      <w:pPr>
        <w:spacing w:after="240"/>
        <w:jc w:val="both"/>
        <w:rPr>
          <w:rFonts w:ascii="Zombie Holocaust" w:hAnsi="Zombie Holocaust" w:cs="ADLaM Display"/>
        </w:rPr>
      </w:pPr>
      <w:r w:rsidRPr="00393BA1">
        <w:rPr>
          <w:rFonts w:ascii="Zombie Holocaust" w:hAnsi="Zombie Holocaust" w:cs="ADLaM Display"/>
        </w:rPr>
        <w:t xml:space="preserve">You are welcome to drive to your campsite and unload, but then all vehicles must be parked in the designated parking area. </w:t>
      </w:r>
      <w:r w:rsidR="006F40C8" w:rsidRPr="00393BA1">
        <w:rPr>
          <w:rFonts w:ascii="Zombie Holocaust" w:hAnsi="Zombie Holocaust" w:cs="ADLaM Display"/>
        </w:rPr>
        <w:t>Unit trailers may be left in campsites, but n</w:t>
      </w:r>
      <w:r w:rsidRPr="00393BA1">
        <w:rPr>
          <w:rFonts w:ascii="Zombie Holocaust" w:hAnsi="Zombie Holocaust" w:cs="ADLaM Display"/>
        </w:rPr>
        <w:t xml:space="preserve">o vehicles may remain in campsites </w:t>
      </w:r>
      <w:r w:rsidR="006F40C8" w:rsidRPr="00393BA1">
        <w:rPr>
          <w:rFonts w:ascii="Zombie Holocaust" w:hAnsi="Zombie Holocaust" w:cs="ADLaM Display"/>
        </w:rPr>
        <w:t>overnight. D</w:t>
      </w:r>
      <w:r w:rsidR="006F5209" w:rsidRPr="00393BA1">
        <w:rPr>
          <w:rFonts w:ascii="Zombie Holocaust" w:hAnsi="Zombie Holocaust" w:cs="ADLaM Display"/>
        </w:rPr>
        <w:t xml:space="preserve">o not drive </w:t>
      </w:r>
      <w:r w:rsidR="006F40C8" w:rsidRPr="00393BA1">
        <w:rPr>
          <w:rFonts w:ascii="Zombie Holocaust" w:hAnsi="Zombie Holocaust" w:cs="ADLaM Display"/>
        </w:rPr>
        <w:t xml:space="preserve">around camp during </w:t>
      </w:r>
      <w:r w:rsidR="006F5209" w:rsidRPr="00393BA1">
        <w:rPr>
          <w:rFonts w:ascii="Zombie Holocaust" w:hAnsi="Zombie Holocaust" w:cs="ADLaM Display"/>
        </w:rPr>
        <w:t>program hours. The Camp Administrator can make exceptions as needed.</w:t>
      </w:r>
    </w:p>
    <w:p w14:paraId="35EDE1A1" w14:textId="77777777"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b/>
          <w:bCs/>
        </w:rPr>
        <w:t>Closed Toe Shoes</w:t>
      </w:r>
    </w:p>
    <w:p w14:paraId="4D79D8D0" w14:textId="77777777" w:rsidR="00693A98" w:rsidRPr="00393BA1" w:rsidRDefault="0006587D" w:rsidP="006F5209">
      <w:pPr>
        <w:spacing w:after="240"/>
        <w:jc w:val="both"/>
        <w:rPr>
          <w:rFonts w:ascii="Zombie Holocaust" w:hAnsi="Zombie Holocaust" w:cs="ADLaM Display"/>
        </w:rPr>
      </w:pPr>
      <w:r w:rsidRPr="00393BA1">
        <w:rPr>
          <w:rFonts w:ascii="Zombie Holocaust" w:hAnsi="Zombie Holocaust" w:cs="ADLaM Display"/>
          <w:b/>
        </w:rPr>
        <w:t>Closed-toe shoes</w:t>
      </w:r>
      <w:r w:rsidRPr="00393BA1">
        <w:rPr>
          <w:rFonts w:ascii="Zombie Holocaust" w:hAnsi="Zombie Holocaust" w:cs="ADLaM Display"/>
        </w:rPr>
        <w:t xml:space="preserve"> are highly recommended for all Scouting events. </w:t>
      </w:r>
      <w:r w:rsidR="000052E6" w:rsidRPr="00393BA1">
        <w:rPr>
          <w:rFonts w:ascii="Zombie Holocaust" w:hAnsi="Zombie Holocaust" w:cs="ADLaM Display"/>
        </w:rPr>
        <w:t xml:space="preserve">Program areas </w:t>
      </w:r>
      <w:r w:rsidRPr="00393BA1">
        <w:rPr>
          <w:rFonts w:ascii="Zombie Holocaust" w:hAnsi="Zombie Holocaust" w:cs="ADLaM Display"/>
        </w:rPr>
        <w:t>have</w:t>
      </w:r>
      <w:r w:rsidR="000052E6" w:rsidRPr="00393BA1">
        <w:rPr>
          <w:rFonts w:ascii="Zombie Holocaust" w:hAnsi="Zombie Holocaust" w:cs="ADLaM Display"/>
        </w:rPr>
        <w:t xml:space="preserve"> rocky walking paths</w:t>
      </w:r>
      <w:r w:rsidRPr="00393BA1">
        <w:rPr>
          <w:rFonts w:ascii="Zombie Holocaust" w:hAnsi="Zombie Holocaust" w:cs="ADLaM Display"/>
        </w:rPr>
        <w:t xml:space="preserve"> and sticks that can injure toes</w:t>
      </w:r>
      <w:r w:rsidR="00693A98" w:rsidRPr="00393BA1">
        <w:rPr>
          <w:rFonts w:ascii="Zombie Holocaust" w:hAnsi="Zombie Holocaust" w:cs="ADLaM Display"/>
        </w:rPr>
        <w:t>, and snakes are always a possibility</w:t>
      </w:r>
      <w:r w:rsidRPr="00393BA1">
        <w:rPr>
          <w:rFonts w:ascii="Zombie Holocaust" w:hAnsi="Zombie Holocaust" w:cs="ADLaM Display"/>
        </w:rPr>
        <w:t>. Many activities include active games, so shoes that Scouts can run in (e.g., tennis shoes) are recommended.</w:t>
      </w:r>
    </w:p>
    <w:p w14:paraId="49870EB2" w14:textId="0C8E6308"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b/>
          <w:bCs/>
        </w:rPr>
        <w:t>Health Lodge</w:t>
      </w:r>
    </w:p>
    <w:p w14:paraId="7372D8A2" w14:textId="77777777" w:rsidR="00BB7A69" w:rsidRPr="00393BA1" w:rsidRDefault="006F5209" w:rsidP="006F5209">
      <w:pPr>
        <w:spacing w:after="240"/>
        <w:jc w:val="both"/>
        <w:rPr>
          <w:rFonts w:ascii="Zombie Holocaust" w:hAnsi="Zombie Holocaust" w:cs="ADLaM Display"/>
        </w:rPr>
      </w:pPr>
      <w:r w:rsidRPr="00393BA1">
        <w:rPr>
          <w:rFonts w:ascii="Zombie Holocaust" w:hAnsi="Zombie Holocaust" w:cs="ADLaM Display"/>
        </w:rPr>
        <w:t>The Health Lodge is staffed by a medical professional and is available for camp</w:t>
      </w:r>
      <w:r w:rsidR="00C707D7" w:rsidRPr="00393BA1">
        <w:rPr>
          <w:rFonts w:ascii="Zombie Holocaust" w:hAnsi="Zombie Holocaust" w:cs="ADLaM Display"/>
        </w:rPr>
        <w:t xml:space="preserve"> </w:t>
      </w:r>
      <w:r w:rsidRPr="00393BA1">
        <w:rPr>
          <w:rFonts w:ascii="Zombie Holocaust" w:hAnsi="Zombie Holocaust" w:cs="ADLaM Display"/>
        </w:rPr>
        <w:t xml:space="preserve">emergencies. Except for emergencies, it is the responsibility of the unit leadership to provide transportation for campers who require the attention of a doctor or the services of a hospital. </w:t>
      </w:r>
    </w:p>
    <w:p w14:paraId="17EDAF06" w14:textId="77777777" w:rsidR="00BB7A69" w:rsidRPr="00393BA1" w:rsidRDefault="00BB7A69" w:rsidP="00BB7A69">
      <w:pPr>
        <w:spacing w:after="240"/>
        <w:jc w:val="both"/>
        <w:rPr>
          <w:rFonts w:ascii="Zombie Holocaust" w:hAnsi="Zombie Holocaust" w:cs="ADLaM Display"/>
        </w:rPr>
      </w:pPr>
      <w:r w:rsidRPr="00393BA1">
        <w:rPr>
          <w:rFonts w:ascii="Zombie Holocaust" w:hAnsi="Zombie Holocaust" w:cs="ADLaM Display"/>
        </w:rPr>
        <w:t xml:space="preserve">Leaders must follow youth protection guidelines when transporting unit member(s) to the doctor or hospital. Remember to take insurance forms with you for completion at the </w:t>
      </w:r>
      <w:proofErr w:type="gramStart"/>
      <w:r w:rsidRPr="00393BA1">
        <w:rPr>
          <w:rFonts w:ascii="Zombie Holocaust" w:hAnsi="Zombie Holocaust" w:cs="ADLaM Display"/>
        </w:rPr>
        <w:t>doctor</w:t>
      </w:r>
      <w:proofErr w:type="gramEnd"/>
      <w:r w:rsidRPr="00393BA1">
        <w:rPr>
          <w:rFonts w:ascii="Zombie Holocaust" w:hAnsi="Zombie Holocaust" w:cs="ADLaM Display"/>
        </w:rPr>
        <w:t xml:space="preserve"> or hospital. You may obtain your Scout’s health record from the Health Lodge before going to the doctor or hospital. The adult leader must be prepared to pay for any prescription that the doctor may prescribe for the patient. The Texas Southwest Council will not pay for prescriptions, hospital, or emergency room bills. Directions to doctors’ offices and hospitals are available at the Health Lodge.</w:t>
      </w:r>
    </w:p>
    <w:p w14:paraId="3BE7A533" w14:textId="0CC7A66B"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rPr>
        <w:lastRenderedPageBreak/>
        <w:t xml:space="preserve">DO NOT LEAVE THE CAMP WITH A MEDICAL EMERGENCY WITHOUT HAVING SOMEONE CHECK IN WITH THE HEALTH LODGE OR CAMP </w:t>
      </w:r>
      <w:r w:rsidR="009E17E2" w:rsidRPr="00393BA1">
        <w:rPr>
          <w:rFonts w:ascii="Zombie Holocaust" w:hAnsi="Zombie Holocaust" w:cs="ADLaM Display"/>
        </w:rPr>
        <w:t>ADMINISTRATOR.</w:t>
      </w:r>
    </w:p>
    <w:p w14:paraId="5AB78FF3" w14:textId="77777777"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b/>
          <w:bCs/>
        </w:rPr>
        <w:t>Camp Emergencies</w:t>
      </w:r>
    </w:p>
    <w:p w14:paraId="6E464EF8" w14:textId="77777777" w:rsidR="00595594" w:rsidRPr="00393BA1" w:rsidRDefault="00595594" w:rsidP="00595594">
      <w:pPr>
        <w:spacing w:after="240"/>
        <w:jc w:val="both"/>
        <w:rPr>
          <w:rFonts w:ascii="Zombie Holocaust" w:hAnsi="Zombie Holocaust" w:cs="ADLaM Display"/>
        </w:rPr>
      </w:pPr>
      <w:r w:rsidRPr="00393BA1">
        <w:rPr>
          <w:rFonts w:ascii="Zombie Holocaust" w:hAnsi="Zombie Holocaust" w:cs="ADLaM Display"/>
        </w:rPr>
        <w:t xml:space="preserve">Our biggest concern is the safety of our campers and staff. </w:t>
      </w:r>
    </w:p>
    <w:p w14:paraId="4F1A4B6C" w14:textId="2848219D" w:rsidR="006F5209" w:rsidRPr="00393BA1" w:rsidRDefault="000679A0" w:rsidP="006F5209">
      <w:pPr>
        <w:spacing w:after="240"/>
        <w:jc w:val="both"/>
        <w:rPr>
          <w:rFonts w:ascii="Zombie Holocaust" w:hAnsi="Zombie Holocaust" w:cs="ADLaM Display"/>
        </w:rPr>
      </w:pPr>
      <w:r w:rsidRPr="00393BA1">
        <w:rPr>
          <w:rFonts w:ascii="Zombie Holocaust" w:hAnsi="Zombie Holocaust" w:cs="ADLaM Display"/>
        </w:rPr>
        <w:t xml:space="preserve">Emergency procedures will be reviewed at the opening flag ceremony the first day of camp. </w:t>
      </w:r>
      <w:r w:rsidR="006F5209" w:rsidRPr="00393BA1">
        <w:rPr>
          <w:rFonts w:ascii="Zombie Holocaust" w:hAnsi="Zombie Holocaust" w:cs="ADLaM Display"/>
        </w:rPr>
        <w:t>Only the Camp Administrator can declare an emergency in camp. This could include but is not limited to, thunderstorms, tornados, lost camper</w:t>
      </w:r>
      <w:r w:rsidR="001C07FC" w:rsidRPr="00393BA1">
        <w:rPr>
          <w:rFonts w:ascii="Zombie Holocaust" w:hAnsi="Zombie Holocaust" w:cs="ADLaM Display"/>
        </w:rPr>
        <w:t>s</w:t>
      </w:r>
      <w:r w:rsidR="006F5209" w:rsidRPr="00393BA1">
        <w:rPr>
          <w:rFonts w:ascii="Zombie Holocaust" w:hAnsi="Zombie Holocaust" w:cs="ADLaM Display"/>
        </w:rPr>
        <w:t>, or other camp-wide emergenc</w:t>
      </w:r>
      <w:r w:rsidR="001C07FC" w:rsidRPr="00393BA1">
        <w:rPr>
          <w:rFonts w:ascii="Zombie Holocaust" w:hAnsi="Zombie Holocaust" w:cs="ADLaM Display"/>
        </w:rPr>
        <w:t>ies</w:t>
      </w:r>
      <w:r w:rsidR="006F5209" w:rsidRPr="00393BA1">
        <w:rPr>
          <w:rFonts w:ascii="Zombie Holocaust" w:hAnsi="Zombie Holocaust" w:cs="ADLaM Display"/>
        </w:rPr>
        <w:t>. To report an emergency, a leader should contact the nearest staff member who will notify the Camp Administrator.</w:t>
      </w:r>
      <w:r w:rsidR="001C07FC" w:rsidRPr="00393BA1">
        <w:rPr>
          <w:rFonts w:ascii="Zombie Holocaust" w:hAnsi="Zombie Holocaust" w:cs="ADLaM Display"/>
        </w:rPr>
        <w:t xml:space="preserve"> </w:t>
      </w:r>
    </w:p>
    <w:p w14:paraId="3E0711CC" w14:textId="31391985"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rPr>
        <w:t>If you hear constant honking from a vehicle, a shelter-in-place is being ordered. All persons on camp property must immediately go to a camp building to shelter in place. No further movement is permitted until the shelter-in-place has been lifted. Camp staff will assist with directions.</w:t>
      </w:r>
    </w:p>
    <w:p w14:paraId="6CB5716B" w14:textId="1585F8EC" w:rsidR="006F5209" w:rsidRPr="00393BA1" w:rsidRDefault="006F5209" w:rsidP="006F5209">
      <w:pPr>
        <w:spacing w:after="240"/>
        <w:jc w:val="both"/>
        <w:rPr>
          <w:rFonts w:ascii="Zombie Holocaust" w:hAnsi="Zombie Holocaust" w:cs="ADLaM Display"/>
        </w:rPr>
      </w:pPr>
      <w:r w:rsidRPr="00393BA1">
        <w:rPr>
          <w:rFonts w:ascii="Zombie Holocaust" w:hAnsi="Zombie Holocaust" w:cs="ADLaM Display"/>
        </w:rPr>
        <w:t xml:space="preserve">A staff member may designate all scouts to meet at the parade field in the event of </w:t>
      </w:r>
      <w:r w:rsidR="00C707D7" w:rsidRPr="00393BA1">
        <w:rPr>
          <w:rFonts w:ascii="Zombie Holocaust" w:hAnsi="Zombie Holocaust" w:cs="ADLaM Display"/>
        </w:rPr>
        <w:t>certain</w:t>
      </w:r>
      <w:r w:rsidRPr="00393BA1">
        <w:rPr>
          <w:rFonts w:ascii="Zombie Holocaust" w:hAnsi="Zombie Holocaust" w:cs="ADLaM Display"/>
        </w:rPr>
        <w:t xml:space="preserve"> emergenc</w:t>
      </w:r>
      <w:r w:rsidR="00C707D7" w:rsidRPr="00393BA1">
        <w:rPr>
          <w:rFonts w:ascii="Zombie Holocaust" w:hAnsi="Zombie Holocaust" w:cs="ADLaM Display"/>
        </w:rPr>
        <w:t>ies</w:t>
      </w:r>
      <w:r w:rsidRPr="00393BA1">
        <w:rPr>
          <w:rFonts w:ascii="Zombie Holocaust" w:hAnsi="Zombie Holocaust" w:cs="ADLaM Display"/>
        </w:rPr>
        <w:t>. Please do so promptly if requested.</w:t>
      </w:r>
    </w:p>
    <w:p w14:paraId="034EEC9F" w14:textId="77777777" w:rsidR="00BD1D73" w:rsidRPr="00393BA1" w:rsidRDefault="00BD1D73" w:rsidP="006F5209">
      <w:pPr>
        <w:spacing w:after="240"/>
        <w:jc w:val="both"/>
        <w:rPr>
          <w:rFonts w:ascii="Zombie Holocaust" w:hAnsi="Zombie Holocaust" w:cs="ADLaM Display"/>
        </w:rPr>
      </w:pPr>
    </w:p>
    <w:p w14:paraId="550587EB" w14:textId="77777777" w:rsidR="00BD1D73" w:rsidRPr="00393BA1" w:rsidRDefault="00BD1D73" w:rsidP="006F5209">
      <w:pPr>
        <w:spacing w:after="240"/>
        <w:jc w:val="both"/>
        <w:rPr>
          <w:rFonts w:ascii="Zombie Holocaust" w:hAnsi="Zombie Holocaust" w:cs="ADLaM Display"/>
        </w:rPr>
      </w:pPr>
    </w:p>
    <w:p w14:paraId="2FFB65CA" w14:textId="77777777" w:rsidR="00BD1D73" w:rsidRPr="00393BA1" w:rsidRDefault="00BD1D73" w:rsidP="006F5209">
      <w:pPr>
        <w:spacing w:after="240"/>
        <w:jc w:val="both"/>
        <w:rPr>
          <w:rFonts w:ascii="Zombie Holocaust" w:hAnsi="Zombie Holocaust" w:cs="ADLaM Display"/>
        </w:rPr>
      </w:pPr>
    </w:p>
    <w:p w14:paraId="7F39244D" w14:textId="77777777" w:rsidR="00BD1D73" w:rsidRPr="00393BA1" w:rsidRDefault="00BD1D73" w:rsidP="006F5209">
      <w:pPr>
        <w:spacing w:after="240"/>
        <w:jc w:val="both"/>
        <w:rPr>
          <w:rFonts w:ascii="Zombie Holocaust" w:hAnsi="Zombie Holocaust" w:cs="ADLaM Display"/>
        </w:rPr>
      </w:pPr>
    </w:p>
    <w:p w14:paraId="05FA769C" w14:textId="77777777" w:rsidR="005531A4" w:rsidRDefault="005531A4">
      <w:pPr>
        <w:rPr>
          <w:rFonts w:ascii="Zombie Holocaust" w:hAnsi="Zombie Holocaust" w:cs="ADLaM Display"/>
          <w:sz w:val="96"/>
          <w:szCs w:val="96"/>
        </w:rPr>
      </w:pPr>
      <w:r>
        <w:rPr>
          <w:rFonts w:ascii="Zombie Holocaust" w:hAnsi="Zombie Holocaust" w:cs="ADLaM Display"/>
          <w:sz w:val="96"/>
          <w:szCs w:val="96"/>
        </w:rPr>
        <w:br w:type="page"/>
      </w:r>
    </w:p>
    <w:p w14:paraId="0800A52F" w14:textId="1B5AD06C" w:rsidR="00BD1D73" w:rsidRPr="005531A4" w:rsidRDefault="009E17E2" w:rsidP="00BD1D73">
      <w:pPr>
        <w:spacing w:after="240"/>
        <w:jc w:val="both"/>
        <w:rPr>
          <w:rFonts w:ascii="Zombie Holocaust" w:hAnsi="Zombie Holocaust" w:cs="ADLaM Display"/>
          <w:sz w:val="80"/>
          <w:szCs w:val="80"/>
        </w:rPr>
      </w:pPr>
      <w:r w:rsidRPr="005531A4">
        <w:rPr>
          <w:rFonts w:ascii="Zombie Holocaust" w:hAnsi="Zombie Holocaust" w:cs="ADLaM Display"/>
          <w:sz w:val="80"/>
          <w:szCs w:val="80"/>
        </w:rPr>
        <w:lastRenderedPageBreak/>
        <w:t>C</w:t>
      </w:r>
      <w:r w:rsidR="00BD1D73" w:rsidRPr="005531A4">
        <w:rPr>
          <w:rFonts w:ascii="Zombie Holocaust" w:hAnsi="Zombie Holocaust" w:cs="ADLaM Display"/>
          <w:sz w:val="80"/>
          <w:szCs w:val="80"/>
        </w:rPr>
        <w:t>amp Map</w:t>
      </w:r>
    </w:p>
    <w:p w14:paraId="1BCDC030" w14:textId="77777777" w:rsidR="00BD1D73" w:rsidRPr="00393BA1" w:rsidRDefault="00BD1D73" w:rsidP="00BD1D73">
      <w:pPr>
        <w:spacing w:after="240"/>
        <w:jc w:val="both"/>
        <w:rPr>
          <w:rFonts w:ascii="Zombie Holocaust" w:hAnsi="Zombie Holocaust" w:cs="ADLaM Display"/>
          <w:sz w:val="28"/>
          <w:szCs w:val="28"/>
        </w:rPr>
      </w:pPr>
    </w:p>
    <w:p w14:paraId="5E189B95" w14:textId="44FF331D" w:rsidR="00BD1D73" w:rsidRPr="00393BA1" w:rsidRDefault="00BD1D73" w:rsidP="00BD1D73">
      <w:pPr>
        <w:spacing w:after="240"/>
        <w:jc w:val="both"/>
        <w:rPr>
          <w:rFonts w:ascii="Zombie Holocaust" w:hAnsi="Zombie Holocaust" w:cs="ADLaM Display"/>
        </w:rPr>
      </w:pPr>
      <w:r w:rsidRPr="00393BA1">
        <w:rPr>
          <w:rFonts w:ascii="Zombie Holocaust" w:hAnsi="Zombie Holocaust" w:cs="ADLaM Display"/>
          <w:noProof/>
        </w:rPr>
        <w:drawing>
          <wp:inline distT="0" distB="0" distL="0" distR="0" wp14:anchorId="0D58BDE0" wp14:editId="5E1EB92B">
            <wp:extent cx="5943600" cy="5219065"/>
            <wp:effectExtent l="0" t="0" r="0" b="635"/>
            <wp:docPr id="1105125589" name="Picture 3" descr="A map of a c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25589" name="Picture 3" descr="A map of a camp&#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5219065"/>
                    </a:xfrm>
                    <a:prstGeom prst="rect">
                      <a:avLst/>
                    </a:prstGeom>
                  </pic:spPr>
                </pic:pic>
              </a:graphicData>
            </a:graphic>
          </wp:inline>
        </w:drawing>
      </w:r>
    </w:p>
    <w:sectPr w:rsidR="00BD1D73" w:rsidRPr="00393BA1" w:rsidSect="008E437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057EE" w14:textId="77777777" w:rsidR="008E4374" w:rsidRDefault="008E4374" w:rsidP="00534680">
      <w:r>
        <w:separator/>
      </w:r>
    </w:p>
  </w:endnote>
  <w:endnote w:type="continuationSeparator" w:id="0">
    <w:p w14:paraId="6D1014DF" w14:textId="77777777" w:rsidR="008E4374" w:rsidRDefault="008E4374" w:rsidP="0053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LaM Display">
    <w:charset w:val="00"/>
    <w:family w:val="auto"/>
    <w:pitch w:val="variable"/>
    <w:sig w:usb0="8000206F" w:usb1="42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ombie Holocaust">
    <w:altName w:val="Calibri"/>
    <w:charset w:val="4D"/>
    <w:family w:val="auto"/>
    <w:pitch w:val="variable"/>
    <w:sig w:usb0="8000002F" w:usb1="40000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BB9DA" w14:textId="77777777" w:rsidR="008E4374" w:rsidRDefault="008E4374" w:rsidP="00534680">
      <w:r>
        <w:separator/>
      </w:r>
    </w:p>
  </w:footnote>
  <w:footnote w:type="continuationSeparator" w:id="0">
    <w:p w14:paraId="27D20463" w14:textId="77777777" w:rsidR="008E4374" w:rsidRDefault="008E4374" w:rsidP="00534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156F3"/>
    <w:multiLevelType w:val="hybridMultilevel"/>
    <w:tmpl w:val="A96C3F36"/>
    <w:lvl w:ilvl="0" w:tplc="3E58316E">
      <w:start w:val="202"/>
      <w:numFmt w:val="bullet"/>
      <w:lvlText w:val="-"/>
      <w:lvlJc w:val="left"/>
      <w:pPr>
        <w:ind w:left="720" w:hanging="360"/>
      </w:pPr>
      <w:rPr>
        <w:rFonts w:ascii="ADLaM Display" w:eastAsiaTheme="minorHAnsi" w:hAnsi="ADLaM Display" w:cs="ADLaM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47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D1"/>
    <w:rsid w:val="000052E6"/>
    <w:rsid w:val="00012771"/>
    <w:rsid w:val="0006587D"/>
    <w:rsid w:val="000679A0"/>
    <w:rsid w:val="000734B0"/>
    <w:rsid w:val="000B04DF"/>
    <w:rsid w:val="000F7DCD"/>
    <w:rsid w:val="001457B7"/>
    <w:rsid w:val="001B00D5"/>
    <w:rsid w:val="001C07FC"/>
    <w:rsid w:val="0028792D"/>
    <w:rsid w:val="00392020"/>
    <w:rsid w:val="00393BA1"/>
    <w:rsid w:val="004011D1"/>
    <w:rsid w:val="00463AEF"/>
    <w:rsid w:val="00534680"/>
    <w:rsid w:val="005531A4"/>
    <w:rsid w:val="00595594"/>
    <w:rsid w:val="005B4D1F"/>
    <w:rsid w:val="006314A9"/>
    <w:rsid w:val="0064678D"/>
    <w:rsid w:val="00654711"/>
    <w:rsid w:val="0067338F"/>
    <w:rsid w:val="0068032E"/>
    <w:rsid w:val="00693A98"/>
    <w:rsid w:val="006F40C8"/>
    <w:rsid w:val="006F5209"/>
    <w:rsid w:val="0079535E"/>
    <w:rsid w:val="00814728"/>
    <w:rsid w:val="00823808"/>
    <w:rsid w:val="00842A1E"/>
    <w:rsid w:val="008A50DB"/>
    <w:rsid w:val="008D2E0F"/>
    <w:rsid w:val="008E4374"/>
    <w:rsid w:val="0090130D"/>
    <w:rsid w:val="0092520F"/>
    <w:rsid w:val="00997276"/>
    <w:rsid w:val="009E17E2"/>
    <w:rsid w:val="009F7057"/>
    <w:rsid w:val="00A67602"/>
    <w:rsid w:val="00A93043"/>
    <w:rsid w:val="00AB034B"/>
    <w:rsid w:val="00AB42F9"/>
    <w:rsid w:val="00B92197"/>
    <w:rsid w:val="00BB7A69"/>
    <w:rsid w:val="00BD1D73"/>
    <w:rsid w:val="00BF0176"/>
    <w:rsid w:val="00C056AF"/>
    <w:rsid w:val="00C057C1"/>
    <w:rsid w:val="00C46769"/>
    <w:rsid w:val="00C707D7"/>
    <w:rsid w:val="00CD6220"/>
    <w:rsid w:val="00D31B40"/>
    <w:rsid w:val="00D436C4"/>
    <w:rsid w:val="00D454E4"/>
    <w:rsid w:val="00E11C63"/>
    <w:rsid w:val="00E3016E"/>
    <w:rsid w:val="00EA7C67"/>
    <w:rsid w:val="00F226EE"/>
    <w:rsid w:val="00FB69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DDB23"/>
  <w15:chartTrackingRefBased/>
  <w15:docId w15:val="{76502F69-8233-5940-8F5A-30284252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20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92520F"/>
    <w:pPr>
      <w:spacing w:before="100" w:beforeAutospacing="1" w:after="100" w:afterAutospacing="1"/>
    </w:pPr>
    <w:rPr>
      <w:rFonts w:ascii="Times New Roman" w:eastAsia="Times New Roman" w:hAnsi="Times New Roman" w:cs="Times New Roman"/>
      <w:kern w:val="0"/>
      <w14:ligatures w14:val="none"/>
    </w:rPr>
  </w:style>
  <w:style w:type="character" w:customStyle="1" w:styleId="oypena">
    <w:name w:val="oypena"/>
    <w:basedOn w:val="DefaultParagraphFont"/>
    <w:rsid w:val="0092520F"/>
  </w:style>
  <w:style w:type="character" w:styleId="Hyperlink">
    <w:name w:val="Hyperlink"/>
    <w:basedOn w:val="DefaultParagraphFont"/>
    <w:uiPriority w:val="99"/>
    <w:unhideWhenUsed/>
    <w:rsid w:val="0092520F"/>
    <w:rPr>
      <w:color w:val="0563C1" w:themeColor="hyperlink"/>
      <w:u w:val="single"/>
    </w:rPr>
  </w:style>
  <w:style w:type="character" w:styleId="UnresolvedMention">
    <w:name w:val="Unresolved Mention"/>
    <w:basedOn w:val="DefaultParagraphFont"/>
    <w:uiPriority w:val="99"/>
    <w:semiHidden/>
    <w:unhideWhenUsed/>
    <w:rsid w:val="0092520F"/>
    <w:rPr>
      <w:color w:val="605E5C"/>
      <w:shd w:val="clear" w:color="auto" w:fill="E1DFDD"/>
    </w:rPr>
  </w:style>
  <w:style w:type="paragraph" w:styleId="ListParagraph">
    <w:name w:val="List Paragraph"/>
    <w:basedOn w:val="Normal"/>
    <w:uiPriority w:val="34"/>
    <w:qFormat/>
    <w:rsid w:val="00FB693B"/>
    <w:pPr>
      <w:ind w:left="720"/>
      <w:contextualSpacing/>
    </w:pPr>
  </w:style>
  <w:style w:type="paragraph" w:styleId="Header">
    <w:name w:val="header"/>
    <w:basedOn w:val="Normal"/>
    <w:link w:val="HeaderChar"/>
    <w:uiPriority w:val="99"/>
    <w:unhideWhenUsed/>
    <w:rsid w:val="00534680"/>
    <w:pPr>
      <w:tabs>
        <w:tab w:val="center" w:pos="4680"/>
        <w:tab w:val="right" w:pos="9360"/>
      </w:tabs>
    </w:pPr>
  </w:style>
  <w:style w:type="character" w:customStyle="1" w:styleId="HeaderChar">
    <w:name w:val="Header Char"/>
    <w:basedOn w:val="DefaultParagraphFont"/>
    <w:link w:val="Header"/>
    <w:uiPriority w:val="99"/>
    <w:rsid w:val="00534680"/>
  </w:style>
  <w:style w:type="paragraph" w:styleId="Footer">
    <w:name w:val="footer"/>
    <w:basedOn w:val="Normal"/>
    <w:link w:val="FooterChar"/>
    <w:uiPriority w:val="99"/>
    <w:unhideWhenUsed/>
    <w:rsid w:val="00534680"/>
    <w:pPr>
      <w:tabs>
        <w:tab w:val="center" w:pos="4680"/>
        <w:tab w:val="right" w:pos="9360"/>
      </w:tabs>
    </w:pPr>
  </w:style>
  <w:style w:type="character" w:customStyle="1" w:styleId="FooterChar">
    <w:name w:val="Footer Char"/>
    <w:basedOn w:val="DefaultParagraphFont"/>
    <w:link w:val="Footer"/>
    <w:uiPriority w:val="99"/>
    <w:rsid w:val="00534680"/>
  </w:style>
  <w:style w:type="character" w:styleId="CommentReference">
    <w:name w:val="annotation reference"/>
    <w:basedOn w:val="DefaultParagraphFont"/>
    <w:uiPriority w:val="99"/>
    <w:semiHidden/>
    <w:unhideWhenUsed/>
    <w:rsid w:val="00A93043"/>
    <w:rPr>
      <w:sz w:val="16"/>
      <w:szCs w:val="16"/>
    </w:rPr>
  </w:style>
  <w:style w:type="paragraph" w:styleId="CommentText">
    <w:name w:val="annotation text"/>
    <w:basedOn w:val="Normal"/>
    <w:link w:val="CommentTextChar"/>
    <w:uiPriority w:val="99"/>
    <w:unhideWhenUsed/>
    <w:rsid w:val="00A93043"/>
    <w:rPr>
      <w:sz w:val="20"/>
      <w:szCs w:val="20"/>
    </w:rPr>
  </w:style>
  <w:style w:type="character" w:customStyle="1" w:styleId="CommentTextChar">
    <w:name w:val="Comment Text Char"/>
    <w:basedOn w:val="DefaultParagraphFont"/>
    <w:link w:val="CommentText"/>
    <w:uiPriority w:val="99"/>
    <w:rsid w:val="00A93043"/>
    <w:rPr>
      <w:sz w:val="20"/>
      <w:szCs w:val="20"/>
    </w:rPr>
  </w:style>
  <w:style w:type="paragraph" w:styleId="CommentSubject">
    <w:name w:val="annotation subject"/>
    <w:basedOn w:val="CommentText"/>
    <w:next w:val="CommentText"/>
    <w:link w:val="CommentSubjectChar"/>
    <w:uiPriority w:val="99"/>
    <w:semiHidden/>
    <w:unhideWhenUsed/>
    <w:rsid w:val="00A93043"/>
    <w:rPr>
      <w:b/>
      <w:bCs/>
    </w:rPr>
  </w:style>
  <w:style w:type="character" w:customStyle="1" w:styleId="CommentSubjectChar">
    <w:name w:val="Comment Subject Char"/>
    <w:basedOn w:val="CommentTextChar"/>
    <w:link w:val="CommentSubject"/>
    <w:uiPriority w:val="99"/>
    <w:semiHidden/>
    <w:rsid w:val="00A930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4555">
      <w:bodyDiv w:val="1"/>
      <w:marLeft w:val="0"/>
      <w:marRight w:val="0"/>
      <w:marTop w:val="0"/>
      <w:marBottom w:val="0"/>
      <w:divBdr>
        <w:top w:val="none" w:sz="0" w:space="0" w:color="auto"/>
        <w:left w:val="none" w:sz="0" w:space="0" w:color="auto"/>
        <w:bottom w:val="none" w:sz="0" w:space="0" w:color="auto"/>
        <w:right w:val="none" w:sz="0" w:space="0" w:color="auto"/>
      </w:divBdr>
    </w:div>
    <w:div w:id="77214627">
      <w:bodyDiv w:val="1"/>
      <w:marLeft w:val="0"/>
      <w:marRight w:val="0"/>
      <w:marTop w:val="0"/>
      <w:marBottom w:val="0"/>
      <w:divBdr>
        <w:top w:val="none" w:sz="0" w:space="0" w:color="auto"/>
        <w:left w:val="none" w:sz="0" w:space="0" w:color="auto"/>
        <w:bottom w:val="none" w:sz="0" w:space="0" w:color="auto"/>
        <w:right w:val="none" w:sz="0" w:space="0" w:color="auto"/>
      </w:divBdr>
    </w:div>
    <w:div w:id="350762402">
      <w:bodyDiv w:val="1"/>
      <w:marLeft w:val="0"/>
      <w:marRight w:val="0"/>
      <w:marTop w:val="0"/>
      <w:marBottom w:val="0"/>
      <w:divBdr>
        <w:top w:val="none" w:sz="0" w:space="0" w:color="auto"/>
        <w:left w:val="none" w:sz="0" w:space="0" w:color="auto"/>
        <w:bottom w:val="none" w:sz="0" w:space="0" w:color="auto"/>
        <w:right w:val="none" w:sz="0" w:space="0" w:color="auto"/>
      </w:divBdr>
    </w:div>
    <w:div w:id="392385339">
      <w:bodyDiv w:val="1"/>
      <w:marLeft w:val="0"/>
      <w:marRight w:val="0"/>
      <w:marTop w:val="0"/>
      <w:marBottom w:val="0"/>
      <w:divBdr>
        <w:top w:val="none" w:sz="0" w:space="0" w:color="auto"/>
        <w:left w:val="none" w:sz="0" w:space="0" w:color="auto"/>
        <w:bottom w:val="none" w:sz="0" w:space="0" w:color="auto"/>
        <w:right w:val="none" w:sz="0" w:space="0" w:color="auto"/>
      </w:divBdr>
    </w:div>
    <w:div w:id="554581328">
      <w:bodyDiv w:val="1"/>
      <w:marLeft w:val="0"/>
      <w:marRight w:val="0"/>
      <w:marTop w:val="0"/>
      <w:marBottom w:val="0"/>
      <w:divBdr>
        <w:top w:val="none" w:sz="0" w:space="0" w:color="auto"/>
        <w:left w:val="none" w:sz="0" w:space="0" w:color="auto"/>
        <w:bottom w:val="none" w:sz="0" w:space="0" w:color="auto"/>
        <w:right w:val="none" w:sz="0" w:space="0" w:color="auto"/>
      </w:divBdr>
    </w:div>
    <w:div w:id="574320855">
      <w:bodyDiv w:val="1"/>
      <w:marLeft w:val="0"/>
      <w:marRight w:val="0"/>
      <w:marTop w:val="0"/>
      <w:marBottom w:val="0"/>
      <w:divBdr>
        <w:top w:val="none" w:sz="0" w:space="0" w:color="auto"/>
        <w:left w:val="none" w:sz="0" w:space="0" w:color="auto"/>
        <w:bottom w:val="none" w:sz="0" w:space="0" w:color="auto"/>
        <w:right w:val="none" w:sz="0" w:space="0" w:color="auto"/>
      </w:divBdr>
    </w:div>
    <w:div w:id="608509243">
      <w:bodyDiv w:val="1"/>
      <w:marLeft w:val="0"/>
      <w:marRight w:val="0"/>
      <w:marTop w:val="0"/>
      <w:marBottom w:val="0"/>
      <w:divBdr>
        <w:top w:val="none" w:sz="0" w:space="0" w:color="auto"/>
        <w:left w:val="none" w:sz="0" w:space="0" w:color="auto"/>
        <w:bottom w:val="none" w:sz="0" w:space="0" w:color="auto"/>
        <w:right w:val="none" w:sz="0" w:space="0" w:color="auto"/>
      </w:divBdr>
    </w:div>
    <w:div w:id="923874331">
      <w:bodyDiv w:val="1"/>
      <w:marLeft w:val="0"/>
      <w:marRight w:val="0"/>
      <w:marTop w:val="0"/>
      <w:marBottom w:val="0"/>
      <w:divBdr>
        <w:top w:val="none" w:sz="0" w:space="0" w:color="auto"/>
        <w:left w:val="none" w:sz="0" w:space="0" w:color="auto"/>
        <w:bottom w:val="none" w:sz="0" w:space="0" w:color="auto"/>
        <w:right w:val="none" w:sz="0" w:space="0" w:color="auto"/>
      </w:divBdr>
    </w:div>
    <w:div w:id="1466851687">
      <w:bodyDiv w:val="1"/>
      <w:marLeft w:val="0"/>
      <w:marRight w:val="0"/>
      <w:marTop w:val="0"/>
      <w:marBottom w:val="0"/>
      <w:divBdr>
        <w:top w:val="none" w:sz="0" w:space="0" w:color="auto"/>
        <w:left w:val="none" w:sz="0" w:space="0" w:color="auto"/>
        <w:bottom w:val="none" w:sz="0" w:space="0" w:color="auto"/>
        <w:right w:val="none" w:sz="0" w:space="0" w:color="auto"/>
      </w:divBdr>
    </w:div>
    <w:div w:id="1609197002">
      <w:bodyDiv w:val="1"/>
      <w:marLeft w:val="0"/>
      <w:marRight w:val="0"/>
      <w:marTop w:val="0"/>
      <w:marBottom w:val="0"/>
      <w:divBdr>
        <w:top w:val="none" w:sz="0" w:space="0" w:color="auto"/>
        <w:left w:val="none" w:sz="0" w:space="0" w:color="auto"/>
        <w:bottom w:val="none" w:sz="0" w:space="0" w:color="auto"/>
        <w:right w:val="none" w:sz="0" w:space="0" w:color="auto"/>
      </w:divBdr>
    </w:div>
    <w:div w:id="1793356982">
      <w:bodyDiv w:val="1"/>
      <w:marLeft w:val="0"/>
      <w:marRight w:val="0"/>
      <w:marTop w:val="0"/>
      <w:marBottom w:val="0"/>
      <w:divBdr>
        <w:top w:val="none" w:sz="0" w:space="0" w:color="auto"/>
        <w:left w:val="none" w:sz="0" w:space="0" w:color="auto"/>
        <w:bottom w:val="none" w:sz="0" w:space="0" w:color="auto"/>
        <w:right w:val="none" w:sz="0" w:space="0" w:color="auto"/>
      </w:divBdr>
    </w:div>
    <w:div w:id="1864435211">
      <w:bodyDiv w:val="1"/>
      <w:marLeft w:val="0"/>
      <w:marRight w:val="0"/>
      <w:marTop w:val="0"/>
      <w:marBottom w:val="0"/>
      <w:divBdr>
        <w:top w:val="none" w:sz="0" w:space="0" w:color="auto"/>
        <w:left w:val="none" w:sz="0" w:space="0" w:color="auto"/>
        <w:bottom w:val="none" w:sz="0" w:space="0" w:color="auto"/>
        <w:right w:val="none" w:sz="0" w:space="0" w:color="auto"/>
      </w:divBdr>
    </w:div>
    <w:div w:id="208930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lestore.scouting.org/filestore/HealthSafety/pdf/RoutineDrugAdministrationRecordRevised2011.pdf?_gl=1*tgtvr2*_ga*MTU4NzA1ODAzOC4xNjk5OTc4MTM2*_ga_20G0JHESG4*MTcwODQwMTU1Mi4yNS4xLjE3MDg0MDE1NTIuMC4wLjA.*_ga_61ZEHCVHHS*MTcwODQwMTU1Mi4yMy4wLjE3MDg0MDE1NTIuNjAuMC4w&amp;_ga=2.83232918.1200198943.1708401553-1587058038.16999781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uting.org/training/youth-protection/parents-gui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outing.org/health-and-safety/ahmr/" TargetMode="External"/><Relationship Id="rId4" Type="http://schemas.openxmlformats.org/officeDocument/2006/relationships/settings" Target="settings.xml"/><Relationship Id="rId9" Type="http://schemas.openxmlformats.org/officeDocument/2006/relationships/hyperlink" Target="mailto:Vickie.Muehlbrad@scoutin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DDA9-3769-C840-8A37-1F652C086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Franke, Kevin</dc:creator>
  <cp:keywords/>
  <dc:description/>
  <cp:lastModifiedBy>Dessie Davis</cp:lastModifiedBy>
  <cp:revision>38</cp:revision>
  <dcterms:created xsi:type="dcterms:W3CDTF">2024-09-08T00:03:00Z</dcterms:created>
  <dcterms:modified xsi:type="dcterms:W3CDTF">2024-09-08T01:01:00Z</dcterms:modified>
</cp:coreProperties>
</file>