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732B" w14:textId="3B2BCF85" w:rsidR="00FE6867" w:rsidRDefault="004C3E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93751" wp14:editId="2ED056A5">
                <wp:simplePos x="0" y="0"/>
                <wp:positionH relativeFrom="column">
                  <wp:posOffset>-329514</wp:posOffset>
                </wp:positionH>
                <wp:positionV relativeFrom="paragraph">
                  <wp:posOffset>-164757</wp:posOffset>
                </wp:positionV>
                <wp:extent cx="6515100" cy="8962768"/>
                <wp:effectExtent l="0" t="0" r="1905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96276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B46AF" id="Rectangle: Rounded Corners 1" o:spid="_x0000_s1026" style="position:absolute;margin-left:-25.95pt;margin-top:-12.95pt;width:513pt;height:7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" fillcolor="#deeaf6 [664]" strokecolor="#1f3763 [1604]" strokeweight="1pt">
                <v:stroke joinstyle="miter"/>
              </v:roundrect>
            </w:pict>
          </mc:Fallback>
        </mc:AlternateContent>
      </w:r>
      <w:r w:rsidR="002C5D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DAACB" wp14:editId="07921A79">
                <wp:simplePos x="0" y="0"/>
                <wp:positionH relativeFrom="margin">
                  <wp:posOffset>647700</wp:posOffset>
                </wp:positionH>
                <wp:positionV relativeFrom="paragraph">
                  <wp:posOffset>-12700</wp:posOffset>
                </wp:positionV>
                <wp:extent cx="4648200" cy="863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6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05102" w14:textId="066D719A" w:rsidR="005303B6" w:rsidRPr="005303B6" w:rsidRDefault="005303B6" w:rsidP="00F27E8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303B6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SAVE THE DATE!!!</w:t>
                            </w:r>
                          </w:p>
                          <w:p w14:paraId="5BA6A3A5" w14:textId="0F2CD126" w:rsidR="00F27E8C" w:rsidRDefault="00F27E8C" w:rsidP="00F27E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27E8C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Rainbow Council Klondike Derby </w:t>
                            </w:r>
                            <w:r w:rsidR="00145759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br/>
                              <w:t xml:space="preserve">January 14 - 16, </w:t>
                            </w:r>
                            <w:r w:rsidRPr="00F27E8C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2022</w:t>
                            </w:r>
                            <w:r w:rsidR="00145759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579852" w14:textId="411A9A82" w:rsidR="00145759" w:rsidRDefault="00145759" w:rsidP="00F27E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4A64B7D" w14:textId="6AAAC137" w:rsidR="00145759" w:rsidRDefault="00145759" w:rsidP="00F27E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3C34DC6" w14:textId="668B62E5" w:rsidR="00145759" w:rsidRDefault="00145759" w:rsidP="00F27E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0C5DCD5A" w14:textId="059BA73A" w:rsidR="00145759" w:rsidRDefault="00145759" w:rsidP="00F27E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F6B1205" w14:textId="099F1B44" w:rsidR="00145759" w:rsidRDefault="00145759" w:rsidP="00F27E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7E5C430" w14:textId="77777777" w:rsidR="00145759" w:rsidRPr="00F27E8C" w:rsidRDefault="00145759" w:rsidP="00F27E8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7173D49" w14:textId="5128B876" w:rsidR="00F27E8C" w:rsidRDefault="00F27E8C" w:rsidP="00175C5A">
                            <w:pPr>
                              <w:spacing w:line="245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5759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What Would You Do for a Klondike Bar?</w:t>
                            </w:r>
                          </w:p>
                          <w:p w14:paraId="35C73A4D" w14:textId="77777777" w:rsidR="00FA137C" w:rsidRDefault="00145759" w:rsidP="00FA137C">
                            <w:pPr>
                              <w:jc w:val="center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Pack up your sleds and lead your patrol from Klondike town to town as you compete in tests of your scouting skills</w:t>
                            </w:r>
                            <w:r w:rsidR="005303B6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2C5D6A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win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gold nuggets</w:t>
                            </w:r>
                            <w:r w:rsidR="00175C5A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trophies, and</w:t>
                            </w:r>
                            <w:r w:rsidR="002C5D6A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Klondike Bars, and compete</w:t>
                            </w:r>
                            <w:r w:rsidR="005303B6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to become </w:t>
                            </w:r>
                            <w:r w:rsidR="00175C5A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champions</w:t>
                            </w:r>
                            <w:r w:rsidR="005303B6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of the north!</w:t>
                            </w:r>
                          </w:p>
                          <w:p w14:paraId="214F469D" w14:textId="4EF76ACD" w:rsidR="005303B6" w:rsidRPr="002C5D6A" w:rsidRDefault="002C6DEB" w:rsidP="00F27E8C">
                            <w:pPr>
                              <w:jc w:val="center"/>
                              <w:rPr>
                                <w:color w:val="404040" w:themeColor="text1" w:themeTint="BF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Details will be available in a Leaders</w:t>
                            </w:r>
                            <w:r w:rsidR="004C3E6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Guide coming soon. Patrols will handle </w:t>
                            </w:r>
                            <w:r w:rsidR="004C3E6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their </w:t>
                            </w:r>
                            <w:r w:rsidR="004C3E6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own cooking. G</w:t>
                            </w:r>
                            <w:r w:rsidR="005303B6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et your sleds ready!</w:t>
                            </w:r>
                          </w:p>
                          <w:p w14:paraId="23BF7378" w14:textId="477E8F1B" w:rsidR="007F1BBB" w:rsidRPr="007F1BBB" w:rsidRDefault="007F1BBB" w:rsidP="007F1BB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1BBB"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4" w:history="1">
                              <w:r w:rsidRPr="007F1BBB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https://scoutingevent.com/702-2022Klondikederby</w:t>
                              </w:r>
                            </w:hyperlink>
                          </w:p>
                          <w:p w14:paraId="5C890C39" w14:textId="6AA377D9" w:rsidR="005303B6" w:rsidRPr="007F1BBB" w:rsidRDefault="007F1BBB" w:rsidP="007F1BB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7F1BBB"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Or contact Dee to Register</w:t>
                            </w:r>
                            <w:r w:rsidR="00F8789C" w:rsidRPr="007F1BBB"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.</w:t>
                            </w:r>
                            <w:r w:rsidR="005303B6" w:rsidRPr="007F1BBB">
                              <w:rPr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A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1pt;width:366pt;height:68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" filled="f" stroked="f" strokeweight=".5pt">
                <v:textbox>
                  <w:txbxContent>
                    <w:p w14:paraId="45605102" w14:textId="066D719A" w:rsidR="005303B6" w:rsidRPr="005303B6" w:rsidRDefault="005303B6" w:rsidP="00F27E8C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303B6">
                        <w:rPr>
                          <w:b/>
                          <w:bCs/>
                          <w:color w:val="C00000"/>
                          <w:sz w:val="40"/>
                          <w:szCs w:val="4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SAVE THE DATE!!!</w:t>
                      </w:r>
                    </w:p>
                    <w:p w14:paraId="5BA6A3A5" w14:textId="0F2CD126" w:rsidR="00F27E8C" w:rsidRDefault="00F27E8C" w:rsidP="00F27E8C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F27E8C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Rainbow Council Klondike Derby </w:t>
                      </w:r>
                      <w:r w:rsidR="00145759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br/>
                        <w:t xml:space="preserve">January 14 - 16, </w:t>
                      </w:r>
                      <w:r w:rsidRPr="00F27E8C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2022</w:t>
                      </w:r>
                      <w:r w:rsidR="00145759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579852" w14:textId="411A9A82" w:rsidR="00145759" w:rsidRDefault="00145759" w:rsidP="00F27E8C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4A64B7D" w14:textId="6AAAC137" w:rsidR="00145759" w:rsidRDefault="00145759" w:rsidP="00F27E8C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3C34DC6" w14:textId="668B62E5" w:rsidR="00145759" w:rsidRDefault="00145759" w:rsidP="00F27E8C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0C5DCD5A" w14:textId="059BA73A" w:rsidR="00145759" w:rsidRDefault="00145759" w:rsidP="00F27E8C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F6B1205" w14:textId="099F1B44" w:rsidR="00145759" w:rsidRDefault="00145759" w:rsidP="00F27E8C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37E5C430" w14:textId="77777777" w:rsidR="00145759" w:rsidRPr="00F27E8C" w:rsidRDefault="00145759" w:rsidP="00F27E8C">
                      <w:pPr>
                        <w:jc w:val="center"/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</w:p>
                    <w:p w14:paraId="47173D49" w14:textId="5128B876" w:rsidR="00F27E8C" w:rsidRDefault="00F27E8C" w:rsidP="00175C5A">
                      <w:pPr>
                        <w:spacing w:line="245" w:lineRule="auto"/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5759">
                        <w:rPr>
                          <w:b/>
                          <w:bCs/>
                          <w:color w:val="0070C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What Would You Do for a Klondike Bar?</w:t>
                      </w:r>
                    </w:p>
                    <w:p w14:paraId="35C73A4D" w14:textId="77777777" w:rsidR="00FA137C" w:rsidRDefault="00145759" w:rsidP="00FA137C">
                      <w:pPr>
                        <w:jc w:val="center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Pack up your sleds and lead your patrol from Klondike town to town as you compete in tests of your scouting skills</w:t>
                      </w:r>
                      <w:r w:rsidR="005303B6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, </w:t>
                      </w:r>
                      <w:r w:rsidR="002C5D6A">
                        <w:rPr>
                          <w:color w:val="404040" w:themeColor="text1" w:themeTint="BF"/>
                          <w:sz w:val="36"/>
                          <w:szCs w:val="36"/>
                        </w:rPr>
                        <w:t>win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gold nuggets</w:t>
                      </w:r>
                      <w:r w:rsidR="00175C5A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trophies, and</w:t>
                      </w:r>
                      <w:r w:rsidR="002C5D6A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Klondike Bars, and compete</w:t>
                      </w:r>
                      <w:r w:rsidR="005303B6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to become </w:t>
                      </w:r>
                      <w:r w:rsidR="00175C5A">
                        <w:rPr>
                          <w:color w:val="404040" w:themeColor="text1" w:themeTint="BF"/>
                          <w:sz w:val="36"/>
                          <w:szCs w:val="36"/>
                        </w:rPr>
                        <w:t>champions</w:t>
                      </w:r>
                      <w:r w:rsidR="005303B6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of the north!</w:t>
                      </w:r>
                    </w:p>
                    <w:p w14:paraId="214F469D" w14:textId="4EF76ACD" w:rsidR="005303B6" w:rsidRPr="002C5D6A" w:rsidRDefault="002C6DEB" w:rsidP="00F27E8C">
                      <w:pPr>
                        <w:jc w:val="center"/>
                        <w:rPr>
                          <w:color w:val="404040" w:themeColor="text1" w:themeTint="BF"/>
                          <w:sz w:val="2"/>
                          <w:szCs w:val="2"/>
                        </w:rPr>
                      </w:pP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Details will be available in a Leaders</w:t>
                      </w:r>
                      <w:r w:rsidR="004C3E6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Guide coming soon. Patrols will handle </w:t>
                      </w:r>
                      <w:r w:rsidR="004C3E6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their </w:t>
                      </w:r>
                      <w:r w:rsidR="004C3E64">
                        <w:rPr>
                          <w:color w:val="404040" w:themeColor="text1" w:themeTint="B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404040" w:themeColor="text1" w:themeTint="BF"/>
                          <w:sz w:val="36"/>
                          <w:szCs w:val="36"/>
                        </w:rPr>
                        <w:t>own cooking. G</w:t>
                      </w:r>
                      <w:r w:rsidR="005303B6">
                        <w:rPr>
                          <w:color w:val="404040" w:themeColor="text1" w:themeTint="BF"/>
                          <w:sz w:val="36"/>
                          <w:szCs w:val="36"/>
                        </w:rPr>
                        <w:t>et your sleds ready!</w:t>
                      </w:r>
                    </w:p>
                    <w:p w14:paraId="23BF7378" w14:textId="477E8F1B" w:rsidR="007F1BBB" w:rsidRPr="007F1BBB" w:rsidRDefault="007F1BBB" w:rsidP="007F1BB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1BBB"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 xml:space="preserve">Go to </w:t>
                      </w:r>
                      <w:hyperlink r:id="rId5" w:history="1">
                        <w:r w:rsidRPr="007F1BBB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https://scoutingevent.com/702-2022Klondikederby</w:t>
                        </w:r>
                      </w:hyperlink>
                    </w:p>
                    <w:p w14:paraId="5C890C39" w14:textId="6AA377D9" w:rsidR="005303B6" w:rsidRPr="007F1BBB" w:rsidRDefault="007F1BBB" w:rsidP="007F1BB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7F1BBB"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 xml:space="preserve"> Or contact Dee to Register</w:t>
                      </w:r>
                      <w:r w:rsidR="00F8789C" w:rsidRPr="007F1BBB"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.</w:t>
                      </w:r>
                      <w:r w:rsidR="005303B6" w:rsidRPr="007F1BBB">
                        <w:rPr>
                          <w:b/>
                          <w:bCs/>
                          <w:i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D6A">
        <w:rPr>
          <w:noProof/>
        </w:rPr>
        <w:drawing>
          <wp:anchor distT="0" distB="0" distL="114300" distR="114300" simplePos="0" relativeHeight="251661312" behindDoc="0" locked="0" layoutInCell="1" allowOverlap="1" wp14:anchorId="2C3CB85C" wp14:editId="04ECF043">
            <wp:simplePos x="0" y="0"/>
            <wp:positionH relativeFrom="margin">
              <wp:posOffset>0</wp:posOffset>
            </wp:positionH>
            <wp:positionV relativeFrom="paragraph">
              <wp:posOffset>1003300</wp:posOffset>
            </wp:positionV>
            <wp:extent cx="5943600" cy="3113405"/>
            <wp:effectExtent l="0" t="0" r="0" b="0"/>
            <wp:wrapNone/>
            <wp:docPr id="3" name="Picture 3" descr="A picture containing snow, outdoor, transport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now, outdoor, transport, ski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334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E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8C"/>
    <w:rsid w:val="00145759"/>
    <w:rsid w:val="00175C5A"/>
    <w:rsid w:val="002C5D6A"/>
    <w:rsid w:val="002C6DEB"/>
    <w:rsid w:val="004C3E64"/>
    <w:rsid w:val="005303B6"/>
    <w:rsid w:val="00782866"/>
    <w:rsid w:val="007F1BBB"/>
    <w:rsid w:val="0099101F"/>
    <w:rsid w:val="00E24E0E"/>
    <w:rsid w:val="00F27E8C"/>
    <w:rsid w:val="00F8789C"/>
    <w:rsid w:val="00FA137C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C93F"/>
  <w15:chartTrackingRefBased/>
  <w15:docId w15:val="{59988F42-1897-4B9A-A768-1C26D25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outingevent.com/702-2022Klondikederby" TargetMode="External"/><Relationship Id="rId4" Type="http://schemas.openxmlformats.org/officeDocument/2006/relationships/hyperlink" Target="https://scoutingevent.com/702-2022Klondikeder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Bowser</dc:creator>
  <cp:keywords/>
  <dc:description/>
  <cp:lastModifiedBy>Geoff Bolak</cp:lastModifiedBy>
  <cp:revision>10</cp:revision>
  <cp:lastPrinted>2021-12-08T01:09:00Z</cp:lastPrinted>
  <dcterms:created xsi:type="dcterms:W3CDTF">2021-12-08T00:52:00Z</dcterms:created>
  <dcterms:modified xsi:type="dcterms:W3CDTF">2021-12-09T17:33:00Z</dcterms:modified>
</cp:coreProperties>
</file>