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780B" w14:textId="18D5AA04" w:rsidR="00095B8C" w:rsidRDefault="00D1396D">
      <w:r>
        <w:t>Adult volunteer link for consideration:</w:t>
      </w:r>
    </w:p>
    <w:p w14:paraId="19EAA418" w14:textId="3D5CF4EF" w:rsidR="00D1396D" w:rsidRPr="00D1396D" w:rsidRDefault="00D1396D" w:rsidP="00D1396D">
      <w:hyperlink r:id="rId4" w:history="1">
        <w:r w:rsidRPr="00D1396D">
          <w:rPr>
            <w:rStyle w:val="Hyperlink"/>
          </w:rPr>
          <w:t>https://forms.gle/PWPpAVujmJ5BWdxF6</w:t>
        </w:r>
      </w:hyperlink>
    </w:p>
    <w:p w14:paraId="3A7F254B" w14:textId="77777777" w:rsidR="00D1396D" w:rsidRDefault="00D1396D"/>
    <w:sectPr w:rsidR="00D1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D"/>
    <w:rsid w:val="00095B8C"/>
    <w:rsid w:val="00C54A62"/>
    <w:rsid w:val="00D1396D"/>
    <w:rsid w:val="00F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6AA8"/>
  <w15:chartTrackingRefBased/>
  <w15:docId w15:val="{555D28E4-D43C-4820-AB6E-A2B2EF63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9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39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WPpAVujmJ5BWdx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Zumstein</dc:creator>
  <cp:keywords/>
  <dc:description/>
  <cp:lastModifiedBy>Lynn Zumstein</cp:lastModifiedBy>
  <cp:revision>1</cp:revision>
  <dcterms:created xsi:type="dcterms:W3CDTF">2024-12-16T20:11:00Z</dcterms:created>
  <dcterms:modified xsi:type="dcterms:W3CDTF">2024-12-16T20:13:00Z</dcterms:modified>
</cp:coreProperties>
</file>