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CD099" w14:textId="09D46576" w:rsidR="006D00D6" w:rsidRDefault="0025323E">
      <w:r w:rsidRPr="0025323E">
        <w:drawing>
          <wp:anchor distT="0" distB="0" distL="114300" distR="114300" simplePos="0" relativeHeight="251658240" behindDoc="1" locked="0" layoutInCell="1" allowOverlap="1" wp14:anchorId="7EFB575B" wp14:editId="6A66711A">
            <wp:simplePos x="0" y="0"/>
            <wp:positionH relativeFrom="column">
              <wp:posOffset>238125</wp:posOffset>
            </wp:positionH>
            <wp:positionV relativeFrom="paragraph">
              <wp:posOffset>2438400</wp:posOffset>
            </wp:positionV>
            <wp:extent cx="5943600" cy="4639945"/>
            <wp:effectExtent l="0" t="0" r="0" b="8255"/>
            <wp:wrapTight wrapText="bothSides">
              <wp:wrapPolygon edited="0">
                <wp:start x="0" y="0"/>
                <wp:lineTo x="0" y="21550"/>
                <wp:lineTo x="21531" y="21550"/>
                <wp:lineTo x="21531" y="0"/>
                <wp:lineTo x="0" y="0"/>
              </wp:wrapPolygon>
            </wp:wrapTight>
            <wp:docPr id="813698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69857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3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Masonic Hall</w:t>
      </w:r>
    </w:p>
    <w:p w14:paraId="591527DD" w14:textId="0D8D020F" w:rsidR="0025323E" w:rsidRDefault="0025323E">
      <w:r>
        <w:t>45 mantua Blvd</w:t>
      </w:r>
    </w:p>
    <w:p w14:paraId="62E61B56" w14:textId="6206C3A2" w:rsidR="0025323E" w:rsidRDefault="0025323E">
      <w:r>
        <w:t>Mantua NJ 08051</w:t>
      </w:r>
    </w:p>
    <w:sectPr w:rsidR="00253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3E"/>
    <w:rsid w:val="0025323E"/>
    <w:rsid w:val="006D00D6"/>
    <w:rsid w:val="00A1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6F555"/>
  <w15:chartTrackingRefBased/>
  <w15:docId w15:val="{6D126789-A8C3-4EDC-AFA8-BF280DF9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32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2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2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2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2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23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23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23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23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2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2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23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23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23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23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23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23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23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2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2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23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23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2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2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2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2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2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2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2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salow</dc:creator>
  <cp:keywords/>
  <dc:description/>
  <cp:lastModifiedBy>dave salow</cp:lastModifiedBy>
  <cp:revision>1</cp:revision>
  <dcterms:created xsi:type="dcterms:W3CDTF">2026-08-24T18:56:00Z</dcterms:created>
  <dcterms:modified xsi:type="dcterms:W3CDTF">2026-08-24T18:58:00Z</dcterms:modified>
</cp:coreProperties>
</file>