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84344" w14:textId="61F67E79" w:rsidR="006D00D6" w:rsidRPr="00AF6206" w:rsidRDefault="00AF6206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E7B11DE" wp14:editId="23847CED">
                <wp:simplePos x="0" y="0"/>
                <wp:positionH relativeFrom="column">
                  <wp:posOffset>-200025</wp:posOffset>
                </wp:positionH>
                <wp:positionV relativeFrom="paragraph">
                  <wp:posOffset>4810125</wp:posOffset>
                </wp:positionV>
                <wp:extent cx="6719570" cy="1828800"/>
                <wp:effectExtent l="0" t="0" r="0" b="6350"/>
                <wp:wrapNone/>
                <wp:docPr id="129227524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1957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12F1C1F" w14:textId="5A53D0B8" w:rsidR="00AF6206" w:rsidRDefault="00AF6206" w:rsidP="00AF6206">
                            <w:pPr>
                              <w:jc w:val="center"/>
                              <w:rPr>
                                <w:noProof/>
                                <w:color w:val="156082" w:themeColor="accent1"/>
                                <w:sz w:val="36"/>
                                <w:szCs w:val="3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F6206">
                              <w:rPr>
                                <w:noProof/>
                                <w:color w:val="156082" w:themeColor="accent1"/>
                                <w:sz w:val="36"/>
                                <w:szCs w:val="3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The Crossroads District presents our annual Trivia Night</w:t>
                            </w:r>
                            <w:r>
                              <w:rPr>
                                <w:noProof/>
                                <w:color w:val="156082" w:themeColor="accent1"/>
                                <w:sz w:val="36"/>
                                <w:szCs w:val="3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. </w:t>
                            </w:r>
                          </w:p>
                          <w:p w14:paraId="7841D474" w14:textId="51926101" w:rsidR="00AF6206" w:rsidRDefault="00AF6206" w:rsidP="00AF6206">
                            <w:pPr>
                              <w:jc w:val="center"/>
                              <w:rPr>
                                <w:noProof/>
                                <w:color w:val="156082" w:themeColor="accent1"/>
                                <w:sz w:val="36"/>
                                <w:szCs w:val="3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156082" w:themeColor="accent1"/>
                                <w:sz w:val="36"/>
                                <w:szCs w:val="3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Come </w:t>
                            </w:r>
                            <w:r w:rsidR="00AF4C0C">
                              <w:rPr>
                                <w:noProof/>
                                <w:color w:val="156082" w:themeColor="accent1"/>
                                <w:sz w:val="36"/>
                                <w:szCs w:val="3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join</w:t>
                            </w:r>
                            <w:r>
                              <w:rPr>
                                <w:noProof/>
                                <w:color w:val="156082" w:themeColor="accent1"/>
                                <w:sz w:val="36"/>
                                <w:szCs w:val="3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us for a fun filled Adults Only Trivia Night</w:t>
                            </w:r>
                            <w:r w:rsidR="00AF4C0C">
                              <w:rPr>
                                <w:noProof/>
                                <w:color w:val="156082" w:themeColor="accent1"/>
                                <w:sz w:val="36"/>
                                <w:szCs w:val="3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</w:p>
                          <w:p w14:paraId="57C657AB" w14:textId="5CDCCA98" w:rsidR="00AF4C0C" w:rsidRDefault="00AF4C0C" w:rsidP="00AF6206">
                            <w:pPr>
                              <w:jc w:val="center"/>
                              <w:rPr>
                                <w:noProof/>
                                <w:color w:val="156082" w:themeColor="accent1"/>
                                <w:sz w:val="36"/>
                                <w:szCs w:val="3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156082" w:themeColor="accent1"/>
                                <w:sz w:val="36"/>
                                <w:szCs w:val="3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Trivia, Basket Raffle,Food,Fun,Adult beverages</w:t>
                            </w:r>
                          </w:p>
                          <w:p w14:paraId="622F3EF0" w14:textId="106D0C9B" w:rsidR="00AF4C0C" w:rsidRDefault="00AF4C0C" w:rsidP="00AF6206">
                            <w:pPr>
                              <w:jc w:val="center"/>
                              <w:rPr>
                                <w:noProof/>
                                <w:color w:val="156082" w:themeColor="accent1"/>
                                <w:sz w:val="36"/>
                                <w:szCs w:val="3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156082" w:themeColor="accent1"/>
                                <w:sz w:val="36"/>
                                <w:szCs w:val="3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Tickets are only $30.00 per person or</w:t>
                            </w:r>
                          </w:p>
                          <w:p w14:paraId="2989E28E" w14:textId="01CDEFDF" w:rsidR="00AF4C0C" w:rsidRPr="00AF6206" w:rsidRDefault="00AF4C0C" w:rsidP="00AF6206">
                            <w:pPr>
                              <w:jc w:val="center"/>
                              <w:rPr>
                                <w:noProof/>
                                <w:color w:val="156082" w:themeColor="accent1"/>
                                <w:sz w:val="36"/>
                                <w:szCs w:val="3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156082" w:themeColor="accent1"/>
                                <w:sz w:val="36"/>
                                <w:szCs w:val="3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$25.00 for a table of 8 seats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E7B11D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15.75pt;margin-top:378.75pt;width:529.1pt;height:2in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" filled="f" stroked="f">
                <v:fill o:detectmouseclick="t"/>
                <v:textbox style="mso-fit-shape-to-text:t">
                  <w:txbxContent>
                    <w:p w14:paraId="312F1C1F" w14:textId="5A53D0B8" w:rsidR="00AF6206" w:rsidRDefault="00AF6206" w:rsidP="00AF6206">
                      <w:pPr>
                        <w:jc w:val="center"/>
                        <w:rPr>
                          <w:noProof/>
                          <w:color w:val="156082" w:themeColor="accent1"/>
                          <w:sz w:val="36"/>
                          <w:szCs w:val="3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F6206">
                        <w:rPr>
                          <w:noProof/>
                          <w:color w:val="156082" w:themeColor="accent1"/>
                          <w:sz w:val="36"/>
                          <w:szCs w:val="3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The Crossroads District presents our annual Trivia Night</w:t>
                      </w:r>
                      <w:r>
                        <w:rPr>
                          <w:noProof/>
                          <w:color w:val="156082" w:themeColor="accent1"/>
                          <w:sz w:val="36"/>
                          <w:szCs w:val="3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. </w:t>
                      </w:r>
                    </w:p>
                    <w:p w14:paraId="7841D474" w14:textId="51926101" w:rsidR="00AF6206" w:rsidRDefault="00AF6206" w:rsidP="00AF6206">
                      <w:pPr>
                        <w:jc w:val="center"/>
                        <w:rPr>
                          <w:noProof/>
                          <w:color w:val="156082" w:themeColor="accent1"/>
                          <w:sz w:val="36"/>
                          <w:szCs w:val="3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156082" w:themeColor="accent1"/>
                          <w:sz w:val="36"/>
                          <w:szCs w:val="3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Come </w:t>
                      </w:r>
                      <w:r w:rsidR="00AF4C0C">
                        <w:rPr>
                          <w:noProof/>
                          <w:color w:val="156082" w:themeColor="accent1"/>
                          <w:sz w:val="36"/>
                          <w:szCs w:val="3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join</w:t>
                      </w:r>
                      <w:r>
                        <w:rPr>
                          <w:noProof/>
                          <w:color w:val="156082" w:themeColor="accent1"/>
                          <w:sz w:val="36"/>
                          <w:szCs w:val="3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us for a fun filled Adults Only Trivia Night</w:t>
                      </w:r>
                      <w:r w:rsidR="00AF4C0C">
                        <w:rPr>
                          <w:noProof/>
                          <w:color w:val="156082" w:themeColor="accent1"/>
                          <w:sz w:val="36"/>
                          <w:szCs w:val="3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</w:t>
                      </w:r>
                    </w:p>
                    <w:p w14:paraId="57C657AB" w14:textId="5CDCCA98" w:rsidR="00AF4C0C" w:rsidRDefault="00AF4C0C" w:rsidP="00AF6206">
                      <w:pPr>
                        <w:jc w:val="center"/>
                        <w:rPr>
                          <w:noProof/>
                          <w:color w:val="156082" w:themeColor="accent1"/>
                          <w:sz w:val="36"/>
                          <w:szCs w:val="3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156082" w:themeColor="accent1"/>
                          <w:sz w:val="36"/>
                          <w:szCs w:val="3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Trivia, Basket Raffle,Food,Fun,Adult beverages</w:t>
                      </w:r>
                    </w:p>
                    <w:p w14:paraId="622F3EF0" w14:textId="106D0C9B" w:rsidR="00AF4C0C" w:rsidRDefault="00AF4C0C" w:rsidP="00AF6206">
                      <w:pPr>
                        <w:jc w:val="center"/>
                        <w:rPr>
                          <w:noProof/>
                          <w:color w:val="156082" w:themeColor="accent1"/>
                          <w:sz w:val="36"/>
                          <w:szCs w:val="3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156082" w:themeColor="accent1"/>
                          <w:sz w:val="36"/>
                          <w:szCs w:val="3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Tickets are only $30.00 per person or</w:t>
                      </w:r>
                    </w:p>
                    <w:p w14:paraId="2989E28E" w14:textId="01CDEFDF" w:rsidR="00AF4C0C" w:rsidRPr="00AF6206" w:rsidRDefault="00AF4C0C" w:rsidP="00AF6206">
                      <w:pPr>
                        <w:jc w:val="center"/>
                        <w:rPr>
                          <w:noProof/>
                          <w:color w:val="156082" w:themeColor="accent1"/>
                          <w:sz w:val="36"/>
                          <w:szCs w:val="3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156082" w:themeColor="accent1"/>
                          <w:sz w:val="36"/>
                          <w:szCs w:val="3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$25.00 for a table of 8 seats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3B125C5" wp14:editId="09B995C9">
                <wp:simplePos x="0" y="0"/>
                <wp:positionH relativeFrom="column">
                  <wp:posOffset>219074</wp:posOffset>
                </wp:positionH>
                <wp:positionV relativeFrom="paragraph">
                  <wp:posOffset>3895725</wp:posOffset>
                </wp:positionV>
                <wp:extent cx="5781675" cy="828675"/>
                <wp:effectExtent l="0" t="0" r="0" b="2540"/>
                <wp:wrapNone/>
                <wp:docPr id="34573078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1675" cy="828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B550CE1" w14:textId="35B6D390" w:rsidR="00AF6206" w:rsidRDefault="00AF6206" w:rsidP="00AF6206">
                            <w:pPr>
                              <w:jc w:val="center"/>
                              <w:rPr>
                                <w:b/>
                                <w:noProof/>
                                <w:color w:val="A02B93" w:themeColor="accent5"/>
                                <w:sz w:val="36"/>
                                <w:szCs w:val="3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A02B93" w:themeColor="accent5"/>
                                <w:sz w:val="36"/>
                                <w:szCs w:val="3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December 12</w:t>
                            </w:r>
                            <w:r w:rsidRPr="00AF6206">
                              <w:rPr>
                                <w:b/>
                                <w:noProof/>
                                <w:color w:val="A02B93" w:themeColor="accent5"/>
                                <w:sz w:val="36"/>
                                <w:szCs w:val="36"/>
                                <w:vertAlign w:val="superscript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th</w:t>
                            </w:r>
                          </w:p>
                          <w:p w14:paraId="21F9DBDB" w14:textId="0D46F87E" w:rsidR="00AF6206" w:rsidRPr="00AF6206" w:rsidRDefault="00AF6206" w:rsidP="00AF6206">
                            <w:pPr>
                              <w:jc w:val="center"/>
                              <w:rPr>
                                <w:b/>
                                <w:noProof/>
                                <w:color w:val="A02B93" w:themeColor="accent5"/>
                                <w:sz w:val="36"/>
                                <w:szCs w:val="3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A02B93" w:themeColor="accent5"/>
                                <w:sz w:val="36"/>
                                <w:szCs w:val="3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Masonic Hall , 45 Mantua Blvd, Mantua NJ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3B125C5" id="_x0000_s1027" type="#_x0000_t202" style="position:absolute;margin-left:17.25pt;margin-top:306.75pt;width:455.25pt;height:65.2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" filled="f" stroked="f">
                <v:fill o:detectmouseclick="t"/>
                <v:textbox style="mso-fit-shape-to-text:t">
                  <w:txbxContent>
                    <w:p w14:paraId="0B550CE1" w14:textId="35B6D390" w:rsidR="00AF6206" w:rsidRDefault="00AF6206" w:rsidP="00AF6206">
                      <w:pPr>
                        <w:jc w:val="center"/>
                        <w:rPr>
                          <w:b/>
                          <w:noProof/>
                          <w:color w:val="A02B93" w:themeColor="accent5"/>
                          <w:sz w:val="36"/>
                          <w:szCs w:val="3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noProof/>
                          <w:color w:val="A02B93" w:themeColor="accent5"/>
                          <w:sz w:val="36"/>
                          <w:szCs w:val="3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December 12</w:t>
                      </w:r>
                      <w:r w:rsidRPr="00AF6206">
                        <w:rPr>
                          <w:b/>
                          <w:noProof/>
                          <w:color w:val="A02B93" w:themeColor="accent5"/>
                          <w:sz w:val="36"/>
                          <w:szCs w:val="36"/>
                          <w:vertAlign w:val="superscript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th</w:t>
                      </w:r>
                    </w:p>
                    <w:p w14:paraId="21F9DBDB" w14:textId="0D46F87E" w:rsidR="00AF6206" w:rsidRPr="00AF6206" w:rsidRDefault="00AF6206" w:rsidP="00AF6206">
                      <w:pPr>
                        <w:jc w:val="center"/>
                        <w:rPr>
                          <w:b/>
                          <w:noProof/>
                          <w:color w:val="A02B93" w:themeColor="accent5"/>
                          <w:sz w:val="36"/>
                          <w:szCs w:val="3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noProof/>
                          <w:color w:val="A02B93" w:themeColor="accent5"/>
                          <w:sz w:val="36"/>
                          <w:szCs w:val="3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Masonic Hall , 45 Mantua Blvd, Mantua NJ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27534D" wp14:editId="7EC6BB43">
                <wp:simplePos x="0" y="0"/>
                <wp:positionH relativeFrom="column">
                  <wp:posOffset>123825</wp:posOffset>
                </wp:positionH>
                <wp:positionV relativeFrom="paragraph">
                  <wp:posOffset>3057525</wp:posOffset>
                </wp:positionV>
                <wp:extent cx="1828800" cy="828675"/>
                <wp:effectExtent l="0" t="0" r="0" b="9525"/>
                <wp:wrapNone/>
                <wp:docPr id="10258275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828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0BACABF" w14:textId="45732DE6" w:rsidR="00AF6206" w:rsidRDefault="00AF6206" w:rsidP="00AF6206">
                            <w:pPr>
                              <w:jc w:val="center"/>
                              <w:rPr>
                                <w:b/>
                                <w:noProof/>
                                <w:color w:val="196B24" w:themeColor="accent3"/>
                                <w:sz w:val="48"/>
                                <w:szCs w:val="4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AF6206">
                              <w:rPr>
                                <w:b/>
                                <w:noProof/>
                                <w:color w:val="196B24" w:themeColor="accent3"/>
                                <w:sz w:val="48"/>
                                <w:szCs w:val="4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Your text hereHere is your chance to prove</w:t>
                            </w:r>
                            <w:r>
                              <w:rPr>
                                <w:b/>
                                <w:noProof/>
                                <w:color w:val="196B24" w:themeColor="accent3"/>
                                <w:sz w:val="48"/>
                                <w:szCs w:val="4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Pr="00AF6206">
                              <w:rPr>
                                <w:b/>
                                <w:noProof/>
                                <w:color w:val="196B24" w:themeColor="accent3"/>
                                <w:sz w:val="48"/>
                                <w:szCs w:val="4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it </w:t>
                            </w:r>
                          </w:p>
                          <w:p w14:paraId="3826093F" w14:textId="77777777" w:rsidR="00AF6206" w:rsidRDefault="00AF6206" w:rsidP="00AF6206">
                            <w:pPr>
                              <w:jc w:val="center"/>
                              <w:rPr>
                                <w:b/>
                                <w:noProof/>
                                <w:color w:val="196B24" w:themeColor="accent3"/>
                                <w:sz w:val="48"/>
                                <w:szCs w:val="4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  <w:p w14:paraId="3DC49333" w14:textId="77777777" w:rsidR="00AF6206" w:rsidRDefault="00AF6206" w:rsidP="00AF6206">
                            <w:pPr>
                              <w:jc w:val="center"/>
                              <w:rPr>
                                <w:b/>
                                <w:noProof/>
                                <w:color w:val="196B24" w:themeColor="accent3"/>
                                <w:sz w:val="48"/>
                                <w:szCs w:val="4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  <w:p w14:paraId="5CF70392" w14:textId="77777777" w:rsidR="00AF6206" w:rsidRPr="00AF6206" w:rsidRDefault="00AF6206" w:rsidP="00AF6206">
                            <w:pPr>
                              <w:jc w:val="center"/>
                              <w:rPr>
                                <w:b/>
                                <w:noProof/>
                                <w:color w:val="196B24" w:themeColor="accent3"/>
                                <w:sz w:val="48"/>
                                <w:szCs w:val="4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harsh" dir="t"/>
                        </a:scene3d>
                        <a:sp3d extrusionH="57150" prstMaterial="matte">
                          <a:bevelT w="63500" h="12700" prst="angle"/>
                          <a:contourClr>
                            <a:schemeClr val="bg1">
                              <a:lumMod val="6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27534D" id="_x0000_s1028" type="#_x0000_t202" style="position:absolute;margin-left:9.75pt;margin-top:240.75pt;width:2in;height:65.25pt;z-index:25166336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" filled="f" stroked="f">
                <v:fill o:detectmouseclick="t"/>
                <v:textbox>
                  <w:txbxContent>
                    <w:p w14:paraId="10BACABF" w14:textId="45732DE6" w:rsidR="00AF6206" w:rsidRDefault="00AF6206" w:rsidP="00AF6206">
                      <w:pPr>
                        <w:jc w:val="center"/>
                        <w:rPr>
                          <w:b/>
                          <w:noProof/>
                          <w:color w:val="196B24" w:themeColor="accent3"/>
                          <w:sz w:val="48"/>
                          <w:szCs w:val="4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AF6206">
                        <w:rPr>
                          <w:b/>
                          <w:noProof/>
                          <w:color w:val="196B24" w:themeColor="accent3"/>
                          <w:sz w:val="48"/>
                          <w:szCs w:val="4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Your text hereHere is your chance to prove</w:t>
                      </w:r>
                      <w:r>
                        <w:rPr>
                          <w:b/>
                          <w:noProof/>
                          <w:color w:val="196B24" w:themeColor="accent3"/>
                          <w:sz w:val="48"/>
                          <w:szCs w:val="4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Pr="00AF6206">
                        <w:rPr>
                          <w:b/>
                          <w:noProof/>
                          <w:color w:val="196B24" w:themeColor="accent3"/>
                          <w:sz w:val="48"/>
                          <w:szCs w:val="4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it </w:t>
                      </w:r>
                    </w:p>
                    <w:p w14:paraId="3826093F" w14:textId="77777777" w:rsidR="00AF6206" w:rsidRDefault="00AF6206" w:rsidP="00AF6206">
                      <w:pPr>
                        <w:jc w:val="center"/>
                        <w:rPr>
                          <w:b/>
                          <w:noProof/>
                          <w:color w:val="196B24" w:themeColor="accent3"/>
                          <w:sz w:val="48"/>
                          <w:szCs w:val="4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</w:p>
                    <w:p w14:paraId="3DC49333" w14:textId="77777777" w:rsidR="00AF6206" w:rsidRDefault="00AF6206" w:rsidP="00AF6206">
                      <w:pPr>
                        <w:jc w:val="center"/>
                        <w:rPr>
                          <w:b/>
                          <w:noProof/>
                          <w:color w:val="196B24" w:themeColor="accent3"/>
                          <w:sz w:val="48"/>
                          <w:szCs w:val="4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</w:p>
                    <w:p w14:paraId="5CF70392" w14:textId="77777777" w:rsidR="00AF6206" w:rsidRPr="00AF6206" w:rsidRDefault="00AF6206" w:rsidP="00AF6206">
                      <w:pPr>
                        <w:jc w:val="center"/>
                        <w:rPr>
                          <w:b/>
                          <w:noProof/>
                          <w:color w:val="196B24" w:themeColor="accent3"/>
                          <w:sz w:val="48"/>
                          <w:szCs w:val="4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CBC711" wp14:editId="6D9879CB">
                <wp:simplePos x="0" y="0"/>
                <wp:positionH relativeFrom="column">
                  <wp:posOffset>304800</wp:posOffset>
                </wp:positionH>
                <wp:positionV relativeFrom="paragraph">
                  <wp:posOffset>2457450</wp:posOffset>
                </wp:positionV>
                <wp:extent cx="5410200" cy="676275"/>
                <wp:effectExtent l="0" t="0" r="0" b="9525"/>
                <wp:wrapNone/>
                <wp:docPr id="69016554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10200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D550281" w14:textId="66ECDCEB" w:rsidR="00AF6206" w:rsidRPr="00AF6206" w:rsidRDefault="00AF6206" w:rsidP="00AF6206">
                            <w:pPr>
                              <w:jc w:val="center"/>
                              <w:rPr>
                                <w:noProof/>
                                <w:color w:val="156082" w:themeColor="accent1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156082" w:themeColor="accent1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Are you good at Trivia?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CBC711" id="_x0000_s1029" type="#_x0000_t202" style="position:absolute;margin-left:24pt;margin-top:193.5pt;width:426pt;height:5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" filled="f" stroked="f">
                <v:fill o:detectmouseclick="t"/>
                <v:textbox>
                  <w:txbxContent>
                    <w:p w14:paraId="7D550281" w14:textId="66ECDCEB" w:rsidR="00AF6206" w:rsidRPr="00AF6206" w:rsidRDefault="00AF6206" w:rsidP="00AF6206">
                      <w:pPr>
                        <w:jc w:val="center"/>
                        <w:rPr>
                          <w:noProof/>
                          <w:color w:val="156082" w:themeColor="accent1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156082" w:themeColor="accent1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Are you good at Trivia?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9F7D46" wp14:editId="31B13CB1">
                <wp:simplePos x="0" y="0"/>
                <wp:positionH relativeFrom="column">
                  <wp:posOffset>-88485</wp:posOffset>
                </wp:positionH>
                <wp:positionV relativeFrom="paragraph">
                  <wp:posOffset>2574326</wp:posOffset>
                </wp:positionV>
                <wp:extent cx="90033" cy="50615"/>
                <wp:effectExtent l="19050" t="19050" r="5715" b="6985"/>
                <wp:wrapNone/>
                <wp:docPr id="176951490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599913">
                          <a:off x="0" y="0"/>
                          <a:ext cx="90033" cy="506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1E7FF39" w14:textId="74D098D8" w:rsidR="00AF6206" w:rsidRPr="00AF6206" w:rsidRDefault="00AF6206" w:rsidP="00AF6206">
                            <w:pPr>
                              <w:jc w:val="center"/>
                              <w:rPr>
                                <w:b/>
                                <w:noProof/>
                                <w:color w:val="A02B93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A02B93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Your text here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9F7D46" id="_x0000_s1030" type="#_x0000_t202" style="position:absolute;margin-left:-6.95pt;margin-top:202.7pt;width:7.1pt;height:4pt;rotation:11577932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" filled="f" stroked="f">
                <v:fill o:detectmouseclick="t"/>
                <v:textbox>
                  <w:txbxContent>
                    <w:p w14:paraId="01E7FF39" w14:textId="74D098D8" w:rsidR="00AF6206" w:rsidRPr="00AF6206" w:rsidRDefault="00AF6206" w:rsidP="00AF6206">
                      <w:pPr>
                        <w:jc w:val="center"/>
                        <w:rPr>
                          <w:b/>
                          <w:noProof/>
                          <w:color w:val="A02B93" w:themeColor="accent5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noProof/>
                          <w:color w:val="A02B93" w:themeColor="accent5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Your text here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88D98A9" wp14:editId="29F8ED19">
            <wp:extent cx="5943600" cy="2314575"/>
            <wp:effectExtent l="0" t="0" r="0" b="9525"/>
            <wp:docPr id="1012868647" name="Picture 1" descr="Trivia night Stock Vector | Adobe 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rivia night Stock Vector | Adobe Stock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D00D6" w:rsidRPr="00AF62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206"/>
    <w:rsid w:val="004C509E"/>
    <w:rsid w:val="004C7556"/>
    <w:rsid w:val="006D00D6"/>
    <w:rsid w:val="00AF4C0C"/>
    <w:rsid w:val="00AF6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96E71"/>
  <w15:chartTrackingRefBased/>
  <w15:docId w15:val="{EA72BC86-2891-43A9-83C0-67C0538DD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62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62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620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620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620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620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620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620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620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62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62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620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620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620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620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620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620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620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62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62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620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620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62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62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62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62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62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62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62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salow</dc:creator>
  <cp:keywords/>
  <dc:description/>
  <cp:lastModifiedBy>dave salow</cp:lastModifiedBy>
  <cp:revision>1</cp:revision>
  <dcterms:created xsi:type="dcterms:W3CDTF">2026-08-24T18:01:00Z</dcterms:created>
  <dcterms:modified xsi:type="dcterms:W3CDTF">2026-08-24T18:29:00Z</dcterms:modified>
</cp:coreProperties>
</file>