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7450" w14:textId="26457F01" w:rsidR="00466FBE" w:rsidRDefault="004A09E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16AF4" wp14:editId="10B758F0">
                <wp:simplePos x="0" y="0"/>
                <wp:positionH relativeFrom="column">
                  <wp:posOffset>139849</wp:posOffset>
                </wp:positionH>
                <wp:positionV relativeFrom="paragraph">
                  <wp:posOffset>129092</wp:posOffset>
                </wp:positionV>
                <wp:extent cx="5868297" cy="8068235"/>
                <wp:effectExtent l="0" t="0" r="0" b="0"/>
                <wp:wrapNone/>
                <wp:docPr id="12862100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8297" cy="806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B3462" w14:textId="77777777" w:rsidR="00B33C89" w:rsidRDefault="00B33C89" w:rsidP="004A09EE">
                            <w:pPr>
                              <w:pStyle w:val="Heading1"/>
                              <w:spacing w:before="0"/>
                              <w:ind w:left="270" w:right="232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Crossroads &amp; Pine Hill District</w:t>
                            </w:r>
                          </w:p>
                          <w:p w14:paraId="09A57490" w14:textId="77777777" w:rsidR="00B33C89" w:rsidRDefault="00B33C89" w:rsidP="004A09EE">
                            <w:pPr>
                              <w:pStyle w:val="Heading1"/>
                              <w:spacing w:before="0"/>
                              <w:ind w:left="270" w:right="232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Pinewood Derby Rules</w:t>
                            </w:r>
                          </w:p>
                          <w:p w14:paraId="2B7578E7" w14:textId="77777777" w:rsidR="00B33C89" w:rsidRPr="00FE16A0" w:rsidRDefault="00B33C89" w:rsidP="004A09EE">
                            <w:pPr>
                              <w:ind w:left="270" w:right="232"/>
                              <w:jc w:val="center"/>
                            </w:pPr>
                          </w:p>
                          <w:p w14:paraId="54ABFF6C" w14:textId="77777777" w:rsidR="00B33C89" w:rsidRDefault="00B33C89" w:rsidP="004A09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All cars must pass inspection to qualify for the race.  The inspection points are as follows:</w:t>
                            </w:r>
                          </w:p>
                          <w:p w14:paraId="6572B357" w14:textId="77777777" w:rsidR="00B33C89" w:rsidRDefault="00B33C89" w:rsidP="004A09E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368"/>
                                <w:tab w:val="left" w:pos="1080"/>
                              </w:tabs>
                              <w:spacing w:line="276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The car must have been made during the current year (the year in which the derby is held).</w:t>
                            </w:r>
                          </w:p>
                          <w:p w14:paraId="7C56FA07" w14:textId="77777777" w:rsidR="00B33C89" w:rsidRDefault="00B33C89" w:rsidP="004A09E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368"/>
                                <w:tab w:val="left" w:pos="0"/>
                              </w:tabs>
                              <w:spacing w:line="276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The width of the car shall not exceed 23/4 inches.</w:t>
                            </w:r>
                          </w:p>
                          <w:p w14:paraId="2FC2CE30" w14:textId="77777777" w:rsidR="00B33C89" w:rsidRDefault="00B33C89" w:rsidP="004A09E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368"/>
                                <w:tab w:val="left" w:pos="1080"/>
                              </w:tabs>
                              <w:spacing w:line="276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The length of the car shall not exceed 7 inches.</w:t>
                            </w:r>
                          </w:p>
                          <w:p w14:paraId="5F6CD3A3" w14:textId="77777777" w:rsidR="00B33C89" w:rsidRDefault="00B33C89" w:rsidP="004A09E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368"/>
                                <w:tab w:val="left" w:pos="1080"/>
                              </w:tabs>
                              <w:spacing w:line="276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The weight of the car shall not exceed 5 ounces.</w:t>
                            </w:r>
                          </w:p>
                          <w:p w14:paraId="6D000A00" w14:textId="77777777" w:rsidR="00B33C89" w:rsidRDefault="00B33C89" w:rsidP="004A09E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368"/>
                                <w:tab w:val="left" w:pos="1080"/>
                              </w:tabs>
                              <w:spacing w:line="276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Axles, wheels and body wood shall be as provided in the kit.  Only official BSA wheels are acceptable.</w:t>
                            </w:r>
                          </w:p>
                          <w:p w14:paraId="358C9085" w14:textId="77777777" w:rsidR="00B33C89" w:rsidRDefault="00B33C89" w:rsidP="004A09E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368"/>
                                <w:tab w:val="left" w:pos="1080"/>
                              </w:tabs>
                              <w:spacing w:line="276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Wheel bearings, washers and bushings are prohibited.</w:t>
                            </w:r>
                          </w:p>
                          <w:p w14:paraId="6C911528" w14:textId="77777777" w:rsidR="00B33C89" w:rsidRDefault="00B33C89" w:rsidP="004A09E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368"/>
                                <w:tab w:val="left" w:pos="1080"/>
                              </w:tabs>
                              <w:spacing w:line="276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The car shall not ride on any kind or type of springs.</w:t>
                            </w:r>
                          </w:p>
                          <w:p w14:paraId="14E58D61" w14:textId="77777777" w:rsidR="00B33C89" w:rsidRDefault="00B33C89" w:rsidP="004A09E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368"/>
                                <w:tab w:val="left" w:pos="1080"/>
                              </w:tabs>
                              <w:spacing w:line="276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Any details added must be within length, width, and weight limits.</w:t>
                            </w:r>
                          </w:p>
                          <w:p w14:paraId="456D80A7" w14:textId="77777777" w:rsidR="00B33C89" w:rsidRDefault="00B33C89" w:rsidP="004A09E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368"/>
                                <w:tab w:val="left" w:pos="1080"/>
                              </w:tabs>
                              <w:spacing w:line="276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The car must be freewheeling, with no starting devices.</w:t>
                            </w:r>
                          </w:p>
                          <w:p w14:paraId="14ED6C46" w14:textId="775AC999" w:rsidR="00B33C89" w:rsidRDefault="00B33C89" w:rsidP="004A09E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368"/>
                                <w:tab w:val="left" w:pos="1080"/>
                              </w:tabs>
                              <w:spacing w:line="276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No loose materials of any kind (such as lead shot) are allowed in the car.</w:t>
                            </w:r>
                          </w:p>
                          <w:p w14:paraId="7C4D0637" w14:textId="77777777" w:rsidR="004A09EE" w:rsidRDefault="004A09EE" w:rsidP="004A09EE">
                            <w:pPr>
                              <w:tabs>
                                <w:tab w:val="left" w:pos="1080"/>
                              </w:tabs>
                              <w:spacing w:line="276" w:lineRule="auto"/>
                              <w:ind w:right="232"/>
                              <w:rPr>
                                <w:sz w:val="26"/>
                              </w:rPr>
                            </w:pPr>
                          </w:p>
                          <w:p w14:paraId="735F7897" w14:textId="77777777" w:rsidR="00B33C89" w:rsidRDefault="00B33C89" w:rsidP="004A09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76"/>
                              </w:tabs>
                              <w:spacing w:line="360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Each heat will be announced.  All other people must remain behind the barrier.</w:t>
                            </w:r>
                          </w:p>
                          <w:p w14:paraId="30A23DC8" w14:textId="77777777" w:rsidR="00B33C89" w:rsidRPr="00B676C8" w:rsidRDefault="00B33C89" w:rsidP="004A09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76"/>
                              </w:tabs>
                              <w:spacing w:line="360" w:lineRule="auto"/>
                              <w:ind w:left="450" w:right="232" w:hanging="450"/>
                              <w:rPr>
                                <w:sz w:val="26"/>
                              </w:rPr>
                            </w:pPr>
                            <w:r w:rsidRPr="00B676C8">
                              <w:rPr>
                                <w:sz w:val="26"/>
                              </w:rPr>
                              <w:t>The starter will make sure the cars are on the track properly and then will start the race</w:t>
                            </w:r>
                          </w:p>
                          <w:p w14:paraId="5B28DDF9" w14:textId="77777777" w:rsidR="00B33C89" w:rsidRPr="00BA11E4" w:rsidRDefault="00B33C89" w:rsidP="004A09EE">
                            <w:pPr>
                              <w:tabs>
                                <w:tab w:val="num" w:pos="360"/>
                              </w:tabs>
                              <w:spacing w:line="360" w:lineRule="auto"/>
                              <w:ind w:left="270" w:right="232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</w:rPr>
                            </w:pPr>
                            <w:r w:rsidRPr="00C03BCD">
                              <w:rPr>
                                <w:b/>
                                <w:bCs/>
                                <w:sz w:val="26"/>
                              </w:rPr>
                              <w:t xml:space="preserve">From the </w:t>
                            </w:r>
                            <w:r w:rsidRPr="00C03BC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</w:rPr>
                              <w:t>Cub Scout Grand Prix Pinewood Derby Guidebook</w:t>
                            </w:r>
                          </w:p>
                          <w:p w14:paraId="49D87BC3" w14:textId="77777777" w:rsidR="00B33C89" w:rsidRPr="00FE16A0" w:rsidRDefault="00B33C89" w:rsidP="004A09EE">
                            <w:pPr>
                              <w:spacing w:line="360" w:lineRule="auto"/>
                              <w:ind w:left="270" w:right="232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1110CDAC" w14:textId="77777777" w:rsidR="00B33C89" w:rsidRDefault="00B33C89" w:rsidP="004A09EE">
                            <w:pPr>
                              <w:spacing w:line="360" w:lineRule="auto"/>
                              <w:ind w:left="270" w:right="232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Additional District Regulations:</w:t>
                            </w:r>
                          </w:p>
                          <w:p w14:paraId="4CAEED31" w14:textId="77777777" w:rsidR="00B33C89" w:rsidRDefault="00B33C89" w:rsidP="004A09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864"/>
                                <w:tab w:val="num" w:pos="360"/>
                              </w:tabs>
                              <w:spacing w:line="360" w:lineRule="auto"/>
                              <w:ind w:left="270" w:right="232" w:firstLine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All 4 wheels of car must be touching the track.  </w:t>
                            </w:r>
                          </w:p>
                          <w:p w14:paraId="407C3A34" w14:textId="77777777" w:rsidR="00B33C89" w:rsidRPr="00B33C89" w:rsidRDefault="00B33C89" w:rsidP="004A09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864"/>
                                <w:tab w:val="num" w:pos="360"/>
                              </w:tabs>
                              <w:spacing w:line="360" w:lineRule="auto"/>
                              <w:ind w:left="270" w:right="232" w:firstLine="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Cars are surrendered to the racing committee at weigh-in/registration.  </w:t>
                            </w:r>
                          </w:p>
                          <w:p w14:paraId="6DCE42FF" w14:textId="39AA12C6" w:rsidR="00B33C89" w:rsidRPr="00B676C8" w:rsidRDefault="00B33C89" w:rsidP="004A09EE">
                            <w:pPr>
                              <w:tabs>
                                <w:tab w:val="num" w:pos="360"/>
                              </w:tabs>
                              <w:spacing w:line="360" w:lineRule="auto"/>
                              <w:ind w:left="270" w:right="23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 </w:t>
                            </w:r>
                            <w:r w:rsidR="004A09EE">
                              <w:rPr>
                                <w:b/>
                                <w:sz w:val="2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Any </w:t>
                            </w:r>
                            <w:r w:rsidRPr="00B676C8">
                              <w:rPr>
                                <w:b/>
                                <w:sz w:val="26"/>
                              </w:rPr>
                              <w:t>adjustments to vehicles must be made prior to registration.</w:t>
                            </w:r>
                          </w:p>
                          <w:p w14:paraId="1CED1472" w14:textId="77777777" w:rsidR="00B33C89" w:rsidRPr="00B33C89" w:rsidRDefault="00B33C89" w:rsidP="004A09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864"/>
                                <w:tab w:val="num" w:pos="360"/>
                              </w:tabs>
                              <w:spacing w:line="360" w:lineRule="auto"/>
                              <w:ind w:left="270" w:right="232" w:firstLine="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</w:rPr>
                              <w:t>All cars will be renumbered for race day.</w:t>
                            </w:r>
                          </w:p>
                          <w:p w14:paraId="77D34338" w14:textId="41F11407" w:rsidR="00B33C89" w:rsidRDefault="00B33C89" w:rsidP="004A09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864"/>
                                <w:tab w:val="num" w:pos="360"/>
                              </w:tabs>
                              <w:spacing w:line="360" w:lineRule="auto"/>
                              <w:ind w:left="270" w:right="232" w:firstLine="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</w:rPr>
                              <w:t xml:space="preserve">Front of car cannot be concave or have </w:t>
                            </w:r>
                            <w:r w:rsidR="00FA5CB0">
                              <w:rPr>
                                <w:bCs/>
                                <w:sz w:val="26"/>
                              </w:rPr>
                              <w:t>extensions</w:t>
                            </w:r>
                            <w:r>
                              <w:rPr>
                                <w:bCs/>
                                <w:sz w:val="26"/>
                              </w:rPr>
                              <w:t xml:space="preserve"> that interfere with the starting gate or finish line timer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16A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pt;margin-top:10.15pt;width:462.05pt;height:6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" stroked="f">
                <v:path arrowok="t"/>
                <v:textbox>
                  <w:txbxContent>
                    <w:p w14:paraId="37CB3462" w14:textId="77777777" w:rsidR="00B33C89" w:rsidRDefault="00B33C89" w:rsidP="004A09EE">
                      <w:pPr>
                        <w:pStyle w:val="Heading1"/>
                        <w:spacing w:before="0"/>
                        <w:ind w:left="270" w:right="232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Crossroads &amp; Pine Hill District</w:t>
                      </w:r>
                    </w:p>
                    <w:p w14:paraId="09A57490" w14:textId="77777777" w:rsidR="00B33C89" w:rsidRDefault="00B33C89" w:rsidP="004A09EE">
                      <w:pPr>
                        <w:pStyle w:val="Heading1"/>
                        <w:spacing w:before="0"/>
                        <w:ind w:left="270" w:right="232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Pinewood Derby Rules</w:t>
                      </w:r>
                    </w:p>
                    <w:p w14:paraId="2B7578E7" w14:textId="77777777" w:rsidR="00B33C89" w:rsidRPr="00FE16A0" w:rsidRDefault="00B33C89" w:rsidP="004A09EE">
                      <w:pPr>
                        <w:ind w:left="270" w:right="232"/>
                        <w:jc w:val="center"/>
                      </w:pPr>
                    </w:p>
                    <w:p w14:paraId="54ABFF6C" w14:textId="77777777" w:rsidR="00B33C89" w:rsidRDefault="00B33C89" w:rsidP="004A09E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spacing w:line="360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All cars must pass inspection to qualify for the race.  The inspection points are as follows:</w:t>
                      </w:r>
                    </w:p>
                    <w:p w14:paraId="6572B357" w14:textId="77777777" w:rsidR="00B33C89" w:rsidRDefault="00B33C89" w:rsidP="004A09EE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368"/>
                          <w:tab w:val="left" w:pos="1080"/>
                        </w:tabs>
                        <w:spacing w:line="276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The car must have been made during the current year (the year in which the derby is held).</w:t>
                      </w:r>
                    </w:p>
                    <w:p w14:paraId="7C56FA07" w14:textId="77777777" w:rsidR="00B33C89" w:rsidRDefault="00B33C89" w:rsidP="004A09EE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368"/>
                          <w:tab w:val="left" w:pos="0"/>
                        </w:tabs>
                        <w:spacing w:line="276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The width of the car shall not exceed 23/4 inches.</w:t>
                      </w:r>
                    </w:p>
                    <w:p w14:paraId="2FC2CE30" w14:textId="77777777" w:rsidR="00B33C89" w:rsidRDefault="00B33C89" w:rsidP="004A09EE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368"/>
                          <w:tab w:val="left" w:pos="1080"/>
                        </w:tabs>
                        <w:spacing w:line="276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The length of the car shall not exceed 7 inches.</w:t>
                      </w:r>
                    </w:p>
                    <w:p w14:paraId="5F6CD3A3" w14:textId="77777777" w:rsidR="00B33C89" w:rsidRDefault="00B33C89" w:rsidP="004A09EE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368"/>
                          <w:tab w:val="left" w:pos="1080"/>
                        </w:tabs>
                        <w:spacing w:line="276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The weight of the car shall not exceed 5 ounces.</w:t>
                      </w:r>
                    </w:p>
                    <w:p w14:paraId="6D000A00" w14:textId="77777777" w:rsidR="00B33C89" w:rsidRDefault="00B33C89" w:rsidP="004A09EE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368"/>
                          <w:tab w:val="left" w:pos="1080"/>
                        </w:tabs>
                        <w:spacing w:line="276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Axles, wheels and body wood shall be as provided in the kit.  Only official BSA wheels are acceptable.</w:t>
                      </w:r>
                    </w:p>
                    <w:p w14:paraId="358C9085" w14:textId="77777777" w:rsidR="00B33C89" w:rsidRDefault="00B33C89" w:rsidP="004A09EE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368"/>
                          <w:tab w:val="left" w:pos="1080"/>
                        </w:tabs>
                        <w:spacing w:line="276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Wheel bearings, washers and bushings are prohibited.</w:t>
                      </w:r>
                    </w:p>
                    <w:p w14:paraId="6C911528" w14:textId="77777777" w:rsidR="00B33C89" w:rsidRDefault="00B33C89" w:rsidP="004A09EE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368"/>
                          <w:tab w:val="left" w:pos="1080"/>
                        </w:tabs>
                        <w:spacing w:line="276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The car shall not ride on any kind or type of springs.</w:t>
                      </w:r>
                    </w:p>
                    <w:p w14:paraId="14E58D61" w14:textId="77777777" w:rsidR="00B33C89" w:rsidRDefault="00B33C89" w:rsidP="004A09EE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368"/>
                          <w:tab w:val="left" w:pos="1080"/>
                        </w:tabs>
                        <w:spacing w:line="276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Any details added must be within length, width, and weight limits.</w:t>
                      </w:r>
                    </w:p>
                    <w:p w14:paraId="456D80A7" w14:textId="77777777" w:rsidR="00B33C89" w:rsidRDefault="00B33C89" w:rsidP="004A09EE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368"/>
                          <w:tab w:val="left" w:pos="1080"/>
                        </w:tabs>
                        <w:spacing w:line="276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The car must be freewheeling, with no starting devices.</w:t>
                      </w:r>
                    </w:p>
                    <w:p w14:paraId="14ED6C46" w14:textId="775AC999" w:rsidR="00B33C89" w:rsidRDefault="00B33C89" w:rsidP="004A09EE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368"/>
                          <w:tab w:val="left" w:pos="1080"/>
                        </w:tabs>
                        <w:spacing w:line="276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No loose materials of any kind (such as lead shot) are allowed in the car.</w:t>
                      </w:r>
                    </w:p>
                    <w:p w14:paraId="7C4D0637" w14:textId="77777777" w:rsidR="004A09EE" w:rsidRDefault="004A09EE" w:rsidP="004A09EE">
                      <w:pPr>
                        <w:tabs>
                          <w:tab w:val="left" w:pos="1080"/>
                        </w:tabs>
                        <w:spacing w:line="276" w:lineRule="auto"/>
                        <w:ind w:right="232"/>
                        <w:rPr>
                          <w:sz w:val="26"/>
                        </w:rPr>
                      </w:pPr>
                    </w:p>
                    <w:p w14:paraId="735F7897" w14:textId="77777777" w:rsidR="00B33C89" w:rsidRDefault="00B33C89" w:rsidP="004A09E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76"/>
                        </w:tabs>
                        <w:spacing w:line="360" w:lineRule="auto"/>
                        <w:ind w:left="450" w:right="232" w:hanging="4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Each heat will be announced.  All other people must remain behind the barrier.</w:t>
                      </w:r>
                    </w:p>
                    <w:p w14:paraId="30A23DC8" w14:textId="77777777" w:rsidR="00B33C89" w:rsidRPr="00B676C8" w:rsidRDefault="00B33C89" w:rsidP="004A09E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76"/>
                        </w:tabs>
                        <w:spacing w:line="360" w:lineRule="auto"/>
                        <w:ind w:left="450" w:right="232" w:hanging="450"/>
                        <w:rPr>
                          <w:sz w:val="26"/>
                        </w:rPr>
                      </w:pPr>
                      <w:r w:rsidRPr="00B676C8">
                        <w:rPr>
                          <w:sz w:val="26"/>
                        </w:rPr>
                        <w:t>The starter will make sure the cars are on the track properly and then will start the race</w:t>
                      </w:r>
                    </w:p>
                    <w:p w14:paraId="5B28DDF9" w14:textId="77777777" w:rsidR="00B33C89" w:rsidRPr="00BA11E4" w:rsidRDefault="00B33C89" w:rsidP="004A09EE">
                      <w:pPr>
                        <w:tabs>
                          <w:tab w:val="num" w:pos="360"/>
                        </w:tabs>
                        <w:spacing w:line="360" w:lineRule="auto"/>
                        <w:ind w:left="270" w:right="232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</w:rPr>
                      </w:pPr>
                      <w:r w:rsidRPr="00C03BCD">
                        <w:rPr>
                          <w:b/>
                          <w:bCs/>
                          <w:sz w:val="26"/>
                        </w:rPr>
                        <w:t xml:space="preserve">From the </w:t>
                      </w:r>
                      <w:r w:rsidRPr="00C03BCD">
                        <w:rPr>
                          <w:b/>
                          <w:bCs/>
                          <w:i/>
                          <w:iCs/>
                          <w:sz w:val="26"/>
                        </w:rPr>
                        <w:t>Cub Scout Grand Prix Pinewood Derby Guidebook</w:t>
                      </w:r>
                    </w:p>
                    <w:p w14:paraId="49D87BC3" w14:textId="77777777" w:rsidR="00B33C89" w:rsidRPr="00FE16A0" w:rsidRDefault="00B33C89" w:rsidP="004A09EE">
                      <w:pPr>
                        <w:spacing w:line="360" w:lineRule="auto"/>
                        <w:ind w:left="270" w:right="232"/>
                        <w:rPr>
                          <w:sz w:val="20"/>
                          <w:szCs w:val="18"/>
                        </w:rPr>
                      </w:pPr>
                    </w:p>
                    <w:p w14:paraId="1110CDAC" w14:textId="77777777" w:rsidR="00B33C89" w:rsidRDefault="00B33C89" w:rsidP="004A09EE">
                      <w:pPr>
                        <w:spacing w:line="360" w:lineRule="auto"/>
                        <w:ind w:left="270" w:right="232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Additional District Regulations:</w:t>
                      </w:r>
                    </w:p>
                    <w:p w14:paraId="4CAEED31" w14:textId="77777777" w:rsidR="00B33C89" w:rsidRDefault="00B33C89" w:rsidP="004A09E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864"/>
                          <w:tab w:val="num" w:pos="360"/>
                        </w:tabs>
                        <w:spacing w:line="360" w:lineRule="auto"/>
                        <w:ind w:left="270" w:right="232" w:firstLine="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All 4 wheels of car must be touching the track.  </w:t>
                      </w:r>
                    </w:p>
                    <w:p w14:paraId="407C3A34" w14:textId="77777777" w:rsidR="00B33C89" w:rsidRPr="00B33C89" w:rsidRDefault="00B33C89" w:rsidP="004A09E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864"/>
                          <w:tab w:val="num" w:pos="360"/>
                        </w:tabs>
                        <w:spacing w:line="360" w:lineRule="auto"/>
                        <w:ind w:left="270" w:right="232" w:firstLine="0"/>
                        <w:rPr>
                          <w:b/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Cars are surrendered to the racing committee at weigh-in/registration.  </w:t>
                      </w:r>
                    </w:p>
                    <w:p w14:paraId="6DCE42FF" w14:textId="39AA12C6" w:rsidR="00B33C89" w:rsidRPr="00B676C8" w:rsidRDefault="00B33C89" w:rsidP="004A09EE">
                      <w:pPr>
                        <w:tabs>
                          <w:tab w:val="num" w:pos="360"/>
                        </w:tabs>
                        <w:spacing w:line="360" w:lineRule="auto"/>
                        <w:ind w:left="270" w:right="232"/>
                        <w:rPr>
                          <w:b/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b/>
                          <w:sz w:val="26"/>
                        </w:rPr>
                        <w:t xml:space="preserve"> </w:t>
                      </w:r>
                      <w:r w:rsidR="004A09EE">
                        <w:rPr>
                          <w:b/>
                          <w:sz w:val="26"/>
                        </w:rPr>
                        <w:t xml:space="preserve">      </w:t>
                      </w:r>
                      <w:r>
                        <w:rPr>
                          <w:b/>
                          <w:sz w:val="26"/>
                        </w:rPr>
                        <w:t xml:space="preserve">Any </w:t>
                      </w:r>
                      <w:r w:rsidRPr="00B676C8">
                        <w:rPr>
                          <w:b/>
                          <w:sz w:val="26"/>
                        </w:rPr>
                        <w:t>adjustments to vehicles must be made prior to registration.</w:t>
                      </w:r>
                    </w:p>
                    <w:p w14:paraId="1CED1472" w14:textId="77777777" w:rsidR="00B33C89" w:rsidRPr="00B33C89" w:rsidRDefault="00B33C89" w:rsidP="004A09E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864"/>
                          <w:tab w:val="num" w:pos="360"/>
                        </w:tabs>
                        <w:spacing w:line="360" w:lineRule="auto"/>
                        <w:ind w:left="270" w:right="232" w:firstLine="0"/>
                        <w:rPr>
                          <w:b/>
                          <w:sz w:val="26"/>
                        </w:rPr>
                      </w:pPr>
                      <w:r>
                        <w:rPr>
                          <w:bCs/>
                          <w:sz w:val="26"/>
                        </w:rPr>
                        <w:t>All cars will be renumbered for race day.</w:t>
                      </w:r>
                    </w:p>
                    <w:p w14:paraId="77D34338" w14:textId="41F11407" w:rsidR="00B33C89" w:rsidRDefault="00B33C89" w:rsidP="004A09E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864"/>
                          <w:tab w:val="num" w:pos="360"/>
                        </w:tabs>
                        <w:spacing w:line="360" w:lineRule="auto"/>
                        <w:ind w:left="270" w:right="232" w:firstLine="0"/>
                        <w:rPr>
                          <w:b/>
                          <w:sz w:val="26"/>
                        </w:rPr>
                      </w:pPr>
                      <w:r>
                        <w:rPr>
                          <w:bCs/>
                          <w:sz w:val="26"/>
                        </w:rPr>
                        <w:t xml:space="preserve">Front of car cannot be concave or have </w:t>
                      </w:r>
                      <w:r w:rsidR="00FA5CB0">
                        <w:rPr>
                          <w:bCs/>
                          <w:sz w:val="26"/>
                        </w:rPr>
                        <w:t>extensions</w:t>
                      </w:r>
                      <w:r>
                        <w:rPr>
                          <w:bCs/>
                          <w:sz w:val="26"/>
                        </w:rPr>
                        <w:t xml:space="preserve"> that interfere with the starting gate or finish line timer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1312" behindDoc="1" locked="0" layoutInCell="1" allowOverlap="1" wp14:anchorId="3B798E5F" wp14:editId="589980D2">
            <wp:simplePos x="0" y="0"/>
            <wp:positionH relativeFrom="column">
              <wp:posOffset>-505273</wp:posOffset>
            </wp:positionH>
            <wp:positionV relativeFrom="paragraph">
              <wp:posOffset>-473262</wp:posOffset>
            </wp:positionV>
            <wp:extent cx="7057016" cy="923544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016" cy="923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6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BF7"/>
    <w:multiLevelType w:val="multilevel"/>
    <w:tmpl w:val="AF4687F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76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71466C76"/>
    <w:multiLevelType w:val="multilevel"/>
    <w:tmpl w:val="4E9AB98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07765918">
    <w:abstractNumId w:val="1"/>
  </w:num>
  <w:num w:numId="2" w16cid:durableId="9833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89"/>
    <w:rsid w:val="00043997"/>
    <w:rsid w:val="00077283"/>
    <w:rsid w:val="00194B4F"/>
    <w:rsid w:val="001D1464"/>
    <w:rsid w:val="001E5DB9"/>
    <w:rsid w:val="002B1132"/>
    <w:rsid w:val="00413983"/>
    <w:rsid w:val="00466FBE"/>
    <w:rsid w:val="004A09EE"/>
    <w:rsid w:val="004C6021"/>
    <w:rsid w:val="007A1C13"/>
    <w:rsid w:val="00B33C89"/>
    <w:rsid w:val="00D83772"/>
    <w:rsid w:val="00FA5CB0"/>
    <w:rsid w:val="00FB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2552"/>
  <w15:chartTrackingRefBased/>
  <w15:docId w15:val="{0A25008B-866E-094E-AAA5-5734591D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C89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3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3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5CC0E653A664CA70D6CFB39EE63B6" ma:contentTypeVersion="13" ma:contentTypeDescription="Create a new document." ma:contentTypeScope="" ma:versionID="dbaeea3d16449c25e3cc2534dba7a3a5">
  <xsd:schema xmlns:xsd="http://www.w3.org/2001/XMLSchema" xmlns:xs="http://www.w3.org/2001/XMLSchema" xmlns:p="http://schemas.microsoft.com/office/2006/metadata/properties" xmlns:ns2="658e1de9-a86e-4787-8b22-f182afba126a" xmlns:ns3="050e1cd7-096f-4df7-a31a-7d7d4b9e4c8d" targetNamespace="http://schemas.microsoft.com/office/2006/metadata/properties" ma:root="true" ma:fieldsID="bf0fd96a1dbab8f155d36881db87ff60" ns2:_="" ns3:_="">
    <xsd:import namespace="658e1de9-a86e-4787-8b22-f182afba126a"/>
    <xsd:import namespace="050e1cd7-096f-4df7-a31a-7d7d4b9e4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1de9-a86e-4787-8b22-f182afba1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e1cd7-096f-4df7-a31a-7d7d4b9e4c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217814-42a1-4e41-97a8-7e34d90ba815}" ma:internalName="TaxCatchAll" ma:showField="CatchAllData" ma:web="050e1cd7-096f-4df7-a31a-7d7d4b9e4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e1cd7-096f-4df7-a31a-7d7d4b9e4c8d" xsi:nil="true"/>
    <lcf76f155ced4ddcb4097134ff3c332f xmlns="658e1de9-a86e-4787-8b22-f182afba12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3DD40C-A919-464F-83AD-5C6A4B8AEE3A}"/>
</file>

<file path=customXml/itemProps2.xml><?xml version="1.0" encoding="utf-8"?>
<ds:datastoreItem xmlns:ds="http://schemas.openxmlformats.org/officeDocument/2006/customXml" ds:itemID="{6640B96F-5342-4E3B-96C2-DDC970669D90}"/>
</file>

<file path=customXml/itemProps3.xml><?xml version="1.0" encoding="utf-8"?>
<ds:datastoreItem xmlns:ds="http://schemas.openxmlformats.org/officeDocument/2006/customXml" ds:itemID="{E0F16BD1-FE33-4F5B-AB19-3806DCED0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Leth</dc:creator>
  <cp:keywords/>
  <dc:description/>
  <cp:lastModifiedBy>david wark</cp:lastModifiedBy>
  <cp:revision>3</cp:revision>
  <cp:lastPrinted>2026-03-09T00:36:00Z</cp:lastPrinted>
  <dcterms:created xsi:type="dcterms:W3CDTF">2026-03-09T00:31:00Z</dcterms:created>
  <dcterms:modified xsi:type="dcterms:W3CDTF">2026-03-10T00:04:00Z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0x01010074A5CC0E653A664CA70D6CFB39EE63B6</vt:lpwstr>
  </property>
</Properties>
</file>