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1711" w14:textId="062CF6C3" w:rsidR="006D00D6" w:rsidRDefault="00BF1CF5" w:rsidP="00C93279">
      <w:pPr>
        <w:pStyle w:val="Heading1"/>
        <w:jc w:val="center"/>
      </w:pPr>
      <w:r>
        <w:t>Crossroads Annual District Awards Dinner</w:t>
      </w:r>
    </w:p>
    <w:p w14:paraId="49D079DF" w14:textId="77777777" w:rsidR="00BF1CF5" w:rsidRDefault="00BF1CF5" w:rsidP="00BF1CF5"/>
    <w:p w14:paraId="5C9A5254" w14:textId="6FF4545D" w:rsidR="00BF1CF5" w:rsidRDefault="00BF1CF5" w:rsidP="00BF1CF5">
      <w:r>
        <w:t xml:space="preserve">This annual event is our opportunity to recognize those Scouters, Units and Families that </w:t>
      </w:r>
      <w:r w:rsidR="007959D2">
        <w:t>have gone</w:t>
      </w:r>
      <w:r>
        <w:t xml:space="preserve"> above and beyond to help deliver the scouting program to the Youth of our </w:t>
      </w:r>
      <w:r w:rsidR="007959D2">
        <w:t>District.</w:t>
      </w:r>
    </w:p>
    <w:p w14:paraId="1293622A" w14:textId="77777777" w:rsidR="007959D2" w:rsidRDefault="007959D2" w:rsidP="00BF1CF5"/>
    <w:p w14:paraId="4695CD4E" w14:textId="2A113FDC" w:rsidR="007959D2" w:rsidRDefault="007959D2" w:rsidP="007959D2">
      <w:pPr>
        <w:pStyle w:val="ListParagraph"/>
        <w:numPr>
          <w:ilvl w:val="0"/>
          <w:numId w:val="1"/>
        </w:numPr>
      </w:pPr>
      <w:r>
        <w:t xml:space="preserve">District Award of Merit </w:t>
      </w:r>
    </w:p>
    <w:p w14:paraId="0795800C" w14:textId="22F1DAA0" w:rsidR="007959D2" w:rsidRDefault="007959D2" w:rsidP="007959D2">
      <w:pPr>
        <w:pStyle w:val="ListParagraph"/>
        <w:numPr>
          <w:ilvl w:val="1"/>
          <w:numId w:val="1"/>
        </w:numPr>
      </w:pPr>
      <w:r w:rsidRPr="007959D2">
        <w:t>This is the highest honor a local district can bestow upon a volunteer. The award is presented to Scouters who render service of an outstanding nature at the district level. </w:t>
      </w:r>
    </w:p>
    <w:p w14:paraId="788C92F1" w14:textId="77777777" w:rsidR="00E969D0" w:rsidRDefault="00E969D0" w:rsidP="00E969D0">
      <w:pPr>
        <w:pStyle w:val="ListParagraph"/>
        <w:ind w:left="1440"/>
      </w:pPr>
    </w:p>
    <w:p w14:paraId="3CCEE221" w14:textId="190526E4" w:rsidR="007959D2" w:rsidRDefault="007959D2" w:rsidP="007959D2">
      <w:pPr>
        <w:pStyle w:val="ListParagraph"/>
        <w:numPr>
          <w:ilvl w:val="0"/>
          <w:numId w:val="1"/>
        </w:numPr>
      </w:pPr>
      <w:r>
        <w:t>Scoutmaster of the Year</w:t>
      </w:r>
    </w:p>
    <w:p w14:paraId="40AF8A05" w14:textId="0078CD53" w:rsidR="007959D2" w:rsidRDefault="007959D2" w:rsidP="007959D2">
      <w:pPr>
        <w:pStyle w:val="ListParagraph"/>
        <w:numPr>
          <w:ilvl w:val="1"/>
          <w:numId w:val="1"/>
        </w:numPr>
      </w:pPr>
      <w:r>
        <w:t>Open to all Scoutmasters and Assistant Scoutmaster</w:t>
      </w:r>
      <w:r w:rsidR="00B9686A">
        <w:t>(s)</w:t>
      </w:r>
      <w:r>
        <w:t xml:space="preserve"> who have demonstrated outstanding leadership</w:t>
      </w:r>
      <w:r w:rsidR="00B9686A">
        <w:t>.</w:t>
      </w:r>
    </w:p>
    <w:p w14:paraId="7F6BB5CE" w14:textId="77777777" w:rsidR="00E969D0" w:rsidRDefault="00E969D0" w:rsidP="00E969D0">
      <w:pPr>
        <w:pStyle w:val="ListParagraph"/>
        <w:ind w:left="1440"/>
      </w:pPr>
    </w:p>
    <w:p w14:paraId="54A8D5A6" w14:textId="790CC996" w:rsidR="00B9686A" w:rsidRDefault="00B9686A" w:rsidP="00B9686A">
      <w:pPr>
        <w:pStyle w:val="ListParagraph"/>
        <w:numPr>
          <w:ilvl w:val="0"/>
          <w:numId w:val="1"/>
        </w:numPr>
      </w:pPr>
      <w:r>
        <w:t>Cub Master of the Year</w:t>
      </w:r>
    </w:p>
    <w:p w14:paraId="09CC802E" w14:textId="6D87EAF2" w:rsidR="00B9686A" w:rsidRDefault="00B9686A" w:rsidP="00B9686A">
      <w:pPr>
        <w:pStyle w:val="ListParagraph"/>
        <w:numPr>
          <w:ilvl w:val="1"/>
          <w:numId w:val="1"/>
        </w:numPr>
      </w:pPr>
      <w:r>
        <w:t>Open to all Cubmasters and Assistant Cubmaster(s) who have demonstrated outstanding leadership.</w:t>
      </w:r>
    </w:p>
    <w:p w14:paraId="17CED6DE" w14:textId="77777777" w:rsidR="00E969D0" w:rsidRDefault="00E969D0" w:rsidP="00E969D0">
      <w:pPr>
        <w:pStyle w:val="ListParagraph"/>
        <w:ind w:left="1440"/>
      </w:pPr>
    </w:p>
    <w:p w14:paraId="3693C095" w14:textId="4D6F0FD3" w:rsidR="00B9686A" w:rsidRDefault="00B9686A" w:rsidP="00B9686A">
      <w:pPr>
        <w:pStyle w:val="ListParagraph"/>
        <w:numPr>
          <w:ilvl w:val="0"/>
          <w:numId w:val="1"/>
        </w:numPr>
      </w:pPr>
      <w:r>
        <w:t>Crew Advisers of the Year</w:t>
      </w:r>
    </w:p>
    <w:p w14:paraId="0DCBE0B3" w14:textId="4C37511A" w:rsidR="00E969D0" w:rsidRDefault="00E969D0" w:rsidP="00E969D0">
      <w:pPr>
        <w:pStyle w:val="ListParagraph"/>
        <w:numPr>
          <w:ilvl w:val="1"/>
          <w:numId w:val="1"/>
        </w:numPr>
      </w:pPr>
      <w:r>
        <w:t xml:space="preserve">Open to all </w:t>
      </w:r>
      <w:r>
        <w:t>Crew advisors</w:t>
      </w:r>
      <w:r>
        <w:t xml:space="preserve"> who have demonstrated outstanding leadership.</w:t>
      </w:r>
    </w:p>
    <w:p w14:paraId="0478150A" w14:textId="77777777" w:rsidR="00E969D0" w:rsidRDefault="00E969D0" w:rsidP="00E969D0">
      <w:pPr>
        <w:pStyle w:val="ListParagraph"/>
        <w:ind w:left="1440"/>
      </w:pPr>
    </w:p>
    <w:p w14:paraId="2F0D5DC4" w14:textId="1946468D" w:rsidR="00B9686A" w:rsidRDefault="00B9686A" w:rsidP="00B9686A">
      <w:pPr>
        <w:pStyle w:val="ListParagraph"/>
        <w:numPr>
          <w:ilvl w:val="0"/>
          <w:numId w:val="1"/>
        </w:numPr>
      </w:pPr>
      <w:r>
        <w:t>Committee members of the Year</w:t>
      </w:r>
    </w:p>
    <w:p w14:paraId="6F90E106" w14:textId="604F6936" w:rsidR="00B9686A" w:rsidRDefault="00B9686A" w:rsidP="00B9686A">
      <w:pPr>
        <w:pStyle w:val="ListParagraph"/>
        <w:numPr>
          <w:ilvl w:val="1"/>
          <w:numId w:val="1"/>
        </w:numPr>
      </w:pPr>
      <w:r>
        <w:t>Open to all registered Committee members</w:t>
      </w:r>
      <w:r w:rsidR="00E969D0">
        <w:t>, who have demonstrated outstanding leadership.</w:t>
      </w:r>
    </w:p>
    <w:p w14:paraId="2627381B" w14:textId="77777777" w:rsidR="00E969D0" w:rsidRDefault="00E969D0" w:rsidP="00E969D0">
      <w:pPr>
        <w:pStyle w:val="ListParagraph"/>
        <w:ind w:left="1440"/>
      </w:pPr>
    </w:p>
    <w:p w14:paraId="1FA9C62C" w14:textId="3E551AFF" w:rsidR="00E969D0" w:rsidRDefault="00B9686A" w:rsidP="00E969D0">
      <w:pPr>
        <w:pStyle w:val="ListParagraph"/>
        <w:numPr>
          <w:ilvl w:val="0"/>
          <w:numId w:val="1"/>
        </w:numPr>
      </w:pPr>
      <w:r>
        <w:t xml:space="preserve">Scouting America Troop, Pack or Crew </w:t>
      </w:r>
      <w:r w:rsidR="00E969D0">
        <w:t>of the year</w:t>
      </w:r>
    </w:p>
    <w:p w14:paraId="5D995C0C" w14:textId="77777777" w:rsidR="00E969D0" w:rsidRDefault="00E969D0" w:rsidP="00E969D0">
      <w:pPr>
        <w:pStyle w:val="ListParagraph"/>
      </w:pPr>
    </w:p>
    <w:p w14:paraId="67027D20" w14:textId="4E351FD2" w:rsidR="00B9686A" w:rsidRDefault="00B9686A" w:rsidP="00B9686A">
      <w:pPr>
        <w:pStyle w:val="ListParagraph"/>
        <w:numPr>
          <w:ilvl w:val="0"/>
          <w:numId w:val="1"/>
        </w:numPr>
      </w:pPr>
      <w:r>
        <w:t>Scouting Family of the year</w:t>
      </w:r>
    </w:p>
    <w:p w14:paraId="4E298D95" w14:textId="00DD0EC9" w:rsidR="00B9686A" w:rsidRDefault="00B9686A" w:rsidP="00B9686A">
      <w:pPr>
        <w:pStyle w:val="ListParagraph"/>
        <w:numPr>
          <w:ilvl w:val="1"/>
          <w:numId w:val="1"/>
        </w:numPr>
      </w:pPr>
      <w:r>
        <w:t>This award is for that family that is all in for the Scouting Program</w:t>
      </w:r>
    </w:p>
    <w:p w14:paraId="3CDE4AAE" w14:textId="77777777" w:rsidR="00E969D0" w:rsidRDefault="00E969D0" w:rsidP="00E969D0">
      <w:pPr>
        <w:pStyle w:val="ListParagraph"/>
        <w:ind w:left="1440"/>
      </w:pPr>
    </w:p>
    <w:p w14:paraId="24A3E5A3" w14:textId="06AC21A2" w:rsidR="00B9686A" w:rsidRDefault="00B9686A" w:rsidP="00B9686A">
      <w:pPr>
        <w:pStyle w:val="ListParagraph"/>
        <w:numPr>
          <w:ilvl w:val="0"/>
          <w:numId w:val="1"/>
        </w:numPr>
      </w:pPr>
      <w:r>
        <w:t>Non-Scouting Spouse of the year</w:t>
      </w:r>
    </w:p>
    <w:p w14:paraId="632A5A14" w14:textId="4FD87999" w:rsidR="00B9686A" w:rsidRDefault="00B9686A" w:rsidP="00B9686A">
      <w:pPr>
        <w:pStyle w:val="ListParagraph"/>
        <w:numPr>
          <w:ilvl w:val="1"/>
          <w:numId w:val="1"/>
        </w:numPr>
      </w:pPr>
      <w:r>
        <w:t>This award goes to the unsung hero’s who support our one hour a week given to the scouting program</w:t>
      </w:r>
    </w:p>
    <w:p w14:paraId="5E00A695" w14:textId="77777777" w:rsidR="00E969D0" w:rsidRDefault="00E969D0" w:rsidP="00B9686A">
      <w:pPr>
        <w:pStyle w:val="ListParagraph"/>
        <w:numPr>
          <w:ilvl w:val="1"/>
          <w:numId w:val="1"/>
        </w:numPr>
      </w:pPr>
    </w:p>
    <w:p w14:paraId="597969B5" w14:textId="4D26787F" w:rsidR="00B9686A" w:rsidRDefault="00B9686A" w:rsidP="00B9686A">
      <w:pPr>
        <w:pStyle w:val="ListParagraph"/>
        <w:numPr>
          <w:ilvl w:val="0"/>
          <w:numId w:val="1"/>
        </w:numPr>
      </w:pPr>
      <w:r>
        <w:t>Outstanding Chartered Organization of the year</w:t>
      </w:r>
    </w:p>
    <w:p w14:paraId="62ED5328" w14:textId="5A037CDE" w:rsidR="00B9686A" w:rsidRDefault="00A929FA" w:rsidP="00B9686A">
      <w:pPr>
        <w:pStyle w:val="ListParagraph"/>
        <w:numPr>
          <w:ilvl w:val="1"/>
          <w:numId w:val="1"/>
        </w:numPr>
      </w:pPr>
      <w:r>
        <w:t>Chartered organization that provides outstanding support to their units.</w:t>
      </w:r>
    </w:p>
    <w:p w14:paraId="166BF149" w14:textId="77777777" w:rsidR="00E969D0" w:rsidRDefault="00E969D0" w:rsidP="00E969D0">
      <w:pPr>
        <w:pStyle w:val="ListParagraph"/>
      </w:pPr>
    </w:p>
    <w:p w14:paraId="30AD38C7" w14:textId="6832042F" w:rsidR="00A929FA" w:rsidRDefault="00A929FA" w:rsidP="00A929FA">
      <w:pPr>
        <w:pStyle w:val="ListParagraph"/>
        <w:numPr>
          <w:ilvl w:val="0"/>
          <w:numId w:val="1"/>
        </w:numPr>
      </w:pPr>
      <w:r>
        <w:lastRenderedPageBreak/>
        <w:t>Sparkplug award</w:t>
      </w:r>
    </w:p>
    <w:p w14:paraId="73BC3B3A" w14:textId="492326FD" w:rsidR="00A929FA" w:rsidRDefault="00A929FA" w:rsidP="00A929FA">
      <w:pPr>
        <w:pStyle w:val="ListParagraph"/>
        <w:numPr>
          <w:ilvl w:val="1"/>
          <w:numId w:val="1"/>
        </w:numPr>
      </w:pPr>
      <w:r>
        <w:t>This special award goes to any scouter who provides that special spark that just makes scouting work.</w:t>
      </w:r>
    </w:p>
    <w:p w14:paraId="167A8028" w14:textId="77777777" w:rsidR="00E969D0" w:rsidRDefault="00E969D0" w:rsidP="00E969D0">
      <w:pPr>
        <w:pStyle w:val="ListParagraph"/>
        <w:ind w:left="1440"/>
      </w:pPr>
    </w:p>
    <w:p w14:paraId="0E976499" w14:textId="2B037ED7" w:rsidR="00E969D0" w:rsidRDefault="00E969D0" w:rsidP="00E969D0">
      <w:pPr>
        <w:pStyle w:val="ListParagraph"/>
        <w:numPr>
          <w:ilvl w:val="0"/>
          <w:numId w:val="1"/>
        </w:numPr>
      </w:pPr>
      <w:r>
        <w:t>Pioneer Award</w:t>
      </w:r>
    </w:p>
    <w:p w14:paraId="054D8270" w14:textId="2721EF97" w:rsidR="00E969D0" w:rsidRDefault="00E969D0" w:rsidP="00E969D0">
      <w:pPr>
        <w:pStyle w:val="ListParagraph"/>
        <w:numPr>
          <w:ilvl w:val="1"/>
          <w:numId w:val="1"/>
        </w:numPr>
      </w:pPr>
      <w:r>
        <w:t>Awarded to the new scouter that has already made a significant difference to our scouting Program</w:t>
      </w:r>
    </w:p>
    <w:p w14:paraId="79DAACA2" w14:textId="77777777" w:rsidR="00E969D0" w:rsidRDefault="00E969D0" w:rsidP="00E969D0">
      <w:pPr>
        <w:pStyle w:val="ListParagraph"/>
        <w:ind w:left="1440"/>
      </w:pPr>
    </w:p>
    <w:p w14:paraId="0B9CC9E7" w14:textId="135E54A2" w:rsidR="00E969D0" w:rsidRDefault="00E969D0" w:rsidP="00E969D0">
      <w:pPr>
        <w:pStyle w:val="ListParagraph"/>
        <w:numPr>
          <w:ilvl w:val="0"/>
          <w:numId w:val="1"/>
        </w:numPr>
      </w:pPr>
      <w:r>
        <w:t>Heritage Award</w:t>
      </w:r>
    </w:p>
    <w:p w14:paraId="701615BF" w14:textId="5421411A" w:rsidR="00E969D0" w:rsidRDefault="00E969D0" w:rsidP="00E969D0">
      <w:pPr>
        <w:pStyle w:val="ListParagraph"/>
        <w:numPr>
          <w:ilvl w:val="1"/>
          <w:numId w:val="1"/>
        </w:numPr>
      </w:pPr>
      <w:r>
        <w:t>Honoring the lifelong scouter</w:t>
      </w:r>
    </w:p>
    <w:p w14:paraId="41E1C567" w14:textId="77777777" w:rsidR="00E969D0" w:rsidRDefault="00E969D0" w:rsidP="00E969D0">
      <w:pPr>
        <w:pStyle w:val="ListParagraph"/>
        <w:ind w:left="1440"/>
      </w:pPr>
    </w:p>
    <w:p w14:paraId="4EF45299" w14:textId="2F79B2A6" w:rsidR="00E969D0" w:rsidRDefault="00C93279" w:rsidP="00E969D0">
      <w:pPr>
        <w:pStyle w:val="ListParagraph"/>
        <w:numPr>
          <w:ilvl w:val="0"/>
          <w:numId w:val="1"/>
        </w:numPr>
      </w:pPr>
      <w:r>
        <w:t>Chartered</w:t>
      </w:r>
      <w:r w:rsidR="00E969D0">
        <w:t xml:space="preserve"> </w:t>
      </w:r>
      <w:r>
        <w:t xml:space="preserve">Organization Representative </w:t>
      </w:r>
    </w:p>
    <w:p w14:paraId="7D6B1BD8" w14:textId="06BE07AF" w:rsidR="00C93279" w:rsidRDefault="00C93279" w:rsidP="00C93279">
      <w:pPr>
        <w:pStyle w:val="ListParagraph"/>
        <w:numPr>
          <w:ilvl w:val="1"/>
          <w:numId w:val="1"/>
        </w:numPr>
      </w:pPr>
      <w:r>
        <w:t>Honoring the COR that continues to demonstrate outstanding leadership and provides support for the unit.</w:t>
      </w:r>
    </w:p>
    <w:p w14:paraId="2D01A822" w14:textId="77777777" w:rsidR="00C93279" w:rsidRDefault="00C93279" w:rsidP="00C93279">
      <w:pPr>
        <w:pStyle w:val="ListParagraph"/>
        <w:ind w:left="1440"/>
      </w:pPr>
    </w:p>
    <w:p w14:paraId="1DEE504D" w14:textId="0EE1ED92" w:rsidR="00C93279" w:rsidRDefault="00C93279" w:rsidP="00C93279">
      <w:pPr>
        <w:pStyle w:val="ListParagraph"/>
        <w:numPr>
          <w:ilvl w:val="0"/>
          <w:numId w:val="1"/>
        </w:numPr>
      </w:pPr>
      <w:r>
        <w:t>Scout supporter of the year</w:t>
      </w:r>
    </w:p>
    <w:p w14:paraId="67AE0AFE" w14:textId="699E461B" w:rsidR="00C93279" w:rsidRDefault="00C93279" w:rsidP="00C93279">
      <w:pPr>
        <w:pStyle w:val="ListParagraph"/>
        <w:numPr>
          <w:ilvl w:val="1"/>
          <w:numId w:val="1"/>
        </w:numPr>
      </w:pPr>
      <w:r>
        <w:t xml:space="preserve">This is a special award presented to a </w:t>
      </w:r>
      <w:proofErr w:type="gramStart"/>
      <w:r>
        <w:t>Non-Scouter</w:t>
      </w:r>
      <w:proofErr w:type="gramEnd"/>
      <w:r>
        <w:t xml:space="preserve"> who continues to support the scouting movement thought </w:t>
      </w:r>
      <w:proofErr w:type="gramStart"/>
      <w:r>
        <w:t>there</w:t>
      </w:r>
      <w:proofErr w:type="gramEnd"/>
      <w:r>
        <w:t xml:space="preserve"> actions and deeds.</w:t>
      </w:r>
    </w:p>
    <w:p w14:paraId="48617AA6" w14:textId="77777777" w:rsidR="00C93279" w:rsidRDefault="00C93279" w:rsidP="00C93279"/>
    <w:p w14:paraId="1D3CC0B1" w14:textId="52DCE264" w:rsidR="00C93279" w:rsidRDefault="00C93279" w:rsidP="00C93279">
      <w:pPr>
        <w:pStyle w:val="ListParagraph"/>
        <w:numPr>
          <w:ilvl w:val="1"/>
          <w:numId w:val="1"/>
        </w:numPr>
      </w:pPr>
    </w:p>
    <w:p w14:paraId="06E36032" w14:textId="77777777" w:rsidR="00E969D0" w:rsidRDefault="00E969D0" w:rsidP="00E969D0"/>
    <w:p w14:paraId="3E3946AD" w14:textId="77777777" w:rsidR="00A929FA" w:rsidRDefault="00A929FA" w:rsidP="00A929FA"/>
    <w:p w14:paraId="33016155" w14:textId="77777777" w:rsidR="002A78DF" w:rsidRDefault="002A78DF" w:rsidP="00A929FA"/>
    <w:p w14:paraId="2EA69450" w14:textId="77777777" w:rsidR="002A78DF" w:rsidRDefault="002A78DF" w:rsidP="00A929FA"/>
    <w:p w14:paraId="11C1B096" w14:textId="1ACB69D9" w:rsidR="00A929FA" w:rsidRDefault="00A929FA" w:rsidP="00A929FA"/>
    <w:p w14:paraId="0DCA9826" w14:textId="77777777" w:rsidR="00B9686A" w:rsidRDefault="00B9686A" w:rsidP="00B9686A">
      <w:pPr>
        <w:ind w:left="720"/>
      </w:pPr>
    </w:p>
    <w:p w14:paraId="29B8CDE7" w14:textId="77777777" w:rsidR="00B9686A" w:rsidRDefault="00B9686A" w:rsidP="00B9686A"/>
    <w:p w14:paraId="0B2EEF5F" w14:textId="77777777" w:rsidR="007959D2" w:rsidRDefault="007959D2" w:rsidP="00BF1CF5"/>
    <w:p w14:paraId="4FF5CCED" w14:textId="77777777" w:rsidR="007959D2" w:rsidRDefault="007959D2" w:rsidP="00BF1CF5"/>
    <w:p w14:paraId="2E4EECF6" w14:textId="77777777" w:rsidR="007959D2" w:rsidRDefault="007959D2" w:rsidP="00BF1CF5"/>
    <w:p w14:paraId="0E4A489A" w14:textId="77777777" w:rsidR="00BF1CF5" w:rsidRPr="00BF1CF5" w:rsidRDefault="00BF1CF5" w:rsidP="00BF1CF5"/>
    <w:p w14:paraId="6FFBBD58" w14:textId="77777777" w:rsidR="00BF1CF5" w:rsidRDefault="00BF1CF5" w:rsidP="00BF1CF5"/>
    <w:p w14:paraId="2190D72E" w14:textId="77777777" w:rsidR="00BF1CF5" w:rsidRPr="00BF1CF5" w:rsidRDefault="00BF1CF5" w:rsidP="00BF1CF5"/>
    <w:sectPr w:rsidR="00BF1CF5" w:rsidRPr="00BF1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CE7"/>
    <w:multiLevelType w:val="hybridMultilevel"/>
    <w:tmpl w:val="A320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7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F5"/>
    <w:rsid w:val="002A78DF"/>
    <w:rsid w:val="0060575E"/>
    <w:rsid w:val="006D00D6"/>
    <w:rsid w:val="007959D2"/>
    <w:rsid w:val="00852E61"/>
    <w:rsid w:val="009D55EB"/>
    <w:rsid w:val="00A929FA"/>
    <w:rsid w:val="00B9686A"/>
    <w:rsid w:val="00BF1CF5"/>
    <w:rsid w:val="00C52DF1"/>
    <w:rsid w:val="00C93279"/>
    <w:rsid w:val="00E2170B"/>
    <w:rsid w:val="00E969D0"/>
    <w:rsid w:val="00F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5F99"/>
  <w15:chartTrackingRefBased/>
  <w15:docId w15:val="{73008DB1-F117-4237-8ECD-3CBDC036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C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C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C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C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C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C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C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C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C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C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C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C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C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C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C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C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1579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salow</dc:creator>
  <cp:keywords/>
  <dc:description/>
  <cp:lastModifiedBy>dave salow</cp:lastModifiedBy>
  <cp:revision>2</cp:revision>
  <dcterms:created xsi:type="dcterms:W3CDTF">2026-03-14T15:23:00Z</dcterms:created>
  <dcterms:modified xsi:type="dcterms:W3CDTF">2026-03-14T15:23:00Z</dcterms:modified>
</cp:coreProperties>
</file>