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18D0" w14:textId="1B7507C3" w:rsidR="006D00D6" w:rsidRDefault="005210B8">
      <w:r>
        <w:t>Wilson Lake Memorial Park is located at 1711 Clayton Williamstown Road Franklinville NJ.</w:t>
      </w:r>
    </w:p>
    <w:p w14:paraId="6A05A4E1" w14:textId="77777777" w:rsidR="005210B8" w:rsidRDefault="005210B8"/>
    <w:p w14:paraId="2CB5E6AB" w14:textId="2D19BB7D" w:rsidR="005210B8" w:rsidRDefault="005210B8">
      <w:r>
        <w:t xml:space="preserve">Enter </w:t>
      </w:r>
      <w:proofErr w:type="gramStart"/>
      <w:r>
        <w:t>off of</w:t>
      </w:r>
      <w:proofErr w:type="gramEnd"/>
      <w:r>
        <w:t xml:space="preserve"> Clayton Road and follow winding road back to main Building.</w:t>
      </w:r>
    </w:p>
    <w:p w14:paraId="0FF0DF75" w14:textId="77777777" w:rsidR="005210B8" w:rsidRDefault="005210B8"/>
    <w:p w14:paraId="29CC2AB7" w14:textId="73B77D28" w:rsidR="005210B8" w:rsidRDefault="005210B8">
      <w:r w:rsidRPr="005210B8">
        <w:drawing>
          <wp:anchor distT="0" distB="0" distL="114300" distR="114300" simplePos="0" relativeHeight="251658240" behindDoc="1" locked="0" layoutInCell="1" allowOverlap="1" wp14:anchorId="52AE63C4" wp14:editId="7E71CFF4">
            <wp:simplePos x="0" y="0"/>
            <wp:positionH relativeFrom="column">
              <wp:posOffset>-495300</wp:posOffset>
            </wp:positionH>
            <wp:positionV relativeFrom="paragraph">
              <wp:posOffset>591185</wp:posOffset>
            </wp:positionV>
            <wp:extent cx="6492334" cy="4057015"/>
            <wp:effectExtent l="0" t="0" r="3810" b="635"/>
            <wp:wrapTight wrapText="bothSides">
              <wp:wrapPolygon edited="0">
                <wp:start x="0" y="0"/>
                <wp:lineTo x="0" y="21502"/>
                <wp:lineTo x="21549" y="21502"/>
                <wp:lineTo x="21549" y="0"/>
                <wp:lineTo x="0" y="0"/>
              </wp:wrapPolygon>
            </wp:wrapTight>
            <wp:docPr id="1377864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6495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334" cy="405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There is a Large white Cross at the Entrance of the park</w:t>
      </w:r>
    </w:p>
    <w:sectPr w:rsidR="00521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B8"/>
    <w:rsid w:val="005210B8"/>
    <w:rsid w:val="006D00D6"/>
    <w:rsid w:val="00CE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265AA"/>
  <w15:chartTrackingRefBased/>
  <w15:docId w15:val="{E44FB967-173E-4BF9-B68A-2E171BEE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0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0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0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0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0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0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0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0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0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0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0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0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0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0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0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0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184</Characters>
  <Application>Microsoft Office Word</Application>
  <DocSecurity>0</DocSecurity>
  <Lines>7</Lines>
  <Paragraphs>8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salow</dc:creator>
  <cp:keywords/>
  <dc:description/>
  <cp:lastModifiedBy>dave salow</cp:lastModifiedBy>
  <cp:revision>1</cp:revision>
  <dcterms:created xsi:type="dcterms:W3CDTF">2026-02-27T20:43:00Z</dcterms:created>
  <dcterms:modified xsi:type="dcterms:W3CDTF">2026-02-27T20:49:00Z</dcterms:modified>
</cp:coreProperties>
</file>