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AF56" w14:textId="6456B355" w:rsidR="006D00D6" w:rsidRDefault="00DA6D43" w:rsidP="00DA6D43">
      <w:pPr>
        <w:pStyle w:val="Title"/>
        <w:ind w:left="720"/>
        <w:jc w:val="center"/>
      </w:pPr>
      <w:r>
        <w:t>202</w:t>
      </w:r>
      <w:r w:rsidR="00CA16F1">
        <w:t>5</w:t>
      </w:r>
      <w:r>
        <w:t xml:space="preserve"> Crossroads Scout College Leaders Guide</w:t>
      </w:r>
    </w:p>
    <w:p w14:paraId="7491F83A" w14:textId="77777777" w:rsidR="00DA6D43" w:rsidRDefault="00DA6D43" w:rsidP="00DA6D43"/>
    <w:p w14:paraId="791E2059" w14:textId="7A42551D" w:rsidR="00DA6D43" w:rsidRDefault="00DA6D43" w:rsidP="00DA6D43">
      <w:pPr>
        <w:pStyle w:val="ListParagraph"/>
        <w:numPr>
          <w:ilvl w:val="0"/>
          <w:numId w:val="2"/>
        </w:numPr>
      </w:pPr>
      <w:r>
        <w:t>The 202</w:t>
      </w:r>
      <w:r w:rsidR="00CA16F1">
        <w:t>5</w:t>
      </w:r>
      <w:r>
        <w:t xml:space="preserve"> Crossroads Scout College will be held May </w:t>
      </w:r>
      <w:r w:rsidR="00CA16F1">
        <w:t>3</w:t>
      </w:r>
      <w:r w:rsidR="00CA16F1">
        <w:rPr>
          <w:vertAlign w:val="superscript"/>
        </w:rPr>
        <w:t>rd</w:t>
      </w:r>
      <w:r>
        <w:t xml:space="preserve"> and May 1</w:t>
      </w:r>
      <w:r w:rsidR="00CA16F1">
        <w:t>0</w:t>
      </w:r>
      <w:r w:rsidRPr="00DA6D43">
        <w:rPr>
          <w:vertAlign w:val="superscript"/>
        </w:rPr>
        <w:t>th</w:t>
      </w:r>
      <w:r>
        <w:t xml:space="preserve"> at the Pinehill Scout Reservation,</w:t>
      </w:r>
    </w:p>
    <w:p w14:paraId="3A3EBE31" w14:textId="7F56928B" w:rsidR="00DA6D43" w:rsidRPr="00DA6D43" w:rsidRDefault="00DA6D43" w:rsidP="00DA6D43">
      <w:pPr>
        <w:pStyle w:val="ListParagraph"/>
        <w:numPr>
          <w:ilvl w:val="1"/>
          <w:numId w:val="2"/>
        </w:num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120 Watsontown, New Freedom Rd, Pine Hill, NJ 08021</w:t>
      </w:r>
    </w:p>
    <w:p w14:paraId="486A1515" w14:textId="38B10054" w:rsidR="00DA6D43" w:rsidRDefault="00DA6D43" w:rsidP="00DA6D43">
      <w:pPr>
        <w:pStyle w:val="ListParagraph"/>
        <w:numPr>
          <w:ilvl w:val="1"/>
          <w:numId w:val="2"/>
        </w:numPr>
      </w:pPr>
      <w:r>
        <w:t>7</w:t>
      </w:r>
      <w:r w:rsidR="009C6176">
        <w:t>0</w:t>
      </w:r>
      <w:r>
        <w:t>0AM to 4</w:t>
      </w:r>
      <w:r w:rsidR="00CA16F1">
        <w:t>45</w:t>
      </w:r>
      <w:r>
        <w:t xml:space="preserve"> PM each Day</w:t>
      </w:r>
    </w:p>
    <w:p w14:paraId="4CD0619F" w14:textId="33EDFAE3" w:rsidR="00DA6D43" w:rsidRDefault="00DA6D43" w:rsidP="00DA6D43">
      <w:pPr>
        <w:pStyle w:val="ListParagraph"/>
        <w:numPr>
          <w:ilvl w:val="0"/>
          <w:numId w:val="2"/>
        </w:numPr>
      </w:pPr>
      <w:r>
        <w:t xml:space="preserve">There will be NO overnight camping on Friday May </w:t>
      </w:r>
      <w:r w:rsidR="00CA16F1">
        <w:t>2nd</w:t>
      </w:r>
      <w:r>
        <w:t xml:space="preserve"> or Friday May </w:t>
      </w:r>
      <w:r w:rsidR="00CA16F1">
        <w:t>9</w:t>
      </w:r>
      <w:r w:rsidRPr="00DA6D43">
        <w:rPr>
          <w:vertAlign w:val="superscript"/>
        </w:rPr>
        <w:t>th</w:t>
      </w:r>
      <w:r>
        <w:t xml:space="preserve">.  Troops may elect to camp either </w:t>
      </w:r>
      <w:r w:rsidR="00CA16F1">
        <w:t>Saturday</w:t>
      </w:r>
      <w:r>
        <w:t xml:space="preserve"> May </w:t>
      </w:r>
      <w:r w:rsidR="00CA16F1">
        <w:t>3</w:t>
      </w:r>
      <w:r w:rsidR="00CA16F1">
        <w:rPr>
          <w:vertAlign w:val="superscript"/>
        </w:rPr>
        <w:t>rd</w:t>
      </w:r>
      <w:r>
        <w:t xml:space="preserve"> or Saturday May 1</w:t>
      </w:r>
      <w:r w:rsidR="00CA16F1">
        <w:t>0</w:t>
      </w:r>
      <w:r w:rsidRPr="00DA6D43">
        <w:rPr>
          <w:vertAlign w:val="superscript"/>
        </w:rPr>
        <w:t>th</w:t>
      </w:r>
      <w:r>
        <w:t>.</w:t>
      </w:r>
      <w:r>
        <w:tab/>
      </w:r>
    </w:p>
    <w:p w14:paraId="1051F644" w14:textId="15717576" w:rsidR="00DA6D43" w:rsidRDefault="00DA6D43" w:rsidP="00DA6D43">
      <w:pPr>
        <w:pStyle w:val="ListParagraph"/>
        <w:numPr>
          <w:ilvl w:val="1"/>
          <w:numId w:val="2"/>
        </w:numPr>
      </w:pPr>
      <w:r>
        <w:t xml:space="preserve">Saturday night camping </w:t>
      </w:r>
      <w:r w:rsidR="003A4A73">
        <w:t>check-in</w:t>
      </w:r>
      <w:r>
        <w:t xml:space="preserve"> will occur after the conclusion of Scout College.</w:t>
      </w:r>
    </w:p>
    <w:p w14:paraId="3F562F84" w14:textId="46072EE6" w:rsidR="00DA6D43" w:rsidRDefault="00CA16F1" w:rsidP="00DA6D43">
      <w:pPr>
        <w:pStyle w:val="ListParagraph"/>
        <w:numPr>
          <w:ilvl w:val="1"/>
          <w:numId w:val="2"/>
        </w:numPr>
      </w:pPr>
      <w:r>
        <w:t>Contact Dave Salow, Crossroads District Chairman, if you wish to camp either May 2</w:t>
      </w:r>
      <w:r w:rsidRPr="00CA16F1">
        <w:rPr>
          <w:vertAlign w:val="superscript"/>
        </w:rPr>
        <w:t>nd</w:t>
      </w:r>
      <w:r>
        <w:t xml:space="preserve"> or 9</w:t>
      </w:r>
      <w:r w:rsidRPr="00CA16F1">
        <w:rPr>
          <w:vertAlign w:val="superscript"/>
        </w:rPr>
        <w:t>th</w:t>
      </w:r>
      <w:r>
        <w:t>.  Do NOT connect the Council office to reserve a camp site</w:t>
      </w:r>
      <w:r w:rsidR="009141C1">
        <w:t xml:space="preserve"> for this event only</w:t>
      </w:r>
    </w:p>
    <w:p w14:paraId="2BC47C8A" w14:textId="77777777" w:rsidR="00DA6D43" w:rsidRDefault="00DA6D43" w:rsidP="00DA6D43"/>
    <w:p w14:paraId="414D4736" w14:textId="0F8858C0" w:rsidR="00DA6D43" w:rsidRDefault="00DA6D43" w:rsidP="00DA6D43">
      <w:r>
        <w:t>Classes</w:t>
      </w:r>
    </w:p>
    <w:p w14:paraId="56BA3574" w14:textId="7C7EFB6A" w:rsidR="00DA6D43" w:rsidRDefault="00754332" w:rsidP="00754332">
      <w:pPr>
        <w:pStyle w:val="ListParagraph"/>
        <w:numPr>
          <w:ilvl w:val="0"/>
          <w:numId w:val="6"/>
        </w:numPr>
      </w:pPr>
      <w:r>
        <w:t>There will be both single period classes as well as a few double period classes.</w:t>
      </w:r>
    </w:p>
    <w:p w14:paraId="01C9E9BA" w14:textId="049D195C" w:rsidR="00754332" w:rsidRDefault="00754332" w:rsidP="00754332">
      <w:pPr>
        <w:pStyle w:val="ListParagraph"/>
        <w:numPr>
          <w:ilvl w:val="0"/>
          <w:numId w:val="6"/>
        </w:numPr>
      </w:pPr>
      <w:r>
        <w:t>Single period classes will be 45 in length and double period classes are 90 minutes in length.</w:t>
      </w:r>
    </w:p>
    <w:p w14:paraId="22EA42E7" w14:textId="3F88DDBC" w:rsidR="00754332" w:rsidRDefault="00754332" w:rsidP="00754332">
      <w:pPr>
        <w:pStyle w:val="ListParagraph"/>
        <w:numPr>
          <w:ilvl w:val="0"/>
          <w:numId w:val="6"/>
        </w:numPr>
      </w:pPr>
      <w:r>
        <w:t>There will be a 15 break between classes.</w:t>
      </w:r>
    </w:p>
    <w:p w14:paraId="399DC1CC" w14:textId="2CC3EF49" w:rsidR="00754332" w:rsidRDefault="00754332" w:rsidP="00754332">
      <w:pPr>
        <w:pStyle w:val="ListParagraph"/>
        <w:numPr>
          <w:ilvl w:val="0"/>
          <w:numId w:val="6"/>
        </w:numPr>
      </w:pPr>
      <w:r>
        <w:t xml:space="preserve">Classes may have prerequisites.  Those will be listed in the class catalog.  </w:t>
      </w:r>
    </w:p>
    <w:p w14:paraId="173E7888" w14:textId="4634F4A1" w:rsidR="00754332" w:rsidRDefault="00754332" w:rsidP="00754332">
      <w:pPr>
        <w:pStyle w:val="ListParagraph"/>
        <w:numPr>
          <w:ilvl w:val="1"/>
          <w:numId w:val="6"/>
        </w:numPr>
      </w:pPr>
      <w:r>
        <w:t xml:space="preserve">Scouts who have not met or completed the prerequisites may not be allowed to attend the individual classes.  This is at the </w:t>
      </w:r>
      <w:r w:rsidR="00E0234F">
        <w:t>discretion</w:t>
      </w:r>
      <w:r>
        <w:t xml:space="preserve"> of the individual instructor.</w:t>
      </w:r>
    </w:p>
    <w:p w14:paraId="068C77FA" w14:textId="38EB2671" w:rsidR="00754332" w:rsidRDefault="00754332" w:rsidP="00754332">
      <w:pPr>
        <w:pStyle w:val="ListParagraph"/>
        <w:numPr>
          <w:ilvl w:val="0"/>
          <w:numId w:val="6"/>
        </w:numPr>
      </w:pPr>
      <w:r>
        <w:t>ALL Scouts must be preregistered.  NO Walk in will be allowed.</w:t>
      </w:r>
    </w:p>
    <w:p w14:paraId="56FA0ACA" w14:textId="1645DEF7" w:rsidR="00754332" w:rsidRDefault="00754332" w:rsidP="00754332">
      <w:pPr>
        <w:pStyle w:val="ListParagraph"/>
        <w:numPr>
          <w:ilvl w:val="0"/>
          <w:numId w:val="6"/>
        </w:numPr>
      </w:pPr>
      <w:r>
        <w:t>Classes are open to all registered Scouts.</w:t>
      </w:r>
    </w:p>
    <w:p w14:paraId="3B2A6DDB" w14:textId="4500F6F0" w:rsidR="00E0234F" w:rsidRDefault="00E0234F" w:rsidP="00754332">
      <w:pPr>
        <w:pStyle w:val="ListParagraph"/>
        <w:numPr>
          <w:ilvl w:val="0"/>
          <w:numId w:val="6"/>
        </w:numPr>
      </w:pPr>
      <w:r>
        <w:t>Only Scouts from currently chartered Troops may register.</w:t>
      </w:r>
    </w:p>
    <w:p w14:paraId="281B6ED3" w14:textId="7A038E77" w:rsidR="00CA16F1" w:rsidRDefault="009C6176" w:rsidP="00754332">
      <w:pPr>
        <w:pStyle w:val="ListParagraph"/>
        <w:numPr>
          <w:ilvl w:val="0"/>
          <w:numId w:val="6"/>
        </w:numPr>
      </w:pPr>
      <w:r>
        <w:t>We are offering 8 sessions of Classes this year, with a break for lunch between the 4</w:t>
      </w:r>
      <w:r w:rsidRPr="009C6176">
        <w:rPr>
          <w:vertAlign w:val="superscript"/>
        </w:rPr>
        <w:t>th</w:t>
      </w:r>
      <w:r>
        <w:t xml:space="preserve"> and 5</w:t>
      </w:r>
      <w:r w:rsidRPr="009C6176">
        <w:rPr>
          <w:vertAlign w:val="superscript"/>
        </w:rPr>
        <w:t>th</w:t>
      </w:r>
      <w:r>
        <w:t xml:space="preserve"> Period classes There will be a 15-minute break between classes</w:t>
      </w:r>
    </w:p>
    <w:p w14:paraId="113BE612" w14:textId="71E6F699" w:rsidR="009C6176" w:rsidRDefault="009C6176" w:rsidP="00754332">
      <w:pPr>
        <w:pStyle w:val="ListParagraph"/>
        <w:numPr>
          <w:ilvl w:val="0"/>
          <w:numId w:val="6"/>
        </w:numPr>
      </w:pPr>
      <w:r>
        <w:t>Some classes will be single period (45 Minute) classes, others will be double Period Classes. (total of 105 Minute)</w:t>
      </w:r>
    </w:p>
    <w:p w14:paraId="674E22A9" w14:textId="77777777" w:rsidR="003A4A73" w:rsidRDefault="003A4A73" w:rsidP="003A4A73"/>
    <w:p w14:paraId="49FF67E1" w14:textId="77777777" w:rsidR="003A4A73" w:rsidRDefault="003A4A73" w:rsidP="003A4A73"/>
    <w:p w14:paraId="18B06A12" w14:textId="77777777" w:rsidR="003A4A73" w:rsidRDefault="003A4A73" w:rsidP="003A4A73"/>
    <w:p w14:paraId="70270C45" w14:textId="77777777" w:rsidR="003A4A73" w:rsidRDefault="003A4A73" w:rsidP="003A4A73"/>
    <w:p w14:paraId="14B5C1E6" w14:textId="77777777" w:rsidR="00754332" w:rsidRDefault="00754332" w:rsidP="00754332"/>
    <w:p w14:paraId="589FE610" w14:textId="73AD2504" w:rsidR="00754332" w:rsidRDefault="00754332" w:rsidP="00754332">
      <w:r>
        <w:t>Medical Forms</w:t>
      </w:r>
    </w:p>
    <w:p w14:paraId="350CEC6B" w14:textId="1EAE94A2" w:rsidR="00754332" w:rsidRDefault="00754332" w:rsidP="00754332">
      <w:pPr>
        <w:pStyle w:val="ListParagraph"/>
        <w:numPr>
          <w:ilvl w:val="0"/>
          <w:numId w:val="7"/>
        </w:numPr>
      </w:pPr>
      <w:r>
        <w:t xml:space="preserve">A Current BSA Medical </w:t>
      </w:r>
      <w:r w:rsidR="00F32555">
        <w:t>form</w:t>
      </w:r>
      <w:r>
        <w:t xml:space="preserve"> should be on hand for this and all Scouting events, for all members of your unit attending the event.  This includes parents who are not registered.</w:t>
      </w:r>
    </w:p>
    <w:p w14:paraId="36C3BBDF" w14:textId="4DC90CFB" w:rsidR="00754332" w:rsidRDefault="00754332" w:rsidP="00754332">
      <w:pPr>
        <w:pStyle w:val="ListParagraph"/>
        <w:numPr>
          <w:ilvl w:val="0"/>
          <w:numId w:val="7"/>
        </w:numPr>
      </w:pPr>
      <w:r>
        <w:t>Medical forms will NOT be collected.</w:t>
      </w:r>
    </w:p>
    <w:p w14:paraId="274EBB4E" w14:textId="77777777" w:rsidR="00E0234F" w:rsidRDefault="00E0234F" w:rsidP="00E0234F"/>
    <w:p w14:paraId="1C45622A" w14:textId="77777777" w:rsidR="00E0234F" w:rsidRDefault="00E0234F" w:rsidP="00E0234F"/>
    <w:p w14:paraId="508F6AE6" w14:textId="3DDA2679" w:rsidR="00516717" w:rsidRDefault="00F32555" w:rsidP="00516717">
      <w:r>
        <w:t>Food and Beverages</w:t>
      </w:r>
    </w:p>
    <w:p w14:paraId="0823DBDA" w14:textId="6C77F358" w:rsidR="00F32555" w:rsidRDefault="00F32555" w:rsidP="00F32555">
      <w:pPr>
        <w:pStyle w:val="ListParagraph"/>
        <w:numPr>
          <w:ilvl w:val="0"/>
          <w:numId w:val="9"/>
        </w:numPr>
      </w:pPr>
      <w:r>
        <w:t>No food or Beverages will be provided at this event.</w:t>
      </w:r>
    </w:p>
    <w:p w14:paraId="6F66F712" w14:textId="6B166A97" w:rsidR="00F32555" w:rsidRDefault="00F32555" w:rsidP="00F32555">
      <w:pPr>
        <w:pStyle w:val="ListParagraph"/>
        <w:numPr>
          <w:ilvl w:val="0"/>
          <w:numId w:val="9"/>
        </w:numPr>
      </w:pPr>
      <w:r>
        <w:t>Scouts should remember to stay hydrated thought out the day.</w:t>
      </w:r>
    </w:p>
    <w:p w14:paraId="5B23F6DD" w14:textId="6FCE7782" w:rsidR="00CA16F1" w:rsidRDefault="00CA16F1" w:rsidP="00F32555">
      <w:pPr>
        <w:pStyle w:val="ListParagraph"/>
        <w:numPr>
          <w:ilvl w:val="0"/>
          <w:numId w:val="9"/>
        </w:numPr>
      </w:pPr>
      <w:r>
        <w:t>The Order of Arrow will offer Lunch meals for purchase.  The OA canteen will be located at the Pool end of the Cub Pavilion</w:t>
      </w:r>
    </w:p>
    <w:p w14:paraId="5243BA4D" w14:textId="77777777" w:rsidR="00CA16F1" w:rsidRDefault="00CA16F1" w:rsidP="00F32555">
      <w:pPr>
        <w:pStyle w:val="ListParagraph"/>
        <w:numPr>
          <w:ilvl w:val="0"/>
          <w:numId w:val="9"/>
        </w:numPr>
      </w:pPr>
    </w:p>
    <w:p w14:paraId="75FE7C92" w14:textId="0EBD692B" w:rsidR="00F32555" w:rsidRDefault="00F32555" w:rsidP="00F32555">
      <w:r>
        <w:t>Registration</w:t>
      </w:r>
    </w:p>
    <w:p w14:paraId="7418CAF6" w14:textId="68E29D40" w:rsidR="00F32555" w:rsidRDefault="00F32555" w:rsidP="00F32555">
      <w:pPr>
        <w:pStyle w:val="ListParagraph"/>
        <w:numPr>
          <w:ilvl w:val="0"/>
          <w:numId w:val="10"/>
        </w:numPr>
      </w:pPr>
      <w:r>
        <w:t xml:space="preserve">We ask the troops to register as a Troop.  This makes </w:t>
      </w:r>
      <w:r w:rsidR="006553CB">
        <w:t>communication</w:t>
      </w:r>
      <w:r>
        <w:t xml:space="preserve"> </w:t>
      </w:r>
      <w:r w:rsidR="00A62E3A">
        <w:t>easier.</w:t>
      </w:r>
    </w:p>
    <w:p w14:paraId="1A057917" w14:textId="77777777" w:rsidR="00F32555" w:rsidRDefault="00F32555" w:rsidP="00F32555"/>
    <w:p w14:paraId="3809A302" w14:textId="7D226BC0" w:rsidR="00F32555" w:rsidRDefault="00F32555" w:rsidP="00F32555">
      <w:r>
        <w:t>Youth Protection compliance</w:t>
      </w:r>
    </w:p>
    <w:p w14:paraId="2B281063" w14:textId="362A713A" w:rsidR="00F32555" w:rsidRDefault="00F32555" w:rsidP="00F32555">
      <w:pPr>
        <w:pStyle w:val="ListParagraph"/>
        <w:numPr>
          <w:ilvl w:val="0"/>
          <w:numId w:val="10"/>
        </w:numPr>
      </w:pPr>
      <w:r>
        <w:t xml:space="preserve">No unaccompanied scouts will be allowed to attend Scout College.  </w:t>
      </w:r>
    </w:p>
    <w:p w14:paraId="4E7B4B9F" w14:textId="272FD09C" w:rsidR="00F32555" w:rsidRDefault="00F32555" w:rsidP="00F32555">
      <w:pPr>
        <w:pStyle w:val="ListParagraph"/>
        <w:numPr>
          <w:ilvl w:val="0"/>
          <w:numId w:val="10"/>
        </w:numPr>
      </w:pPr>
      <w:r>
        <w:t>A parent, Guardian or Scout leader who accepts responsibility for the scout must REMAIN at Pinehill Scout Reservation for the entirety of the Event.</w:t>
      </w:r>
    </w:p>
    <w:p w14:paraId="139373BB" w14:textId="6FF58066" w:rsidR="00F32555" w:rsidRDefault="00F32555" w:rsidP="00F32555">
      <w:pPr>
        <w:pStyle w:val="ListParagraph"/>
        <w:numPr>
          <w:ilvl w:val="0"/>
          <w:numId w:val="10"/>
        </w:numPr>
      </w:pPr>
      <w:r>
        <w:t>No Drop and Go.</w:t>
      </w:r>
    </w:p>
    <w:p w14:paraId="4A2AAC20" w14:textId="77777777" w:rsidR="00F32555" w:rsidRDefault="00F32555" w:rsidP="00F32555"/>
    <w:p w14:paraId="0A569219" w14:textId="0B6C84D9" w:rsidR="00F32555" w:rsidRDefault="00F32555" w:rsidP="00F32555">
      <w:r>
        <w:t>Parking</w:t>
      </w:r>
    </w:p>
    <w:p w14:paraId="42BCE187" w14:textId="663C1CDC" w:rsidR="00F32555" w:rsidRDefault="00F32555" w:rsidP="00F32555">
      <w:pPr>
        <w:pStyle w:val="ListParagraph"/>
        <w:numPr>
          <w:ilvl w:val="0"/>
          <w:numId w:val="11"/>
        </w:numPr>
      </w:pPr>
      <w:r>
        <w:t xml:space="preserve">Only Instructors and Event Staff will be allowed to drive </w:t>
      </w:r>
      <w:r w:rsidR="00F52E1E">
        <w:t>into the Pinehill camp reservation.</w:t>
      </w:r>
    </w:p>
    <w:p w14:paraId="56927B62" w14:textId="641A8532" w:rsidR="00F52E1E" w:rsidRDefault="00F52E1E" w:rsidP="00F32555">
      <w:pPr>
        <w:pStyle w:val="ListParagraph"/>
        <w:numPr>
          <w:ilvl w:val="0"/>
          <w:numId w:val="11"/>
        </w:numPr>
      </w:pPr>
      <w:r>
        <w:t>All other vehicles will be parked in the parking area.</w:t>
      </w:r>
    </w:p>
    <w:p w14:paraId="752CFC2C" w14:textId="14C7922E" w:rsidR="00E0234F" w:rsidRDefault="00A62E3A" w:rsidP="00F32555">
      <w:pPr>
        <w:pStyle w:val="ListParagraph"/>
        <w:numPr>
          <w:ilvl w:val="0"/>
          <w:numId w:val="11"/>
        </w:numPr>
      </w:pPr>
      <w:r>
        <w:t>Accommodation</w:t>
      </w:r>
      <w:r w:rsidR="00E0234F">
        <w:t xml:space="preserve"> will be made for Scouts with Special needs.</w:t>
      </w:r>
    </w:p>
    <w:p w14:paraId="029FFDDB" w14:textId="58584E64" w:rsidR="00A62E3A" w:rsidRDefault="00A62E3A" w:rsidP="00F32555">
      <w:pPr>
        <w:pStyle w:val="ListParagraph"/>
        <w:numPr>
          <w:ilvl w:val="0"/>
          <w:numId w:val="11"/>
        </w:numPr>
      </w:pPr>
      <w:r>
        <w:t xml:space="preserve">Instructors and those with Special needs will be allowed to enter the Pinehill Scout Camp via the </w:t>
      </w:r>
      <w:r w:rsidR="00CA16F1">
        <w:t>Ranger (back</w:t>
      </w:r>
      <w:r>
        <w:t>) Gate.</w:t>
      </w:r>
    </w:p>
    <w:p w14:paraId="112C46D0" w14:textId="77777777" w:rsidR="00A62E3A" w:rsidRDefault="00A62E3A" w:rsidP="00A62E3A">
      <w:pPr>
        <w:pStyle w:val="ListParagraph"/>
      </w:pPr>
    </w:p>
    <w:p w14:paraId="75845AEC" w14:textId="77777777" w:rsidR="00A62E3A" w:rsidRDefault="00A62E3A" w:rsidP="00A62E3A"/>
    <w:p w14:paraId="6069C77F" w14:textId="77777777" w:rsidR="003A4A73" w:rsidRDefault="003A4A73" w:rsidP="00F52E1E"/>
    <w:p w14:paraId="60FFA074" w14:textId="3CB3FFD1" w:rsidR="00F52E1E" w:rsidRDefault="00F52E1E" w:rsidP="00F52E1E">
      <w:r>
        <w:lastRenderedPageBreak/>
        <w:t>Blue Cards</w:t>
      </w:r>
    </w:p>
    <w:p w14:paraId="75840261" w14:textId="58664797" w:rsidR="00F52E1E" w:rsidRDefault="00F52E1E" w:rsidP="00F52E1E">
      <w:pPr>
        <w:pStyle w:val="ListParagraph"/>
        <w:numPr>
          <w:ilvl w:val="0"/>
          <w:numId w:val="12"/>
        </w:numPr>
      </w:pPr>
      <w:r>
        <w:t>The 202</w:t>
      </w:r>
      <w:r w:rsidR="00CA16F1">
        <w:t>5</w:t>
      </w:r>
      <w:r>
        <w:t xml:space="preserve"> Crossroads Scout College will be a Digital Blue Card Event.</w:t>
      </w:r>
    </w:p>
    <w:p w14:paraId="1B85FC3C" w14:textId="2DDE340D" w:rsidR="00F52E1E" w:rsidRDefault="00F52E1E" w:rsidP="00F52E1E">
      <w:pPr>
        <w:pStyle w:val="ListParagraph"/>
        <w:numPr>
          <w:ilvl w:val="0"/>
          <w:numId w:val="12"/>
        </w:numPr>
      </w:pPr>
      <w:r>
        <w:t>No manual blue cards will be processed.</w:t>
      </w:r>
    </w:p>
    <w:p w14:paraId="20F9EB31" w14:textId="70245CEB" w:rsidR="00F52E1E" w:rsidRDefault="00F52E1E" w:rsidP="00F52E1E">
      <w:pPr>
        <w:pStyle w:val="ListParagraph"/>
        <w:numPr>
          <w:ilvl w:val="0"/>
          <w:numId w:val="12"/>
        </w:numPr>
      </w:pPr>
      <w:r>
        <w:t>Instructors will be given a digital Completion sheet for each class period, these completion sheets will be collected during scout college and will be entered into Black Pug software at the completion of scout college.</w:t>
      </w:r>
    </w:p>
    <w:p w14:paraId="2A5206B5" w14:textId="57E8729A" w:rsidR="00F52E1E" w:rsidRDefault="00F52E1E" w:rsidP="00F52E1E">
      <w:pPr>
        <w:pStyle w:val="ListParagraph"/>
        <w:numPr>
          <w:ilvl w:val="1"/>
          <w:numId w:val="12"/>
        </w:numPr>
      </w:pPr>
      <w:r>
        <w:t>Black pug software is the software package that the BSA uses for event Tracking.</w:t>
      </w:r>
    </w:p>
    <w:p w14:paraId="40ED698B" w14:textId="67F0C49B" w:rsidR="00F52E1E" w:rsidRDefault="00F52E1E" w:rsidP="00F52E1E">
      <w:pPr>
        <w:pStyle w:val="ListParagraph"/>
        <w:numPr>
          <w:ilvl w:val="1"/>
          <w:numId w:val="12"/>
        </w:numPr>
      </w:pPr>
      <w:r>
        <w:t>The completion results can be downloaded and auto populated into Scout Book.</w:t>
      </w:r>
    </w:p>
    <w:p w14:paraId="761C795E" w14:textId="65BF71DA" w:rsidR="003A4A73" w:rsidRDefault="003A4A73" w:rsidP="003A4A73">
      <w:pPr>
        <w:pStyle w:val="ListParagraph"/>
        <w:numPr>
          <w:ilvl w:val="0"/>
          <w:numId w:val="12"/>
        </w:numPr>
      </w:pPr>
      <w:r>
        <w:t xml:space="preserve">Scouts who do NOT complete the merit badge at this Scout </w:t>
      </w:r>
      <w:r w:rsidR="006553CB">
        <w:t>College</w:t>
      </w:r>
      <w:r>
        <w:t xml:space="preserve"> will continue to work with the same instructor to complete the merit badge. Unit leaders are encouraged to </w:t>
      </w:r>
      <w:r w:rsidR="006553CB">
        <w:t>link the Merit Badge counselor to the individual Scout, in Scoutbook.</w:t>
      </w:r>
    </w:p>
    <w:p w14:paraId="373BF0A3" w14:textId="7354C93E" w:rsidR="006553CB" w:rsidRDefault="006553CB" w:rsidP="006553CB">
      <w:pPr>
        <w:pStyle w:val="ListParagraph"/>
        <w:numPr>
          <w:ilvl w:val="1"/>
          <w:numId w:val="12"/>
        </w:numPr>
      </w:pPr>
      <w:r>
        <w:t xml:space="preserve">A list of Merit Badge counselors and contact information is attached </w:t>
      </w:r>
    </w:p>
    <w:p w14:paraId="2A9871CC" w14:textId="77777777" w:rsidR="00F52E1E" w:rsidRDefault="00F52E1E" w:rsidP="00F52E1E"/>
    <w:p w14:paraId="2FAB6706" w14:textId="77777777" w:rsidR="00A62E3A" w:rsidRDefault="00A62E3A" w:rsidP="00F52E1E"/>
    <w:p w14:paraId="483FD21D" w14:textId="77777777" w:rsidR="00A62E3A" w:rsidRDefault="00A62E3A" w:rsidP="00F52E1E"/>
    <w:p w14:paraId="5F283EF1" w14:textId="73125F6D" w:rsidR="00F52E1E" w:rsidRDefault="00F52E1E" w:rsidP="00F52E1E">
      <w:r>
        <w:t>Guides</w:t>
      </w:r>
    </w:p>
    <w:p w14:paraId="1AC199A2" w14:textId="726F5F14" w:rsidR="00F52E1E" w:rsidRDefault="00F52E1E" w:rsidP="00F52E1E">
      <w:pPr>
        <w:pStyle w:val="ListParagraph"/>
        <w:numPr>
          <w:ilvl w:val="0"/>
          <w:numId w:val="13"/>
        </w:numPr>
      </w:pPr>
      <w:r>
        <w:t>We will have uniformed Guides located throughout the camp to assist Scouts with Directions.</w:t>
      </w:r>
    </w:p>
    <w:p w14:paraId="3E96DF19" w14:textId="5774B06E" w:rsidR="00F52E1E" w:rsidRDefault="00F52E1E" w:rsidP="00F52E1E">
      <w:pPr>
        <w:pStyle w:val="ListParagraph"/>
        <w:numPr>
          <w:ilvl w:val="0"/>
          <w:numId w:val="13"/>
        </w:numPr>
      </w:pPr>
      <w:r>
        <w:t>Guides will be equipped with a Yellow Vest to help identify them.</w:t>
      </w:r>
    </w:p>
    <w:p w14:paraId="73C41DCD" w14:textId="30011220" w:rsidR="00F52E1E" w:rsidRDefault="00F52E1E" w:rsidP="00F52E1E">
      <w:pPr>
        <w:pStyle w:val="ListParagraph"/>
        <w:numPr>
          <w:ilvl w:val="0"/>
          <w:numId w:val="13"/>
        </w:numPr>
      </w:pPr>
      <w:r>
        <w:t xml:space="preserve">Guides will be equipped with a </w:t>
      </w:r>
      <w:r w:rsidR="00E0234F">
        <w:t>radio if</w:t>
      </w:r>
      <w:r>
        <w:t xml:space="preserve"> an emergency occurs.</w:t>
      </w:r>
    </w:p>
    <w:p w14:paraId="6783FDC0" w14:textId="77777777" w:rsidR="00E0234F" w:rsidRDefault="00E0234F" w:rsidP="00E0234F"/>
    <w:p w14:paraId="02ED0992" w14:textId="59D28E13" w:rsidR="00E0234F" w:rsidRDefault="00E0234F" w:rsidP="00E0234F">
      <w:r>
        <w:t>General Information</w:t>
      </w:r>
    </w:p>
    <w:p w14:paraId="28BFBF79" w14:textId="2B78BA8E" w:rsidR="00E0234F" w:rsidRDefault="00E0234F" w:rsidP="00E0234F">
      <w:pPr>
        <w:pStyle w:val="ListParagraph"/>
        <w:numPr>
          <w:ilvl w:val="0"/>
          <w:numId w:val="14"/>
        </w:numPr>
      </w:pPr>
      <w:r>
        <w:t>No Alcohol, or drugs, to include medical Marijuana, will be allowed at Scout College</w:t>
      </w:r>
    </w:p>
    <w:p w14:paraId="2EBE3AB7" w14:textId="44E71333" w:rsidR="00E0234F" w:rsidRDefault="00E0234F" w:rsidP="00E0234F">
      <w:pPr>
        <w:pStyle w:val="ListParagraph"/>
        <w:numPr>
          <w:ilvl w:val="0"/>
          <w:numId w:val="14"/>
        </w:numPr>
      </w:pPr>
      <w:r>
        <w:t>No smoking is allowed at this or any scouting event.</w:t>
      </w:r>
    </w:p>
    <w:p w14:paraId="5B6DBC0D" w14:textId="1597F47B" w:rsidR="00E0234F" w:rsidRDefault="00E0234F" w:rsidP="00E0234F">
      <w:pPr>
        <w:pStyle w:val="ListParagraph"/>
        <w:numPr>
          <w:ilvl w:val="0"/>
          <w:numId w:val="14"/>
        </w:numPr>
      </w:pPr>
      <w:r>
        <w:t>Firearms are prohibited from this event.</w:t>
      </w:r>
    </w:p>
    <w:p w14:paraId="719500C9" w14:textId="77777777" w:rsidR="00A62E3A" w:rsidRDefault="00A62E3A" w:rsidP="00A62E3A"/>
    <w:p w14:paraId="4F57F0E0" w14:textId="6936BECE" w:rsidR="00A62E3A" w:rsidRDefault="00A62E3A" w:rsidP="00A62E3A">
      <w:r>
        <w:t>Maps</w:t>
      </w:r>
    </w:p>
    <w:p w14:paraId="6DFFE7A5" w14:textId="11D19540" w:rsidR="00754332" w:rsidRDefault="00847D2C" w:rsidP="000253EB">
      <w:pPr>
        <w:pStyle w:val="ListParagraph"/>
        <w:numPr>
          <w:ilvl w:val="0"/>
          <w:numId w:val="20"/>
        </w:numPr>
      </w:pPr>
      <w:r>
        <w:t>There is a Map of the Pinehill scout camp attached to this document</w:t>
      </w:r>
      <w:proofErr w:type="gramStart"/>
      <w:r>
        <w:t xml:space="preserve">, </w:t>
      </w:r>
      <w:r w:rsidR="00194C05">
        <w:t>.</w:t>
      </w:r>
      <w:proofErr w:type="gramEnd"/>
    </w:p>
    <w:p w14:paraId="1A309986" w14:textId="08D8FFE0" w:rsidR="00194C05" w:rsidRDefault="000253EB" w:rsidP="00194C05">
      <w:r>
        <w:t>Check in</w:t>
      </w:r>
    </w:p>
    <w:p w14:paraId="15BF42B4" w14:textId="2311E429" w:rsidR="000253EB" w:rsidRDefault="000253EB" w:rsidP="000253EB">
      <w:pPr>
        <w:pStyle w:val="ListParagraph"/>
        <w:numPr>
          <w:ilvl w:val="0"/>
          <w:numId w:val="18"/>
        </w:numPr>
      </w:pPr>
      <w:r>
        <w:t xml:space="preserve">There will be a Unit </w:t>
      </w:r>
      <w:r w:rsidR="00847D2C">
        <w:t>check-in</w:t>
      </w:r>
      <w:r>
        <w:t xml:space="preserve"> location near the Trading Post.  </w:t>
      </w:r>
    </w:p>
    <w:p w14:paraId="05F0678F" w14:textId="77777777" w:rsidR="00CA16F1" w:rsidRDefault="00CA16F1" w:rsidP="00CA16F1">
      <w:pPr>
        <w:pStyle w:val="ListParagraph"/>
      </w:pPr>
    </w:p>
    <w:p w14:paraId="072C3827" w14:textId="77777777" w:rsidR="00CA16F1" w:rsidRDefault="00CA16F1" w:rsidP="00CA16F1">
      <w:pPr>
        <w:pStyle w:val="ListParagraph"/>
      </w:pPr>
    </w:p>
    <w:p w14:paraId="4948426C" w14:textId="6A3F707A" w:rsidR="00E0234F" w:rsidRDefault="00CA16F1" w:rsidP="00CA16F1">
      <w:r>
        <w:t>Adult Classes</w:t>
      </w:r>
    </w:p>
    <w:p w14:paraId="67ADAC64" w14:textId="17D7D542" w:rsidR="00CA16F1" w:rsidRDefault="00CA16F1" w:rsidP="00CA16F1">
      <w:pPr>
        <w:pStyle w:val="ListParagraph"/>
        <w:numPr>
          <w:ilvl w:val="0"/>
          <w:numId w:val="18"/>
        </w:numPr>
      </w:pPr>
      <w:r>
        <w:t>Scoutmaster specific training will be offered at the Lekeu lodge starting at 100 PM on Saturday May 3</w:t>
      </w:r>
      <w:r w:rsidRPr="00CA16F1">
        <w:rPr>
          <w:vertAlign w:val="superscript"/>
        </w:rPr>
        <w:t>rd</w:t>
      </w:r>
      <w:r>
        <w:t>.</w:t>
      </w:r>
    </w:p>
    <w:p w14:paraId="3FA15083" w14:textId="7DA88B7A" w:rsidR="00CA16F1" w:rsidRDefault="009141C1" w:rsidP="00CA16F1">
      <w:pPr>
        <w:pStyle w:val="ListParagraph"/>
        <w:numPr>
          <w:ilvl w:val="0"/>
          <w:numId w:val="18"/>
        </w:numPr>
      </w:pPr>
      <w:r>
        <w:t xml:space="preserve">The </w:t>
      </w:r>
      <w:r w:rsidR="006553CB">
        <w:t>Committee training</w:t>
      </w:r>
      <w:r w:rsidR="00CA16F1">
        <w:t xml:space="preserve"> will be offered at Lekeu lodge starting at 100 PM on Saturday May 10</w:t>
      </w:r>
      <w:r w:rsidR="00CA16F1" w:rsidRPr="00CA16F1">
        <w:rPr>
          <w:vertAlign w:val="superscript"/>
        </w:rPr>
        <w:t>th</w:t>
      </w:r>
      <w:r w:rsidR="00CA16F1">
        <w:t>.</w:t>
      </w:r>
    </w:p>
    <w:p w14:paraId="75F75B64" w14:textId="69A0548C" w:rsidR="00CA16F1" w:rsidRDefault="00CA16F1" w:rsidP="00CA16F1">
      <w:pPr>
        <w:pStyle w:val="ListParagraph"/>
        <w:numPr>
          <w:ilvl w:val="0"/>
          <w:numId w:val="18"/>
        </w:numPr>
      </w:pPr>
      <w:r>
        <w:t xml:space="preserve"> Classes are open to all Adults.  Participants must register for either class</w:t>
      </w:r>
    </w:p>
    <w:p w14:paraId="194902EB" w14:textId="77777777" w:rsidR="00516717" w:rsidRDefault="00516717" w:rsidP="00754332">
      <w:pPr>
        <w:pStyle w:val="ListParagraph"/>
      </w:pPr>
    </w:p>
    <w:p w14:paraId="5A9BE248" w14:textId="77777777" w:rsidR="00516717" w:rsidRDefault="00516717" w:rsidP="00754332">
      <w:pPr>
        <w:pStyle w:val="ListParagraph"/>
      </w:pPr>
    </w:p>
    <w:p w14:paraId="7EB6B161" w14:textId="77777777" w:rsidR="00754332" w:rsidRDefault="00754332" w:rsidP="00754332"/>
    <w:p w14:paraId="511EB70A" w14:textId="77777777" w:rsidR="009141C1" w:rsidRDefault="009141C1" w:rsidP="00F52E1E">
      <w:r>
        <w:t>Archery Merit Badges</w:t>
      </w:r>
    </w:p>
    <w:p w14:paraId="1637ED96" w14:textId="20F09E8B" w:rsidR="00DA6D43" w:rsidRDefault="009141C1" w:rsidP="009141C1">
      <w:pPr>
        <w:pStyle w:val="ListParagraph"/>
        <w:numPr>
          <w:ilvl w:val="0"/>
          <w:numId w:val="21"/>
        </w:numPr>
      </w:pPr>
      <w:r>
        <w:t>This is a double period class.  Scouts MUST attend both weekends.</w:t>
      </w:r>
    </w:p>
    <w:p w14:paraId="58B384D0" w14:textId="3520F81B" w:rsidR="009141C1" w:rsidRDefault="009141C1" w:rsidP="009141C1">
      <w:pPr>
        <w:pStyle w:val="ListParagraph"/>
        <w:numPr>
          <w:ilvl w:val="0"/>
          <w:numId w:val="21"/>
        </w:numPr>
      </w:pPr>
      <w:r>
        <w:t>Class is limited to 8 Scouts per period</w:t>
      </w:r>
    </w:p>
    <w:p w14:paraId="09558E91" w14:textId="0B4F7238" w:rsidR="009141C1" w:rsidRDefault="009141C1" w:rsidP="009141C1">
      <w:pPr>
        <w:pStyle w:val="ListParagraph"/>
        <w:numPr>
          <w:ilvl w:val="0"/>
          <w:numId w:val="21"/>
        </w:numPr>
      </w:pPr>
      <w:r>
        <w:t>Scouts Must Complete Requirements 2(d)1,” Make a complete Arrow”, from Kit supplied with Class to earn the Merit Badge</w:t>
      </w:r>
    </w:p>
    <w:p w14:paraId="4965D9AE" w14:textId="77777777" w:rsidR="009141C1" w:rsidRDefault="009141C1" w:rsidP="009141C1">
      <w:pPr>
        <w:pStyle w:val="ListParagraph"/>
        <w:numPr>
          <w:ilvl w:val="0"/>
          <w:numId w:val="21"/>
        </w:numPr>
      </w:pPr>
      <w:r>
        <w:t>There is an Additional Charge of $8.00 per scout for this badge, to cover the cost of the Arrow Kits</w:t>
      </w:r>
    </w:p>
    <w:p w14:paraId="7EC4DC93" w14:textId="77777777" w:rsidR="009141C1" w:rsidRDefault="009141C1" w:rsidP="009141C1">
      <w:pPr>
        <w:pStyle w:val="ListParagraph"/>
        <w:numPr>
          <w:ilvl w:val="0"/>
          <w:numId w:val="21"/>
        </w:numPr>
      </w:pPr>
      <w:r>
        <w:t>Scout must also meet BSA score requirements to earn a completion of this Merit Badge</w:t>
      </w:r>
    </w:p>
    <w:p w14:paraId="2C921EA1" w14:textId="77777777" w:rsidR="009141C1" w:rsidRDefault="009141C1" w:rsidP="009141C1">
      <w:pPr>
        <w:pStyle w:val="ListParagraph"/>
        <w:numPr>
          <w:ilvl w:val="0"/>
          <w:numId w:val="21"/>
        </w:numPr>
      </w:pPr>
      <w:r>
        <w:t>BSA Activities consent form must be submitted at the beginning of the class.  Consent Form MUST be signed by a parent</w:t>
      </w:r>
    </w:p>
    <w:p w14:paraId="14DAB93B" w14:textId="77777777" w:rsidR="009141C1" w:rsidRDefault="009141C1" w:rsidP="009141C1">
      <w:pPr>
        <w:pStyle w:val="ListParagraph"/>
        <w:ind w:left="1440"/>
      </w:pPr>
    </w:p>
    <w:p w14:paraId="5F80B2D9" w14:textId="77777777" w:rsidR="009141C1" w:rsidRDefault="009141C1" w:rsidP="009141C1">
      <w:r>
        <w:t>Space Exploration Merit Badge</w:t>
      </w:r>
    </w:p>
    <w:p w14:paraId="067E776E" w14:textId="5133FF38" w:rsidR="009141C1" w:rsidRDefault="009141C1" w:rsidP="009141C1">
      <w:pPr>
        <w:pStyle w:val="ListParagraph"/>
        <w:numPr>
          <w:ilvl w:val="0"/>
          <w:numId w:val="22"/>
        </w:numPr>
      </w:pPr>
      <w:r>
        <w:t>There is an additional $15.00 fee for this merit badge to cover the cost of Rockets and Motors used with the Class.</w:t>
      </w:r>
    </w:p>
    <w:p w14:paraId="05F14A4E" w14:textId="77777777" w:rsidR="009141C1" w:rsidRDefault="009141C1" w:rsidP="009141C1"/>
    <w:p w14:paraId="2A206315" w14:textId="675A1555" w:rsidR="009141C1" w:rsidRDefault="009141C1" w:rsidP="009141C1">
      <w:r>
        <w:t xml:space="preserve"> </w:t>
      </w:r>
    </w:p>
    <w:p w14:paraId="41410A78" w14:textId="77777777" w:rsidR="00DA6D43" w:rsidRPr="00DA6D43" w:rsidRDefault="00DA6D43" w:rsidP="00DA6D43">
      <w:pPr>
        <w:pStyle w:val="ListParagraph"/>
      </w:pPr>
    </w:p>
    <w:p w14:paraId="28EEB1E4" w14:textId="77777777" w:rsidR="00DA6D43" w:rsidRDefault="00DA6D43" w:rsidP="00DA6D43"/>
    <w:p w14:paraId="5EAFB866" w14:textId="77777777" w:rsidR="00DA6D43" w:rsidRPr="00DA6D43" w:rsidRDefault="00DA6D43" w:rsidP="00DA6D43"/>
    <w:p w14:paraId="7D21A206" w14:textId="77777777" w:rsidR="00DA6D43" w:rsidRDefault="00DA6D43" w:rsidP="00DA6D43"/>
    <w:p w14:paraId="6FD2D26B" w14:textId="77777777" w:rsidR="00DA6D43" w:rsidRPr="00DA6D43" w:rsidRDefault="00DA6D43" w:rsidP="00DA6D43"/>
    <w:sectPr w:rsidR="00DA6D43" w:rsidRPr="00DA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14FF"/>
    <w:multiLevelType w:val="hybridMultilevel"/>
    <w:tmpl w:val="7A00E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84503"/>
    <w:multiLevelType w:val="hybridMultilevel"/>
    <w:tmpl w:val="93BC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0B92"/>
    <w:multiLevelType w:val="hybridMultilevel"/>
    <w:tmpl w:val="146C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5FA"/>
    <w:multiLevelType w:val="hybridMultilevel"/>
    <w:tmpl w:val="609C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A5602"/>
    <w:multiLevelType w:val="hybridMultilevel"/>
    <w:tmpl w:val="A296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31088"/>
    <w:multiLevelType w:val="hybridMultilevel"/>
    <w:tmpl w:val="E978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B88"/>
    <w:multiLevelType w:val="hybridMultilevel"/>
    <w:tmpl w:val="B134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94727"/>
    <w:multiLevelType w:val="hybridMultilevel"/>
    <w:tmpl w:val="A7BA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4F9"/>
    <w:multiLevelType w:val="hybridMultilevel"/>
    <w:tmpl w:val="C76A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B03EE"/>
    <w:multiLevelType w:val="hybridMultilevel"/>
    <w:tmpl w:val="F9B0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00BC7"/>
    <w:multiLevelType w:val="hybridMultilevel"/>
    <w:tmpl w:val="EA36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265CA"/>
    <w:multiLevelType w:val="hybridMultilevel"/>
    <w:tmpl w:val="6C8A4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2C18E4"/>
    <w:multiLevelType w:val="hybridMultilevel"/>
    <w:tmpl w:val="47E82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AE22B3"/>
    <w:multiLevelType w:val="hybridMultilevel"/>
    <w:tmpl w:val="A95A4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A37AA"/>
    <w:multiLevelType w:val="hybridMultilevel"/>
    <w:tmpl w:val="F984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04AE3"/>
    <w:multiLevelType w:val="hybridMultilevel"/>
    <w:tmpl w:val="51BC0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D82396"/>
    <w:multiLevelType w:val="hybridMultilevel"/>
    <w:tmpl w:val="EE14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4216A"/>
    <w:multiLevelType w:val="hybridMultilevel"/>
    <w:tmpl w:val="2DE0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06229"/>
    <w:multiLevelType w:val="hybridMultilevel"/>
    <w:tmpl w:val="0838A35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70471461"/>
    <w:multiLevelType w:val="hybridMultilevel"/>
    <w:tmpl w:val="763A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D73C3"/>
    <w:multiLevelType w:val="hybridMultilevel"/>
    <w:tmpl w:val="AF4E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C471F"/>
    <w:multiLevelType w:val="hybridMultilevel"/>
    <w:tmpl w:val="64988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D5635A"/>
    <w:multiLevelType w:val="hybridMultilevel"/>
    <w:tmpl w:val="616A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390781">
    <w:abstractNumId w:val="2"/>
  </w:num>
  <w:num w:numId="2" w16cid:durableId="851341196">
    <w:abstractNumId w:val="4"/>
  </w:num>
  <w:num w:numId="3" w16cid:durableId="1538077590">
    <w:abstractNumId w:val="12"/>
  </w:num>
  <w:num w:numId="4" w16cid:durableId="1115635708">
    <w:abstractNumId w:val="20"/>
  </w:num>
  <w:num w:numId="5" w16cid:durableId="724985487">
    <w:abstractNumId w:val="11"/>
  </w:num>
  <w:num w:numId="6" w16cid:durableId="2061902336">
    <w:abstractNumId w:val="3"/>
  </w:num>
  <w:num w:numId="7" w16cid:durableId="1856916125">
    <w:abstractNumId w:val="10"/>
  </w:num>
  <w:num w:numId="8" w16cid:durableId="96146517">
    <w:abstractNumId w:val="7"/>
  </w:num>
  <w:num w:numId="9" w16cid:durableId="1991133348">
    <w:abstractNumId w:val="1"/>
  </w:num>
  <w:num w:numId="10" w16cid:durableId="1944528051">
    <w:abstractNumId w:val="6"/>
  </w:num>
  <w:num w:numId="11" w16cid:durableId="1709253279">
    <w:abstractNumId w:val="17"/>
  </w:num>
  <w:num w:numId="12" w16cid:durableId="428162954">
    <w:abstractNumId w:val="16"/>
  </w:num>
  <w:num w:numId="13" w16cid:durableId="1799954675">
    <w:abstractNumId w:val="9"/>
  </w:num>
  <w:num w:numId="14" w16cid:durableId="1314993224">
    <w:abstractNumId w:val="19"/>
  </w:num>
  <w:num w:numId="15" w16cid:durableId="525556908">
    <w:abstractNumId w:val="18"/>
  </w:num>
  <w:num w:numId="16" w16cid:durableId="609818497">
    <w:abstractNumId w:val="15"/>
  </w:num>
  <w:num w:numId="17" w16cid:durableId="145823483">
    <w:abstractNumId w:val="13"/>
  </w:num>
  <w:num w:numId="18" w16cid:durableId="1381438273">
    <w:abstractNumId w:val="14"/>
  </w:num>
  <w:num w:numId="19" w16cid:durableId="160003983">
    <w:abstractNumId w:val="0"/>
  </w:num>
  <w:num w:numId="20" w16cid:durableId="600917159">
    <w:abstractNumId w:val="22"/>
  </w:num>
  <w:num w:numId="21" w16cid:durableId="121969815">
    <w:abstractNumId w:val="21"/>
  </w:num>
  <w:num w:numId="22" w16cid:durableId="1233734368">
    <w:abstractNumId w:val="8"/>
  </w:num>
  <w:num w:numId="23" w16cid:durableId="838080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43"/>
    <w:rsid w:val="000253EB"/>
    <w:rsid w:val="000C0454"/>
    <w:rsid w:val="00194C05"/>
    <w:rsid w:val="003A4A73"/>
    <w:rsid w:val="003E730D"/>
    <w:rsid w:val="00516717"/>
    <w:rsid w:val="005617C5"/>
    <w:rsid w:val="006553CB"/>
    <w:rsid w:val="006D00D6"/>
    <w:rsid w:val="00754332"/>
    <w:rsid w:val="00847D2C"/>
    <w:rsid w:val="00912619"/>
    <w:rsid w:val="009141C1"/>
    <w:rsid w:val="009C6176"/>
    <w:rsid w:val="00A62E3A"/>
    <w:rsid w:val="00CA16F1"/>
    <w:rsid w:val="00DA6D43"/>
    <w:rsid w:val="00E0234F"/>
    <w:rsid w:val="00F26F5C"/>
    <w:rsid w:val="00F32555"/>
    <w:rsid w:val="00F52E1E"/>
    <w:rsid w:val="00F70D02"/>
    <w:rsid w:val="00FA2103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78E4"/>
  <w15:chartTrackingRefBased/>
  <w15:docId w15:val="{3BEECA6B-9C3D-4878-9ED7-88FA70E5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6D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A6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D7481489274AAA55D194AB814C27" ma:contentTypeVersion="15" ma:contentTypeDescription="Create a new document." ma:contentTypeScope="" ma:versionID="de4ad23b69634c47563a5afbaa5fe476">
  <xsd:schema xmlns:xsd="http://www.w3.org/2001/XMLSchema" xmlns:xs="http://www.w3.org/2001/XMLSchema" xmlns:p="http://schemas.microsoft.com/office/2006/metadata/properties" xmlns:ns2="cf5f918d-1c2e-4795-b7d1-eaec6d32580c" xmlns:ns3="050e1cd7-096f-4df7-a31a-7d7d4b9e4c8d" targetNamespace="http://schemas.microsoft.com/office/2006/metadata/properties" ma:root="true" ma:fieldsID="7337f454ac4d6a156bbb7a7b38605b6a" ns2:_="" ns3:_="">
    <xsd:import namespace="cf5f918d-1c2e-4795-b7d1-eaec6d32580c"/>
    <xsd:import namespace="050e1cd7-096f-4df7-a31a-7d7d4b9e4c8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f918d-1c2e-4795-b7d1-eaec6d32580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e1cd7-096f-4df7-a31a-7d7d4b9e4c8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9217814-42a1-4e41-97a8-7e34d90ba815}" ma:internalName="TaxCatchAll" ma:showField="CatchAllData" ma:web="050e1cd7-096f-4df7-a31a-7d7d4b9e4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e1cd7-096f-4df7-a31a-7d7d4b9e4c8d" xsi:nil="true"/>
    <lcf76f155ced4ddcb4097134ff3c332f xmlns="cf5f918d-1c2e-4795-b7d1-eaec6d325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F8FB90-5E3C-4F8A-BA7D-28D0240F144E}"/>
</file>

<file path=customXml/itemProps2.xml><?xml version="1.0" encoding="utf-8"?>
<ds:datastoreItem xmlns:ds="http://schemas.openxmlformats.org/officeDocument/2006/customXml" ds:itemID="{71774A64-A7E8-43D7-99C9-27CCF5AEEF14}"/>
</file>

<file path=customXml/itemProps3.xml><?xml version="1.0" encoding="utf-8"?>
<ds:datastoreItem xmlns:ds="http://schemas.openxmlformats.org/officeDocument/2006/customXml" ds:itemID="{656AD81A-35CE-4EBB-B8A2-3F20A2EC3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salow</dc:creator>
  <cp:keywords/>
  <dc:description/>
  <cp:lastModifiedBy>Preston Irving</cp:lastModifiedBy>
  <cp:revision>2</cp:revision>
  <dcterms:created xsi:type="dcterms:W3CDTF">2025-03-19T13:07:00Z</dcterms:created>
  <dcterms:modified xsi:type="dcterms:W3CDTF">2025-03-19T13:07:00Z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0x0101002B0DD7481489274AAA55D194AB814C27</vt:lpwstr>
  </property>
</Properties>
</file>