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96722" w14:textId="73793BA6" w:rsidR="0073703D" w:rsidRPr="005543DC" w:rsidRDefault="0073703D" w:rsidP="005543DC">
      <w:pPr>
        <w:rPr>
          <w:sz w:val="16"/>
        </w:rPr>
      </w:pPr>
      <w:bookmarkStart w:id="0" w:name="_Hlk504304090"/>
    </w:p>
    <w:p w14:paraId="22F2C783" w14:textId="260ECD31" w:rsidR="00355CB9" w:rsidRDefault="0073703D" w:rsidP="007F6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 Staffing Areas</w:t>
      </w:r>
      <w:r w:rsidR="00355CB9">
        <w:rPr>
          <w:b/>
          <w:sz w:val="24"/>
          <w:szCs w:val="24"/>
        </w:rPr>
        <w:t>:</w:t>
      </w:r>
    </w:p>
    <w:p w14:paraId="529438E0" w14:textId="77777777" w:rsidR="00BC2760" w:rsidRDefault="00BC2760" w:rsidP="00BC2760">
      <w:pPr>
        <w:pStyle w:val="ListParagraph"/>
        <w:ind w:left="1440"/>
      </w:pPr>
    </w:p>
    <w:p w14:paraId="00379469" w14:textId="21F598A7" w:rsidR="009B295D" w:rsidRDefault="009B295D" w:rsidP="00D369CF">
      <w:pPr>
        <w:pStyle w:val="ListParagraph"/>
        <w:numPr>
          <w:ilvl w:val="0"/>
          <w:numId w:val="12"/>
        </w:numPr>
      </w:pPr>
      <w:r>
        <w:t>Arena Show</w:t>
      </w:r>
    </w:p>
    <w:p w14:paraId="59900F41" w14:textId="17FDD741" w:rsidR="000A6C67" w:rsidRDefault="00D369CF" w:rsidP="00D369CF">
      <w:pPr>
        <w:pStyle w:val="ListParagraph"/>
        <w:numPr>
          <w:ilvl w:val="0"/>
          <w:numId w:val="12"/>
        </w:numPr>
      </w:pPr>
      <w:r>
        <w:t>Registration</w:t>
      </w:r>
      <w:r w:rsidR="00F47C44">
        <w:t xml:space="preserve"> and</w:t>
      </w:r>
      <w:r>
        <w:t xml:space="preserve"> check in</w:t>
      </w:r>
    </w:p>
    <w:p w14:paraId="7CE51320" w14:textId="5AAE3F46" w:rsidR="00D369CF" w:rsidRDefault="00D369CF" w:rsidP="00D369CF">
      <w:pPr>
        <w:pStyle w:val="ListParagraph"/>
        <w:numPr>
          <w:ilvl w:val="0"/>
          <w:numId w:val="12"/>
        </w:numPr>
      </w:pPr>
      <w:r>
        <w:t>Administration</w:t>
      </w:r>
    </w:p>
    <w:p w14:paraId="7D363D41" w14:textId="66C52062" w:rsidR="00D369CF" w:rsidRDefault="00D369CF" w:rsidP="00D369CF">
      <w:pPr>
        <w:pStyle w:val="ListParagraph"/>
        <w:numPr>
          <w:ilvl w:val="0"/>
          <w:numId w:val="12"/>
        </w:numPr>
      </w:pPr>
      <w:r>
        <w:t>Medical</w:t>
      </w:r>
    </w:p>
    <w:p w14:paraId="27DCD78E" w14:textId="00FF3C23" w:rsidR="00D369CF" w:rsidRDefault="00D369CF" w:rsidP="00D369CF">
      <w:pPr>
        <w:pStyle w:val="ListParagraph"/>
        <w:numPr>
          <w:ilvl w:val="0"/>
          <w:numId w:val="12"/>
        </w:numPr>
      </w:pPr>
      <w:r>
        <w:t>Campsite Chief (site commissioner/ host)</w:t>
      </w:r>
    </w:p>
    <w:p w14:paraId="6EC365A4" w14:textId="04AA57BC" w:rsidR="00D369CF" w:rsidRDefault="00D369CF" w:rsidP="00D369CF">
      <w:pPr>
        <w:pStyle w:val="ListParagraph"/>
        <w:numPr>
          <w:ilvl w:val="0"/>
          <w:numId w:val="12"/>
        </w:numPr>
      </w:pPr>
      <w:r>
        <w:t>Parking</w:t>
      </w:r>
      <w:r w:rsidR="00BC2760">
        <w:t xml:space="preserve"> &amp; transportations</w:t>
      </w:r>
    </w:p>
    <w:p w14:paraId="36174873" w14:textId="1915EAFA" w:rsidR="00D369CF" w:rsidRDefault="00D369CF" w:rsidP="00D369CF">
      <w:pPr>
        <w:pStyle w:val="ListParagraph"/>
        <w:numPr>
          <w:ilvl w:val="0"/>
          <w:numId w:val="12"/>
        </w:numPr>
      </w:pPr>
      <w:r>
        <w:t>Food Service</w:t>
      </w:r>
    </w:p>
    <w:p w14:paraId="66B1D831" w14:textId="69BE38FE" w:rsidR="00D369CF" w:rsidRDefault="00D369CF" w:rsidP="00D369CF">
      <w:pPr>
        <w:pStyle w:val="ListParagraph"/>
        <w:numPr>
          <w:ilvl w:val="0"/>
          <w:numId w:val="12"/>
        </w:numPr>
      </w:pPr>
      <w:r>
        <w:t>Set-up and take- down</w:t>
      </w:r>
    </w:p>
    <w:p w14:paraId="33F83C92" w14:textId="68123523" w:rsidR="00D369CF" w:rsidRDefault="00D369CF" w:rsidP="00D369CF">
      <w:pPr>
        <w:pStyle w:val="ListParagraph"/>
        <w:numPr>
          <w:ilvl w:val="0"/>
          <w:numId w:val="12"/>
        </w:numPr>
      </w:pPr>
      <w:r>
        <w:t>Facilities and ranger support</w:t>
      </w:r>
    </w:p>
    <w:p w14:paraId="69F3F022" w14:textId="554B3EAD" w:rsidR="00355CB9" w:rsidRPr="00D369CF" w:rsidRDefault="00D369CF" w:rsidP="00355CB9">
      <w:pPr>
        <w:pStyle w:val="ListParagraph"/>
        <w:numPr>
          <w:ilvl w:val="0"/>
          <w:numId w:val="12"/>
        </w:numPr>
      </w:pPr>
      <w:r>
        <w:t>Trading Post</w:t>
      </w:r>
    </w:p>
    <w:p w14:paraId="4F3DFEC2" w14:textId="0CF2385C" w:rsidR="00BD2766" w:rsidRDefault="002665B2" w:rsidP="000767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 w:rsidR="005543DC">
        <w:rPr>
          <w:b/>
          <w:sz w:val="24"/>
          <w:szCs w:val="24"/>
        </w:rPr>
        <w:t xml:space="preserve">Staffing </w:t>
      </w:r>
      <w:bookmarkStart w:id="1" w:name="_GoBack"/>
      <w:bookmarkEnd w:id="1"/>
      <w:r>
        <w:rPr>
          <w:b/>
          <w:sz w:val="24"/>
          <w:szCs w:val="24"/>
        </w:rPr>
        <w:t>Areas</w:t>
      </w:r>
    </w:p>
    <w:bookmarkEnd w:id="0"/>
    <w:p w14:paraId="0A405747" w14:textId="77777777" w:rsidR="002665B2" w:rsidRDefault="002665B2" w:rsidP="00374B55">
      <w:proofErr w:type="spellStart"/>
      <w:r>
        <w:t>ScoutFEST</w:t>
      </w:r>
      <w:proofErr w:type="spellEnd"/>
      <w:r>
        <w:t xml:space="preserve"> is not advancement focused, </w:t>
      </w:r>
      <w:r w:rsidR="00835770">
        <w:t xml:space="preserve">but it will show the many things that Cubs, </w:t>
      </w:r>
      <w:proofErr w:type="spellStart"/>
      <w:r w:rsidR="00835770">
        <w:t>Webelos</w:t>
      </w:r>
      <w:proofErr w:type="spellEnd"/>
      <w:r w:rsidR="00835770">
        <w:t>, Scouts, BSA and Venturing can do in Scouting.</w:t>
      </w:r>
      <w:r>
        <w:t xml:space="preserve">  </w:t>
      </w:r>
    </w:p>
    <w:p w14:paraId="787ECBE0" w14:textId="3C9F84C8" w:rsidR="00374B55" w:rsidRDefault="002665B2" w:rsidP="00374B55">
      <w:r>
        <w:t xml:space="preserve">The Merit Badge Midway will contain stations where scouts can learn about the merit badge in a “hands on way” </w:t>
      </w:r>
      <w:r w:rsidR="007936BB">
        <w:t xml:space="preserve">for a few minutes </w:t>
      </w:r>
      <w:r>
        <w:t>but not work toward advancement.</w:t>
      </w:r>
      <w:r w:rsidR="007936BB">
        <w:t xml:space="preserve">  Examples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1007"/>
        <w:gridCol w:w="1007"/>
        <w:gridCol w:w="4028"/>
      </w:tblGrid>
      <w:tr w:rsidR="007936BB" w14:paraId="034DA2B8" w14:textId="77777777" w:rsidTr="00211108">
        <w:tc>
          <w:tcPr>
            <w:tcW w:w="4028" w:type="dxa"/>
          </w:tcPr>
          <w:p w14:paraId="03ED1623" w14:textId="3EDC15AC" w:rsidR="007936BB" w:rsidRDefault="007936BB" w:rsidP="00211108">
            <w:r>
              <w:t>Golf</w:t>
            </w:r>
          </w:p>
        </w:tc>
        <w:tc>
          <w:tcPr>
            <w:tcW w:w="1007" w:type="dxa"/>
          </w:tcPr>
          <w:p w14:paraId="3976E999" w14:textId="77777777" w:rsidR="007936BB" w:rsidRDefault="007936BB" w:rsidP="00211108"/>
        </w:tc>
        <w:tc>
          <w:tcPr>
            <w:tcW w:w="1007" w:type="dxa"/>
          </w:tcPr>
          <w:p w14:paraId="21EC64DB" w14:textId="77777777" w:rsidR="007936BB" w:rsidRDefault="007936BB" w:rsidP="00211108"/>
        </w:tc>
        <w:tc>
          <w:tcPr>
            <w:tcW w:w="4028" w:type="dxa"/>
          </w:tcPr>
          <w:p w14:paraId="04E5E9F9" w14:textId="6A89D179" w:rsidR="007936BB" w:rsidRDefault="007936BB" w:rsidP="00211108">
            <w:r>
              <w:t>Personal Fitness</w:t>
            </w:r>
          </w:p>
        </w:tc>
      </w:tr>
      <w:tr w:rsidR="007936BB" w14:paraId="3B0C298A" w14:textId="77777777" w:rsidTr="00211108">
        <w:tc>
          <w:tcPr>
            <w:tcW w:w="4028" w:type="dxa"/>
          </w:tcPr>
          <w:p w14:paraId="5468153B" w14:textId="35DFB855" w:rsidR="007936BB" w:rsidRDefault="007936BB" w:rsidP="00211108">
            <w:r>
              <w:t>Back Packing</w:t>
            </w:r>
          </w:p>
        </w:tc>
        <w:tc>
          <w:tcPr>
            <w:tcW w:w="1007" w:type="dxa"/>
          </w:tcPr>
          <w:p w14:paraId="38034E9B" w14:textId="77777777" w:rsidR="007936BB" w:rsidRDefault="007936BB" w:rsidP="00211108"/>
        </w:tc>
        <w:tc>
          <w:tcPr>
            <w:tcW w:w="1007" w:type="dxa"/>
          </w:tcPr>
          <w:p w14:paraId="71EB5670" w14:textId="77777777" w:rsidR="007936BB" w:rsidRDefault="007936BB" w:rsidP="00211108"/>
        </w:tc>
        <w:tc>
          <w:tcPr>
            <w:tcW w:w="4028" w:type="dxa"/>
          </w:tcPr>
          <w:p w14:paraId="6C60077D" w14:textId="6E217552" w:rsidR="007936BB" w:rsidRDefault="007936BB" w:rsidP="00211108">
            <w:r>
              <w:t>First Aid</w:t>
            </w:r>
          </w:p>
        </w:tc>
      </w:tr>
      <w:tr w:rsidR="007936BB" w14:paraId="32EE1006" w14:textId="77777777" w:rsidTr="00211108">
        <w:tc>
          <w:tcPr>
            <w:tcW w:w="4028" w:type="dxa"/>
          </w:tcPr>
          <w:p w14:paraId="5CA278F5" w14:textId="07C19702" w:rsidR="007936BB" w:rsidRDefault="007936BB" w:rsidP="00211108">
            <w:r>
              <w:t>Fishing</w:t>
            </w:r>
            <w:r>
              <w:tab/>
            </w:r>
          </w:p>
        </w:tc>
        <w:tc>
          <w:tcPr>
            <w:tcW w:w="1007" w:type="dxa"/>
          </w:tcPr>
          <w:p w14:paraId="6007496F" w14:textId="77777777" w:rsidR="007936BB" w:rsidRDefault="007936BB" w:rsidP="00211108"/>
        </w:tc>
        <w:tc>
          <w:tcPr>
            <w:tcW w:w="1007" w:type="dxa"/>
          </w:tcPr>
          <w:p w14:paraId="12991FE3" w14:textId="77777777" w:rsidR="007936BB" w:rsidRDefault="007936BB" w:rsidP="00211108"/>
        </w:tc>
        <w:tc>
          <w:tcPr>
            <w:tcW w:w="4028" w:type="dxa"/>
          </w:tcPr>
          <w:p w14:paraId="176904E9" w14:textId="58624B52" w:rsidR="007936BB" w:rsidRDefault="007936BB" w:rsidP="00211108">
            <w:r>
              <w:t>Forestry</w:t>
            </w:r>
          </w:p>
        </w:tc>
      </w:tr>
      <w:tr w:rsidR="007936BB" w14:paraId="478AB382" w14:textId="77777777" w:rsidTr="00211108">
        <w:tc>
          <w:tcPr>
            <w:tcW w:w="4028" w:type="dxa"/>
          </w:tcPr>
          <w:p w14:paraId="5A6B087D" w14:textId="3A56690F" w:rsidR="007936BB" w:rsidRDefault="007936BB" w:rsidP="00211108">
            <w:r>
              <w:t>Geocaching</w:t>
            </w:r>
          </w:p>
        </w:tc>
        <w:tc>
          <w:tcPr>
            <w:tcW w:w="1007" w:type="dxa"/>
          </w:tcPr>
          <w:p w14:paraId="5731796D" w14:textId="77777777" w:rsidR="007936BB" w:rsidRDefault="007936BB" w:rsidP="00211108"/>
        </w:tc>
        <w:tc>
          <w:tcPr>
            <w:tcW w:w="1007" w:type="dxa"/>
          </w:tcPr>
          <w:p w14:paraId="200C3885" w14:textId="77777777" w:rsidR="007936BB" w:rsidRDefault="007936BB" w:rsidP="00211108"/>
        </w:tc>
        <w:tc>
          <w:tcPr>
            <w:tcW w:w="4028" w:type="dxa"/>
          </w:tcPr>
          <w:p w14:paraId="0FE10BB4" w14:textId="2B764172" w:rsidR="007936BB" w:rsidRDefault="007936BB" w:rsidP="00211108">
            <w:r>
              <w:t>Cycling</w:t>
            </w:r>
            <w:r>
              <w:tab/>
            </w:r>
          </w:p>
        </w:tc>
      </w:tr>
      <w:tr w:rsidR="007936BB" w14:paraId="7696C20F" w14:textId="77777777" w:rsidTr="00211108">
        <w:tc>
          <w:tcPr>
            <w:tcW w:w="4028" w:type="dxa"/>
          </w:tcPr>
          <w:p w14:paraId="2F156821" w14:textId="58D6F32A" w:rsidR="007936BB" w:rsidRDefault="007936BB" w:rsidP="00211108">
            <w:r>
              <w:t>Home Repair</w:t>
            </w:r>
          </w:p>
        </w:tc>
        <w:tc>
          <w:tcPr>
            <w:tcW w:w="1007" w:type="dxa"/>
          </w:tcPr>
          <w:p w14:paraId="63489506" w14:textId="77777777" w:rsidR="007936BB" w:rsidRDefault="007936BB" w:rsidP="00211108"/>
        </w:tc>
        <w:tc>
          <w:tcPr>
            <w:tcW w:w="1007" w:type="dxa"/>
          </w:tcPr>
          <w:p w14:paraId="7289FB9E" w14:textId="77777777" w:rsidR="007936BB" w:rsidRDefault="007936BB" w:rsidP="00211108"/>
        </w:tc>
        <w:tc>
          <w:tcPr>
            <w:tcW w:w="4028" w:type="dxa"/>
          </w:tcPr>
          <w:p w14:paraId="3286C094" w14:textId="4FB5651B" w:rsidR="007936BB" w:rsidRDefault="007936BB" w:rsidP="00211108">
            <w:r>
              <w:t>Indian Lore</w:t>
            </w:r>
          </w:p>
        </w:tc>
      </w:tr>
      <w:tr w:rsidR="007936BB" w14:paraId="7A533C6C" w14:textId="77777777" w:rsidTr="00211108">
        <w:tc>
          <w:tcPr>
            <w:tcW w:w="4028" w:type="dxa"/>
          </w:tcPr>
          <w:p w14:paraId="109FA08E" w14:textId="3D4E3BAD" w:rsidR="007936BB" w:rsidRDefault="007936BB" w:rsidP="00211108">
            <w:r>
              <w:t>Insect Study</w:t>
            </w:r>
          </w:p>
        </w:tc>
        <w:tc>
          <w:tcPr>
            <w:tcW w:w="1007" w:type="dxa"/>
          </w:tcPr>
          <w:p w14:paraId="56DF18AA" w14:textId="77777777" w:rsidR="007936BB" w:rsidRDefault="007936BB" w:rsidP="00211108"/>
        </w:tc>
        <w:tc>
          <w:tcPr>
            <w:tcW w:w="1007" w:type="dxa"/>
          </w:tcPr>
          <w:p w14:paraId="47C20A9F" w14:textId="77777777" w:rsidR="007936BB" w:rsidRDefault="007936BB" w:rsidP="00211108"/>
        </w:tc>
        <w:tc>
          <w:tcPr>
            <w:tcW w:w="4028" w:type="dxa"/>
          </w:tcPr>
          <w:p w14:paraId="7A1E5FEF" w14:textId="0434A82C" w:rsidR="007936BB" w:rsidRDefault="007936BB" w:rsidP="00211108">
            <w:r>
              <w:t>Metal Work</w:t>
            </w:r>
          </w:p>
        </w:tc>
      </w:tr>
      <w:tr w:rsidR="007936BB" w14:paraId="44BB4921" w14:textId="77777777" w:rsidTr="00211108">
        <w:tc>
          <w:tcPr>
            <w:tcW w:w="4028" w:type="dxa"/>
          </w:tcPr>
          <w:p w14:paraId="34972E6A" w14:textId="29A11840" w:rsidR="007936BB" w:rsidRDefault="007936BB" w:rsidP="00211108">
            <w:r>
              <w:t>Model Design and Building</w:t>
            </w:r>
          </w:p>
        </w:tc>
        <w:tc>
          <w:tcPr>
            <w:tcW w:w="1007" w:type="dxa"/>
          </w:tcPr>
          <w:p w14:paraId="26DC5859" w14:textId="77777777" w:rsidR="007936BB" w:rsidRDefault="007936BB" w:rsidP="00211108"/>
        </w:tc>
        <w:tc>
          <w:tcPr>
            <w:tcW w:w="1007" w:type="dxa"/>
          </w:tcPr>
          <w:p w14:paraId="6E361EE1" w14:textId="77777777" w:rsidR="007936BB" w:rsidRDefault="007936BB" w:rsidP="00211108"/>
        </w:tc>
        <w:tc>
          <w:tcPr>
            <w:tcW w:w="4028" w:type="dxa"/>
          </w:tcPr>
          <w:p w14:paraId="2D4B81B2" w14:textId="6F3666BE" w:rsidR="007936BB" w:rsidRDefault="007936BB" w:rsidP="00211108">
            <w:r>
              <w:t>Pioneering</w:t>
            </w:r>
          </w:p>
        </w:tc>
      </w:tr>
      <w:tr w:rsidR="007936BB" w14:paraId="71FBD05C" w14:textId="77777777" w:rsidTr="00211108">
        <w:tc>
          <w:tcPr>
            <w:tcW w:w="4028" w:type="dxa"/>
          </w:tcPr>
          <w:p w14:paraId="5FF14B0E" w14:textId="7E545D22" w:rsidR="007936BB" w:rsidRDefault="007936BB" w:rsidP="00211108">
            <w:r>
              <w:t>Sports</w:t>
            </w:r>
          </w:p>
        </w:tc>
        <w:tc>
          <w:tcPr>
            <w:tcW w:w="1007" w:type="dxa"/>
          </w:tcPr>
          <w:p w14:paraId="46D950A5" w14:textId="77777777" w:rsidR="007936BB" w:rsidRDefault="007936BB" w:rsidP="00211108"/>
        </w:tc>
        <w:tc>
          <w:tcPr>
            <w:tcW w:w="1007" w:type="dxa"/>
          </w:tcPr>
          <w:p w14:paraId="19F7ADC0" w14:textId="77777777" w:rsidR="007936BB" w:rsidRDefault="007936BB" w:rsidP="00211108"/>
        </w:tc>
        <w:tc>
          <w:tcPr>
            <w:tcW w:w="4028" w:type="dxa"/>
          </w:tcPr>
          <w:p w14:paraId="4DD15021" w14:textId="63AC5F0E" w:rsidR="007936BB" w:rsidRDefault="007936BB" w:rsidP="00211108">
            <w:r>
              <w:t>Shooting Sports</w:t>
            </w:r>
          </w:p>
        </w:tc>
      </w:tr>
      <w:tr w:rsidR="007936BB" w14:paraId="553C7BDD" w14:textId="77777777" w:rsidTr="00211108">
        <w:tc>
          <w:tcPr>
            <w:tcW w:w="4028" w:type="dxa"/>
          </w:tcPr>
          <w:p w14:paraId="64755979" w14:textId="44D78454" w:rsidR="007936BB" w:rsidRDefault="007936BB" w:rsidP="00211108">
            <w:r>
              <w:t>Hiking</w:t>
            </w:r>
          </w:p>
        </w:tc>
        <w:tc>
          <w:tcPr>
            <w:tcW w:w="1007" w:type="dxa"/>
          </w:tcPr>
          <w:p w14:paraId="04F66122" w14:textId="77777777" w:rsidR="007936BB" w:rsidRDefault="007936BB" w:rsidP="00211108"/>
        </w:tc>
        <w:tc>
          <w:tcPr>
            <w:tcW w:w="1007" w:type="dxa"/>
          </w:tcPr>
          <w:p w14:paraId="7AF91796" w14:textId="77777777" w:rsidR="007936BB" w:rsidRDefault="007936BB" w:rsidP="00211108"/>
        </w:tc>
        <w:tc>
          <w:tcPr>
            <w:tcW w:w="4028" w:type="dxa"/>
          </w:tcPr>
          <w:p w14:paraId="410AC536" w14:textId="13C4857C" w:rsidR="007936BB" w:rsidRDefault="007936BB" w:rsidP="00211108">
            <w:r>
              <w:t>Electricity</w:t>
            </w:r>
          </w:p>
        </w:tc>
      </w:tr>
      <w:tr w:rsidR="007936BB" w14:paraId="338DA78E" w14:textId="77777777" w:rsidTr="00211108">
        <w:tc>
          <w:tcPr>
            <w:tcW w:w="4028" w:type="dxa"/>
          </w:tcPr>
          <w:p w14:paraId="0C689F8F" w14:textId="5F75FC56" w:rsidR="007936BB" w:rsidRDefault="007936BB" w:rsidP="00211108">
            <w:r>
              <w:t xml:space="preserve">Farm Mechanics              </w:t>
            </w:r>
          </w:p>
        </w:tc>
        <w:tc>
          <w:tcPr>
            <w:tcW w:w="1007" w:type="dxa"/>
          </w:tcPr>
          <w:p w14:paraId="24BDF55C" w14:textId="77777777" w:rsidR="007936BB" w:rsidRDefault="007936BB" w:rsidP="00211108"/>
        </w:tc>
        <w:tc>
          <w:tcPr>
            <w:tcW w:w="1007" w:type="dxa"/>
          </w:tcPr>
          <w:p w14:paraId="267A9E0B" w14:textId="77777777" w:rsidR="007936BB" w:rsidRDefault="007936BB" w:rsidP="00211108"/>
        </w:tc>
        <w:tc>
          <w:tcPr>
            <w:tcW w:w="4028" w:type="dxa"/>
          </w:tcPr>
          <w:p w14:paraId="490DDABF" w14:textId="7073BE29" w:rsidR="007936BB" w:rsidRDefault="007936BB" w:rsidP="00211108">
            <w:r>
              <w:t>Pulp and paper</w:t>
            </w:r>
          </w:p>
        </w:tc>
      </w:tr>
      <w:tr w:rsidR="007936BB" w14:paraId="611B4348" w14:textId="77777777" w:rsidTr="00211108">
        <w:tc>
          <w:tcPr>
            <w:tcW w:w="4028" w:type="dxa"/>
          </w:tcPr>
          <w:p w14:paraId="5C61C814" w14:textId="025E6BAC" w:rsidR="007936BB" w:rsidRDefault="007936BB" w:rsidP="00211108">
            <w:r>
              <w:t>Woodwork</w:t>
            </w:r>
          </w:p>
        </w:tc>
        <w:tc>
          <w:tcPr>
            <w:tcW w:w="1007" w:type="dxa"/>
          </w:tcPr>
          <w:p w14:paraId="2E458AC6" w14:textId="77777777" w:rsidR="007936BB" w:rsidRDefault="007936BB" w:rsidP="00211108"/>
        </w:tc>
        <w:tc>
          <w:tcPr>
            <w:tcW w:w="1007" w:type="dxa"/>
          </w:tcPr>
          <w:p w14:paraId="3CE989CC" w14:textId="77777777" w:rsidR="007936BB" w:rsidRDefault="007936BB" w:rsidP="00211108"/>
        </w:tc>
        <w:tc>
          <w:tcPr>
            <w:tcW w:w="4028" w:type="dxa"/>
          </w:tcPr>
          <w:p w14:paraId="665835F7" w14:textId="03D2EF2D" w:rsidR="007936BB" w:rsidRDefault="00F17922" w:rsidP="00211108">
            <w:r>
              <w:t>Scouting Heritage</w:t>
            </w:r>
          </w:p>
        </w:tc>
      </w:tr>
      <w:tr w:rsidR="007936BB" w14:paraId="0928F438" w14:textId="77777777" w:rsidTr="00211108">
        <w:tc>
          <w:tcPr>
            <w:tcW w:w="4028" w:type="dxa"/>
          </w:tcPr>
          <w:p w14:paraId="6DF11957" w14:textId="77777777" w:rsidR="007936BB" w:rsidRDefault="007936BB" w:rsidP="00211108"/>
        </w:tc>
        <w:tc>
          <w:tcPr>
            <w:tcW w:w="1007" w:type="dxa"/>
          </w:tcPr>
          <w:p w14:paraId="556605EE" w14:textId="77777777" w:rsidR="007936BB" w:rsidRDefault="007936BB" w:rsidP="00211108"/>
        </w:tc>
        <w:tc>
          <w:tcPr>
            <w:tcW w:w="1007" w:type="dxa"/>
          </w:tcPr>
          <w:p w14:paraId="45FE67E2" w14:textId="77777777" w:rsidR="007936BB" w:rsidRDefault="007936BB" w:rsidP="00211108"/>
        </w:tc>
        <w:tc>
          <w:tcPr>
            <w:tcW w:w="4028" w:type="dxa"/>
          </w:tcPr>
          <w:p w14:paraId="4BE41C92" w14:textId="77777777" w:rsidR="007936BB" w:rsidRDefault="007936BB" w:rsidP="00211108"/>
        </w:tc>
      </w:tr>
    </w:tbl>
    <w:p w14:paraId="35706E16" w14:textId="77777777" w:rsidR="00C320C1" w:rsidRDefault="00C320C1" w:rsidP="00374B55"/>
    <w:p w14:paraId="0447B9CF" w14:textId="5537C098" w:rsidR="00C320C1" w:rsidRDefault="002665B2" w:rsidP="00374B55">
      <w:r>
        <w:t>Scout Skills Area: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1007"/>
        <w:gridCol w:w="1007"/>
        <w:gridCol w:w="4028"/>
      </w:tblGrid>
      <w:tr w:rsidR="00F17922" w14:paraId="4EEF87A8" w14:textId="77777777" w:rsidTr="00211108">
        <w:tc>
          <w:tcPr>
            <w:tcW w:w="4028" w:type="dxa"/>
          </w:tcPr>
          <w:p w14:paraId="161E3EBF" w14:textId="77777777" w:rsidR="00F17922" w:rsidRDefault="00F17922" w:rsidP="00211108">
            <w:r>
              <w:t>Knot tying</w:t>
            </w:r>
          </w:p>
        </w:tc>
        <w:tc>
          <w:tcPr>
            <w:tcW w:w="1007" w:type="dxa"/>
          </w:tcPr>
          <w:p w14:paraId="2159E78D" w14:textId="77777777" w:rsidR="00F17922" w:rsidRDefault="00F17922" w:rsidP="00211108"/>
        </w:tc>
        <w:tc>
          <w:tcPr>
            <w:tcW w:w="1007" w:type="dxa"/>
          </w:tcPr>
          <w:p w14:paraId="1114CE9D" w14:textId="77777777" w:rsidR="00F17922" w:rsidRDefault="00F17922" w:rsidP="00211108"/>
        </w:tc>
        <w:tc>
          <w:tcPr>
            <w:tcW w:w="4028" w:type="dxa"/>
          </w:tcPr>
          <w:p w14:paraId="66470DF6" w14:textId="77777777" w:rsidR="00F17922" w:rsidRDefault="00F17922" w:rsidP="00211108">
            <w:r>
              <w:t>Water Filtration</w:t>
            </w:r>
          </w:p>
        </w:tc>
      </w:tr>
      <w:tr w:rsidR="00F17922" w14:paraId="057B8FCA" w14:textId="77777777" w:rsidTr="00211108">
        <w:tc>
          <w:tcPr>
            <w:tcW w:w="4028" w:type="dxa"/>
          </w:tcPr>
          <w:p w14:paraId="56342A72" w14:textId="77777777" w:rsidR="00F17922" w:rsidRDefault="00F17922" w:rsidP="00211108">
            <w:r>
              <w:t>Tracking</w:t>
            </w:r>
          </w:p>
        </w:tc>
        <w:tc>
          <w:tcPr>
            <w:tcW w:w="1007" w:type="dxa"/>
          </w:tcPr>
          <w:p w14:paraId="2A4D3F44" w14:textId="77777777" w:rsidR="00F17922" w:rsidRDefault="00F17922" w:rsidP="00211108"/>
        </w:tc>
        <w:tc>
          <w:tcPr>
            <w:tcW w:w="1007" w:type="dxa"/>
          </w:tcPr>
          <w:p w14:paraId="7080E419" w14:textId="77777777" w:rsidR="00F17922" w:rsidRDefault="00F17922" w:rsidP="00211108"/>
        </w:tc>
        <w:tc>
          <w:tcPr>
            <w:tcW w:w="4028" w:type="dxa"/>
          </w:tcPr>
          <w:p w14:paraId="1BBB8F77" w14:textId="77777777" w:rsidR="00F17922" w:rsidRDefault="00F17922" w:rsidP="00211108">
            <w:r>
              <w:t>Fire Building / Flint and Steel</w:t>
            </w:r>
          </w:p>
        </w:tc>
      </w:tr>
      <w:tr w:rsidR="00F17922" w14:paraId="62E0DC63" w14:textId="77777777" w:rsidTr="00211108">
        <w:tc>
          <w:tcPr>
            <w:tcW w:w="4028" w:type="dxa"/>
          </w:tcPr>
          <w:p w14:paraId="7047FDC4" w14:textId="77777777" w:rsidR="00F17922" w:rsidRDefault="00F17922" w:rsidP="00211108">
            <w:r>
              <w:t>Knife sharpening</w:t>
            </w:r>
          </w:p>
        </w:tc>
        <w:tc>
          <w:tcPr>
            <w:tcW w:w="1007" w:type="dxa"/>
          </w:tcPr>
          <w:p w14:paraId="14DF29B0" w14:textId="77777777" w:rsidR="00F17922" w:rsidRDefault="00F17922" w:rsidP="00211108"/>
        </w:tc>
        <w:tc>
          <w:tcPr>
            <w:tcW w:w="1007" w:type="dxa"/>
          </w:tcPr>
          <w:p w14:paraId="504F048D" w14:textId="77777777" w:rsidR="00F17922" w:rsidRDefault="00F17922" w:rsidP="00211108"/>
        </w:tc>
        <w:tc>
          <w:tcPr>
            <w:tcW w:w="4028" w:type="dxa"/>
          </w:tcPr>
          <w:p w14:paraId="026E773C" w14:textId="77777777" w:rsidR="00F17922" w:rsidRDefault="00F17922" w:rsidP="00211108">
            <w:r>
              <w:t>Map reading</w:t>
            </w:r>
          </w:p>
        </w:tc>
      </w:tr>
      <w:tr w:rsidR="00F17922" w14:paraId="7282DFE4" w14:textId="77777777" w:rsidTr="00211108">
        <w:tc>
          <w:tcPr>
            <w:tcW w:w="4028" w:type="dxa"/>
          </w:tcPr>
          <w:p w14:paraId="6773A685" w14:textId="77777777" w:rsidR="00F17922" w:rsidRDefault="00F17922" w:rsidP="00211108">
            <w:r>
              <w:t>Compass directions</w:t>
            </w:r>
          </w:p>
        </w:tc>
        <w:tc>
          <w:tcPr>
            <w:tcW w:w="1007" w:type="dxa"/>
          </w:tcPr>
          <w:p w14:paraId="5AC82404" w14:textId="77777777" w:rsidR="00F17922" w:rsidRDefault="00F17922" w:rsidP="00211108"/>
        </w:tc>
        <w:tc>
          <w:tcPr>
            <w:tcW w:w="1007" w:type="dxa"/>
          </w:tcPr>
          <w:p w14:paraId="4B1A9647" w14:textId="77777777" w:rsidR="00F17922" w:rsidRDefault="00F17922" w:rsidP="00211108"/>
        </w:tc>
        <w:tc>
          <w:tcPr>
            <w:tcW w:w="4028" w:type="dxa"/>
          </w:tcPr>
          <w:p w14:paraId="5604000D" w14:textId="77777777" w:rsidR="00F17922" w:rsidRDefault="00F17922" w:rsidP="00211108">
            <w:r>
              <w:t>Pancake flip</w:t>
            </w:r>
          </w:p>
        </w:tc>
      </w:tr>
      <w:tr w:rsidR="00F17922" w14:paraId="7F9C8440" w14:textId="77777777" w:rsidTr="00211108">
        <w:tc>
          <w:tcPr>
            <w:tcW w:w="4028" w:type="dxa"/>
          </w:tcPr>
          <w:p w14:paraId="21D4209F" w14:textId="77777777" w:rsidR="00F17922" w:rsidRDefault="00F17922" w:rsidP="00211108">
            <w:r>
              <w:t>Tree identification</w:t>
            </w:r>
          </w:p>
        </w:tc>
        <w:tc>
          <w:tcPr>
            <w:tcW w:w="1007" w:type="dxa"/>
          </w:tcPr>
          <w:p w14:paraId="61F431BA" w14:textId="77777777" w:rsidR="00F17922" w:rsidRDefault="00F17922" w:rsidP="00211108"/>
        </w:tc>
        <w:tc>
          <w:tcPr>
            <w:tcW w:w="1007" w:type="dxa"/>
          </w:tcPr>
          <w:p w14:paraId="70248EB9" w14:textId="77777777" w:rsidR="00F17922" w:rsidRDefault="00F17922" w:rsidP="00211108"/>
        </w:tc>
        <w:tc>
          <w:tcPr>
            <w:tcW w:w="4028" w:type="dxa"/>
          </w:tcPr>
          <w:p w14:paraId="45844D76" w14:textId="77777777" w:rsidR="00F17922" w:rsidRDefault="00F17922" w:rsidP="00211108">
            <w:r>
              <w:t>Pack your Pack</w:t>
            </w:r>
          </w:p>
        </w:tc>
      </w:tr>
      <w:tr w:rsidR="00F17922" w14:paraId="2C1BD877" w14:textId="77777777" w:rsidTr="00211108">
        <w:tc>
          <w:tcPr>
            <w:tcW w:w="4028" w:type="dxa"/>
          </w:tcPr>
          <w:p w14:paraId="328A8A08" w14:textId="77777777" w:rsidR="00F17922" w:rsidRDefault="00F17922" w:rsidP="00211108">
            <w:r>
              <w:t>Contact Method wood splitting.</w:t>
            </w:r>
          </w:p>
        </w:tc>
        <w:tc>
          <w:tcPr>
            <w:tcW w:w="1007" w:type="dxa"/>
          </w:tcPr>
          <w:p w14:paraId="07DE1546" w14:textId="77777777" w:rsidR="00F17922" w:rsidRDefault="00F17922" w:rsidP="00211108"/>
        </w:tc>
        <w:tc>
          <w:tcPr>
            <w:tcW w:w="1007" w:type="dxa"/>
          </w:tcPr>
          <w:p w14:paraId="6DE2D307" w14:textId="77777777" w:rsidR="00F17922" w:rsidRDefault="00F17922" w:rsidP="00211108"/>
        </w:tc>
        <w:tc>
          <w:tcPr>
            <w:tcW w:w="4028" w:type="dxa"/>
          </w:tcPr>
          <w:p w14:paraId="31C6A104" w14:textId="77777777" w:rsidR="00F17922" w:rsidRDefault="00F17922" w:rsidP="00211108">
            <w:r>
              <w:t>Band Saw Mill</w:t>
            </w:r>
          </w:p>
        </w:tc>
      </w:tr>
      <w:tr w:rsidR="00F17922" w14:paraId="26A36244" w14:textId="77777777" w:rsidTr="00211108">
        <w:tc>
          <w:tcPr>
            <w:tcW w:w="4028" w:type="dxa"/>
          </w:tcPr>
          <w:p w14:paraId="434C280B" w14:textId="77777777" w:rsidR="00F17922" w:rsidRDefault="00F17922" w:rsidP="00211108">
            <w:r>
              <w:lastRenderedPageBreak/>
              <w:t>Woods tools</w:t>
            </w:r>
          </w:p>
        </w:tc>
        <w:tc>
          <w:tcPr>
            <w:tcW w:w="1007" w:type="dxa"/>
          </w:tcPr>
          <w:p w14:paraId="5BA90D87" w14:textId="77777777" w:rsidR="00F17922" w:rsidRDefault="00F17922" w:rsidP="00211108"/>
        </w:tc>
        <w:tc>
          <w:tcPr>
            <w:tcW w:w="1007" w:type="dxa"/>
          </w:tcPr>
          <w:p w14:paraId="7F78E495" w14:textId="77777777" w:rsidR="00F17922" w:rsidRDefault="00F17922" w:rsidP="00211108"/>
        </w:tc>
        <w:tc>
          <w:tcPr>
            <w:tcW w:w="4028" w:type="dxa"/>
          </w:tcPr>
          <w:p w14:paraId="5BE62196" w14:textId="77777777" w:rsidR="00F17922" w:rsidRDefault="00F17922" w:rsidP="00211108">
            <w:r>
              <w:t>Branding</w:t>
            </w:r>
          </w:p>
        </w:tc>
      </w:tr>
    </w:tbl>
    <w:p w14:paraId="7685B372" w14:textId="77777777" w:rsidR="00F17922" w:rsidRDefault="00F17922" w:rsidP="00374B55"/>
    <w:p w14:paraId="4C3E7A1D" w14:textId="74FF5DCF" w:rsidR="00F17922" w:rsidRDefault="00F17922" w:rsidP="00374B55">
      <w:r>
        <w:t>Displays: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1007"/>
        <w:gridCol w:w="1007"/>
        <w:gridCol w:w="4028"/>
      </w:tblGrid>
      <w:tr w:rsidR="00F17922" w14:paraId="424CF6A9" w14:textId="77777777" w:rsidTr="00211108">
        <w:tc>
          <w:tcPr>
            <w:tcW w:w="4028" w:type="dxa"/>
          </w:tcPr>
          <w:p w14:paraId="4FC08D2C" w14:textId="3BD655E8" w:rsidR="00F17922" w:rsidRDefault="00F17922" w:rsidP="00211108">
            <w:r>
              <w:rPr>
                <w:sz w:val="24"/>
                <w:szCs w:val="24"/>
              </w:rPr>
              <w:t>Scout Museum</w:t>
            </w:r>
          </w:p>
        </w:tc>
        <w:tc>
          <w:tcPr>
            <w:tcW w:w="1007" w:type="dxa"/>
          </w:tcPr>
          <w:p w14:paraId="28F4A3C8" w14:textId="77777777" w:rsidR="00F17922" w:rsidRDefault="00F17922" w:rsidP="00211108"/>
        </w:tc>
        <w:tc>
          <w:tcPr>
            <w:tcW w:w="1007" w:type="dxa"/>
          </w:tcPr>
          <w:p w14:paraId="4C3BFE7B" w14:textId="77777777" w:rsidR="00F17922" w:rsidRDefault="00F17922" w:rsidP="00211108"/>
        </w:tc>
        <w:tc>
          <w:tcPr>
            <w:tcW w:w="4028" w:type="dxa"/>
          </w:tcPr>
          <w:p w14:paraId="349E91D2" w14:textId="671098B9" w:rsidR="00F17922" w:rsidRPr="00F17922" w:rsidRDefault="00F17922" w:rsidP="00F1792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of the Arrow</w:t>
            </w:r>
          </w:p>
        </w:tc>
      </w:tr>
      <w:tr w:rsidR="00F17922" w14:paraId="1E4ADA21" w14:textId="77777777" w:rsidTr="00211108">
        <w:tc>
          <w:tcPr>
            <w:tcW w:w="4028" w:type="dxa"/>
          </w:tcPr>
          <w:p w14:paraId="1D9F9547" w14:textId="281E644F" w:rsidR="00F17922" w:rsidRPr="00F17922" w:rsidRDefault="00F17922" w:rsidP="00F1792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Promotion</w:t>
            </w:r>
          </w:p>
        </w:tc>
        <w:tc>
          <w:tcPr>
            <w:tcW w:w="1007" w:type="dxa"/>
          </w:tcPr>
          <w:p w14:paraId="0E2E7D24" w14:textId="77777777" w:rsidR="00F17922" w:rsidRDefault="00F17922" w:rsidP="00211108"/>
        </w:tc>
        <w:tc>
          <w:tcPr>
            <w:tcW w:w="1007" w:type="dxa"/>
          </w:tcPr>
          <w:p w14:paraId="28839855" w14:textId="77777777" w:rsidR="00F17922" w:rsidRDefault="00F17922" w:rsidP="00211108"/>
        </w:tc>
        <w:tc>
          <w:tcPr>
            <w:tcW w:w="4028" w:type="dxa"/>
          </w:tcPr>
          <w:p w14:paraId="5B77CEF1" w14:textId="79AE9A82" w:rsidR="00F17922" w:rsidRPr="006A0133" w:rsidRDefault="006A0133" w:rsidP="006A01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Events</w:t>
            </w:r>
          </w:p>
        </w:tc>
      </w:tr>
      <w:tr w:rsidR="00F17922" w14:paraId="6951F8AD" w14:textId="77777777" w:rsidTr="00211108">
        <w:tc>
          <w:tcPr>
            <w:tcW w:w="4028" w:type="dxa"/>
          </w:tcPr>
          <w:p w14:paraId="389EF104" w14:textId="0D4F44EA" w:rsidR="00F17922" w:rsidRPr="006A0133" w:rsidRDefault="006A0133" w:rsidP="006A01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Adventure Camps</w:t>
            </w:r>
          </w:p>
        </w:tc>
        <w:tc>
          <w:tcPr>
            <w:tcW w:w="1007" w:type="dxa"/>
          </w:tcPr>
          <w:p w14:paraId="4490F5CD" w14:textId="77777777" w:rsidR="00F17922" w:rsidRDefault="00F17922" w:rsidP="00211108"/>
        </w:tc>
        <w:tc>
          <w:tcPr>
            <w:tcW w:w="1007" w:type="dxa"/>
          </w:tcPr>
          <w:p w14:paraId="0832A107" w14:textId="77777777" w:rsidR="00F17922" w:rsidRDefault="00F17922" w:rsidP="00211108"/>
        </w:tc>
        <w:tc>
          <w:tcPr>
            <w:tcW w:w="4028" w:type="dxa"/>
          </w:tcPr>
          <w:p w14:paraId="19583E12" w14:textId="1B7D3562" w:rsidR="00F17922" w:rsidRPr="006A0133" w:rsidRDefault="006A0133" w:rsidP="006A01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Theater with History of Gardner Dam Camps</w:t>
            </w:r>
          </w:p>
        </w:tc>
      </w:tr>
      <w:tr w:rsidR="00F17922" w14:paraId="41C36FC4" w14:textId="77777777" w:rsidTr="00211108">
        <w:tc>
          <w:tcPr>
            <w:tcW w:w="4028" w:type="dxa"/>
          </w:tcPr>
          <w:p w14:paraId="08BDF146" w14:textId="0DDB8B5E" w:rsidR="00F17922" w:rsidRPr="006A0133" w:rsidRDefault="006A0133" w:rsidP="006A013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Logging Camp Cook Tent</w:t>
            </w:r>
          </w:p>
        </w:tc>
        <w:tc>
          <w:tcPr>
            <w:tcW w:w="1007" w:type="dxa"/>
          </w:tcPr>
          <w:p w14:paraId="79DDB789" w14:textId="77777777" w:rsidR="00F17922" w:rsidRDefault="00F17922" w:rsidP="00211108"/>
        </w:tc>
        <w:tc>
          <w:tcPr>
            <w:tcW w:w="1007" w:type="dxa"/>
          </w:tcPr>
          <w:p w14:paraId="49D6E9F2" w14:textId="77777777" w:rsidR="00F17922" w:rsidRDefault="00F17922" w:rsidP="00211108"/>
        </w:tc>
        <w:tc>
          <w:tcPr>
            <w:tcW w:w="4028" w:type="dxa"/>
          </w:tcPr>
          <w:p w14:paraId="54D9C766" w14:textId="3FC10E39" w:rsidR="00F17922" w:rsidRDefault="006A0133" w:rsidP="00211108">
            <w:r>
              <w:t>Leave no Trace</w:t>
            </w:r>
          </w:p>
        </w:tc>
      </w:tr>
    </w:tbl>
    <w:p w14:paraId="0B05FBF2" w14:textId="77777777" w:rsidR="00F17922" w:rsidRDefault="00F17922" w:rsidP="00374B55"/>
    <w:p w14:paraId="1B9C3C8D" w14:textId="661E243F" w:rsidR="00F17922" w:rsidRDefault="006A0133" w:rsidP="00374B55">
      <w:r>
        <w:t>Other Events: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1007"/>
        <w:gridCol w:w="1007"/>
        <w:gridCol w:w="4028"/>
      </w:tblGrid>
      <w:tr w:rsidR="00B1701B" w14:paraId="034470C6" w14:textId="77777777" w:rsidTr="008B4197">
        <w:tc>
          <w:tcPr>
            <w:tcW w:w="4028" w:type="dxa"/>
          </w:tcPr>
          <w:p w14:paraId="1952E375" w14:textId="72687C2A" w:rsidR="00B1701B" w:rsidRDefault="00B1701B" w:rsidP="00B1701B">
            <w:r>
              <w:t>Biking</w:t>
            </w:r>
          </w:p>
        </w:tc>
        <w:tc>
          <w:tcPr>
            <w:tcW w:w="1007" w:type="dxa"/>
          </w:tcPr>
          <w:p w14:paraId="1BECD107" w14:textId="77777777" w:rsidR="00B1701B" w:rsidRDefault="00B1701B" w:rsidP="00374B55"/>
        </w:tc>
        <w:tc>
          <w:tcPr>
            <w:tcW w:w="1007" w:type="dxa"/>
          </w:tcPr>
          <w:p w14:paraId="671BC4FE" w14:textId="77777777" w:rsidR="00B1701B" w:rsidRDefault="00B1701B" w:rsidP="00374B55"/>
        </w:tc>
        <w:tc>
          <w:tcPr>
            <w:tcW w:w="4028" w:type="dxa"/>
          </w:tcPr>
          <w:p w14:paraId="54B6C8DC" w14:textId="0FB1BD2B" w:rsidR="00B1701B" w:rsidRDefault="00B1701B" w:rsidP="00374B55">
            <w:r>
              <w:t>Rendezvous Crafts</w:t>
            </w:r>
          </w:p>
        </w:tc>
      </w:tr>
      <w:tr w:rsidR="00B1701B" w14:paraId="1DE1181C" w14:textId="77777777" w:rsidTr="008B4197">
        <w:tc>
          <w:tcPr>
            <w:tcW w:w="4028" w:type="dxa"/>
          </w:tcPr>
          <w:p w14:paraId="3893D665" w14:textId="1836F716" w:rsidR="00B1701B" w:rsidRDefault="00B1701B" w:rsidP="00374B55">
            <w:r>
              <w:t>Fishing</w:t>
            </w:r>
          </w:p>
        </w:tc>
        <w:tc>
          <w:tcPr>
            <w:tcW w:w="1007" w:type="dxa"/>
          </w:tcPr>
          <w:p w14:paraId="1A94ABB2" w14:textId="77777777" w:rsidR="00B1701B" w:rsidRDefault="00B1701B" w:rsidP="00374B55"/>
        </w:tc>
        <w:tc>
          <w:tcPr>
            <w:tcW w:w="1007" w:type="dxa"/>
          </w:tcPr>
          <w:p w14:paraId="548B9EAF" w14:textId="77777777" w:rsidR="00B1701B" w:rsidRDefault="00B1701B" w:rsidP="00374B55"/>
        </w:tc>
        <w:tc>
          <w:tcPr>
            <w:tcW w:w="4028" w:type="dxa"/>
          </w:tcPr>
          <w:p w14:paraId="0B53834F" w14:textId="4A3A5DC8" w:rsidR="00B1701B" w:rsidRDefault="00B1701B" w:rsidP="00374B55">
            <w:r>
              <w:t>Black Powder</w:t>
            </w:r>
          </w:p>
        </w:tc>
      </w:tr>
      <w:tr w:rsidR="00B1701B" w14:paraId="54D5EA53" w14:textId="77777777" w:rsidTr="008B4197">
        <w:tc>
          <w:tcPr>
            <w:tcW w:w="4028" w:type="dxa"/>
          </w:tcPr>
          <w:p w14:paraId="1C6517FD" w14:textId="30B2DA9C" w:rsidR="00B1701B" w:rsidRDefault="00B1701B" w:rsidP="00374B55">
            <w:r>
              <w:t>Kayaking on Pond</w:t>
            </w:r>
          </w:p>
        </w:tc>
        <w:tc>
          <w:tcPr>
            <w:tcW w:w="1007" w:type="dxa"/>
          </w:tcPr>
          <w:p w14:paraId="6D560306" w14:textId="77777777" w:rsidR="00B1701B" w:rsidRDefault="00B1701B" w:rsidP="00374B55"/>
        </w:tc>
        <w:tc>
          <w:tcPr>
            <w:tcW w:w="1007" w:type="dxa"/>
          </w:tcPr>
          <w:p w14:paraId="17BEED46" w14:textId="77777777" w:rsidR="00B1701B" w:rsidRDefault="00B1701B" w:rsidP="00374B55"/>
        </w:tc>
        <w:tc>
          <w:tcPr>
            <w:tcW w:w="4028" w:type="dxa"/>
          </w:tcPr>
          <w:p w14:paraId="12A16615" w14:textId="190404D7" w:rsidR="00B1701B" w:rsidRDefault="00B1701B" w:rsidP="00374B55">
            <w:r>
              <w:t xml:space="preserve">National </w:t>
            </w:r>
            <w:r w:rsidRPr="00F31406">
              <w:rPr>
                <w:sz w:val="20"/>
                <w:szCs w:val="20"/>
              </w:rPr>
              <w:t>Guard</w:t>
            </w:r>
            <w:r>
              <w:t>, Fire Department, EMS exhibits</w:t>
            </w:r>
          </w:p>
        </w:tc>
      </w:tr>
      <w:tr w:rsidR="00B1701B" w14:paraId="671CA44E" w14:textId="77777777" w:rsidTr="008B4197">
        <w:tc>
          <w:tcPr>
            <w:tcW w:w="4028" w:type="dxa"/>
          </w:tcPr>
          <w:p w14:paraId="15A1F9FB" w14:textId="58797128" w:rsidR="00B1701B" w:rsidRDefault="00B1701B" w:rsidP="00374B55">
            <w:r>
              <w:t>Rafting on River</w:t>
            </w:r>
          </w:p>
        </w:tc>
        <w:tc>
          <w:tcPr>
            <w:tcW w:w="1007" w:type="dxa"/>
          </w:tcPr>
          <w:p w14:paraId="01FFD087" w14:textId="77777777" w:rsidR="00B1701B" w:rsidRDefault="00B1701B" w:rsidP="00374B55"/>
        </w:tc>
        <w:tc>
          <w:tcPr>
            <w:tcW w:w="1007" w:type="dxa"/>
          </w:tcPr>
          <w:p w14:paraId="4DEF8350" w14:textId="77777777" w:rsidR="00B1701B" w:rsidRDefault="00B1701B" w:rsidP="00374B55"/>
        </w:tc>
        <w:tc>
          <w:tcPr>
            <w:tcW w:w="4028" w:type="dxa"/>
          </w:tcPr>
          <w:p w14:paraId="788D7DB6" w14:textId="11B64865" w:rsidR="00B1701B" w:rsidRDefault="00B1701B" w:rsidP="00374B55">
            <w:r>
              <w:t>Leatherwork</w:t>
            </w:r>
          </w:p>
        </w:tc>
      </w:tr>
      <w:tr w:rsidR="00B1701B" w14:paraId="05C13A91" w14:textId="77777777" w:rsidTr="008B4197">
        <w:tc>
          <w:tcPr>
            <w:tcW w:w="4028" w:type="dxa"/>
          </w:tcPr>
          <w:p w14:paraId="260B2205" w14:textId="45F6E73E" w:rsidR="00B1701B" w:rsidRDefault="00B1701B" w:rsidP="00374B55">
            <w:r>
              <w:t>Scuba Experience</w:t>
            </w:r>
          </w:p>
        </w:tc>
        <w:tc>
          <w:tcPr>
            <w:tcW w:w="1007" w:type="dxa"/>
          </w:tcPr>
          <w:p w14:paraId="1424DAC8" w14:textId="77777777" w:rsidR="00B1701B" w:rsidRDefault="00B1701B" w:rsidP="00374B55"/>
        </w:tc>
        <w:tc>
          <w:tcPr>
            <w:tcW w:w="1007" w:type="dxa"/>
          </w:tcPr>
          <w:p w14:paraId="64E9F0A3" w14:textId="77777777" w:rsidR="00B1701B" w:rsidRDefault="00B1701B" w:rsidP="00374B55"/>
        </w:tc>
        <w:tc>
          <w:tcPr>
            <w:tcW w:w="4028" w:type="dxa"/>
          </w:tcPr>
          <w:p w14:paraId="7DC19014" w14:textId="67F3DEC6" w:rsidR="00B1701B" w:rsidRDefault="00B1701B" w:rsidP="00374B55">
            <w:r>
              <w:t>Rope Making</w:t>
            </w:r>
          </w:p>
        </w:tc>
      </w:tr>
      <w:tr w:rsidR="00B1701B" w14:paraId="11E50D6D" w14:textId="77777777" w:rsidTr="008B4197">
        <w:tc>
          <w:tcPr>
            <w:tcW w:w="4028" w:type="dxa"/>
          </w:tcPr>
          <w:p w14:paraId="0B8E245F" w14:textId="2C121BF4" w:rsidR="00B1701B" w:rsidRDefault="00B1701B" w:rsidP="00374B55">
            <w:r>
              <w:t>Log Rolling</w:t>
            </w:r>
          </w:p>
        </w:tc>
        <w:tc>
          <w:tcPr>
            <w:tcW w:w="1007" w:type="dxa"/>
          </w:tcPr>
          <w:p w14:paraId="67160629" w14:textId="77777777" w:rsidR="00B1701B" w:rsidRDefault="00B1701B" w:rsidP="00374B55"/>
        </w:tc>
        <w:tc>
          <w:tcPr>
            <w:tcW w:w="1007" w:type="dxa"/>
          </w:tcPr>
          <w:p w14:paraId="52F72ED5" w14:textId="77777777" w:rsidR="00B1701B" w:rsidRDefault="00B1701B" w:rsidP="00374B55"/>
        </w:tc>
        <w:tc>
          <w:tcPr>
            <w:tcW w:w="4028" w:type="dxa"/>
          </w:tcPr>
          <w:p w14:paraId="6FCC7658" w14:textId="1CDF1C1A" w:rsidR="00B1701B" w:rsidRDefault="00F31406" w:rsidP="00374B55">
            <w:r>
              <w:t>Food Court</w:t>
            </w:r>
          </w:p>
        </w:tc>
      </w:tr>
      <w:tr w:rsidR="00B1701B" w14:paraId="64E978A7" w14:textId="77777777" w:rsidTr="008B4197">
        <w:tc>
          <w:tcPr>
            <w:tcW w:w="4028" w:type="dxa"/>
          </w:tcPr>
          <w:p w14:paraId="3BCBBC34" w14:textId="5BB22192" w:rsidR="00B1701B" w:rsidRDefault="006A0133" w:rsidP="00374B55">
            <w:r>
              <w:t>Tie Dying</w:t>
            </w:r>
          </w:p>
        </w:tc>
        <w:tc>
          <w:tcPr>
            <w:tcW w:w="1007" w:type="dxa"/>
          </w:tcPr>
          <w:p w14:paraId="11FFEB57" w14:textId="77777777" w:rsidR="00B1701B" w:rsidRDefault="00B1701B" w:rsidP="00374B55"/>
        </w:tc>
        <w:tc>
          <w:tcPr>
            <w:tcW w:w="1007" w:type="dxa"/>
          </w:tcPr>
          <w:p w14:paraId="21F410EB" w14:textId="77777777" w:rsidR="00B1701B" w:rsidRDefault="00B1701B" w:rsidP="00374B55"/>
        </w:tc>
        <w:tc>
          <w:tcPr>
            <w:tcW w:w="4028" w:type="dxa"/>
          </w:tcPr>
          <w:p w14:paraId="2B39D692" w14:textId="381185DD" w:rsidR="00B1701B" w:rsidRDefault="006A0133" w:rsidP="00374B55">
            <w:r>
              <w:t>Ham Radio</w:t>
            </w:r>
          </w:p>
        </w:tc>
      </w:tr>
      <w:tr w:rsidR="00B1701B" w14:paraId="260E2914" w14:textId="77777777" w:rsidTr="008B4197">
        <w:tc>
          <w:tcPr>
            <w:tcW w:w="4028" w:type="dxa"/>
          </w:tcPr>
          <w:p w14:paraId="255C9E0C" w14:textId="523175E6" w:rsidR="00B1701B" w:rsidRDefault="006A0133" w:rsidP="00374B55">
            <w:r>
              <w:t>Action Center- Games, Tug of War</w:t>
            </w:r>
          </w:p>
        </w:tc>
        <w:tc>
          <w:tcPr>
            <w:tcW w:w="1007" w:type="dxa"/>
          </w:tcPr>
          <w:p w14:paraId="6D27EBE7" w14:textId="77777777" w:rsidR="00B1701B" w:rsidRDefault="00B1701B" w:rsidP="00374B55"/>
        </w:tc>
        <w:tc>
          <w:tcPr>
            <w:tcW w:w="1007" w:type="dxa"/>
          </w:tcPr>
          <w:p w14:paraId="2F91E9F1" w14:textId="77777777" w:rsidR="00B1701B" w:rsidRDefault="00B1701B" w:rsidP="00374B55"/>
        </w:tc>
        <w:tc>
          <w:tcPr>
            <w:tcW w:w="4028" w:type="dxa"/>
          </w:tcPr>
          <w:p w14:paraId="0BC8811F" w14:textId="6971EBFF" w:rsidR="00B1701B" w:rsidRDefault="00F31406" w:rsidP="00374B55">
            <w:r>
              <w:t>Climbing</w:t>
            </w:r>
          </w:p>
        </w:tc>
      </w:tr>
      <w:tr w:rsidR="00B1701B" w14:paraId="3FEE55CA" w14:textId="77777777" w:rsidTr="008B4197">
        <w:tc>
          <w:tcPr>
            <w:tcW w:w="4028" w:type="dxa"/>
          </w:tcPr>
          <w:p w14:paraId="084A9B31" w14:textId="06470B3E" w:rsidR="00B1701B" w:rsidRDefault="006A0133" w:rsidP="00374B55">
            <w:r>
              <w:t>High &amp; Low COPE</w:t>
            </w:r>
          </w:p>
        </w:tc>
        <w:tc>
          <w:tcPr>
            <w:tcW w:w="1007" w:type="dxa"/>
          </w:tcPr>
          <w:p w14:paraId="31305FBF" w14:textId="77777777" w:rsidR="00B1701B" w:rsidRDefault="00B1701B" w:rsidP="00374B55"/>
        </w:tc>
        <w:tc>
          <w:tcPr>
            <w:tcW w:w="1007" w:type="dxa"/>
          </w:tcPr>
          <w:p w14:paraId="27D5FE07" w14:textId="77777777" w:rsidR="00B1701B" w:rsidRDefault="00B1701B" w:rsidP="00374B55"/>
        </w:tc>
        <w:tc>
          <w:tcPr>
            <w:tcW w:w="4028" w:type="dxa"/>
          </w:tcPr>
          <w:p w14:paraId="577F0BA3" w14:textId="52777D1D" w:rsidR="00B1701B" w:rsidRDefault="00F31406" w:rsidP="00374B55">
            <w:r>
              <w:t>Rappelling</w:t>
            </w:r>
          </w:p>
        </w:tc>
      </w:tr>
      <w:tr w:rsidR="00B1701B" w14:paraId="17D1BA10" w14:textId="77777777" w:rsidTr="008B4197">
        <w:tc>
          <w:tcPr>
            <w:tcW w:w="4028" w:type="dxa"/>
          </w:tcPr>
          <w:p w14:paraId="355DFD9A" w14:textId="7EAE6275" w:rsidR="00B1701B" w:rsidRDefault="00B1701B" w:rsidP="00374B55">
            <w:r>
              <w:t>Two Person Saw</w:t>
            </w:r>
          </w:p>
        </w:tc>
        <w:tc>
          <w:tcPr>
            <w:tcW w:w="1007" w:type="dxa"/>
          </w:tcPr>
          <w:p w14:paraId="71D6C0E7" w14:textId="77777777" w:rsidR="00B1701B" w:rsidRDefault="00B1701B" w:rsidP="00374B55"/>
        </w:tc>
        <w:tc>
          <w:tcPr>
            <w:tcW w:w="1007" w:type="dxa"/>
          </w:tcPr>
          <w:p w14:paraId="56B35474" w14:textId="77777777" w:rsidR="00B1701B" w:rsidRDefault="00B1701B" w:rsidP="00374B55"/>
        </w:tc>
        <w:tc>
          <w:tcPr>
            <w:tcW w:w="4028" w:type="dxa"/>
          </w:tcPr>
          <w:p w14:paraId="38BBCDC4" w14:textId="1CD1F7CE" w:rsidR="00B1701B" w:rsidRDefault="006A0133" w:rsidP="00374B55">
            <w:r>
              <w:t>Monkey Bridge</w:t>
            </w:r>
          </w:p>
        </w:tc>
      </w:tr>
      <w:tr w:rsidR="00B1701B" w14:paraId="7A78B40B" w14:textId="77777777" w:rsidTr="008B4197">
        <w:tc>
          <w:tcPr>
            <w:tcW w:w="4028" w:type="dxa"/>
          </w:tcPr>
          <w:p w14:paraId="63DBB3D4" w14:textId="03041227" w:rsidR="00B1701B" w:rsidRDefault="00B1701B" w:rsidP="00374B55">
            <w:r>
              <w:t>Branding</w:t>
            </w:r>
          </w:p>
        </w:tc>
        <w:tc>
          <w:tcPr>
            <w:tcW w:w="1007" w:type="dxa"/>
          </w:tcPr>
          <w:p w14:paraId="7E8EB8CF" w14:textId="77777777" w:rsidR="00B1701B" w:rsidRDefault="00B1701B" w:rsidP="00374B55"/>
        </w:tc>
        <w:tc>
          <w:tcPr>
            <w:tcW w:w="1007" w:type="dxa"/>
          </w:tcPr>
          <w:p w14:paraId="4454D383" w14:textId="77777777" w:rsidR="00B1701B" w:rsidRDefault="00B1701B" w:rsidP="00374B55"/>
        </w:tc>
        <w:tc>
          <w:tcPr>
            <w:tcW w:w="4028" w:type="dxa"/>
          </w:tcPr>
          <w:p w14:paraId="05431B3D" w14:textId="36FD6DC4" w:rsidR="00B1701B" w:rsidRDefault="00F31406" w:rsidP="00374B55">
            <w:r>
              <w:t>Initiative Games</w:t>
            </w:r>
          </w:p>
        </w:tc>
      </w:tr>
      <w:tr w:rsidR="00B1701B" w14:paraId="2205065D" w14:textId="77777777" w:rsidTr="008B4197">
        <w:tc>
          <w:tcPr>
            <w:tcW w:w="4028" w:type="dxa"/>
          </w:tcPr>
          <w:p w14:paraId="03A015BE" w14:textId="4E390828" w:rsidR="00B1701B" w:rsidRDefault="00B1701B" w:rsidP="00374B55">
            <w:r>
              <w:t>Buckskin Games</w:t>
            </w:r>
          </w:p>
        </w:tc>
        <w:tc>
          <w:tcPr>
            <w:tcW w:w="1007" w:type="dxa"/>
          </w:tcPr>
          <w:p w14:paraId="2F6EC45C" w14:textId="77777777" w:rsidR="00B1701B" w:rsidRDefault="00B1701B" w:rsidP="00374B55"/>
        </w:tc>
        <w:tc>
          <w:tcPr>
            <w:tcW w:w="1007" w:type="dxa"/>
          </w:tcPr>
          <w:p w14:paraId="476FC8F3" w14:textId="77777777" w:rsidR="00B1701B" w:rsidRDefault="00B1701B" w:rsidP="00374B55"/>
        </w:tc>
        <w:tc>
          <w:tcPr>
            <w:tcW w:w="4028" w:type="dxa"/>
          </w:tcPr>
          <w:p w14:paraId="267CEFB7" w14:textId="3368BDE3" w:rsidR="00B1701B" w:rsidRDefault="00F31406" w:rsidP="00374B55">
            <w:r>
              <w:t>Obstacle Course</w:t>
            </w:r>
          </w:p>
        </w:tc>
      </w:tr>
      <w:tr w:rsidR="00B1701B" w14:paraId="15587EBE" w14:textId="77777777" w:rsidTr="008B4197">
        <w:tc>
          <w:tcPr>
            <w:tcW w:w="4028" w:type="dxa"/>
          </w:tcPr>
          <w:p w14:paraId="35D1F12E" w14:textId="091DEB6C" w:rsidR="00B1701B" w:rsidRDefault="00B1701B" w:rsidP="00374B55">
            <w:r>
              <w:t>Tomahawk Throwing</w:t>
            </w:r>
          </w:p>
        </w:tc>
        <w:tc>
          <w:tcPr>
            <w:tcW w:w="1007" w:type="dxa"/>
          </w:tcPr>
          <w:p w14:paraId="521E51EB" w14:textId="77777777" w:rsidR="00B1701B" w:rsidRDefault="00B1701B" w:rsidP="00374B55"/>
        </w:tc>
        <w:tc>
          <w:tcPr>
            <w:tcW w:w="1007" w:type="dxa"/>
          </w:tcPr>
          <w:p w14:paraId="703986E6" w14:textId="77777777" w:rsidR="00B1701B" w:rsidRDefault="00B1701B" w:rsidP="00374B55"/>
        </w:tc>
        <w:tc>
          <w:tcPr>
            <w:tcW w:w="4028" w:type="dxa"/>
          </w:tcPr>
          <w:p w14:paraId="69F92049" w14:textId="54498475" w:rsidR="00B1701B" w:rsidRDefault="00F31406" w:rsidP="00374B55">
            <w:r>
              <w:t>Bouldering</w:t>
            </w:r>
          </w:p>
        </w:tc>
      </w:tr>
      <w:tr w:rsidR="00B1701B" w14:paraId="0FC77C9F" w14:textId="77777777" w:rsidTr="008B4197">
        <w:tc>
          <w:tcPr>
            <w:tcW w:w="4028" w:type="dxa"/>
          </w:tcPr>
          <w:p w14:paraId="7F02F9EA" w14:textId="069B2D9E" w:rsidR="00B1701B" w:rsidRDefault="00B1701B" w:rsidP="00374B55">
            <w:r>
              <w:t>Dutch Oven Cooking</w:t>
            </w:r>
          </w:p>
        </w:tc>
        <w:tc>
          <w:tcPr>
            <w:tcW w:w="1007" w:type="dxa"/>
          </w:tcPr>
          <w:p w14:paraId="303A7D5F" w14:textId="77777777" w:rsidR="00B1701B" w:rsidRDefault="00B1701B" w:rsidP="00374B55"/>
        </w:tc>
        <w:tc>
          <w:tcPr>
            <w:tcW w:w="1007" w:type="dxa"/>
          </w:tcPr>
          <w:p w14:paraId="4EE866A0" w14:textId="77777777" w:rsidR="00B1701B" w:rsidRDefault="00B1701B" w:rsidP="00374B55"/>
        </w:tc>
        <w:tc>
          <w:tcPr>
            <w:tcW w:w="4028" w:type="dxa"/>
          </w:tcPr>
          <w:p w14:paraId="44B5DC0B" w14:textId="0D4FA3CE" w:rsidR="00B1701B" w:rsidRDefault="006A0133" w:rsidP="00374B55">
            <w:r>
              <w:t>Sock Launcher</w:t>
            </w:r>
          </w:p>
        </w:tc>
      </w:tr>
    </w:tbl>
    <w:p w14:paraId="0849F4E0" w14:textId="7E88590A" w:rsidR="00374B55" w:rsidRDefault="00374B55" w:rsidP="00F47C44">
      <w:pPr>
        <w:rPr>
          <w:b/>
          <w:sz w:val="24"/>
          <w:szCs w:val="24"/>
        </w:rPr>
      </w:pPr>
    </w:p>
    <w:sectPr w:rsidR="00374B55" w:rsidSect="008001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7F2"/>
    <w:multiLevelType w:val="multilevel"/>
    <w:tmpl w:val="12968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15855"/>
    <w:multiLevelType w:val="hybridMultilevel"/>
    <w:tmpl w:val="1938D0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3860"/>
    <w:multiLevelType w:val="hybridMultilevel"/>
    <w:tmpl w:val="1B20F0E6"/>
    <w:lvl w:ilvl="0" w:tplc="0DCCAE02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DC7ED3"/>
    <w:multiLevelType w:val="hybridMultilevel"/>
    <w:tmpl w:val="5A20D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24B0"/>
    <w:multiLevelType w:val="hybridMultilevel"/>
    <w:tmpl w:val="A990A43C"/>
    <w:lvl w:ilvl="0" w:tplc="6CF2E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D5520"/>
    <w:multiLevelType w:val="hybridMultilevel"/>
    <w:tmpl w:val="CDC0C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0E50"/>
    <w:multiLevelType w:val="hybridMultilevel"/>
    <w:tmpl w:val="ADC04ED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A6F16C8"/>
    <w:multiLevelType w:val="hybridMultilevel"/>
    <w:tmpl w:val="D87A5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43ACC"/>
    <w:multiLevelType w:val="hybridMultilevel"/>
    <w:tmpl w:val="E5B615AE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46077CB"/>
    <w:multiLevelType w:val="hybridMultilevel"/>
    <w:tmpl w:val="D616A640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6F985EDE"/>
    <w:multiLevelType w:val="hybridMultilevel"/>
    <w:tmpl w:val="ED009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05090"/>
    <w:multiLevelType w:val="hybridMultilevel"/>
    <w:tmpl w:val="DBA6E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B"/>
    <w:rsid w:val="00016C08"/>
    <w:rsid w:val="00025F12"/>
    <w:rsid w:val="00031116"/>
    <w:rsid w:val="000316F2"/>
    <w:rsid w:val="00050716"/>
    <w:rsid w:val="00070EF9"/>
    <w:rsid w:val="0007671A"/>
    <w:rsid w:val="00085EDD"/>
    <w:rsid w:val="0009468B"/>
    <w:rsid w:val="00096CCF"/>
    <w:rsid w:val="000A38A1"/>
    <w:rsid w:val="000A6C67"/>
    <w:rsid w:val="000C60D6"/>
    <w:rsid w:val="000D7826"/>
    <w:rsid w:val="000E51DF"/>
    <w:rsid w:val="00100E83"/>
    <w:rsid w:val="00107B73"/>
    <w:rsid w:val="001179CD"/>
    <w:rsid w:val="001450F6"/>
    <w:rsid w:val="00151691"/>
    <w:rsid w:val="0016026B"/>
    <w:rsid w:val="00172B18"/>
    <w:rsid w:val="001740DF"/>
    <w:rsid w:val="001A627A"/>
    <w:rsid w:val="001B2238"/>
    <w:rsid w:val="001D7D46"/>
    <w:rsid w:val="001F3ABD"/>
    <w:rsid w:val="001F5E22"/>
    <w:rsid w:val="00223A47"/>
    <w:rsid w:val="00253586"/>
    <w:rsid w:val="00264325"/>
    <w:rsid w:val="002665B2"/>
    <w:rsid w:val="00273FC8"/>
    <w:rsid w:val="002846CA"/>
    <w:rsid w:val="00293457"/>
    <w:rsid w:val="002A4960"/>
    <w:rsid w:val="002B0FD2"/>
    <w:rsid w:val="002B4B9F"/>
    <w:rsid w:val="002B4E96"/>
    <w:rsid w:val="002C2C94"/>
    <w:rsid w:val="002C54F2"/>
    <w:rsid w:val="002C644D"/>
    <w:rsid w:val="002D3CFC"/>
    <w:rsid w:val="002D62D1"/>
    <w:rsid w:val="002E42D3"/>
    <w:rsid w:val="002F626C"/>
    <w:rsid w:val="003003A8"/>
    <w:rsid w:val="0031470C"/>
    <w:rsid w:val="00330B8B"/>
    <w:rsid w:val="00333080"/>
    <w:rsid w:val="00334039"/>
    <w:rsid w:val="00353C44"/>
    <w:rsid w:val="00355CB9"/>
    <w:rsid w:val="0036528F"/>
    <w:rsid w:val="00374B55"/>
    <w:rsid w:val="00383014"/>
    <w:rsid w:val="003A3379"/>
    <w:rsid w:val="0040172A"/>
    <w:rsid w:val="004048C0"/>
    <w:rsid w:val="0041006F"/>
    <w:rsid w:val="00414E8C"/>
    <w:rsid w:val="00421DCC"/>
    <w:rsid w:val="00431E1D"/>
    <w:rsid w:val="0043757C"/>
    <w:rsid w:val="00453A5E"/>
    <w:rsid w:val="00456722"/>
    <w:rsid w:val="0047209B"/>
    <w:rsid w:val="0048253B"/>
    <w:rsid w:val="004878C9"/>
    <w:rsid w:val="00487C26"/>
    <w:rsid w:val="00493A82"/>
    <w:rsid w:val="004B5696"/>
    <w:rsid w:val="004B7803"/>
    <w:rsid w:val="004C75BD"/>
    <w:rsid w:val="004D7C74"/>
    <w:rsid w:val="00517742"/>
    <w:rsid w:val="005228E0"/>
    <w:rsid w:val="00545438"/>
    <w:rsid w:val="005459C3"/>
    <w:rsid w:val="005533F9"/>
    <w:rsid w:val="005543DC"/>
    <w:rsid w:val="00571A63"/>
    <w:rsid w:val="00584A91"/>
    <w:rsid w:val="00594DD0"/>
    <w:rsid w:val="005B0657"/>
    <w:rsid w:val="005C0B7B"/>
    <w:rsid w:val="005C4141"/>
    <w:rsid w:val="005D393F"/>
    <w:rsid w:val="005D60D2"/>
    <w:rsid w:val="00602542"/>
    <w:rsid w:val="00614026"/>
    <w:rsid w:val="006175B5"/>
    <w:rsid w:val="006317EC"/>
    <w:rsid w:val="006420C0"/>
    <w:rsid w:val="006514C7"/>
    <w:rsid w:val="00670DB4"/>
    <w:rsid w:val="006850B1"/>
    <w:rsid w:val="00687B42"/>
    <w:rsid w:val="006A0133"/>
    <w:rsid w:val="006A2F41"/>
    <w:rsid w:val="006A336F"/>
    <w:rsid w:val="006A4074"/>
    <w:rsid w:val="00713140"/>
    <w:rsid w:val="00715235"/>
    <w:rsid w:val="0071786B"/>
    <w:rsid w:val="00723B85"/>
    <w:rsid w:val="00731457"/>
    <w:rsid w:val="0073703D"/>
    <w:rsid w:val="007936BB"/>
    <w:rsid w:val="007C6101"/>
    <w:rsid w:val="007E5B5A"/>
    <w:rsid w:val="007E7364"/>
    <w:rsid w:val="007F52F3"/>
    <w:rsid w:val="007F693A"/>
    <w:rsid w:val="0080010F"/>
    <w:rsid w:val="0081179D"/>
    <w:rsid w:val="00830F07"/>
    <w:rsid w:val="00835770"/>
    <w:rsid w:val="0085270A"/>
    <w:rsid w:val="00861DA1"/>
    <w:rsid w:val="0087464A"/>
    <w:rsid w:val="008755CB"/>
    <w:rsid w:val="00884BC2"/>
    <w:rsid w:val="009042C1"/>
    <w:rsid w:val="00935356"/>
    <w:rsid w:val="009400CC"/>
    <w:rsid w:val="00963DB8"/>
    <w:rsid w:val="00965E59"/>
    <w:rsid w:val="009B295D"/>
    <w:rsid w:val="009B44C1"/>
    <w:rsid w:val="009B5398"/>
    <w:rsid w:val="00A03B96"/>
    <w:rsid w:val="00A041D4"/>
    <w:rsid w:val="00A1113F"/>
    <w:rsid w:val="00A111B6"/>
    <w:rsid w:val="00A1655D"/>
    <w:rsid w:val="00A260C8"/>
    <w:rsid w:val="00A400F5"/>
    <w:rsid w:val="00A5165F"/>
    <w:rsid w:val="00A52010"/>
    <w:rsid w:val="00A65A78"/>
    <w:rsid w:val="00A73DFC"/>
    <w:rsid w:val="00A90AE4"/>
    <w:rsid w:val="00AB15FC"/>
    <w:rsid w:val="00AB412D"/>
    <w:rsid w:val="00AB7790"/>
    <w:rsid w:val="00AF6BD4"/>
    <w:rsid w:val="00B11C11"/>
    <w:rsid w:val="00B1701B"/>
    <w:rsid w:val="00B273AF"/>
    <w:rsid w:val="00B273C7"/>
    <w:rsid w:val="00B27712"/>
    <w:rsid w:val="00B30B1E"/>
    <w:rsid w:val="00B42868"/>
    <w:rsid w:val="00B45B2F"/>
    <w:rsid w:val="00B617CF"/>
    <w:rsid w:val="00B7031E"/>
    <w:rsid w:val="00BA2A20"/>
    <w:rsid w:val="00BB4B23"/>
    <w:rsid w:val="00BC2760"/>
    <w:rsid w:val="00BC7719"/>
    <w:rsid w:val="00BC77F2"/>
    <w:rsid w:val="00BD1E33"/>
    <w:rsid w:val="00BD2766"/>
    <w:rsid w:val="00BE1FF2"/>
    <w:rsid w:val="00C155CE"/>
    <w:rsid w:val="00C23E9D"/>
    <w:rsid w:val="00C26819"/>
    <w:rsid w:val="00C320C1"/>
    <w:rsid w:val="00C3353D"/>
    <w:rsid w:val="00C55E53"/>
    <w:rsid w:val="00C95AE5"/>
    <w:rsid w:val="00D0576F"/>
    <w:rsid w:val="00D311E4"/>
    <w:rsid w:val="00D320E9"/>
    <w:rsid w:val="00D350FF"/>
    <w:rsid w:val="00D369CF"/>
    <w:rsid w:val="00D3778E"/>
    <w:rsid w:val="00D807BB"/>
    <w:rsid w:val="00D862D6"/>
    <w:rsid w:val="00DB0826"/>
    <w:rsid w:val="00DB317E"/>
    <w:rsid w:val="00DD4B1E"/>
    <w:rsid w:val="00E1190C"/>
    <w:rsid w:val="00E16A5B"/>
    <w:rsid w:val="00E315CB"/>
    <w:rsid w:val="00E37434"/>
    <w:rsid w:val="00E55166"/>
    <w:rsid w:val="00E63AC0"/>
    <w:rsid w:val="00E77D34"/>
    <w:rsid w:val="00EB285B"/>
    <w:rsid w:val="00F03A69"/>
    <w:rsid w:val="00F17922"/>
    <w:rsid w:val="00F31406"/>
    <w:rsid w:val="00F3220C"/>
    <w:rsid w:val="00F47C44"/>
    <w:rsid w:val="00F52854"/>
    <w:rsid w:val="00F82454"/>
    <w:rsid w:val="00F8254A"/>
    <w:rsid w:val="00FB1F32"/>
    <w:rsid w:val="00F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7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38A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38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Benton, David (GE Energy Connections)</dc:creator>
  <cp:lastModifiedBy>T Burke</cp:lastModifiedBy>
  <cp:revision>2</cp:revision>
  <cp:lastPrinted>2023-02-10T15:58:00Z</cp:lastPrinted>
  <dcterms:created xsi:type="dcterms:W3CDTF">2023-04-30T00:03:00Z</dcterms:created>
  <dcterms:modified xsi:type="dcterms:W3CDTF">2023-04-30T00:03:00Z</dcterms:modified>
</cp:coreProperties>
</file>