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CC29C" w14:textId="1AA55693" w:rsidR="005C448E" w:rsidRDefault="005C448E" w:rsidP="005C448E">
      <w:pPr>
        <w:jc w:val="center"/>
        <w:rPr>
          <w:b/>
          <w:bCs/>
        </w:rPr>
      </w:pPr>
      <w:r>
        <w:rPr>
          <w:b/>
          <w:bCs/>
        </w:rPr>
        <w:t>University Of Scouting 2026 Course Catalog</w:t>
      </w:r>
    </w:p>
    <w:p w14:paraId="47AD7F45" w14:textId="77777777" w:rsidR="005C448E" w:rsidRDefault="005C448E" w:rsidP="005C448E">
      <w:pPr>
        <w:jc w:val="center"/>
        <w:rPr>
          <w:b/>
          <w:bCs/>
        </w:rPr>
      </w:pPr>
    </w:p>
    <w:p w14:paraId="597626EB" w14:textId="15B7C3BC" w:rsidR="004A1D63" w:rsidRPr="004A1D63" w:rsidRDefault="004A1D63" w:rsidP="004A1D63">
      <w:r w:rsidRPr="004A1D63">
        <w:rPr>
          <w:b/>
          <w:bCs/>
        </w:rPr>
        <w:t>New Leader Orientation</w:t>
      </w:r>
      <w:r w:rsidRPr="004A1D63">
        <w:br/>
        <w:t>An introduction for new Scouting volunteers covering program basics, structure, resources, and how to get started successfully in your role.</w:t>
      </w:r>
    </w:p>
    <w:p w14:paraId="24BFFADC" w14:textId="77777777" w:rsidR="004A1D63" w:rsidRPr="004A1D63" w:rsidRDefault="004A1D63" w:rsidP="004A1D63">
      <w:r w:rsidRPr="004A1D63">
        <w:rPr>
          <w:b/>
          <w:bCs/>
        </w:rPr>
        <w:t>Adult Recognition Awards</w:t>
      </w:r>
      <w:r w:rsidRPr="004A1D63">
        <w:br/>
        <w:t>Learn about the various adult awards available in Scouting and how to nominate deserving leaders for recognition at the unit, district, and council levels.</w:t>
      </w:r>
    </w:p>
    <w:p w14:paraId="74079C91" w14:textId="15FCB793" w:rsidR="004A1D63" w:rsidRPr="004A1D63" w:rsidRDefault="004A1D63" w:rsidP="004A1D63">
      <w:r w:rsidRPr="004A1D63">
        <w:rPr>
          <w:b/>
          <w:bCs/>
        </w:rPr>
        <w:t>Games for Scouts / Inter</w:t>
      </w:r>
      <w:r w:rsidR="00B3074B">
        <w:rPr>
          <w:b/>
          <w:bCs/>
        </w:rPr>
        <w:t>-</w:t>
      </w:r>
      <w:r w:rsidRPr="004A1D63">
        <w:rPr>
          <w:b/>
          <w:bCs/>
        </w:rPr>
        <w:t>patrol Activities</w:t>
      </w:r>
      <w:r w:rsidRPr="004A1D63">
        <w:br/>
        <w:t>Explore fun, engaging games and activities that build teamwork, leadership, and patrol spirit while keeping Scouts active and involved.</w:t>
      </w:r>
    </w:p>
    <w:p w14:paraId="630E4DED" w14:textId="6BE2CB0F" w:rsidR="004A1D63" w:rsidRPr="004A1D63" w:rsidRDefault="004A1D63" w:rsidP="004A1D63">
      <w:r w:rsidRPr="004A1D63">
        <w:rPr>
          <w:b/>
          <w:bCs/>
        </w:rPr>
        <w:t>Range Master</w:t>
      </w:r>
      <w:r w:rsidR="00B3074B">
        <w:rPr>
          <w:b/>
          <w:bCs/>
        </w:rPr>
        <w:t xml:space="preserve"> (4 Sessions)</w:t>
      </w:r>
      <w:r w:rsidRPr="004A1D63">
        <w:br/>
        <w:t>An overview of range safety, program requirements, and responsibilities for leading safe and effective shooting sports activities.</w:t>
      </w:r>
    </w:p>
    <w:p w14:paraId="36D062A0" w14:textId="77777777" w:rsidR="004A1D63" w:rsidRPr="004A1D63" w:rsidRDefault="004A1D63" w:rsidP="004A1D63">
      <w:r w:rsidRPr="004A1D63">
        <w:rPr>
          <w:b/>
          <w:bCs/>
        </w:rPr>
        <w:t>All Tied Up – Basic Knots</w:t>
      </w:r>
      <w:r w:rsidRPr="004A1D63">
        <w:br/>
        <w:t>Hands-on instruction in essential knots every Scout should know, with tips on teaching and applying them in outdoor settings.</w:t>
      </w:r>
    </w:p>
    <w:p w14:paraId="736472AF" w14:textId="77777777" w:rsidR="004A1D63" w:rsidRPr="004A1D63" w:rsidRDefault="004A1D63" w:rsidP="004A1D63">
      <w:r w:rsidRPr="004A1D63">
        <w:rPr>
          <w:b/>
          <w:bCs/>
        </w:rPr>
        <w:t>What is a Unit Commissioner – Your Single Best Resource</w:t>
      </w:r>
      <w:r w:rsidRPr="004A1D63">
        <w:br/>
        <w:t>Understand the role of the Unit Commissioner and how they support unit success through coaching, problem-solving, and program guidance.</w:t>
      </w:r>
    </w:p>
    <w:p w14:paraId="6F908641" w14:textId="15902ECF" w:rsidR="004A1D63" w:rsidRPr="004A1D63" w:rsidRDefault="004A1D63" w:rsidP="004A1D63">
      <w:r w:rsidRPr="004A1D63">
        <w:rPr>
          <w:b/>
          <w:bCs/>
        </w:rPr>
        <w:t>Intro to Leadership Skills Training (ILST)</w:t>
      </w:r>
      <w:r w:rsidR="00B3074B">
        <w:rPr>
          <w:b/>
          <w:bCs/>
        </w:rPr>
        <w:t xml:space="preserve"> (3 Sessions)</w:t>
      </w:r>
      <w:r w:rsidRPr="004A1D63">
        <w:br/>
        <w:t>Learn how to deliver ILST, the foundational leadership training for Scouts, and help youth leaders succeed in their roles.</w:t>
      </w:r>
    </w:p>
    <w:p w14:paraId="167B4DFF" w14:textId="4746BED2" w:rsidR="004A1D63" w:rsidRPr="004A1D63" w:rsidRDefault="004A1D63" w:rsidP="004A1D63">
      <w:r w:rsidRPr="004A1D63">
        <w:rPr>
          <w:b/>
          <w:bCs/>
        </w:rPr>
        <w:t>Cub Scout Programming</w:t>
      </w:r>
      <w:r w:rsidR="00B3074B">
        <w:rPr>
          <w:b/>
          <w:bCs/>
        </w:rPr>
        <w:t xml:space="preserve"> (All Day in Gym)</w:t>
      </w:r>
      <w:r w:rsidRPr="004A1D63">
        <w:br/>
        <w:t>Discover ideas, planning strategies, and resources to deliver an exciting, age-appropriate Cub Scout program year-round.</w:t>
      </w:r>
    </w:p>
    <w:p w14:paraId="136BF626" w14:textId="7858C8C7" w:rsidR="004A1D63" w:rsidRPr="004A1D63" w:rsidRDefault="004A1D63" w:rsidP="004A1D63">
      <w:r w:rsidRPr="004A1D63">
        <w:rPr>
          <w:b/>
          <w:bCs/>
        </w:rPr>
        <w:t>Craft of Training (Fundamentals 2)</w:t>
      </w:r>
      <w:r w:rsidR="00B3074B">
        <w:rPr>
          <w:b/>
          <w:bCs/>
        </w:rPr>
        <w:t xml:space="preserve"> (All Day)</w:t>
      </w:r>
      <w:r w:rsidRPr="004A1D63">
        <w:br/>
        <w:t>Develop your skills as a trainer by learning effective methods for delivering engaging, participant-centered training sessions.</w:t>
      </w:r>
    </w:p>
    <w:p w14:paraId="2FCEC05C" w14:textId="3203BD24" w:rsidR="004A1D63" w:rsidRPr="004A1D63" w:rsidRDefault="004A1D63" w:rsidP="004A1D63">
      <w:r w:rsidRPr="004A1D63">
        <w:rPr>
          <w:b/>
          <w:bCs/>
        </w:rPr>
        <w:t>Chess Merit Badge</w:t>
      </w:r>
      <w:r w:rsidR="0058357E">
        <w:rPr>
          <w:b/>
          <w:bCs/>
        </w:rPr>
        <w:t xml:space="preserve"> (3 Sessions)</w:t>
      </w:r>
      <w:r w:rsidRPr="004A1D63">
        <w:br/>
        <w:t>Work on Chess Merit Badge requirements while learning strategy, gameplay, and how to teach chess within your unit.</w:t>
      </w:r>
    </w:p>
    <w:p w14:paraId="29B657E0" w14:textId="2D9195AB" w:rsidR="004A1D63" w:rsidRPr="004A1D63" w:rsidRDefault="004A1D63" w:rsidP="004A1D63">
      <w:r w:rsidRPr="004A1D63">
        <w:rPr>
          <w:b/>
          <w:bCs/>
        </w:rPr>
        <w:lastRenderedPageBreak/>
        <w:t>Electricity Merit Badge</w:t>
      </w:r>
      <w:r w:rsidR="0058357E">
        <w:rPr>
          <w:b/>
          <w:bCs/>
        </w:rPr>
        <w:t xml:space="preserve"> (3 Sessions)</w:t>
      </w:r>
      <w:r w:rsidRPr="004A1D63">
        <w:br/>
        <w:t>Explore the basics of electricity through hands-on activities while working toward completion of merit badge requirements.</w:t>
      </w:r>
    </w:p>
    <w:p w14:paraId="728B6D4F" w14:textId="76ACDAA6" w:rsidR="004A1D63" w:rsidRPr="004A1D63" w:rsidRDefault="004A1D63" w:rsidP="004A1D63">
      <w:r w:rsidRPr="004A1D63">
        <w:rPr>
          <w:b/>
          <w:bCs/>
        </w:rPr>
        <w:t>Den Leader Specific</w:t>
      </w:r>
      <w:r w:rsidR="00B3074B">
        <w:rPr>
          <w:b/>
          <w:bCs/>
        </w:rPr>
        <w:t xml:space="preserve"> (2 Sessions)</w:t>
      </w:r>
      <w:r w:rsidRPr="004A1D63">
        <w:br/>
        <w:t>Role-specific training for Den Leaders with practical tips for running meetings, advancing Scouts, and engaging parents.</w:t>
      </w:r>
    </w:p>
    <w:p w14:paraId="69ED5440" w14:textId="77777777" w:rsidR="004A1D63" w:rsidRPr="004A1D63" w:rsidRDefault="004A1D63" w:rsidP="004A1D63">
      <w:r w:rsidRPr="004A1D63">
        <w:rPr>
          <w:b/>
          <w:bCs/>
        </w:rPr>
        <w:t>CPR Basics (Deforest/Windsor Fire and EMS)</w:t>
      </w:r>
      <w:r w:rsidRPr="004A1D63">
        <w:br/>
        <w:t>Learn lifesaving CPR fundamentals and how to respond effectively in emergency situations.</w:t>
      </w:r>
    </w:p>
    <w:p w14:paraId="50C61276" w14:textId="77777777" w:rsidR="004A1D63" w:rsidRPr="004A1D63" w:rsidRDefault="004A1D63" w:rsidP="004A1D63">
      <w:r w:rsidRPr="004A1D63">
        <w:rPr>
          <w:b/>
          <w:bCs/>
        </w:rPr>
        <w:t>Backpacking and Equipment</w:t>
      </w:r>
      <w:r w:rsidRPr="004A1D63">
        <w:br/>
        <w:t>Introduction to backpacking essentials, gear selection, packing techniques, and preparing Scouts for backcountry adventures.</w:t>
      </w:r>
    </w:p>
    <w:p w14:paraId="59BF1255" w14:textId="77777777" w:rsidR="004A1D63" w:rsidRPr="004A1D63" w:rsidRDefault="004A1D63" w:rsidP="004A1D63">
      <w:r w:rsidRPr="004A1D63">
        <w:rPr>
          <w:b/>
          <w:bCs/>
        </w:rPr>
        <w:t>All About the OA</w:t>
      </w:r>
      <w:r w:rsidRPr="004A1D63">
        <w:br/>
        <w:t>Discover the Order of the Arrow—its purpose, programs, and how it enhances the Scouting experience through service and leadership.</w:t>
      </w:r>
    </w:p>
    <w:p w14:paraId="122F1C13" w14:textId="77777777" w:rsidR="004A1D63" w:rsidRPr="004A1D63" w:rsidRDefault="004A1D63" w:rsidP="004A1D63">
      <w:r w:rsidRPr="004A1D63">
        <w:rPr>
          <w:b/>
          <w:bCs/>
        </w:rPr>
        <w:t>Avoiding Burnout – How to Recognize and Prevent</w:t>
      </w:r>
      <w:r w:rsidRPr="004A1D63">
        <w:br/>
        <w:t>Identify signs of volunteer burnout and learn strategies to maintain balance, enthusiasm, and long-term involvement.</w:t>
      </w:r>
    </w:p>
    <w:p w14:paraId="3437701F" w14:textId="77777777" w:rsidR="004A1D63" w:rsidRPr="004A1D63" w:rsidRDefault="004A1D63" w:rsidP="004A1D63">
      <w:r w:rsidRPr="004A1D63">
        <w:rPr>
          <w:b/>
          <w:bCs/>
        </w:rPr>
        <w:t>Disability Awareness</w:t>
      </w:r>
      <w:r w:rsidRPr="004A1D63">
        <w:br/>
        <w:t>Gain insight into supporting Scouts with disabilities and creating an inclusive, accessible program for all youth.</w:t>
      </w:r>
    </w:p>
    <w:p w14:paraId="4DD5329F" w14:textId="77777777" w:rsidR="004A1D63" w:rsidRPr="004A1D63" w:rsidRDefault="004A1D63" w:rsidP="004A1D63">
      <w:r w:rsidRPr="004A1D63">
        <w:rPr>
          <w:b/>
          <w:bCs/>
        </w:rPr>
        <w:t>Stop the Bleed (Dane County Sheriffs)</w:t>
      </w:r>
      <w:r w:rsidRPr="004A1D63">
        <w:br/>
        <w:t>Learn critical bleeding control techniques that can save lives in emergency situations.</w:t>
      </w:r>
    </w:p>
    <w:p w14:paraId="0703E40B" w14:textId="60E1ACF3" w:rsidR="004A1D63" w:rsidRPr="004A1D63" w:rsidRDefault="004A1D63" w:rsidP="004A1D63">
      <w:r w:rsidRPr="004A1D63">
        <w:rPr>
          <w:b/>
          <w:bCs/>
        </w:rPr>
        <w:t>Dutch Oven Cooking</w:t>
      </w:r>
      <w:r w:rsidR="00B3074B">
        <w:rPr>
          <w:b/>
          <w:bCs/>
        </w:rPr>
        <w:t xml:space="preserve"> (3 Sessions)</w:t>
      </w:r>
      <w:r w:rsidRPr="004A1D63">
        <w:br/>
        <w:t>Hands-on instruction in outdoor cooking techniques using a Dutch oven, including recipes and safety tips.</w:t>
      </w:r>
    </w:p>
    <w:p w14:paraId="3B502B26" w14:textId="1F6F4081" w:rsidR="004A1D63" w:rsidRPr="004A1D63" w:rsidRDefault="004A1D63" w:rsidP="004A1D63">
      <w:r w:rsidRPr="004A1D63">
        <w:rPr>
          <w:b/>
          <w:bCs/>
        </w:rPr>
        <w:t>Scout</w:t>
      </w:r>
      <w:r w:rsidR="00B3074B">
        <w:rPr>
          <w:b/>
          <w:bCs/>
        </w:rPr>
        <w:t xml:space="preserve"> </w:t>
      </w:r>
      <w:r w:rsidRPr="004A1D63">
        <w:rPr>
          <w:b/>
          <w:bCs/>
        </w:rPr>
        <w:t>book – How to Use it Effectively</w:t>
      </w:r>
      <w:r w:rsidRPr="004A1D63">
        <w:br/>
        <w:t xml:space="preserve">Maximize your use of </w:t>
      </w:r>
      <w:r w:rsidR="00B3074B" w:rsidRPr="004A1D63">
        <w:t>Scout book</w:t>
      </w:r>
      <w:r w:rsidRPr="004A1D63">
        <w:t xml:space="preserve"> for advancement tracking, communication, and unit management.</w:t>
      </w:r>
    </w:p>
    <w:p w14:paraId="453B090B" w14:textId="77777777" w:rsidR="004A1D63" w:rsidRPr="004A1D63" w:rsidRDefault="004A1D63" w:rsidP="004A1D63">
      <w:r w:rsidRPr="004A1D63">
        <w:rPr>
          <w:b/>
          <w:bCs/>
        </w:rPr>
        <w:t>Everything Eagle (COH, BOR, Eagle Coach)</w:t>
      </w:r>
      <w:r w:rsidRPr="004A1D63">
        <w:br/>
        <w:t>A comprehensive guide to the Eagle Scout process, including project coaching, boards of review, and courts of honor.</w:t>
      </w:r>
    </w:p>
    <w:p w14:paraId="04D6CFEE" w14:textId="77777777" w:rsidR="004A1D63" w:rsidRPr="004A1D63" w:rsidRDefault="004A1D63" w:rsidP="004A1D63">
      <w:r w:rsidRPr="004A1D63">
        <w:rPr>
          <w:b/>
          <w:bCs/>
        </w:rPr>
        <w:lastRenderedPageBreak/>
        <w:t>Cub Scout Retention Toolbox</w:t>
      </w:r>
      <w:r w:rsidRPr="004A1D63">
        <w:br/>
        <w:t>Discover proven strategies to keep Cub Scouts engaged, active, and returning year after year.</w:t>
      </w:r>
    </w:p>
    <w:p w14:paraId="3FF38446" w14:textId="77777777" w:rsidR="004A1D63" w:rsidRPr="004A1D63" w:rsidRDefault="004A1D63" w:rsidP="004A1D63">
      <w:r w:rsidRPr="004A1D63">
        <w:rPr>
          <w:b/>
          <w:bCs/>
        </w:rPr>
        <w:t>Adolescent Brain Development</w:t>
      </w:r>
      <w:r w:rsidRPr="004A1D63">
        <w:br/>
        <w:t>Understand how youth development impacts behavior, decision-making, and leadership in Scouts.</w:t>
      </w:r>
    </w:p>
    <w:p w14:paraId="67999E05" w14:textId="77777777" w:rsidR="004A1D63" w:rsidRPr="004A1D63" w:rsidRDefault="004A1D63" w:rsidP="004A1D63">
      <w:r w:rsidRPr="004A1D63">
        <w:rPr>
          <w:b/>
          <w:bCs/>
        </w:rPr>
        <w:t>Cub Scout Service Projects</w:t>
      </w:r>
      <w:r w:rsidRPr="004A1D63">
        <w:br/>
        <w:t>Learn how to plan meaningful, age-appropriate service opportunities for Cub Scouts.</w:t>
      </w:r>
    </w:p>
    <w:p w14:paraId="0B500547" w14:textId="485D96F5" w:rsidR="004A1D63" w:rsidRPr="004A1D63" w:rsidRDefault="004A1D63" w:rsidP="004A1D63">
      <w:r w:rsidRPr="004A1D63">
        <w:rPr>
          <w:b/>
          <w:bCs/>
        </w:rPr>
        <w:t>Cubmaster Specific</w:t>
      </w:r>
      <w:r w:rsidR="00B3074B">
        <w:rPr>
          <w:b/>
          <w:bCs/>
        </w:rPr>
        <w:t xml:space="preserve"> (3 Sessions)</w:t>
      </w:r>
      <w:r w:rsidRPr="004A1D63">
        <w:br/>
        <w:t>Focused training for Cubmasters on leading packs, supporting leaders, and delivering a strong program.</w:t>
      </w:r>
    </w:p>
    <w:p w14:paraId="1D4BF917" w14:textId="1AF7E679" w:rsidR="004A1D63" w:rsidRPr="004A1D63" w:rsidRDefault="004A1D63" w:rsidP="004A1D63">
      <w:r w:rsidRPr="004A1D63">
        <w:rPr>
          <w:b/>
          <w:bCs/>
        </w:rPr>
        <w:t>Merit Badge – TBD (</w:t>
      </w:r>
      <w:r w:rsidR="0058357E">
        <w:rPr>
          <w:b/>
          <w:bCs/>
        </w:rPr>
        <w:t>3</w:t>
      </w:r>
      <w:r w:rsidRPr="004A1D63">
        <w:rPr>
          <w:b/>
          <w:bCs/>
        </w:rPr>
        <w:t xml:space="preserve"> sessions)</w:t>
      </w:r>
      <w:r w:rsidRPr="004A1D63">
        <w:br/>
        <w:t>Participate in merit badge instruction (topic to be announced), with opportunities for hands-on learning and requirement completion.</w:t>
      </w:r>
    </w:p>
    <w:p w14:paraId="07B7CB3D" w14:textId="77777777" w:rsidR="004A1D63" w:rsidRPr="004A1D63" w:rsidRDefault="004A1D63" w:rsidP="004A1D63">
      <w:r w:rsidRPr="004A1D63">
        <w:rPr>
          <w:b/>
          <w:bCs/>
        </w:rPr>
        <w:t>Planning a High Adventure</w:t>
      </w:r>
      <w:r w:rsidRPr="004A1D63">
        <w:br/>
        <w:t>Learn how to plan, budget, and safely execute high adventure experiences for older Scouts.</w:t>
      </w:r>
    </w:p>
    <w:p w14:paraId="30FCA76C" w14:textId="77777777" w:rsidR="004A1D63" w:rsidRPr="004A1D63" w:rsidRDefault="004A1D63" w:rsidP="004A1D63">
      <w:r w:rsidRPr="004A1D63">
        <w:rPr>
          <w:b/>
          <w:bCs/>
        </w:rPr>
        <w:t>Outdoor Ethics</w:t>
      </w:r>
      <w:r w:rsidRPr="004A1D63">
        <w:br/>
        <w:t>Explore Leave No Trace and ethical outdoor practices to teach Scouts responsible stewardship of nature.</w:t>
      </w:r>
    </w:p>
    <w:p w14:paraId="67AF9FEA" w14:textId="77777777" w:rsidR="004A1D63" w:rsidRPr="004A1D63" w:rsidRDefault="004A1D63" w:rsidP="004A1D63">
      <w:r w:rsidRPr="004A1D63">
        <w:rPr>
          <w:b/>
          <w:bCs/>
        </w:rPr>
        <w:t>Utilizing Den Chiefs</w:t>
      </w:r>
      <w:r w:rsidRPr="004A1D63">
        <w:br/>
        <w:t>Learn how to effectively recruit, train, and integrate Den Chiefs to strengthen Cub Scout programs.</w:t>
      </w:r>
    </w:p>
    <w:p w14:paraId="5796D15D" w14:textId="77777777" w:rsidR="004A1D63" w:rsidRPr="004A1D63" w:rsidRDefault="004A1D63" w:rsidP="004A1D63">
      <w:r w:rsidRPr="004A1D63">
        <w:rPr>
          <w:b/>
          <w:bCs/>
        </w:rPr>
        <w:t>Unit Finances and Budgeting</w:t>
      </w:r>
      <w:r w:rsidRPr="004A1D63">
        <w:br/>
        <w:t>Understand budgeting, fundraising, and financial best practices for a sustainable unit program.</w:t>
      </w:r>
    </w:p>
    <w:p w14:paraId="4FEAB234" w14:textId="77777777" w:rsidR="004A1D63" w:rsidRPr="004A1D63" w:rsidRDefault="004A1D63" w:rsidP="004A1D63">
      <w:r w:rsidRPr="004A1D63">
        <w:rPr>
          <w:b/>
          <w:bCs/>
        </w:rPr>
        <w:t>Cub Scout Recruitment</w:t>
      </w:r>
      <w:r w:rsidRPr="004A1D63">
        <w:br/>
        <w:t>Strategies and tools to grow your pack through effective outreach and recruitment efforts.</w:t>
      </w:r>
    </w:p>
    <w:p w14:paraId="07B950EA" w14:textId="77777777" w:rsidR="004A1D63" w:rsidRPr="004A1D63" w:rsidRDefault="004A1D63" w:rsidP="004A1D63">
      <w:r w:rsidRPr="004A1D63">
        <w:rPr>
          <w:b/>
          <w:bCs/>
        </w:rPr>
        <w:t>Scout Safely</w:t>
      </w:r>
      <w:r w:rsidRPr="004A1D63">
        <w:br/>
        <w:t>Review key safety policies, procedures, and risk management practices for Scouting activities.</w:t>
      </w:r>
    </w:p>
    <w:p w14:paraId="6B61E44B" w14:textId="77777777" w:rsidR="004A1D63" w:rsidRPr="004A1D63" w:rsidRDefault="004A1D63" w:rsidP="004A1D63">
      <w:r w:rsidRPr="004A1D63">
        <w:rPr>
          <w:b/>
          <w:bCs/>
        </w:rPr>
        <w:t>Cub Scout Recognition</w:t>
      </w:r>
      <w:r w:rsidRPr="004A1D63">
        <w:br/>
        <w:t>Ensure timely and meaningful recognition for Cub Scouts while reinforcing advancement and achievement.</w:t>
      </w:r>
    </w:p>
    <w:p w14:paraId="257FEF6F" w14:textId="77777777" w:rsidR="004A1D63" w:rsidRPr="004A1D63" w:rsidRDefault="004A1D63" w:rsidP="004A1D63">
      <w:r w:rsidRPr="004A1D63">
        <w:rPr>
          <w:b/>
          <w:bCs/>
        </w:rPr>
        <w:lastRenderedPageBreak/>
        <w:t>Cubs and Campfire Programming</w:t>
      </w:r>
      <w:r w:rsidRPr="004A1D63">
        <w:br/>
        <w:t>Learn how to create fun, engaging, and safe campfire programs that Scouts will remember.</w:t>
      </w:r>
    </w:p>
    <w:p w14:paraId="3811353D" w14:textId="77777777" w:rsidR="004A1D63" w:rsidRPr="004A1D63" w:rsidRDefault="004A1D63" w:rsidP="004A1D63">
      <w:r w:rsidRPr="004A1D63">
        <w:rPr>
          <w:b/>
          <w:bCs/>
        </w:rPr>
        <w:t>Troop Trailer Review</w:t>
      </w:r>
      <w:r w:rsidRPr="004A1D63">
        <w:br/>
        <w:t>Evaluate and optimize your troop trailer setup for safety, efficiency, and readiness.</w:t>
      </w:r>
    </w:p>
    <w:p w14:paraId="07343CAE" w14:textId="77777777" w:rsidR="004A1D63" w:rsidRPr="004A1D63" w:rsidRDefault="004A1D63" w:rsidP="004A1D63">
      <w:r w:rsidRPr="004A1D63">
        <w:rPr>
          <w:b/>
          <w:bCs/>
        </w:rPr>
        <w:t>Patrol Method / EDGE</w:t>
      </w:r>
      <w:r w:rsidRPr="004A1D63">
        <w:br/>
        <w:t>Strengthen youth leadership by applying the Patrol Method and the EDGE teaching model.</w:t>
      </w:r>
    </w:p>
    <w:p w14:paraId="7A0898AD" w14:textId="77777777" w:rsidR="004A1D63" w:rsidRPr="004A1D63" w:rsidRDefault="004A1D63" w:rsidP="004A1D63">
      <w:r w:rsidRPr="004A1D63">
        <w:rPr>
          <w:b/>
          <w:bCs/>
        </w:rPr>
        <w:t>Succession Planning for Units</w:t>
      </w:r>
      <w:r w:rsidRPr="004A1D63">
        <w:br/>
        <w:t>Prepare your unit for long-term success by developing future leaders and planning smooth leadership transitions.</w:t>
      </w:r>
    </w:p>
    <w:p w14:paraId="3CF57CAB" w14:textId="77777777" w:rsidR="004A1D63" w:rsidRDefault="004A1D63"/>
    <w:sectPr w:rsidR="004A1D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63"/>
    <w:rsid w:val="004A1D63"/>
    <w:rsid w:val="004E5078"/>
    <w:rsid w:val="0058357E"/>
    <w:rsid w:val="005C448E"/>
    <w:rsid w:val="00B3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31ED"/>
  <w15:chartTrackingRefBased/>
  <w15:docId w15:val="{BA319501-A6A7-4DF4-9ACA-072999C5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D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Brummund (MD)</dc:creator>
  <cp:keywords/>
  <dc:description/>
  <cp:lastModifiedBy>Chad Brummund (MD)</cp:lastModifiedBy>
  <cp:revision>1</cp:revision>
  <dcterms:created xsi:type="dcterms:W3CDTF">2026-05-06T12:07:00Z</dcterms:created>
  <dcterms:modified xsi:type="dcterms:W3CDTF">2026-05-07T15:38:00Z</dcterms:modified>
</cp:coreProperties>
</file>