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213E0" w14:textId="3D60A429" w:rsidR="002168D8" w:rsidRPr="00EE556E" w:rsidRDefault="00596B12" w:rsidP="009C69F4">
      <w:pPr>
        <w:jc w:val="center"/>
        <w:rPr>
          <w:rFonts w:ascii="Arial Black" w:hAnsi="Arial Black"/>
          <w:b/>
          <w:bCs/>
          <w:color w:val="0070C0"/>
          <w:sz w:val="24"/>
          <w:szCs w:val="24"/>
        </w:rPr>
      </w:pPr>
      <w:r w:rsidRPr="00EE556E">
        <w:rPr>
          <w:rFonts w:ascii="Arial Black" w:hAnsi="Arial Black"/>
          <w:b/>
          <w:bCs/>
          <w:noProof/>
          <w:color w:val="0070C0"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668A7B1E" wp14:editId="6D53EA01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6093460" cy="3368675"/>
            <wp:effectExtent l="0" t="0" r="2540" b="3175"/>
            <wp:wrapTight wrapText="bothSides">
              <wp:wrapPolygon edited="0">
                <wp:start x="0" y="0"/>
                <wp:lineTo x="0" y="21498"/>
                <wp:lineTo x="21541" y="21498"/>
                <wp:lineTo x="21541" y="0"/>
                <wp:lineTo x="0" y="0"/>
              </wp:wrapPolygon>
            </wp:wrapTight>
            <wp:docPr id="1968711507" name="Picture 2" descr="Planes Trains Automobiles Travel: Over 4,755 Royalty-Free Licensable Stock  Illustrations &amp;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lanes Trains Automobiles Travel: Over 4,755 Royalty-Free Licensable Stock  Illustrations &amp; Drawings | Shuttersto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938" b="1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460" cy="336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8D8" w:rsidRPr="00EE556E">
        <w:rPr>
          <w:rFonts w:ascii="Arial Black" w:hAnsi="Arial Black"/>
          <w:b/>
          <w:bCs/>
          <w:color w:val="0070C0"/>
          <w:sz w:val="56"/>
          <w:szCs w:val="56"/>
        </w:rPr>
        <w:t>Planes, Trains, and Automobiles.</w:t>
      </w:r>
    </w:p>
    <w:p w14:paraId="09E15A63" w14:textId="6FB17FD4" w:rsidR="002168D8" w:rsidRPr="00EE556E" w:rsidRDefault="002168D8" w:rsidP="002168D8">
      <w:pPr>
        <w:rPr>
          <w:rFonts w:ascii="Arial Black" w:hAnsi="Arial Black"/>
          <w:color w:val="0070C0"/>
          <w:sz w:val="32"/>
          <w:szCs w:val="32"/>
        </w:rPr>
      </w:pPr>
    </w:p>
    <w:p w14:paraId="114C9DE9" w14:textId="0B5B01CC" w:rsidR="002168D8" w:rsidRPr="00EE556E" w:rsidRDefault="002168D8" w:rsidP="004D470A">
      <w:pPr>
        <w:jc w:val="center"/>
        <w:rPr>
          <w:rFonts w:ascii="Arial Black" w:hAnsi="Arial Black"/>
          <w:sz w:val="18"/>
          <w:szCs w:val="18"/>
        </w:rPr>
      </w:pPr>
    </w:p>
    <w:p w14:paraId="538371B6" w14:textId="7770CA6F" w:rsidR="002168D8" w:rsidRPr="00EE556E" w:rsidRDefault="002168D8">
      <w:pPr>
        <w:rPr>
          <w:rFonts w:ascii="Arial Black" w:hAnsi="Arial Black"/>
          <w:sz w:val="18"/>
          <w:szCs w:val="18"/>
        </w:rPr>
      </w:pPr>
    </w:p>
    <w:p w14:paraId="31F2DC3D" w14:textId="77777777" w:rsidR="00B13C23" w:rsidRPr="00EE556E" w:rsidRDefault="00B13C23" w:rsidP="009C69F4">
      <w:pPr>
        <w:jc w:val="center"/>
        <w:rPr>
          <w:rFonts w:ascii="Arial Black" w:hAnsi="Arial Black"/>
          <w:sz w:val="28"/>
          <w:szCs w:val="28"/>
        </w:rPr>
      </w:pPr>
    </w:p>
    <w:p w14:paraId="67F46CE9" w14:textId="6B8D9751" w:rsidR="00F422F0" w:rsidRPr="00EE556E" w:rsidRDefault="00F45472" w:rsidP="009C69F4">
      <w:pPr>
        <w:jc w:val="center"/>
        <w:rPr>
          <w:rFonts w:ascii="Arial Black" w:hAnsi="Arial Black"/>
          <w:color w:val="0070C0"/>
          <w:sz w:val="32"/>
          <w:szCs w:val="32"/>
        </w:rPr>
      </w:pPr>
      <w:r w:rsidRPr="00EE556E">
        <w:rPr>
          <w:rFonts w:ascii="Arial Black" w:hAnsi="Arial Black"/>
          <w:color w:val="0070C0"/>
          <w:sz w:val="32"/>
          <w:szCs w:val="32"/>
        </w:rPr>
        <w:t>2025 Driftless District Cub Scout Overnight Camp</w:t>
      </w:r>
    </w:p>
    <w:p w14:paraId="6053F2A8" w14:textId="77777777" w:rsidR="00F45472" w:rsidRPr="00EE556E" w:rsidRDefault="00F45472" w:rsidP="009C69F4">
      <w:pPr>
        <w:jc w:val="center"/>
        <w:rPr>
          <w:rFonts w:ascii="Arial Black" w:hAnsi="Arial Black"/>
          <w:sz w:val="28"/>
          <w:szCs w:val="28"/>
        </w:rPr>
      </w:pPr>
    </w:p>
    <w:p w14:paraId="0C232D9A" w14:textId="7A376BC0" w:rsidR="00B553CE" w:rsidRPr="00EE556E" w:rsidRDefault="00B553CE" w:rsidP="009C69F4">
      <w:pPr>
        <w:jc w:val="center"/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September 1</w:t>
      </w:r>
      <w:r w:rsidR="003E4258">
        <w:rPr>
          <w:rFonts w:ascii="Arial Black" w:hAnsi="Arial Black"/>
          <w:sz w:val="28"/>
          <w:szCs w:val="28"/>
        </w:rPr>
        <w:t>8</w:t>
      </w:r>
      <w:r w:rsidRPr="00EE556E">
        <w:rPr>
          <w:rFonts w:ascii="Arial Black" w:hAnsi="Arial Black"/>
          <w:sz w:val="28"/>
          <w:szCs w:val="28"/>
        </w:rPr>
        <w:t>-1</w:t>
      </w:r>
      <w:r w:rsidR="003E4258">
        <w:rPr>
          <w:rFonts w:ascii="Arial Black" w:hAnsi="Arial Black"/>
          <w:sz w:val="28"/>
          <w:szCs w:val="28"/>
        </w:rPr>
        <w:t>9</w:t>
      </w:r>
      <w:r w:rsidRPr="00EE556E">
        <w:rPr>
          <w:rFonts w:ascii="Arial Black" w:hAnsi="Arial Black"/>
          <w:sz w:val="28"/>
          <w:szCs w:val="28"/>
        </w:rPr>
        <w:t>, 202</w:t>
      </w:r>
      <w:r w:rsidR="003E4258">
        <w:rPr>
          <w:rFonts w:ascii="Arial Black" w:hAnsi="Arial Black"/>
          <w:sz w:val="28"/>
          <w:szCs w:val="28"/>
        </w:rPr>
        <w:t>6</w:t>
      </w:r>
    </w:p>
    <w:p w14:paraId="20D9C9E2" w14:textId="77777777" w:rsidR="00F45472" w:rsidRPr="00EE556E" w:rsidRDefault="00F45472">
      <w:pPr>
        <w:rPr>
          <w:rFonts w:ascii="Arial Black" w:hAnsi="Arial Black"/>
          <w:sz w:val="28"/>
          <w:szCs w:val="28"/>
        </w:rPr>
      </w:pPr>
    </w:p>
    <w:p w14:paraId="71956AD0" w14:textId="3510CBBF" w:rsidR="00F45472" w:rsidRPr="00EE556E" w:rsidRDefault="00F45472" w:rsidP="00B13C23">
      <w:pPr>
        <w:jc w:val="center"/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Parent’s and Leader’s Guide</w:t>
      </w:r>
    </w:p>
    <w:p w14:paraId="26029C8E" w14:textId="77777777" w:rsidR="00F45472" w:rsidRPr="00EE556E" w:rsidRDefault="00F45472" w:rsidP="00B13C23">
      <w:pPr>
        <w:jc w:val="center"/>
        <w:rPr>
          <w:rFonts w:ascii="Arial Black" w:hAnsi="Arial Black"/>
          <w:sz w:val="18"/>
          <w:szCs w:val="18"/>
        </w:rPr>
      </w:pPr>
    </w:p>
    <w:p w14:paraId="5A7A7A78" w14:textId="77777777" w:rsidR="00B13C23" w:rsidRPr="00EE556E" w:rsidRDefault="00B13C23" w:rsidP="00B13C23">
      <w:pPr>
        <w:jc w:val="center"/>
        <w:rPr>
          <w:rFonts w:ascii="Arial Black" w:hAnsi="Arial Black"/>
          <w:sz w:val="18"/>
          <w:szCs w:val="18"/>
        </w:rPr>
      </w:pPr>
    </w:p>
    <w:p w14:paraId="0666D0C6" w14:textId="77777777" w:rsidR="00B13C23" w:rsidRPr="00EE556E" w:rsidRDefault="00B13C23" w:rsidP="00B13C23">
      <w:pPr>
        <w:jc w:val="center"/>
        <w:rPr>
          <w:rFonts w:ascii="Arial Black" w:hAnsi="Arial Black"/>
          <w:sz w:val="18"/>
          <w:szCs w:val="18"/>
        </w:rPr>
      </w:pPr>
    </w:p>
    <w:p w14:paraId="351DBA7A" w14:textId="77777777" w:rsidR="00B13C23" w:rsidRPr="00EE556E" w:rsidRDefault="00B13C23" w:rsidP="00B13C23">
      <w:pPr>
        <w:jc w:val="center"/>
        <w:rPr>
          <w:rFonts w:ascii="Arial Black" w:hAnsi="Arial Black"/>
          <w:sz w:val="18"/>
          <w:szCs w:val="18"/>
        </w:rPr>
      </w:pPr>
    </w:p>
    <w:p w14:paraId="2DB641E5" w14:textId="462885BB" w:rsidR="00F45472" w:rsidRPr="00EE556E" w:rsidRDefault="0073449A" w:rsidP="00B13C23">
      <w:pPr>
        <w:jc w:val="center"/>
        <w:rPr>
          <w:rFonts w:ascii="Arial Black" w:hAnsi="Arial Black"/>
          <w:sz w:val="18"/>
          <w:szCs w:val="18"/>
        </w:rPr>
      </w:pPr>
      <w:r w:rsidRPr="00EE556E">
        <w:rPr>
          <w:rFonts w:ascii="Arial Black" w:hAnsi="Arial Black"/>
          <w:sz w:val="18"/>
          <w:szCs w:val="18"/>
        </w:rPr>
        <w:t>Glacier’s Edge Council, Scouting America</w:t>
      </w:r>
    </w:p>
    <w:p w14:paraId="4738756B" w14:textId="1B630D9B" w:rsidR="0073449A" w:rsidRPr="00EE556E" w:rsidRDefault="0073449A" w:rsidP="00B13C23">
      <w:pPr>
        <w:jc w:val="center"/>
        <w:rPr>
          <w:rFonts w:ascii="Arial Black" w:hAnsi="Arial Black"/>
          <w:sz w:val="18"/>
          <w:szCs w:val="18"/>
        </w:rPr>
      </w:pPr>
      <w:r w:rsidRPr="00EE556E">
        <w:rPr>
          <w:rFonts w:ascii="Arial Black" w:hAnsi="Arial Black"/>
          <w:sz w:val="18"/>
          <w:szCs w:val="18"/>
        </w:rPr>
        <w:t>(608) 310-7300</w:t>
      </w:r>
    </w:p>
    <w:p w14:paraId="234B0198" w14:textId="66FD8C2D" w:rsidR="0073449A" w:rsidRPr="00EE556E" w:rsidRDefault="0073449A" w:rsidP="00B13C23">
      <w:pPr>
        <w:jc w:val="center"/>
        <w:rPr>
          <w:rFonts w:ascii="Arial Black" w:hAnsi="Arial Black"/>
          <w:sz w:val="18"/>
          <w:szCs w:val="18"/>
        </w:rPr>
      </w:pPr>
      <w:r w:rsidRPr="00EE556E">
        <w:rPr>
          <w:rFonts w:ascii="Arial Black" w:hAnsi="Arial Black"/>
          <w:sz w:val="18"/>
          <w:szCs w:val="18"/>
        </w:rPr>
        <w:t>WWW.GLACIERSEDGE.ORG</w:t>
      </w:r>
    </w:p>
    <w:p w14:paraId="016D4615" w14:textId="77777777" w:rsidR="00B553CE" w:rsidRPr="00EE556E" w:rsidRDefault="00B553CE">
      <w:pPr>
        <w:rPr>
          <w:rFonts w:ascii="Arial Black" w:hAnsi="Arial Black"/>
          <w:sz w:val="18"/>
          <w:szCs w:val="18"/>
        </w:rPr>
      </w:pPr>
    </w:p>
    <w:p w14:paraId="5F5CDCE3" w14:textId="77777777" w:rsidR="00EE556E" w:rsidRDefault="00EE556E">
      <w:pPr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br w:type="page"/>
      </w:r>
    </w:p>
    <w:p w14:paraId="579E1ECB" w14:textId="77777777" w:rsidR="00EA6652" w:rsidRPr="00EA6652" w:rsidRDefault="00EA6652" w:rsidP="00EA6652">
      <w:pPr>
        <w:rPr>
          <w:rFonts w:ascii="Arial Black" w:hAnsi="Arial Black"/>
          <w:sz w:val="28"/>
          <w:szCs w:val="28"/>
        </w:rPr>
      </w:pPr>
      <w:r w:rsidRPr="00EA6652">
        <w:rPr>
          <w:rFonts w:ascii="Arial Black" w:hAnsi="Arial Black"/>
          <w:sz w:val="28"/>
          <w:szCs w:val="28"/>
        </w:rPr>
        <w:lastRenderedPageBreak/>
        <w:t>Join us September 18–19 at beautiful Camp Carlson, near Sauk City, Wisconsin, for a fun-filled Cub Scout overnight experience! Our theme, Planes, Trains, and Automobiles, promises a variety of exciting and interactive activities that are sure to keep Scouts engaged and entertained. Can’t stay overnight? No worries — day-only participation is welcome! Register Early before all space fills up. You won’t want to miss this high-energy adventure!</w:t>
      </w:r>
    </w:p>
    <w:p w14:paraId="68102657" w14:textId="77777777" w:rsidR="00EA6652" w:rsidRPr="00EA6652" w:rsidRDefault="00EA6652" w:rsidP="00EA6652">
      <w:pPr>
        <w:rPr>
          <w:rFonts w:ascii="Arial Black" w:hAnsi="Arial Black"/>
          <w:sz w:val="28"/>
          <w:szCs w:val="28"/>
        </w:rPr>
      </w:pPr>
    </w:p>
    <w:p w14:paraId="722814EA" w14:textId="4E9BB437" w:rsidR="00B553CE" w:rsidRPr="00EE556E" w:rsidRDefault="00EA6652" w:rsidP="00EA6652">
      <w:pPr>
        <w:rPr>
          <w:rFonts w:ascii="Arial Black" w:hAnsi="Arial Black"/>
          <w:sz w:val="28"/>
          <w:szCs w:val="28"/>
        </w:rPr>
      </w:pPr>
      <w:r w:rsidRPr="00EA6652">
        <w:rPr>
          <w:rFonts w:ascii="Arial Black" w:hAnsi="Arial Black"/>
          <w:sz w:val="28"/>
          <w:szCs w:val="28"/>
        </w:rPr>
        <w:t>Siblings are welcome to join if registered.</w:t>
      </w:r>
    </w:p>
    <w:p w14:paraId="4163F4EA" w14:textId="77777777" w:rsidR="00B553CE" w:rsidRPr="00EE556E" w:rsidRDefault="00B553CE">
      <w:pPr>
        <w:rPr>
          <w:rFonts w:ascii="Arial Black" w:hAnsi="Arial Black"/>
          <w:sz w:val="28"/>
          <w:szCs w:val="28"/>
        </w:rPr>
      </w:pPr>
    </w:p>
    <w:p w14:paraId="7373E17F" w14:textId="77777777" w:rsidR="00C066B1" w:rsidRPr="00EE556E" w:rsidRDefault="00C066B1">
      <w:pPr>
        <w:rPr>
          <w:rFonts w:ascii="Arial Black" w:hAnsi="Arial Black"/>
          <w:sz w:val="28"/>
          <w:szCs w:val="28"/>
        </w:rPr>
      </w:pPr>
    </w:p>
    <w:p w14:paraId="472561E0" w14:textId="77777777" w:rsidR="00C066B1" w:rsidRPr="00EE556E" w:rsidRDefault="00C066B1">
      <w:pPr>
        <w:rPr>
          <w:rFonts w:ascii="Arial Black" w:hAnsi="Arial Black"/>
          <w:sz w:val="28"/>
          <w:szCs w:val="28"/>
        </w:rPr>
      </w:pPr>
    </w:p>
    <w:p w14:paraId="325FBC70" w14:textId="77777777" w:rsidR="00C066B1" w:rsidRPr="00EE556E" w:rsidRDefault="00C066B1">
      <w:pPr>
        <w:rPr>
          <w:rFonts w:ascii="Arial Black" w:hAnsi="Arial Black"/>
          <w:sz w:val="28"/>
          <w:szCs w:val="28"/>
        </w:rPr>
      </w:pPr>
    </w:p>
    <w:p w14:paraId="17FE40E8" w14:textId="77777777" w:rsidR="001F4D37" w:rsidRPr="00EE556E" w:rsidRDefault="001F4D37" w:rsidP="006C5127">
      <w:pPr>
        <w:rPr>
          <w:rFonts w:ascii="Arial Black" w:hAnsi="Arial Black"/>
          <w:sz w:val="28"/>
          <w:szCs w:val="28"/>
        </w:rPr>
      </w:pPr>
    </w:p>
    <w:p w14:paraId="51C76C99" w14:textId="27CEFF0A" w:rsidR="001F4D37" w:rsidRPr="00EE556E" w:rsidRDefault="001F4D37" w:rsidP="001F4D37">
      <w:pPr>
        <w:jc w:val="center"/>
        <w:rPr>
          <w:rFonts w:ascii="Arial Black" w:hAnsi="Arial Black"/>
          <w:sz w:val="36"/>
          <w:szCs w:val="36"/>
        </w:rPr>
      </w:pPr>
      <w:r w:rsidRPr="00EE556E">
        <w:rPr>
          <w:rFonts w:ascii="Arial Black" w:hAnsi="Arial Black"/>
          <w:sz w:val="36"/>
          <w:szCs w:val="36"/>
        </w:rPr>
        <w:t>P</w:t>
      </w:r>
      <w:r w:rsidR="00E60B60" w:rsidRPr="00EE556E">
        <w:rPr>
          <w:rFonts w:ascii="Arial Black" w:hAnsi="Arial Black"/>
          <w:sz w:val="36"/>
          <w:szCs w:val="36"/>
        </w:rPr>
        <w:t>RICING</w:t>
      </w:r>
    </w:p>
    <w:p w14:paraId="708BA563" w14:textId="77777777" w:rsidR="001F4D37" w:rsidRPr="00EE556E" w:rsidRDefault="001F4D37" w:rsidP="006C5127">
      <w:pPr>
        <w:rPr>
          <w:rFonts w:ascii="Arial Black" w:hAnsi="Arial Black"/>
          <w:sz w:val="28"/>
          <w:szCs w:val="28"/>
        </w:rPr>
      </w:pPr>
    </w:p>
    <w:p w14:paraId="60FC11AD" w14:textId="77777777" w:rsidR="00E60B60" w:rsidRPr="00EE556E" w:rsidRDefault="00E60B60" w:rsidP="006C5127">
      <w:pPr>
        <w:rPr>
          <w:rFonts w:ascii="Arial Black" w:hAnsi="Arial Black"/>
          <w:sz w:val="28"/>
          <w:szCs w:val="28"/>
        </w:rPr>
      </w:pPr>
    </w:p>
    <w:p w14:paraId="22CC2373" w14:textId="33469974" w:rsidR="001F4D37" w:rsidRPr="00EE556E" w:rsidRDefault="001D14D4" w:rsidP="006C5127">
      <w:pPr>
        <w:rPr>
          <w:rFonts w:ascii="Arial Black" w:hAnsi="Arial Black"/>
          <w:color w:val="0070C0"/>
          <w:sz w:val="28"/>
          <w:szCs w:val="28"/>
          <w:u w:val="single"/>
        </w:rPr>
      </w:pPr>
      <w:r w:rsidRPr="00EE556E">
        <w:rPr>
          <w:rFonts w:ascii="Arial Black" w:hAnsi="Arial Black"/>
          <w:color w:val="0070C0"/>
          <w:sz w:val="28"/>
          <w:szCs w:val="28"/>
          <w:u w:val="single"/>
        </w:rPr>
        <w:t>OVERNIGHT</w:t>
      </w:r>
    </w:p>
    <w:p w14:paraId="7B9F99FC" w14:textId="3854A85F" w:rsidR="006C5127" w:rsidRPr="00EE556E" w:rsidRDefault="006C5127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Cubs/youth overnight $25</w:t>
      </w:r>
    </w:p>
    <w:p w14:paraId="34E34B1D" w14:textId="77777777" w:rsidR="006C5127" w:rsidRPr="00EE556E" w:rsidRDefault="006C5127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Adults overnight $20</w:t>
      </w:r>
    </w:p>
    <w:p w14:paraId="78C370D4" w14:textId="13C5180B" w:rsidR="001D14D4" w:rsidRPr="00EE556E" w:rsidRDefault="001D14D4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 xml:space="preserve">Includes: </w:t>
      </w:r>
      <w:r w:rsidR="00A20101" w:rsidRPr="00EE556E">
        <w:rPr>
          <w:rFonts w:ascii="Arial Black" w:hAnsi="Arial Black"/>
          <w:sz w:val="24"/>
          <w:szCs w:val="24"/>
        </w:rPr>
        <w:t>Friday Evening Snack, Saturday Breakfast &amp; Lunch</w:t>
      </w:r>
    </w:p>
    <w:p w14:paraId="728EC62D" w14:textId="77777777" w:rsidR="001D14D4" w:rsidRPr="00EE556E" w:rsidRDefault="001D14D4" w:rsidP="006C5127">
      <w:pPr>
        <w:rPr>
          <w:rFonts w:ascii="Arial Black" w:hAnsi="Arial Black"/>
          <w:sz w:val="28"/>
          <w:szCs w:val="28"/>
        </w:rPr>
      </w:pPr>
    </w:p>
    <w:p w14:paraId="70627614" w14:textId="77777777" w:rsidR="001D14D4" w:rsidRPr="00EE556E" w:rsidRDefault="001D14D4" w:rsidP="006C5127">
      <w:pPr>
        <w:rPr>
          <w:rFonts w:ascii="Arial Black" w:hAnsi="Arial Black"/>
          <w:sz w:val="28"/>
          <w:szCs w:val="28"/>
        </w:rPr>
      </w:pPr>
    </w:p>
    <w:p w14:paraId="4A43DC78" w14:textId="795CC90D" w:rsidR="001D14D4" w:rsidRPr="00EE556E" w:rsidRDefault="001D14D4" w:rsidP="006C5127">
      <w:pPr>
        <w:rPr>
          <w:rFonts w:ascii="Arial Black" w:hAnsi="Arial Black"/>
          <w:color w:val="0070C0"/>
          <w:sz w:val="28"/>
          <w:szCs w:val="28"/>
          <w:u w:val="single"/>
        </w:rPr>
      </w:pPr>
      <w:r w:rsidRPr="00EE556E">
        <w:rPr>
          <w:rFonts w:ascii="Arial Black" w:hAnsi="Arial Black"/>
          <w:color w:val="0070C0"/>
          <w:sz w:val="28"/>
          <w:szCs w:val="28"/>
          <w:u w:val="single"/>
        </w:rPr>
        <w:t>SATURDAY ONLY</w:t>
      </w:r>
    </w:p>
    <w:p w14:paraId="0EC5670A" w14:textId="77777777" w:rsidR="006C5127" w:rsidRPr="00EE556E" w:rsidRDefault="006C5127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Cubs/youth Saturday only $20</w:t>
      </w:r>
    </w:p>
    <w:p w14:paraId="7012C384" w14:textId="77777777" w:rsidR="00A20101" w:rsidRPr="00EE556E" w:rsidRDefault="006C5127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>Adults Saturday only $15</w:t>
      </w:r>
    </w:p>
    <w:p w14:paraId="06A400B4" w14:textId="35D0B310" w:rsidR="00A44938" w:rsidRPr="00EE556E" w:rsidRDefault="00A20101" w:rsidP="006C5127">
      <w:pPr>
        <w:rPr>
          <w:rFonts w:ascii="Arial Black" w:hAnsi="Arial Black"/>
          <w:sz w:val="28"/>
          <w:szCs w:val="28"/>
        </w:rPr>
      </w:pPr>
      <w:r w:rsidRPr="00EE556E">
        <w:rPr>
          <w:rFonts w:ascii="Arial Black" w:hAnsi="Arial Black"/>
          <w:sz w:val="28"/>
          <w:szCs w:val="28"/>
        </w:rPr>
        <w:t xml:space="preserve">Includes: </w:t>
      </w:r>
      <w:r w:rsidRPr="00EE556E">
        <w:rPr>
          <w:rFonts w:ascii="Arial Black" w:hAnsi="Arial Black"/>
          <w:sz w:val="24"/>
          <w:szCs w:val="24"/>
        </w:rPr>
        <w:t xml:space="preserve">Saturday Lunch </w:t>
      </w:r>
      <w:r w:rsidR="00A44938" w:rsidRPr="00EE556E">
        <w:rPr>
          <w:rFonts w:ascii="Arial Black" w:hAnsi="Arial Black"/>
          <w:sz w:val="28"/>
          <w:szCs w:val="28"/>
        </w:rPr>
        <w:br w:type="page"/>
      </w:r>
    </w:p>
    <w:p w14:paraId="1F9471EB" w14:textId="51583DB4" w:rsidR="001F4D37" w:rsidRPr="00EE556E" w:rsidRDefault="001F4D37" w:rsidP="001F4D37">
      <w:pPr>
        <w:jc w:val="center"/>
        <w:rPr>
          <w:rFonts w:ascii="Arial Black" w:hAnsi="Arial Black"/>
          <w:sz w:val="36"/>
          <w:szCs w:val="36"/>
        </w:rPr>
      </w:pPr>
      <w:r w:rsidRPr="00EE556E">
        <w:rPr>
          <w:rFonts w:ascii="Arial Black" w:hAnsi="Arial Black"/>
          <w:sz w:val="36"/>
          <w:szCs w:val="36"/>
        </w:rPr>
        <w:lastRenderedPageBreak/>
        <w:t>ARRIVIAL &amp; PARKING</w:t>
      </w:r>
    </w:p>
    <w:p w14:paraId="4C141CF1" w14:textId="77777777" w:rsidR="001F4D37" w:rsidRPr="00EE556E" w:rsidRDefault="001F4D37" w:rsidP="00A44938">
      <w:pPr>
        <w:rPr>
          <w:rFonts w:ascii="Arial Black" w:hAnsi="Arial Black"/>
          <w:sz w:val="24"/>
          <w:szCs w:val="24"/>
        </w:rPr>
      </w:pPr>
    </w:p>
    <w:p w14:paraId="3ED87775" w14:textId="77777777" w:rsidR="001F4D37" w:rsidRPr="00EE556E" w:rsidRDefault="001F4D37" w:rsidP="00A44938">
      <w:pPr>
        <w:rPr>
          <w:rFonts w:ascii="Arial Black" w:hAnsi="Arial Black"/>
          <w:sz w:val="24"/>
          <w:szCs w:val="24"/>
        </w:rPr>
      </w:pPr>
    </w:p>
    <w:p w14:paraId="2574D85B" w14:textId="1CE303C3" w:rsidR="00A44938" w:rsidRPr="00EE556E" w:rsidRDefault="00A44938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ARRIVAL &amp; PARKING</w:t>
      </w:r>
    </w:p>
    <w:p w14:paraId="28DD7B90" w14:textId="6F5F732A" w:rsidR="00A44938" w:rsidRPr="00EE556E" w:rsidRDefault="00A44938" w:rsidP="00737A7E">
      <w:pPr>
        <w:tabs>
          <w:tab w:val="left" w:pos="1140"/>
        </w:tabs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Staff will greet you and assist with getting you checked-in</w:t>
      </w:r>
      <w:r w:rsidR="002C6FB1" w:rsidRPr="00EE556E">
        <w:rPr>
          <w:rFonts w:ascii="Arial Black" w:hAnsi="Arial Black"/>
          <w:sz w:val="24"/>
          <w:szCs w:val="24"/>
        </w:rPr>
        <w:t>.</w:t>
      </w:r>
      <w:r w:rsidR="009A5D52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Prior to arrival an email will be sent to registration contacts</w:t>
      </w:r>
      <w:r w:rsidR="00371BAD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with more details on parking.</w:t>
      </w:r>
    </w:p>
    <w:p w14:paraId="1A6DACAB" w14:textId="77777777" w:rsidR="00A44938" w:rsidRPr="00EE556E" w:rsidRDefault="00A44938" w:rsidP="00A44938">
      <w:pPr>
        <w:rPr>
          <w:rFonts w:ascii="Arial Black" w:hAnsi="Arial Black"/>
          <w:sz w:val="24"/>
          <w:szCs w:val="24"/>
        </w:rPr>
      </w:pPr>
    </w:p>
    <w:p w14:paraId="0E9CD655" w14:textId="2C3C253F" w:rsidR="00A44938" w:rsidRPr="00EE556E" w:rsidRDefault="00A44938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CHECK-IN</w:t>
      </w:r>
    </w:p>
    <w:p w14:paraId="6C562F9F" w14:textId="09A4A9B4" w:rsidR="00A44938" w:rsidRPr="00EE556E" w:rsidRDefault="00A44938" w:rsidP="00A44938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After you find a parking spot you will be directed to the</w:t>
      </w:r>
      <w:r w:rsidR="00230571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Check-In location. At check-in you will submit your</w:t>
      </w:r>
      <w:r w:rsidR="001D14D4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 xml:space="preserve">paperwork, receive a schedule, </w:t>
      </w:r>
      <w:r w:rsidR="009A5D52" w:rsidRPr="00EE556E">
        <w:rPr>
          <w:rFonts w:ascii="Arial Black" w:hAnsi="Arial Black"/>
          <w:sz w:val="24"/>
          <w:szCs w:val="24"/>
        </w:rPr>
        <w:t>map of campground</w:t>
      </w:r>
      <w:r w:rsidR="002C6FB1" w:rsidRPr="00EE556E">
        <w:rPr>
          <w:rFonts w:ascii="Arial Black" w:hAnsi="Arial Black"/>
          <w:sz w:val="24"/>
          <w:szCs w:val="24"/>
        </w:rPr>
        <w:t>,</w:t>
      </w:r>
      <w:r w:rsidR="009A5D52" w:rsidRPr="00EE556E">
        <w:rPr>
          <w:rFonts w:ascii="Arial Black" w:hAnsi="Arial Black"/>
          <w:sz w:val="24"/>
          <w:szCs w:val="24"/>
        </w:rPr>
        <w:t xml:space="preserve"> and wrist bands</w:t>
      </w:r>
      <w:r w:rsidRPr="00EE556E">
        <w:rPr>
          <w:rFonts w:ascii="Arial Black" w:hAnsi="Arial Black"/>
          <w:sz w:val="24"/>
          <w:szCs w:val="24"/>
        </w:rPr>
        <w:t xml:space="preserve">, </w:t>
      </w:r>
      <w:r w:rsidR="009A5D52" w:rsidRPr="00EE556E">
        <w:rPr>
          <w:rFonts w:ascii="Arial Black" w:hAnsi="Arial Black"/>
          <w:sz w:val="24"/>
          <w:szCs w:val="24"/>
        </w:rPr>
        <w:t>then</w:t>
      </w:r>
      <w:r w:rsidR="00230571" w:rsidRPr="00EE556E">
        <w:rPr>
          <w:rFonts w:ascii="Arial Black" w:hAnsi="Arial Black"/>
          <w:sz w:val="24"/>
          <w:szCs w:val="24"/>
        </w:rPr>
        <w:t xml:space="preserve"> </w:t>
      </w:r>
      <w:r w:rsidR="009A5D52" w:rsidRPr="00EE556E">
        <w:rPr>
          <w:rFonts w:ascii="Arial Black" w:hAnsi="Arial Black"/>
          <w:sz w:val="24"/>
          <w:szCs w:val="24"/>
        </w:rPr>
        <w:t>be directed to your campsite</w:t>
      </w:r>
      <w:r w:rsidRPr="00EE556E">
        <w:rPr>
          <w:rFonts w:ascii="Arial Black" w:hAnsi="Arial Black"/>
          <w:sz w:val="24"/>
          <w:szCs w:val="24"/>
        </w:rPr>
        <w:t>.</w:t>
      </w:r>
    </w:p>
    <w:p w14:paraId="750E9649" w14:textId="77777777" w:rsidR="002C6FB1" w:rsidRPr="00EE556E" w:rsidRDefault="002C6FB1" w:rsidP="00A44938">
      <w:pPr>
        <w:rPr>
          <w:rFonts w:ascii="Arial Black" w:hAnsi="Arial Black"/>
          <w:sz w:val="24"/>
          <w:szCs w:val="24"/>
        </w:rPr>
      </w:pPr>
    </w:p>
    <w:p w14:paraId="47B6B2C3" w14:textId="77777777" w:rsidR="00230571" w:rsidRPr="00EE556E" w:rsidRDefault="00230571" w:rsidP="00230571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SCOUTING AMERICA HEALTH FORMS</w:t>
      </w:r>
    </w:p>
    <w:p w14:paraId="46F4CA3E" w14:textId="3B2D94EB" w:rsidR="00230571" w:rsidRPr="00EE556E" w:rsidRDefault="00230571" w:rsidP="00230571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Reminder that all participants, adults and youth</w:t>
      </w:r>
      <w:r w:rsidR="003E4258">
        <w:rPr>
          <w:rFonts w:ascii="Arial Black" w:hAnsi="Arial Black"/>
          <w:sz w:val="24"/>
          <w:szCs w:val="24"/>
        </w:rPr>
        <w:t>,</w:t>
      </w:r>
      <w:r w:rsidRPr="00EE556E">
        <w:rPr>
          <w:rFonts w:ascii="Arial Black" w:hAnsi="Arial Black"/>
          <w:sz w:val="24"/>
          <w:szCs w:val="24"/>
        </w:rPr>
        <w:t xml:space="preserve"> are required to have parts A &amp; B of their Scouting America health form! Please fill this out prior to arriving at camp.</w:t>
      </w:r>
    </w:p>
    <w:p w14:paraId="37FF797A" w14:textId="77777777" w:rsidR="00230571" w:rsidRPr="00EE556E" w:rsidRDefault="00230571" w:rsidP="00230571">
      <w:pPr>
        <w:rPr>
          <w:rFonts w:ascii="Arial Black" w:hAnsi="Arial Black"/>
          <w:sz w:val="24"/>
          <w:szCs w:val="24"/>
        </w:rPr>
      </w:pPr>
    </w:p>
    <w:p w14:paraId="31D721FE" w14:textId="53D9F9EF" w:rsidR="00A44938" w:rsidRPr="00EE556E" w:rsidRDefault="00A44938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OVERNIGHT CAMPSITE</w:t>
      </w:r>
    </w:p>
    <w:p w14:paraId="446989EC" w14:textId="42EF98DB" w:rsidR="00A44938" w:rsidRPr="00EE556E" w:rsidRDefault="00A44938" w:rsidP="00A44938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Once you know where your campsite is, you'll have until</w:t>
      </w:r>
      <w:r w:rsidR="00230571" w:rsidRPr="00EE556E">
        <w:rPr>
          <w:rFonts w:ascii="Arial Black" w:hAnsi="Arial Black"/>
          <w:sz w:val="24"/>
          <w:szCs w:val="24"/>
        </w:rPr>
        <w:t xml:space="preserve"> </w:t>
      </w:r>
      <w:r w:rsidR="009C5378" w:rsidRPr="00EE556E">
        <w:rPr>
          <w:rFonts w:ascii="Arial Black" w:hAnsi="Arial Black"/>
          <w:sz w:val="24"/>
          <w:szCs w:val="24"/>
        </w:rPr>
        <w:t>7:</w:t>
      </w:r>
      <w:r w:rsidR="00276630">
        <w:rPr>
          <w:rFonts w:ascii="Arial Black" w:hAnsi="Arial Black"/>
          <w:sz w:val="24"/>
          <w:szCs w:val="24"/>
        </w:rPr>
        <w:t>4</w:t>
      </w:r>
      <w:r w:rsidR="009C5378" w:rsidRPr="00EE556E">
        <w:rPr>
          <w:rFonts w:ascii="Arial Black" w:hAnsi="Arial Black"/>
          <w:sz w:val="24"/>
          <w:szCs w:val="24"/>
        </w:rPr>
        <w:t xml:space="preserve">5 </w:t>
      </w:r>
      <w:r w:rsidRPr="00EE556E">
        <w:rPr>
          <w:rFonts w:ascii="Arial Black" w:hAnsi="Arial Black"/>
          <w:sz w:val="24"/>
          <w:szCs w:val="24"/>
        </w:rPr>
        <w:t>pm to get set up. Don't worry, we have staff available to</w:t>
      </w:r>
      <w:r w:rsidR="00230571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help you get set up and settled.</w:t>
      </w:r>
    </w:p>
    <w:p w14:paraId="23103B3A" w14:textId="452FC662" w:rsidR="005C793F" w:rsidRPr="00EE556E" w:rsidRDefault="005C793F" w:rsidP="00A44938">
      <w:pPr>
        <w:rPr>
          <w:rFonts w:ascii="Arial Black" w:hAnsi="Arial Black"/>
          <w:sz w:val="24"/>
          <w:szCs w:val="24"/>
        </w:rPr>
      </w:pPr>
    </w:p>
    <w:p w14:paraId="46D622BE" w14:textId="54DA677B" w:rsidR="00371BAD" w:rsidRPr="00EE556E" w:rsidRDefault="00EE556E" w:rsidP="00A44938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2CDCCC7" wp14:editId="18816812">
            <wp:simplePos x="0" y="0"/>
            <wp:positionH relativeFrom="margin">
              <wp:align>center</wp:align>
            </wp:positionH>
            <wp:positionV relativeFrom="paragraph">
              <wp:posOffset>298696</wp:posOffset>
            </wp:positionV>
            <wp:extent cx="5572973" cy="2651760"/>
            <wp:effectExtent l="0" t="0" r="8890" b="0"/>
            <wp:wrapSquare wrapText="bothSides"/>
            <wp:docPr id="1782587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58701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973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1764E" w14:textId="37CD7101" w:rsidR="00371BAD" w:rsidRPr="00EE556E" w:rsidRDefault="00371BAD" w:rsidP="0098405C">
      <w:pPr>
        <w:jc w:val="center"/>
        <w:rPr>
          <w:rFonts w:ascii="Arial Black" w:hAnsi="Arial Black"/>
          <w:sz w:val="36"/>
          <w:szCs w:val="36"/>
        </w:rPr>
      </w:pPr>
      <w:r w:rsidRPr="00EE556E">
        <w:rPr>
          <w:rFonts w:ascii="Arial Black" w:hAnsi="Arial Black"/>
          <w:sz w:val="36"/>
          <w:szCs w:val="36"/>
        </w:rPr>
        <w:lastRenderedPageBreak/>
        <w:t>WHAT TO BRING</w:t>
      </w:r>
    </w:p>
    <w:p w14:paraId="686735DA" w14:textId="737A7219" w:rsidR="00371BAD" w:rsidRPr="00EE556E" w:rsidRDefault="00371BAD" w:rsidP="00A44938">
      <w:pPr>
        <w:rPr>
          <w:rFonts w:ascii="Arial Black" w:hAnsi="Arial Black"/>
          <w:sz w:val="24"/>
          <w:szCs w:val="24"/>
        </w:rPr>
      </w:pPr>
    </w:p>
    <w:p w14:paraId="4136D647" w14:textId="2AE4F503" w:rsidR="00C80D79" w:rsidRPr="00EE556E" w:rsidRDefault="00C80D79" w:rsidP="00A44938">
      <w:pPr>
        <w:rPr>
          <w:rFonts w:ascii="Arial Black" w:hAnsi="Arial Black"/>
          <w:sz w:val="24"/>
          <w:szCs w:val="24"/>
        </w:rPr>
      </w:pPr>
    </w:p>
    <w:p w14:paraId="74FA5C5C" w14:textId="26181138" w:rsidR="00371BAD" w:rsidRPr="00EE556E" w:rsidRDefault="006D0A60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RECOMMENDED PACKING LIST</w:t>
      </w:r>
    </w:p>
    <w:p w14:paraId="2E06A35D" w14:textId="231D66CB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Day Backpack </w:t>
      </w:r>
    </w:p>
    <w:p w14:paraId="10E47299" w14:textId="2FD68FE3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Water Bottle </w:t>
      </w:r>
      <w:r w:rsidR="00596B12" w:rsidRPr="00EE556E">
        <w:rPr>
          <w:rFonts w:ascii="Arial Black" w:hAnsi="Arial Black"/>
          <w:sz w:val="24"/>
          <w:szCs w:val="24"/>
        </w:rPr>
        <w:t>(with your name on it)</w:t>
      </w:r>
    </w:p>
    <w:p w14:paraId="3BAA41E5" w14:textId="13029B9B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Hat </w:t>
      </w:r>
    </w:p>
    <w:p w14:paraId="0639A134" w14:textId="13299062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Sunglasses </w:t>
      </w:r>
    </w:p>
    <w:p w14:paraId="07B0F59B" w14:textId="7D6941FC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Bug Spray </w:t>
      </w:r>
      <w:r w:rsidR="00596B12" w:rsidRPr="00EE556E">
        <w:rPr>
          <w:rFonts w:ascii="Arial Black" w:hAnsi="Arial Black"/>
          <w:sz w:val="24"/>
          <w:szCs w:val="24"/>
        </w:rPr>
        <w:t>(non-aerosol)</w:t>
      </w:r>
    </w:p>
    <w:p w14:paraId="03C06140" w14:textId="01A6ACBE" w:rsidR="007B78E4" w:rsidRPr="00EE556E" w:rsidRDefault="008239E8" w:rsidP="007B78E4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0EB4FE10" wp14:editId="723DB16A">
            <wp:simplePos x="0" y="0"/>
            <wp:positionH relativeFrom="margin">
              <wp:align>right</wp:align>
            </wp:positionH>
            <wp:positionV relativeFrom="paragraph">
              <wp:posOffset>148590</wp:posOffset>
            </wp:positionV>
            <wp:extent cx="3465195" cy="1645920"/>
            <wp:effectExtent l="0" t="0" r="1905" b="0"/>
            <wp:wrapSquare wrapText="bothSides"/>
            <wp:docPr id="1954136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3625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195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78E4" w:rsidRPr="00EE556E">
        <w:rPr>
          <w:rFonts w:ascii="Arial Black" w:hAnsi="Arial Black"/>
          <w:sz w:val="24"/>
          <w:szCs w:val="24"/>
        </w:rPr>
        <w:t>Sunscreen</w:t>
      </w:r>
      <w:r w:rsidR="00596B12" w:rsidRPr="00EE556E">
        <w:rPr>
          <w:rFonts w:ascii="Arial Black" w:hAnsi="Arial Black"/>
          <w:sz w:val="24"/>
          <w:szCs w:val="24"/>
        </w:rPr>
        <w:t xml:space="preserve"> (non-aerosol)</w:t>
      </w:r>
    </w:p>
    <w:p w14:paraId="3DC8ABF4" w14:textId="2DA3CF2A" w:rsidR="004662C5" w:rsidRPr="00EE556E" w:rsidRDefault="004662C5" w:rsidP="007B78E4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Personal First Aid Kit</w:t>
      </w:r>
    </w:p>
    <w:p w14:paraId="56F8CC5D" w14:textId="3BC7F8F5" w:rsidR="00371BAD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  <w:u w:val="single"/>
        </w:rPr>
      </w:pPr>
      <w:r w:rsidRPr="00EE556E">
        <w:rPr>
          <w:rFonts w:ascii="Arial Black" w:hAnsi="Arial Black"/>
          <w:sz w:val="24"/>
          <w:szCs w:val="24"/>
          <w:u w:val="single"/>
        </w:rPr>
        <w:t>Close</w:t>
      </w:r>
      <w:r w:rsidR="004662C5" w:rsidRPr="00EE556E">
        <w:rPr>
          <w:rFonts w:ascii="Arial Black" w:hAnsi="Arial Black"/>
          <w:sz w:val="24"/>
          <w:szCs w:val="24"/>
          <w:u w:val="single"/>
        </w:rPr>
        <w:t>d</w:t>
      </w:r>
      <w:r w:rsidRPr="00EE556E">
        <w:rPr>
          <w:rFonts w:ascii="Arial Black" w:hAnsi="Arial Black"/>
          <w:sz w:val="24"/>
          <w:szCs w:val="24"/>
          <w:u w:val="single"/>
        </w:rPr>
        <w:t xml:space="preserve"> Toe Shoes</w:t>
      </w:r>
      <w:r w:rsidR="00547BF1" w:rsidRPr="00EE556E">
        <w:rPr>
          <w:rFonts w:ascii="Arial Black" w:hAnsi="Arial Black"/>
          <w:noProof/>
          <w:sz w:val="18"/>
          <w:szCs w:val="18"/>
        </w:rPr>
        <w:t xml:space="preserve"> </w:t>
      </w:r>
    </w:p>
    <w:p w14:paraId="2F7614D8" w14:textId="23345F34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Sweatshirt/Jacket</w:t>
      </w:r>
      <w:r w:rsidR="00D4262D" w:rsidRPr="00EE556E">
        <w:rPr>
          <w:rFonts w:ascii="Arial Black" w:hAnsi="Arial Black"/>
          <w:noProof/>
          <w:sz w:val="18"/>
          <w:szCs w:val="18"/>
        </w:rPr>
        <w:t xml:space="preserve"> </w:t>
      </w:r>
    </w:p>
    <w:p w14:paraId="09AF3E26" w14:textId="4AFE08E7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Rain Gear</w:t>
      </w:r>
    </w:p>
    <w:p w14:paraId="1A3FD83C" w14:textId="26A58FB9" w:rsidR="007B78E4" w:rsidRPr="00EE556E" w:rsidRDefault="00966D8D" w:rsidP="007B78E4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Field </w:t>
      </w:r>
      <w:r w:rsidR="004662C5" w:rsidRPr="00EE556E">
        <w:rPr>
          <w:rFonts w:ascii="Arial Black" w:hAnsi="Arial Black"/>
          <w:sz w:val="24"/>
          <w:szCs w:val="24"/>
        </w:rPr>
        <w:t>U</w:t>
      </w:r>
      <w:r w:rsidRPr="00EE556E">
        <w:rPr>
          <w:rFonts w:ascii="Arial Black" w:hAnsi="Arial Black"/>
          <w:sz w:val="24"/>
          <w:szCs w:val="24"/>
        </w:rPr>
        <w:t>niform or Scouting T</w:t>
      </w:r>
      <w:r w:rsidR="007B78E4" w:rsidRPr="00EE556E">
        <w:rPr>
          <w:rFonts w:ascii="Arial Black" w:hAnsi="Arial Black"/>
          <w:sz w:val="24"/>
          <w:szCs w:val="24"/>
        </w:rPr>
        <w:t>-</w:t>
      </w:r>
      <w:r w:rsidR="003E4258">
        <w:rPr>
          <w:rFonts w:ascii="Arial Black" w:hAnsi="Arial Black"/>
          <w:sz w:val="24"/>
          <w:szCs w:val="24"/>
        </w:rPr>
        <w:t>S</w:t>
      </w:r>
      <w:r w:rsidR="007B78E4" w:rsidRPr="00EE556E">
        <w:rPr>
          <w:rFonts w:ascii="Arial Black" w:hAnsi="Arial Black"/>
          <w:sz w:val="24"/>
          <w:szCs w:val="24"/>
        </w:rPr>
        <w:t>hirt</w:t>
      </w:r>
      <w:r w:rsidR="00F153DF" w:rsidRPr="00EE556E">
        <w:rPr>
          <w:rFonts w:ascii="Arial Black" w:hAnsi="Arial Black"/>
          <w:sz w:val="24"/>
          <w:szCs w:val="24"/>
        </w:rPr>
        <w:t xml:space="preserve"> </w:t>
      </w:r>
    </w:p>
    <w:p w14:paraId="149FE886" w14:textId="4C513203" w:rsidR="007B78E4" w:rsidRPr="00EE556E" w:rsidRDefault="007B78E4" w:rsidP="007B78E4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Change of </w:t>
      </w:r>
      <w:r w:rsidR="0001420B" w:rsidRPr="00EE556E">
        <w:rPr>
          <w:rFonts w:ascii="Arial Black" w:hAnsi="Arial Black"/>
          <w:sz w:val="24"/>
          <w:szCs w:val="24"/>
        </w:rPr>
        <w:t>C</w:t>
      </w:r>
      <w:r w:rsidRPr="00EE556E">
        <w:rPr>
          <w:rFonts w:ascii="Arial Black" w:hAnsi="Arial Black"/>
          <w:sz w:val="24"/>
          <w:szCs w:val="24"/>
        </w:rPr>
        <w:t>lothes</w:t>
      </w:r>
    </w:p>
    <w:p w14:paraId="2A474E4D" w14:textId="63DD8E81" w:rsidR="007B78E4" w:rsidRPr="00EE556E" w:rsidRDefault="007B78E4" w:rsidP="007B78E4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Toiletries</w:t>
      </w:r>
    </w:p>
    <w:p w14:paraId="22EFDF38" w14:textId="23F86260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Flashlight</w:t>
      </w:r>
    </w:p>
    <w:p w14:paraId="63AA0917" w14:textId="76C113C1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Tent</w:t>
      </w:r>
    </w:p>
    <w:p w14:paraId="5D090A57" w14:textId="25774F50" w:rsidR="0065485F" w:rsidRPr="00EE556E" w:rsidRDefault="0065485F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Sleeping Bag</w:t>
      </w:r>
      <w:r w:rsidR="00575C85" w:rsidRPr="00EE556E">
        <w:rPr>
          <w:rFonts w:ascii="Arial Black" w:hAnsi="Arial Black"/>
          <w:sz w:val="24"/>
          <w:szCs w:val="24"/>
        </w:rPr>
        <w:t xml:space="preserve">, Sleeping Pad, </w:t>
      </w:r>
      <w:r w:rsidRPr="00EE556E">
        <w:rPr>
          <w:rFonts w:ascii="Arial Black" w:hAnsi="Arial Black"/>
          <w:sz w:val="24"/>
          <w:szCs w:val="24"/>
        </w:rPr>
        <w:t>Pillow</w:t>
      </w:r>
    </w:p>
    <w:p w14:paraId="0F366B6D" w14:textId="2B9B6CA2" w:rsidR="00575C85" w:rsidRPr="00EE556E" w:rsidRDefault="00575C85" w:rsidP="00815C17">
      <w:pPr>
        <w:pStyle w:val="ListParagraph"/>
        <w:numPr>
          <w:ilvl w:val="0"/>
          <w:numId w:val="1"/>
        </w:num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Camp Chair</w:t>
      </w:r>
    </w:p>
    <w:p w14:paraId="19E09A58" w14:textId="64C68668" w:rsidR="00371BAD" w:rsidRPr="00EE556E" w:rsidRDefault="00371BAD" w:rsidP="00A44938">
      <w:pPr>
        <w:rPr>
          <w:rFonts w:ascii="Arial Black" w:hAnsi="Arial Black"/>
          <w:sz w:val="24"/>
          <w:szCs w:val="24"/>
        </w:rPr>
      </w:pPr>
    </w:p>
    <w:p w14:paraId="53F4AB94" w14:textId="175813D2" w:rsidR="00371BAD" w:rsidRPr="00EE556E" w:rsidRDefault="00371BAD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PAPERWORK</w:t>
      </w:r>
    </w:p>
    <w:p w14:paraId="4A596586" w14:textId="02972F34" w:rsidR="002B55C4" w:rsidRPr="004A3B2E" w:rsidRDefault="00332C3C" w:rsidP="004A3B2E">
      <w:pPr>
        <w:pStyle w:val="ListParagraph"/>
        <w:numPr>
          <w:ilvl w:val="0"/>
          <w:numId w:val="3"/>
        </w:numPr>
        <w:rPr>
          <w:rFonts w:ascii="Arial Black" w:hAnsi="Arial Black"/>
          <w:sz w:val="24"/>
          <w:szCs w:val="24"/>
        </w:rPr>
      </w:pPr>
      <w:hyperlink r:id="rId8" w:history="1">
        <w:r w:rsidRPr="004A3B2E">
          <w:rPr>
            <w:rStyle w:val="Hyperlink"/>
            <w:rFonts w:ascii="Arial Black" w:hAnsi="Arial Black"/>
            <w:sz w:val="24"/>
            <w:szCs w:val="24"/>
          </w:rPr>
          <w:t>SCOUTING AMERICA HEALTH FORMS PARTS A &amp; B</w:t>
        </w:r>
      </w:hyperlink>
      <w:r w:rsidRPr="004A3B2E">
        <w:rPr>
          <w:rFonts w:ascii="Arial Black" w:hAnsi="Arial Black"/>
          <w:sz w:val="24"/>
          <w:szCs w:val="24"/>
        </w:rPr>
        <w:t xml:space="preserve"> </w:t>
      </w:r>
      <w:r w:rsidR="002B55C4" w:rsidRPr="004A3B2E">
        <w:rPr>
          <w:rFonts w:ascii="Arial Black" w:hAnsi="Arial Black"/>
          <w:sz w:val="24"/>
          <w:szCs w:val="24"/>
        </w:rPr>
        <w:t>(adults &amp; youth)</w:t>
      </w:r>
    </w:p>
    <w:p w14:paraId="56D9A60F" w14:textId="17F1203F" w:rsidR="00371BAD" w:rsidRPr="004A3B2E" w:rsidRDefault="002B55C4" w:rsidP="004A3B2E">
      <w:pPr>
        <w:pStyle w:val="ListParagraph"/>
        <w:numPr>
          <w:ilvl w:val="0"/>
          <w:numId w:val="3"/>
        </w:numPr>
        <w:rPr>
          <w:rFonts w:ascii="Arial Black" w:hAnsi="Arial Black"/>
          <w:sz w:val="24"/>
          <w:szCs w:val="24"/>
        </w:rPr>
      </w:pPr>
      <w:r w:rsidRPr="004A3B2E">
        <w:rPr>
          <w:rFonts w:ascii="Arial Black" w:hAnsi="Arial Black"/>
          <w:sz w:val="24"/>
          <w:szCs w:val="24"/>
        </w:rPr>
        <w:t xml:space="preserve">YPT </w:t>
      </w:r>
      <w:r w:rsidR="0001420B" w:rsidRPr="004A3B2E">
        <w:rPr>
          <w:rFonts w:ascii="Arial Black" w:hAnsi="Arial Black"/>
          <w:sz w:val="24"/>
          <w:szCs w:val="24"/>
        </w:rPr>
        <w:t xml:space="preserve">or Safeguarding Youth </w:t>
      </w:r>
      <w:r w:rsidRPr="004A3B2E">
        <w:rPr>
          <w:rFonts w:ascii="Arial Black" w:hAnsi="Arial Black"/>
          <w:sz w:val="24"/>
          <w:szCs w:val="24"/>
        </w:rPr>
        <w:t>Completion Certificate (adults)</w:t>
      </w:r>
    </w:p>
    <w:p w14:paraId="6BA9664A" w14:textId="2616255A" w:rsidR="00371BAD" w:rsidRPr="00EE556E" w:rsidRDefault="00371BAD" w:rsidP="00A44938">
      <w:pPr>
        <w:rPr>
          <w:rFonts w:ascii="Arial Black" w:hAnsi="Arial Black"/>
          <w:sz w:val="24"/>
          <w:szCs w:val="24"/>
        </w:rPr>
      </w:pPr>
    </w:p>
    <w:p w14:paraId="3508B717" w14:textId="47AEC43C" w:rsidR="00371BAD" w:rsidRPr="00EE556E" w:rsidRDefault="00371BAD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FOOD/MEALS</w:t>
      </w:r>
    </w:p>
    <w:p w14:paraId="53CCCF7F" w14:textId="3F4E6D24" w:rsidR="00371BAD" w:rsidRPr="004A3B2E" w:rsidRDefault="00CE15DD" w:rsidP="004A3B2E">
      <w:pPr>
        <w:pStyle w:val="ListParagraph"/>
        <w:numPr>
          <w:ilvl w:val="0"/>
          <w:numId w:val="4"/>
        </w:numPr>
        <w:rPr>
          <w:rFonts w:ascii="Arial Black" w:hAnsi="Arial Black"/>
          <w:sz w:val="24"/>
          <w:szCs w:val="24"/>
        </w:rPr>
      </w:pPr>
      <w:r w:rsidRPr="004A3B2E">
        <w:rPr>
          <w:rFonts w:ascii="Arial Black" w:hAnsi="Arial Black"/>
          <w:sz w:val="24"/>
          <w:szCs w:val="24"/>
        </w:rPr>
        <w:t xml:space="preserve">Overnight Participants: </w:t>
      </w:r>
      <w:r w:rsidR="002F7AA8" w:rsidRPr="004A3B2E">
        <w:rPr>
          <w:rFonts w:ascii="Arial Black" w:hAnsi="Arial Black"/>
          <w:sz w:val="24"/>
          <w:szCs w:val="24"/>
        </w:rPr>
        <w:t xml:space="preserve">Friday </w:t>
      </w:r>
      <w:r w:rsidRPr="004A3B2E">
        <w:rPr>
          <w:rFonts w:ascii="Arial Black" w:hAnsi="Arial Black"/>
          <w:sz w:val="24"/>
          <w:szCs w:val="24"/>
        </w:rPr>
        <w:t xml:space="preserve">Evening Snack, Saturday Breakfast &amp; Lunch </w:t>
      </w:r>
      <w:r w:rsidR="003E4258">
        <w:rPr>
          <w:rFonts w:ascii="Arial Black" w:hAnsi="Arial Black"/>
          <w:sz w:val="24"/>
          <w:szCs w:val="24"/>
        </w:rPr>
        <w:t>p</w:t>
      </w:r>
      <w:r w:rsidRPr="004A3B2E">
        <w:rPr>
          <w:rFonts w:ascii="Arial Black" w:hAnsi="Arial Black"/>
          <w:sz w:val="24"/>
          <w:szCs w:val="24"/>
        </w:rPr>
        <w:t>rovided</w:t>
      </w:r>
      <w:r w:rsidR="002F7AA8" w:rsidRPr="004A3B2E">
        <w:rPr>
          <w:rFonts w:ascii="Arial Black" w:hAnsi="Arial Black"/>
          <w:sz w:val="24"/>
          <w:szCs w:val="24"/>
        </w:rPr>
        <w:t>.</w:t>
      </w:r>
      <w:r w:rsidR="00D15799" w:rsidRPr="004A3B2E">
        <w:rPr>
          <w:rFonts w:ascii="Arial Black" w:hAnsi="Arial Black"/>
          <w:sz w:val="24"/>
          <w:szCs w:val="24"/>
        </w:rPr>
        <w:t xml:space="preserve"> Please eat supper before arriving on Friday.</w:t>
      </w:r>
    </w:p>
    <w:p w14:paraId="24301C96" w14:textId="112005EE" w:rsidR="00371BAD" w:rsidRPr="004A3B2E" w:rsidRDefault="002F7AA8" w:rsidP="004A3B2E">
      <w:pPr>
        <w:pStyle w:val="ListParagraph"/>
        <w:numPr>
          <w:ilvl w:val="0"/>
          <w:numId w:val="4"/>
        </w:numPr>
        <w:rPr>
          <w:rFonts w:ascii="Arial Black" w:hAnsi="Arial Black"/>
          <w:sz w:val="24"/>
          <w:szCs w:val="24"/>
        </w:rPr>
      </w:pPr>
      <w:r w:rsidRPr="004A3B2E">
        <w:rPr>
          <w:rFonts w:ascii="Arial Black" w:hAnsi="Arial Black"/>
          <w:sz w:val="24"/>
          <w:szCs w:val="24"/>
        </w:rPr>
        <w:t>Saturday Only</w:t>
      </w:r>
      <w:r w:rsidR="00CE15DD" w:rsidRPr="004A3B2E">
        <w:rPr>
          <w:rFonts w:ascii="Arial Black" w:hAnsi="Arial Black"/>
          <w:sz w:val="24"/>
          <w:szCs w:val="24"/>
        </w:rPr>
        <w:t xml:space="preserve"> Participants: Saturday Lunch </w:t>
      </w:r>
      <w:r w:rsidR="003E4258">
        <w:rPr>
          <w:rFonts w:ascii="Arial Black" w:hAnsi="Arial Black"/>
          <w:sz w:val="24"/>
          <w:szCs w:val="24"/>
        </w:rPr>
        <w:t>p</w:t>
      </w:r>
      <w:r w:rsidR="00CE15DD" w:rsidRPr="004A3B2E">
        <w:rPr>
          <w:rFonts w:ascii="Arial Black" w:hAnsi="Arial Black"/>
          <w:sz w:val="24"/>
          <w:szCs w:val="24"/>
        </w:rPr>
        <w:t>rovided</w:t>
      </w:r>
      <w:r w:rsidRPr="004A3B2E">
        <w:rPr>
          <w:rFonts w:ascii="Arial Black" w:hAnsi="Arial Black"/>
          <w:sz w:val="24"/>
          <w:szCs w:val="24"/>
        </w:rPr>
        <w:t>.</w:t>
      </w:r>
    </w:p>
    <w:p w14:paraId="6E88BD28" w14:textId="5B4D3537" w:rsidR="00F85C18" w:rsidRPr="004A3B2E" w:rsidRDefault="00F85C18" w:rsidP="004A3B2E">
      <w:pPr>
        <w:pStyle w:val="ListParagraph"/>
        <w:numPr>
          <w:ilvl w:val="0"/>
          <w:numId w:val="4"/>
        </w:numPr>
        <w:rPr>
          <w:rFonts w:ascii="Arial Black" w:hAnsi="Arial Black"/>
          <w:i/>
          <w:iCs/>
          <w:color w:val="C00000"/>
          <w:sz w:val="24"/>
          <w:szCs w:val="24"/>
        </w:rPr>
      </w:pPr>
      <w:r w:rsidRPr="004A3B2E">
        <w:rPr>
          <w:rFonts w:ascii="Arial Black" w:hAnsi="Arial Black"/>
          <w:i/>
          <w:iCs/>
          <w:color w:val="C00000"/>
          <w:sz w:val="24"/>
          <w:szCs w:val="24"/>
        </w:rPr>
        <w:t xml:space="preserve">So the staff can provide </w:t>
      </w:r>
      <w:r w:rsidR="00B75567" w:rsidRPr="004A3B2E">
        <w:rPr>
          <w:rFonts w:ascii="Arial Black" w:hAnsi="Arial Black"/>
          <w:i/>
          <w:iCs/>
          <w:color w:val="C00000"/>
          <w:sz w:val="24"/>
          <w:szCs w:val="24"/>
        </w:rPr>
        <w:t>safe and healthy food for everyone, any dietary restrictions must be listed on the online registration form.</w:t>
      </w:r>
    </w:p>
    <w:p w14:paraId="32ED6ED7" w14:textId="77777777" w:rsidR="00737A7E" w:rsidRPr="00EE556E" w:rsidRDefault="00737A7E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br w:type="page"/>
      </w:r>
    </w:p>
    <w:p w14:paraId="06915D4C" w14:textId="7CF08A0F" w:rsidR="00371BAD" w:rsidRPr="00EE556E" w:rsidRDefault="00371BAD" w:rsidP="00A4493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lastRenderedPageBreak/>
        <w:t>LEADERSHIP</w:t>
      </w:r>
    </w:p>
    <w:p w14:paraId="78AB9A2F" w14:textId="2F55FA28" w:rsidR="00737A7E" w:rsidRPr="00EE556E" w:rsidRDefault="00C1010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Packs must provide a minimum of 2 </w:t>
      </w:r>
      <w:r w:rsidR="00107DBA" w:rsidRPr="00EE556E">
        <w:rPr>
          <w:rFonts w:ascii="Arial Black" w:hAnsi="Arial Black"/>
          <w:sz w:val="24"/>
          <w:szCs w:val="24"/>
        </w:rPr>
        <w:t>leaders and</w:t>
      </w:r>
      <w:r w:rsidRPr="00EE556E">
        <w:rPr>
          <w:rFonts w:ascii="Arial Black" w:hAnsi="Arial Black"/>
          <w:sz w:val="24"/>
          <w:szCs w:val="24"/>
        </w:rPr>
        <w:t xml:space="preserve"> maintain a ratio of 1 </w:t>
      </w:r>
      <w:r w:rsidR="003E4258">
        <w:rPr>
          <w:rFonts w:ascii="Arial Black" w:hAnsi="Arial Black"/>
          <w:sz w:val="24"/>
          <w:szCs w:val="24"/>
        </w:rPr>
        <w:t>a</w:t>
      </w:r>
      <w:r w:rsidRPr="00EE556E">
        <w:rPr>
          <w:rFonts w:ascii="Arial Black" w:hAnsi="Arial Black"/>
          <w:sz w:val="24"/>
          <w:szCs w:val="24"/>
        </w:rPr>
        <w:t xml:space="preserve">dult per 4 </w:t>
      </w:r>
      <w:r w:rsidR="003E4258">
        <w:rPr>
          <w:rFonts w:ascii="Arial Black" w:hAnsi="Arial Black"/>
          <w:sz w:val="24"/>
          <w:szCs w:val="24"/>
        </w:rPr>
        <w:t>s</w:t>
      </w:r>
      <w:r w:rsidRPr="00EE556E">
        <w:rPr>
          <w:rFonts w:ascii="Arial Black" w:hAnsi="Arial Black"/>
          <w:sz w:val="24"/>
          <w:szCs w:val="24"/>
        </w:rPr>
        <w:t xml:space="preserve">couts. The only exception to this rule is if a parent wishes to attend camp with their </w:t>
      </w:r>
      <w:r w:rsidR="00742A57">
        <w:rPr>
          <w:rFonts w:ascii="Arial Black" w:hAnsi="Arial Black"/>
          <w:sz w:val="24"/>
          <w:szCs w:val="24"/>
        </w:rPr>
        <w:t>s</w:t>
      </w:r>
      <w:r w:rsidRPr="00EE556E">
        <w:rPr>
          <w:rFonts w:ascii="Arial Black" w:hAnsi="Arial Black"/>
          <w:sz w:val="24"/>
          <w:szCs w:val="24"/>
        </w:rPr>
        <w:t>cout individually. Siblings are allowed to attend camp with family members as long as the leadership ratio is maintained. Lions and Tigers must attend with their adult partner.</w:t>
      </w:r>
    </w:p>
    <w:p w14:paraId="3E391818" w14:textId="77777777" w:rsidR="00737A7E" w:rsidRPr="00EE556E" w:rsidRDefault="00737A7E">
      <w:pPr>
        <w:rPr>
          <w:rFonts w:ascii="Arial Black" w:hAnsi="Arial Black"/>
          <w:sz w:val="24"/>
          <w:szCs w:val="24"/>
        </w:rPr>
      </w:pPr>
    </w:p>
    <w:p w14:paraId="07BDF22D" w14:textId="2B9C2BA5" w:rsidR="007A6FCE" w:rsidRPr="00EE556E" w:rsidRDefault="00315BB2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DO’S AND DON’TS FOR FAMILY CAMPOUT</w:t>
      </w:r>
    </w:p>
    <w:p w14:paraId="68283080" w14:textId="7F192BDD" w:rsidR="009D3E90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9D3E90" w:rsidRPr="00EE556E">
        <w:rPr>
          <w:rFonts w:ascii="Arial Black" w:hAnsi="Arial Black"/>
          <w:sz w:val="24"/>
          <w:szCs w:val="24"/>
        </w:rPr>
        <w:t>Arrive early enough to check-in and set up your tent and sleeping gear prior to 7:</w:t>
      </w:r>
      <w:r w:rsidR="00F75593">
        <w:rPr>
          <w:rFonts w:ascii="Arial Black" w:hAnsi="Arial Black"/>
          <w:sz w:val="24"/>
          <w:szCs w:val="24"/>
        </w:rPr>
        <w:t>4</w:t>
      </w:r>
      <w:r w:rsidR="009D3E90" w:rsidRPr="00EE556E">
        <w:rPr>
          <w:rFonts w:ascii="Arial Black" w:hAnsi="Arial Black"/>
          <w:sz w:val="24"/>
          <w:szCs w:val="24"/>
        </w:rPr>
        <w:t>5 pm</w:t>
      </w:r>
    </w:p>
    <w:p w14:paraId="0C13CE81" w14:textId="36A41B2F" w:rsidR="000141C7" w:rsidRPr="00EE556E" w:rsidRDefault="006A5D31" w:rsidP="0070408C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70408C" w:rsidRPr="00EE556E">
        <w:rPr>
          <w:rFonts w:ascii="Arial Black" w:hAnsi="Arial Black"/>
          <w:sz w:val="24"/>
          <w:szCs w:val="24"/>
        </w:rPr>
        <w:t>Scouts are encouraged to wear</w:t>
      </w:r>
      <w:r w:rsidR="007A6FCE" w:rsidRPr="00EE556E">
        <w:rPr>
          <w:rFonts w:ascii="Arial Black" w:hAnsi="Arial Black"/>
          <w:sz w:val="24"/>
          <w:szCs w:val="24"/>
        </w:rPr>
        <w:t xml:space="preserve"> </w:t>
      </w:r>
      <w:r w:rsidR="00742A57">
        <w:rPr>
          <w:rFonts w:ascii="Arial Black" w:hAnsi="Arial Black"/>
          <w:sz w:val="24"/>
          <w:szCs w:val="24"/>
        </w:rPr>
        <w:t xml:space="preserve">their </w:t>
      </w:r>
      <w:r w:rsidR="00F153DF" w:rsidRPr="00EE556E">
        <w:rPr>
          <w:rFonts w:ascii="Arial Black" w:hAnsi="Arial Black"/>
          <w:sz w:val="24"/>
          <w:szCs w:val="24"/>
        </w:rPr>
        <w:t xml:space="preserve">field uniform or </w:t>
      </w:r>
      <w:r w:rsidR="00742A57">
        <w:rPr>
          <w:rFonts w:ascii="Arial Black" w:hAnsi="Arial Black"/>
          <w:sz w:val="24"/>
          <w:szCs w:val="24"/>
        </w:rPr>
        <w:t>a s</w:t>
      </w:r>
      <w:r w:rsidR="00F153DF" w:rsidRPr="00EE556E">
        <w:rPr>
          <w:rFonts w:ascii="Arial Black" w:hAnsi="Arial Black"/>
          <w:sz w:val="24"/>
          <w:szCs w:val="24"/>
        </w:rPr>
        <w:t>couting T-</w:t>
      </w:r>
      <w:r w:rsidR="00742A57">
        <w:rPr>
          <w:rFonts w:ascii="Arial Black" w:hAnsi="Arial Black"/>
          <w:sz w:val="24"/>
          <w:szCs w:val="24"/>
        </w:rPr>
        <w:t>s</w:t>
      </w:r>
      <w:r w:rsidR="00F153DF" w:rsidRPr="00EE556E">
        <w:rPr>
          <w:rFonts w:ascii="Arial Black" w:hAnsi="Arial Black"/>
          <w:sz w:val="24"/>
          <w:szCs w:val="24"/>
        </w:rPr>
        <w:t>hirt</w:t>
      </w:r>
      <w:r w:rsidR="0070408C" w:rsidRPr="00EE556E">
        <w:rPr>
          <w:rFonts w:ascii="Arial Black" w:hAnsi="Arial Black"/>
          <w:sz w:val="24"/>
          <w:szCs w:val="24"/>
        </w:rPr>
        <w:t xml:space="preserve"> </w:t>
      </w:r>
      <w:r w:rsidR="000141C7" w:rsidRPr="00EE556E">
        <w:rPr>
          <w:rFonts w:ascii="Arial Black" w:hAnsi="Arial Black"/>
          <w:sz w:val="24"/>
          <w:szCs w:val="24"/>
        </w:rPr>
        <w:t>during the event</w:t>
      </w:r>
    </w:p>
    <w:p w14:paraId="5FB3D012" w14:textId="50B39B7C" w:rsidR="00892B52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892B52" w:rsidRPr="00EE556E">
        <w:rPr>
          <w:rFonts w:ascii="Arial Black" w:hAnsi="Arial Black"/>
          <w:sz w:val="24"/>
          <w:szCs w:val="24"/>
        </w:rPr>
        <w:t>Bring a water bottle with your name on it, basic first aid kit and personal camp chair</w:t>
      </w:r>
    </w:p>
    <w:p w14:paraId="535D4316" w14:textId="1560D3D8" w:rsidR="000141C7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0141C7" w:rsidRPr="00EE556E">
        <w:rPr>
          <w:rFonts w:ascii="Arial Black" w:hAnsi="Arial Black"/>
          <w:sz w:val="24"/>
          <w:szCs w:val="24"/>
        </w:rPr>
        <w:t>Use the Buddy System</w:t>
      </w:r>
    </w:p>
    <w:p w14:paraId="37D1632C" w14:textId="7BBCB2F9" w:rsidR="00216963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0141C7" w:rsidRPr="00EE556E">
        <w:rPr>
          <w:rFonts w:ascii="Arial Black" w:hAnsi="Arial Black"/>
          <w:sz w:val="24"/>
          <w:szCs w:val="24"/>
        </w:rPr>
        <w:t>Stay on trails</w:t>
      </w:r>
      <w:r w:rsidR="00600642">
        <w:rPr>
          <w:rFonts w:ascii="Arial Black" w:hAnsi="Arial Black"/>
          <w:sz w:val="24"/>
          <w:szCs w:val="24"/>
        </w:rPr>
        <w:t>,</w:t>
      </w:r>
      <w:r w:rsidR="000141C7" w:rsidRPr="00EE556E">
        <w:rPr>
          <w:rFonts w:ascii="Arial Black" w:hAnsi="Arial Black"/>
          <w:sz w:val="24"/>
          <w:szCs w:val="24"/>
        </w:rPr>
        <w:t xml:space="preserve"> </w:t>
      </w:r>
      <w:r w:rsidR="00600642">
        <w:rPr>
          <w:rFonts w:ascii="Arial Black" w:hAnsi="Arial Black"/>
          <w:sz w:val="24"/>
          <w:szCs w:val="24"/>
        </w:rPr>
        <w:t>t</w:t>
      </w:r>
      <w:r w:rsidR="000141C7" w:rsidRPr="00EE556E">
        <w:rPr>
          <w:rFonts w:ascii="Arial Black" w:hAnsi="Arial Black"/>
          <w:sz w:val="24"/>
          <w:szCs w:val="24"/>
        </w:rPr>
        <w:t xml:space="preserve">here </w:t>
      </w:r>
      <w:r w:rsidR="00216963" w:rsidRPr="00EE556E">
        <w:rPr>
          <w:rFonts w:ascii="Arial Black" w:hAnsi="Arial Black"/>
          <w:sz w:val="24"/>
          <w:szCs w:val="24"/>
        </w:rPr>
        <w:t>is</w:t>
      </w:r>
      <w:r w:rsidR="000141C7" w:rsidRPr="00EE556E">
        <w:rPr>
          <w:rFonts w:ascii="Arial Black" w:hAnsi="Arial Black"/>
          <w:sz w:val="24"/>
          <w:szCs w:val="24"/>
        </w:rPr>
        <w:t xml:space="preserve"> </w:t>
      </w:r>
      <w:r w:rsidR="00216963" w:rsidRPr="00EE556E">
        <w:rPr>
          <w:rFonts w:ascii="Arial Black" w:hAnsi="Arial Black"/>
          <w:sz w:val="24"/>
          <w:szCs w:val="24"/>
        </w:rPr>
        <w:t>poison ivy in the woods</w:t>
      </w:r>
    </w:p>
    <w:p w14:paraId="674F2083" w14:textId="5CEE6D11" w:rsidR="00892B52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892B52" w:rsidRPr="00EE556E">
        <w:rPr>
          <w:rFonts w:ascii="Arial Black" w:hAnsi="Arial Black"/>
          <w:sz w:val="24"/>
          <w:szCs w:val="24"/>
        </w:rPr>
        <w:t xml:space="preserve">Follow the </w:t>
      </w:r>
      <w:r w:rsidRPr="00EE556E">
        <w:rPr>
          <w:rFonts w:ascii="Arial Black" w:hAnsi="Arial Black"/>
          <w:sz w:val="24"/>
          <w:szCs w:val="24"/>
        </w:rPr>
        <w:t xml:space="preserve">rules found in </w:t>
      </w:r>
      <w:hyperlink r:id="rId9" w:history="1">
        <w:r w:rsidRPr="00EE556E">
          <w:rPr>
            <w:rStyle w:val="Hyperlink"/>
            <w:rFonts w:ascii="Arial Black" w:hAnsi="Arial Black"/>
            <w:sz w:val="24"/>
            <w:szCs w:val="24"/>
          </w:rPr>
          <w:t>The Guide to Safe Scouting</w:t>
        </w:r>
      </w:hyperlink>
    </w:p>
    <w:p w14:paraId="770D0980" w14:textId="09ACF681" w:rsidR="006A5D31" w:rsidRPr="00EE556E" w:rsidRDefault="006A5D31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Do:</w:t>
      </w:r>
      <w:r w:rsidRPr="00EE556E">
        <w:rPr>
          <w:rFonts w:ascii="Arial Black" w:hAnsi="Arial Black"/>
          <w:sz w:val="24"/>
          <w:szCs w:val="24"/>
        </w:rPr>
        <w:t xml:space="preserve"> Enjoy yourself and have lots of fun!</w:t>
      </w:r>
    </w:p>
    <w:p w14:paraId="1E2CAE58" w14:textId="77777777" w:rsidR="006A5D31" w:rsidRPr="00EE556E" w:rsidRDefault="006A5D31" w:rsidP="00966D8D">
      <w:pPr>
        <w:ind w:left="720"/>
        <w:rPr>
          <w:rFonts w:ascii="Arial Black" w:hAnsi="Arial Black"/>
          <w:sz w:val="24"/>
          <w:szCs w:val="24"/>
        </w:rPr>
      </w:pPr>
    </w:p>
    <w:p w14:paraId="57BC1ED5" w14:textId="1BE5B5B9" w:rsidR="00426E00" w:rsidRPr="00EE556E" w:rsidRDefault="00F82522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Bring stoves</w:t>
      </w:r>
      <w:r w:rsidR="0070408C" w:rsidRPr="00EE556E">
        <w:rPr>
          <w:rFonts w:ascii="Arial Black" w:hAnsi="Arial Black"/>
          <w:sz w:val="24"/>
          <w:szCs w:val="24"/>
        </w:rPr>
        <w:t>, cooking equipment</w:t>
      </w:r>
      <w:r w:rsidR="00426E00" w:rsidRPr="00EE556E">
        <w:rPr>
          <w:rFonts w:ascii="Arial Black" w:hAnsi="Arial Black"/>
          <w:sz w:val="24"/>
          <w:szCs w:val="24"/>
        </w:rPr>
        <w:t xml:space="preserve"> or space heaters</w:t>
      </w:r>
    </w:p>
    <w:p w14:paraId="6EBFC8A6" w14:textId="56793241" w:rsidR="00C974DC" w:rsidRPr="00EE556E" w:rsidRDefault="00426E00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3E4258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M</w:t>
      </w:r>
      <w:r w:rsidR="00F82522" w:rsidRPr="00EE556E">
        <w:rPr>
          <w:rFonts w:ascii="Arial Black" w:hAnsi="Arial Black"/>
          <w:sz w:val="24"/>
          <w:szCs w:val="24"/>
        </w:rPr>
        <w:t>ake campfires</w:t>
      </w:r>
    </w:p>
    <w:p w14:paraId="58C3FFC3" w14:textId="18760B1B" w:rsidR="00426E00" w:rsidRPr="00EE556E" w:rsidRDefault="00426E00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3E4258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DC5B0C" w:rsidRPr="00EE556E">
        <w:rPr>
          <w:rFonts w:ascii="Arial Black" w:hAnsi="Arial Black"/>
          <w:sz w:val="24"/>
          <w:szCs w:val="24"/>
        </w:rPr>
        <w:t xml:space="preserve">Take any food into tents </w:t>
      </w:r>
      <w:r w:rsidR="001A7B23" w:rsidRPr="00EE556E">
        <w:rPr>
          <w:rFonts w:ascii="Arial Black" w:hAnsi="Arial Black"/>
          <w:sz w:val="24"/>
          <w:szCs w:val="24"/>
        </w:rPr>
        <w:t>– critters will come into tents for food</w:t>
      </w:r>
    </w:p>
    <w:p w14:paraId="1BCB0117" w14:textId="5360F30B" w:rsidR="00D15799" w:rsidRPr="00EE556E" w:rsidRDefault="00D15799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Do Not: Start any kind of fires in tents</w:t>
      </w:r>
    </w:p>
    <w:p w14:paraId="2944D2D7" w14:textId="0289BC5C" w:rsidR="000801C4" w:rsidRPr="00EE556E" w:rsidRDefault="00F82522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Dig holes for any reason</w:t>
      </w:r>
    </w:p>
    <w:p w14:paraId="00040EEF" w14:textId="059E701D" w:rsidR="000801C4" w:rsidRPr="00EE556E" w:rsidRDefault="00F82522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Climb on structures </w:t>
      </w:r>
      <w:r w:rsidR="001A7B23" w:rsidRPr="00EE556E">
        <w:rPr>
          <w:rFonts w:ascii="Arial Black" w:hAnsi="Arial Black"/>
          <w:sz w:val="24"/>
          <w:szCs w:val="24"/>
        </w:rPr>
        <w:t>or</w:t>
      </w:r>
      <w:r w:rsidRPr="00EE556E">
        <w:rPr>
          <w:rFonts w:ascii="Arial Black" w:hAnsi="Arial Black"/>
          <w:sz w:val="24"/>
          <w:szCs w:val="24"/>
        </w:rPr>
        <w:t xml:space="preserve"> trees</w:t>
      </w:r>
    </w:p>
    <w:p w14:paraId="49474DB0" w14:textId="7747CC50" w:rsidR="000801C4" w:rsidRPr="00EE556E" w:rsidRDefault="00F82522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Block the roadways</w:t>
      </w:r>
      <w:r w:rsidR="00DC5B0C" w:rsidRPr="00EE556E">
        <w:rPr>
          <w:rFonts w:ascii="Arial Black" w:hAnsi="Arial Black"/>
          <w:sz w:val="24"/>
          <w:szCs w:val="24"/>
        </w:rPr>
        <w:t xml:space="preserve"> –</w:t>
      </w:r>
      <w:r w:rsidRPr="00EE556E">
        <w:rPr>
          <w:rFonts w:ascii="Arial Black" w:hAnsi="Arial Black"/>
          <w:sz w:val="24"/>
          <w:szCs w:val="24"/>
        </w:rPr>
        <w:t xml:space="preserve"> </w:t>
      </w:r>
      <w:r w:rsidR="00DC5B0C" w:rsidRPr="00EE556E">
        <w:rPr>
          <w:rFonts w:ascii="Arial Black" w:hAnsi="Arial Black"/>
          <w:sz w:val="24"/>
          <w:szCs w:val="24"/>
        </w:rPr>
        <w:t>p</w:t>
      </w:r>
      <w:r w:rsidRPr="00EE556E">
        <w:rPr>
          <w:rFonts w:ascii="Arial Black" w:hAnsi="Arial Black"/>
          <w:sz w:val="24"/>
          <w:szCs w:val="24"/>
        </w:rPr>
        <w:t>ark only in designated parking</w:t>
      </w:r>
      <w:r w:rsidR="000801C4" w:rsidRPr="00EE556E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areas</w:t>
      </w:r>
    </w:p>
    <w:p w14:paraId="789733DF" w14:textId="0F3C06DC" w:rsidR="000801C4" w:rsidRPr="00EE556E" w:rsidRDefault="00F82522" w:rsidP="00966D8D">
      <w:pPr>
        <w:pStyle w:val="ListParagraph"/>
        <w:numPr>
          <w:ilvl w:val="0"/>
          <w:numId w:val="2"/>
        </w:numPr>
        <w:ind w:left="720"/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  <w:u w:val="single"/>
        </w:rPr>
        <w:t>Do Not:</w:t>
      </w:r>
      <w:r w:rsidRPr="00EE556E">
        <w:rPr>
          <w:rFonts w:ascii="Arial Black" w:hAnsi="Arial Black"/>
          <w:sz w:val="24"/>
          <w:szCs w:val="24"/>
        </w:rPr>
        <w:t xml:space="preserve"> Bring fireworks</w:t>
      </w:r>
      <w:r w:rsidR="001A7B23" w:rsidRPr="00EE556E">
        <w:rPr>
          <w:rFonts w:ascii="Arial Black" w:hAnsi="Arial Black"/>
          <w:sz w:val="24"/>
          <w:szCs w:val="24"/>
        </w:rPr>
        <w:t>,</w:t>
      </w:r>
      <w:r w:rsidRPr="00EE556E">
        <w:rPr>
          <w:rFonts w:ascii="Arial Black" w:hAnsi="Arial Black"/>
          <w:sz w:val="24"/>
          <w:szCs w:val="24"/>
        </w:rPr>
        <w:t xml:space="preserve"> drugs, alcohol, or firearms</w:t>
      </w:r>
    </w:p>
    <w:p w14:paraId="180CE738" w14:textId="77777777" w:rsidR="006A5D31" w:rsidRPr="00EE556E" w:rsidRDefault="006A5D31" w:rsidP="006A5D31">
      <w:pPr>
        <w:rPr>
          <w:rFonts w:ascii="Arial Black" w:hAnsi="Arial Black"/>
          <w:sz w:val="24"/>
          <w:szCs w:val="24"/>
        </w:rPr>
      </w:pPr>
    </w:p>
    <w:p w14:paraId="5B8BF406" w14:textId="77777777" w:rsidR="00E542DB" w:rsidRPr="00EE556E" w:rsidRDefault="00E542DB" w:rsidP="006A5D31">
      <w:pPr>
        <w:rPr>
          <w:rFonts w:ascii="Arial Black" w:hAnsi="Arial Black"/>
          <w:sz w:val="24"/>
          <w:szCs w:val="24"/>
        </w:rPr>
      </w:pPr>
    </w:p>
    <w:p w14:paraId="1E8B74B6" w14:textId="77777777" w:rsidR="00E71472" w:rsidRPr="00EE556E" w:rsidRDefault="00E71472" w:rsidP="00E71472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CAMPFIRE PROGRAM</w:t>
      </w:r>
    </w:p>
    <w:p w14:paraId="67093F29" w14:textId="7222F0B3" w:rsidR="00E71472" w:rsidRPr="00EE556E" w:rsidRDefault="00E542DB" w:rsidP="00E71472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You</w:t>
      </w:r>
      <w:r w:rsidR="00E71472" w:rsidRPr="00EE556E">
        <w:rPr>
          <w:rFonts w:ascii="Arial Black" w:hAnsi="Arial Black"/>
          <w:sz w:val="24"/>
          <w:szCs w:val="24"/>
        </w:rPr>
        <w:t xml:space="preserve"> are welcome to p</w:t>
      </w:r>
      <w:r w:rsidRPr="00EE556E">
        <w:rPr>
          <w:rFonts w:ascii="Arial Black" w:hAnsi="Arial Black"/>
          <w:sz w:val="24"/>
          <w:szCs w:val="24"/>
        </w:rPr>
        <w:t xml:space="preserve">erform appropriate </w:t>
      </w:r>
      <w:r w:rsidR="00E71472" w:rsidRPr="00EE556E">
        <w:rPr>
          <w:rFonts w:ascii="Arial Black" w:hAnsi="Arial Black"/>
          <w:sz w:val="24"/>
          <w:szCs w:val="24"/>
        </w:rPr>
        <w:t xml:space="preserve">skits and songs. </w:t>
      </w:r>
    </w:p>
    <w:p w14:paraId="28F30E0B" w14:textId="6004EBA8" w:rsidR="00C10109" w:rsidRPr="00EE556E" w:rsidRDefault="00C1010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br w:type="page"/>
      </w:r>
    </w:p>
    <w:p w14:paraId="1E4C3D60" w14:textId="39609BF5" w:rsidR="00C10109" w:rsidRPr="00EE556E" w:rsidRDefault="00C10109" w:rsidP="00C80D79">
      <w:pPr>
        <w:jc w:val="center"/>
        <w:rPr>
          <w:rFonts w:ascii="Arial Black" w:hAnsi="Arial Black"/>
          <w:b/>
          <w:bCs/>
          <w:sz w:val="36"/>
          <w:szCs w:val="36"/>
        </w:rPr>
      </w:pPr>
      <w:r w:rsidRPr="00EE556E">
        <w:rPr>
          <w:rFonts w:ascii="Arial Black" w:hAnsi="Arial Black"/>
          <w:b/>
          <w:bCs/>
          <w:sz w:val="36"/>
          <w:szCs w:val="36"/>
        </w:rPr>
        <w:lastRenderedPageBreak/>
        <w:t>SCHEDULE</w:t>
      </w:r>
    </w:p>
    <w:p w14:paraId="69255F56" w14:textId="30BB6CB2" w:rsidR="00C10109" w:rsidRPr="00EE556E" w:rsidRDefault="00C10109">
      <w:pPr>
        <w:rPr>
          <w:rFonts w:ascii="Arial Black" w:hAnsi="Arial Black"/>
          <w:sz w:val="24"/>
          <w:szCs w:val="24"/>
        </w:rPr>
      </w:pPr>
    </w:p>
    <w:p w14:paraId="47DD57D1" w14:textId="7B436E1C" w:rsidR="00C80D79" w:rsidRPr="00EE556E" w:rsidRDefault="00C80D79">
      <w:pPr>
        <w:rPr>
          <w:rFonts w:ascii="Arial Black" w:hAnsi="Arial Black"/>
          <w:sz w:val="24"/>
          <w:szCs w:val="24"/>
        </w:rPr>
      </w:pPr>
    </w:p>
    <w:p w14:paraId="4F1CD2D5" w14:textId="64E420A8" w:rsidR="00C10109" w:rsidRPr="00EE556E" w:rsidRDefault="00F67EC8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370441B" wp14:editId="3DC385AB">
            <wp:simplePos x="0" y="0"/>
            <wp:positionH relativeFrom="margin">
              <wp:posOffset>3799553</wp:posOffset>
            </wp:positionH>
            <wp:positionV relativeFrom="paragraph">
              <wp:posOffset>201889</wp:posOffset>
            </wp:positionV>
            <wp:extent cx="2107565" cy="1637665"/>
            <wp:effectExtent l="0" t="0" r="6985" b="635"/>
            <wp:wrapSquare wrapText="bothSides"/>
            <wp:docPr id="1085959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95917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756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0CB" w:rsidRPr="00EE556E">
        <w:rPr>
          <w:rFonts w:ascii="Arial Black" w:hAnsi="Arial Black"/>
          <w:color w:val="0070C0"/>
          <w:sz w:val="24"/>
          <w:szCs w:val="24"/>
          <w:u w:val="single"/>
        </w:rPr>
        <w:t>FRIDAY</w:t>
      </w:r>
    </w:p>
    <w:p w14:paraId="1F012EC8" w14:textId="23C271DF" w:rsidR="008400CB" w:rsidRPr="00EE556E" w:rsidRDefault="009841D6" w:rsidP="008400CB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Check-in</w:t>
      </w:r>
      <w:r w:rsidR="008400CB" w:rsidRPr="00EE556E">
        <w:rPr>
          <w:rFonts w:ascii="Arial Black" w:hAnsi="Arial Black"/>
          <w:sz w:val="24"/>
          <w:szCs w:val="24"/>
        </w:rPr>
        <w:t xml:space="preserve"> – </w:t>
      </w:r>
      <w:r w:rsidR="00195036">
        <w:rPr>
          <w:rFonts w:ascii="Arial Black" w:hAnsi="Arial Black"/>
          <w:sz w:val="24"/>
          <w:szCs w:val="24"/>
        </w:rPr>
        <w:t>6</w:t>
      </w:r>
      <w:r w:rsidR="008400CB" w:rsidRPr="00EE556E">
        <w:rPr>
          <w:rFonts w:ascii="Arial Black" w:hAnsi="Arial Black"/>
          <w:sz w:val="24"/>
          <w:szCs w:val="24"/>
        </w:rPr>
        <w:t>:00 pm</w:t>
      </w:r>
    </w:p>
    <w:p w14:paraId="0B6C63EF" w14:textId="131E0DAA" w:rsidR="008400CB" w:rsidRPr="00EE556E" w:rsidRDefault="008400CB" w:rsidP="008400CB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Set-up Camp – </w:t>
      </w:r>
      <w:r w:rsidR="00195036">
        <w:rPr>
          <w:rFonts w:ascii="Arial Black" w:hAnsi="Arial Black"/>
          <w:sz w:val="24"/>
          <w:szCs w:val="24"/>
        </w:rPr>
        <w:t>6</w:t>
      </w:r>
      <w:r w:rsidRPr="00EE556E">
        <w:rPr>
          <w:rFonts w:ascii="Arial Black" w:hAnsi="Arial Black"/>
          <w:sz w:val="24"/>
          <w:szCs w:val="24"/>
        </w:rPr>
        <w:t>:00-7:</w:t>
      </w:r>
      <w:r w:rsidR="002B6F35">
        <w:rPr>
          <w:rFonts w:ascii="Arial Black" w:hAnsi="Arial Black"/>
          <w:sz w:val="24"/>
          <w:szCs w:val="24"/>
        </w:rPr>
        <w:t>4</w:t>
      </w:r>
      <w:r w:rsidRPr="00EE556E">
        <w:rPr>
          <w:rFonts w:ascii="Arial Black" w:hAnsi="Arial Black"/>
          <w:sz w:val="24"/>
          <w:szCs w:val="24"/>
        </w:rPr>
        <w:t>5 pm</w:t>
      </w:r>
    </w:p>
    <w:p w14:paraId="584280EB" w14:textId="5C1596C4" w:rsidR="008400CB" w:rsidRPr="00EE556E" w:rsidRDefault="008400CB" w:rsidP="008400CB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Cracker Barrel </w:t>
      </w:r>
      <w:r w:rsidR="009841D6" w:rsidRPr="00EE556E">
        <w:rPr>
          <w:rFonts w:ascii="Arial Black" w:hAnsi="Arial Black"/>
          <w:sz w:val="24"/>
          <w:szCs w:val="24"/>
        </w:rPr>
        <w:t xml:space="preserve">(snack) </w:t>
      </w:r>
      <w:r w:rsidRPr="00EE556E">
        <w:rPr>
          <w:rFonts w:ascii="Arial Black" w:hAnsi="Arial Black"/>
          <w:sz w:val="24"/>
          <w:szCs w:val="24"/>
        </w:rPr>
        <w:t>– 7:</w:t>
      </w:r>
      <w:r w:rsidR="0054351F">
        <w:rPr>
          <w:rFonts w:ascii="Arial Black" w:hAnsi="Arial Black"/>
          <w:sz w:val="24"/>
          <w:szCs w:val="24"/>
        </w:rPr>
        <w:t>4</w:t>
      </w:r>
      <w:r w:rsidRPr="00EE556E">
        <w:rPr>
          <w:rFonts w:ascii="Arial Black" w:hAnsi="Arial Black"/>
          <w:sz w:val="24"/>
          <w:szCs w:val="24"/>
        </w:rPr>
        <w:t>5 pm</w:t>
      </w:r>
      <w:r w:rsidR="005A0CD2" w:rsidRPr="00EE556E">
        <w:rPr>
          <w:rFonts w:ascii="Arial Black" w:hAnsi="Arial Black"/>
          <w:sz w:val="24"/>
          <w:szCs w:val="24"/>
        </w:rPr>
        <w:t xml:space="preserve"> </w:t>
      </w:r>
    </w:p>
    <w:p w14:paraId="0A58A0F3" w14:textId="268D3B0D" w:rsidR="008400CB" w:rsidRPr="00EE556E" w:rsidRDefault="008400CB" w:rsidP="008400CB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Campfire – </w:t>
      </w:r>
      <w:r w:rsidR="0054351F">
        <w:rPr>
          <w:rFonts w:ascii="Arial Black" w:hAnsi="Arial Black"/>
          <w:sz w:val="24"/>
          <w:szCs w:val="24"/>
        </w:rPr>
        <w:t>8</w:t>
      </w:r>
      <w:r w:rsidRPr="00EE556E">
        <w:rPr>
          <w:rFonts w:ascii="Arial Black" w:hAnsi="Arial Black"/>
          <w:sz w:val="24"/>
          <w:szCs w:val="24"/>
        </w:rPr>
        <w:t>:</w:t>
      </w:r>
      <w:r w:rsidR="0054351F">
        <w:rPr>
          <w:rFonts w:ascii="Arial Black" w:hAnsi="Arial Black"/>
          <w:sz w:val="24"/>
          <w:szCs w:val="24"/>
        </w:rPr>
        <w:t>0</w:t>
      </w:r>
      <w:r w:rsidRPr="00EE556E">
        <w:rPr>
          <w:rFonts w:ascii="Arial Black" w:hAnsi="Arial Black"/>
          <w:sz w:val="24"/>
          <w:szCs w:val="24"/>
        </w:rPr>
        <w:t>0-8:</w:t>
      </w:r>
      <w:r w:rsidR="0054351F">
        <w:rPr>
          <w:rFonts w:ascii="Arial Black" w:hAnsi="Arial Black"/>
          <w:sz w:val="24"/>
          <w:szCs w:val="24"/>
        </w:rPr>
        <w:t>3</w:t>
      </w:r>
      <w:r w:rsidRPr="00EE556E">
        <w:rPr>
          <w:rFonts w:ascii="Arial Black" w:hAnsi="Arial Black"/>
          <w:sz w:val="24"/>
          <w:szCs w:val="24"/>
        </w:rPr>
        <w:t>0 pm</w:t>
      </w:r>
    </w:p>
    <w:p w14:paraId="05233B22" w14:textId="410E3769" w:rsidR="008400CB" w:rsidRPr="00EE556E" w:rsidRDefault="008400CB" w:rsidP="008400CB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Lights Out – 10:00 pm </w:t>
      </w:r>
    </w:p>
    <w:p w14:paraId="29A56AEE" w14:textId="20C3E5A7" w:rsidR="008400CB" w:rsidRPr="00EE556E" w:rsidRDefault="008400CB">
      <w:pPr>
        <w:rPr>
          <w:rFonts w:ascii="Arial Black" w:hAnsi="Arial Black"/>
          <w:sz w:val="24"/>
          <w:szCs w:val="24"/>
        </w:rPr>
      </w:pPr>
    </w:p>
    <w:p w14:paraId="16A969B4" w14:textId="4BFA965F" w:rsidR="008400CB" w:rsidRPr="00EE556E" w:rsidRDefault="008400CB">
      <w:pPr>
        <w:rPr>
          <w:rFonts w:ascii="Arial Black" w:hAnsi="Arial Black"/>
          <w:color w:val="0070C0"/>
          <w:sz w:val="24"/>
          <w:szCs w:val="24"/>
          <w:u w:val="single"/>
        </w:rPr>
      </w:pPr>
      <w:r w:rsidRPr="00EE556E">
        <w:rPr>
          <w:rFonts w:ascii="Arial Black" w:hAnsi="Arial Black"/>
          <w:color w:val="0070C0"/>
          <w:sz w:val="24"/>
          <w:szCs w:val="24"/>
          <w:u w:val="single"/>
        </w:rPr>
        <w:t>SATURDAY</w:t>
      </w:r>
    </w:p>
    <w:p w14:paraId="643F904F" w14:textId="757F26E1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Wake Up – 7:00 am</w:t>
      </w:r>
    </w:p>
    <w:p w14:paraId="75900987" w14:textId="77256029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Breakfast – 8:00-8:45 am</w:t>
      </w:r>
    </w:p>
    <w:p w14:paraId="5F7F1B25" w14:textId="33DC5AD4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Registration for Saturday only participants – 8:00-8:</w:t>
      </w:r>
      <w:r w:rsidR="00D10ED0" w:rsidRPr="00EE556E">
        <w:rPr>
          <w:rFonts w:ascii="Arial Black" w:hAnsi="Arial Black"/>
          <w:sz w:val="24"/>
          <w:szCs w:val="24"/>
        </w:rPr>
        <w:t>30 am</w:t>
      </w:r>
    </w:p>
    <w:p w14:paraId="31CA7049" w14:textId="35E9FAA3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Flag &amp; Announcements – 8:45 am</w:t>
      </w:r>
    </w:p>
    <w:p w14:paraId="3E427E41" w14:textId="3B4CD516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Session 1 – 9:00-9:50 am</w:t>
      </w:r>
    </w:p>
    <w:p w14:paraId="17F2665F" w14:textId="55918F0D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Session 2 – 10:00-10:50 am</w:t>
      </w:r>
    </w:p>
    <w:p w14:paraId="494E0D6C" w14:textId="615F4F13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Session 3 – 11:00-11:50 am</w:t>
      </w:r>
    </w:p>
    <w:p w14:paraId="5265C9F1" w14:textId="574CBA41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Lunch – 12:00-12:50 pm</w:t>
      </w:r>
    </w:p>
    <w:p w14:paraId="2600F6FF" w14:textId="5A5C0F3B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 xml:space="preserve">Session 4 – 1:00-1:50 pm </w:t>
      </w:r>
    </w:p>
    <w:p w14:paraId="0E106351" w14:textId="2042BF4D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Session 5 – 2:00-2:50 pm</w:t>
      </w:r>
    </w:p>
    <w:p w14:paraId="25BEC343" w14:textId="25CF5F38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Session 6 – 3:00-3:50 pm</w:t>
      </w:r>
    </w:p>
    <w:p w14:paraId="2255BAF5" w14:textId="41DB1472" w:rsidR="00A37339" w:rsidRPr="00EE556E" w:rsidRDefault="00A37339" w:rsidP="00A37339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sz w:val="24"/>
          <w:szCs w:val="24"/>
        </w:rPr>
        <w:t>Closing/Awards – 4:00-4:30</w:t>
      </w:r>
      <w:r w:rsidR="00742A57">
        <w:rPr>
          <w:rFonts w:ascii="Arial Black" w:hAnsi="Arial Black"/>
          <w:sz w:val="24"/>
          <w:szCs w:val="24"/>
        </w:rPr>
        <w:t xml:space="preserve"> </w:t>
      </w:r>
      <w:r w:rsidRPr="00EE556E">
        <w:rPr>
          <w:rFonts w:ascii="Arial Black" w:hAnsi="Arial Black"/>
          <w:sz w:val="24"/>
          <w:szCs w:val="24"/>
        </w:rPr>
        <w:t>pm</w:t>
      </w:r>
    </w:p>
    <w:p w14:paraId="35E01464" w14:textId="520CCCB7" w:rsidR="00B553CE" w:rsidRPr="00EE556E" w:rsidRDefault="0098405C">
      <w:pPr>
        <w:rPr>
          <w:rFonts w:ascii="Arial Black" w:hAnsi="Arial Black"/>
          <w:sz w:val="24"/>
          <w:szCs w:val="24"/>
        </w:rPr>
      </w:pPr>
      <w:r w:rsidRPr="00EE556E">
        <w:rPr>
          <w:rFonts w:ascii="Arial Black" w:hAnsi="Arial Black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EC2E92" wp14:editId="50165C06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3079183" cy="3063240"/>
            <wp:effectExtent l="0" t="0" r="6985" b="3810"/>
            <wp:wrapSquare wrapText="bothSides"/>
            <wp:docPr id="1018392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39270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183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FBC07" w14:textId="7A6D66C7" w:rsidR="00B553CE" w:rsidRPr="00EE556E" w:rsidRDefault="00B553CE">
      <w:pPr>
        <w:rPr>
          <w:rFonts w:ascii="Arial Black" w:hAnsi="Arial Black"/>
          <w:sz w:val="24"/>
          <w:szCs w:val="24"/>
        </w:rPr>
      </w:pPr>
    </w:p>
    <w:sectPr w:rsidR="00B553CE" w:rsidRPr="00EE556E" w:rsidSect="00624A67">
      <w:pgSz w:w="12240" w:h="15840" w:code="1"/>
      <w:pgMar w:top="1440" w:right="1440" w:bottom="1440" w:left="1440" w:header="720" w:footer="720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3E"/>
    <w:multiLevelType w:val="hybridMultilevel"/>
    <w:tmpl w:val="5890E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5942F6"/>
    <w:multiLevelType w:val="hybridMultilevel"/>
    <w:tmpl w:val="3D1A5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34714"/>
    <w:multiLevelType w:val="hybridMultilevel"/>
    <w:tmpl w:val="0D3E4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07F05"/>
    <w:multiLevelType w:val="hybridMultilevel"/>
    <w:tmpl w:val="741A8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2124302">
    <w:abstractNumId w:val="3"/>
  </w:num>
  <w:num w:numId="2" w16cid:durableId="1217858833">
    <w:abstractNumId w:val="0"/>
  </w:num>
  <w:num w:numId="3" w16cid:durableId="1604846036">
    <w:abstractNumId w:val="2"/>
  </w:num>
  <w:num w:numId="4" w16cid:durableId="487095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472"/>
    <w:rsid w:val="00000085"/>
    <w:rsid w:val="00006B14"/>
    <w:rsid w:val="000141C7"/>
    <w:rsid w:val="0001420B"/>
    <w:rsid w:val="00042E6C"/>
    <w:rsid w:val="00047BB6"/>
    <w:rsid w:val="00071DF6"/>
    <w:rsid w:val="000801C4"/>
    <w:rsid w:val="000B55DB"/>
    <w:rsid w:val="000D7998"/>
    <w:rsid w:val="00107DBA"/>
    <w:rsid w:val="00195036"/>
    <w:rsid w:val="001A7B23"/>
    <w:rsid w:val="001D14D4"/>
    <w:rsid w:val="001D3A7C"/>
    <w:rsid w:val="001F4D37"/>
    <w:rsid w:val="0020493F"/>
    <w:rsid w:val="002168D8"/>
    <w:rsid w:val="00216963"/>
    <w:rsid w:val="002301E0"/>
    <w:rsid w:val="00230571"/>
    <w:rsid w:val="00276630"/>
    <w:rsid w:val="002B2FE4"/>
    <w:rsid w:val="002B55C4"/>
    <w:rsid w:val="002B6F35"/>
    <w:rsid w:val="002C6FB1"/>
    <w:rsid w:val="002F7AA8"/>
    <w:rsid w:val="00315BB2"/>
    <w:rsid w:val="00330C26"/>
    <w:rsid w:val="00332C3C"/>
    <w:rsid w:val="00371BAD"/>
    <w:rsid w:val="003B3E2D"/>
    <w:rsid w:val="003E4258"/>
    <w:rsid w:val="003F493E"/>
    <w:rsid w:val="00426E00"/>
    <w:rsid w:val="00456087"/>
    <w:rsid w:val="004662C5"/>
    <w:rsid w:val="004A3B2E"/>
    <w:rsid w:val="004D470A"/>
    <w:rsid w:val="0054351F"/>
    <w:rsid w:val="00547BF1"/>
    <w:rsid w:val="00575C85"/>
    <w:rsid w:val="005848E2"/>
    <w:rsid w:val="00596B12"/>
    <w:rsid w:val="005A0CD2"/>
    <w:rsid w:val="005C793F"/>
    <w:rsid w:val="005F506F"/>
    <w:rsid w:val="00600642"/>
    <w:rsid w:val="00624A67"/>
    <w:rsid w:val="00632701"/>
    <w:rsid w:val="0065485F"/>
    <w:rsid w:val="00663910"/>
    <w:rsid w:val="006A5D31"/>
    <w:rsid w:val="006B4C4B"/>
    <w:rsid w:val="006C2014"/>
    <w:rsid w:val="006C5127"/>
    <w:rsid w:val="006D0A60"/>
    <w:rsid w:val="0070408C"/>
    <w:rsid w:val="00716275"/>
    <w:rsid w:val="0073449A"/>
    <w:rsid w:val="00737A7E"/>
    <w:rsid w:val="00742A57"/>
    <w:rsid w:val="00755513"/>
    <w:rsid w:val="007A6FCE"/>
    <w:rsid w:val="007B78E4"/>
    <w:rsid w:val="007D07D5"/>
    <w:rsid w:val="007D5E9B"/>
    <w:rsid w:val="00810C1E"/>
    <w:rsid w:val="00811831"/>
    <w:rsid w:val="00815C17"/>
    <w:rsid w:val="008239E8"/>
    <w:rsid w:val="00836F1C"/>
    <w:rsid w:val="008400CB"/>
    <w:rsid w:val="00892B52"/>
    <w:rsid w:val="008D17ED"/>
    <w:rsid w:val="009046A5"/>
    <w:rsid w:val="00966D8D"/>
    <w:rsid w:val="0098405C"/>
    <w:rsid w:val="009841D6"/>
    <w:rsid w:val="009A5D52"/>
    <w:rsid w:val="009A68D9"/>
    <w:rsid w:val="009C5378"/>
    <w:rsid w:val="009C69F4"/>
    <w:rsid w:val="009D3E90"/>
    <w:rsid w:val="009D6FE3"/>
    <w:rsid w:val="00A20101"/>
    <w:rsid w:val="00A37339"/>
    <w:rsid w:val="00A44938"/>
    <w:rsid w:val="00B13C23"/>
    <w:rsid w:val="00B553CE"/>
    <w:rsid w:val="00B64DF7"/>
    <w:rsid w:val="00B75567"/>
    <w:rsid w:val="00C066B1"/>
    <w:rsid w:val="00C10109"/>
    <w:rsid w:val="00C447CD"/>
    <w:rsid w:val="00C80D79"/>
    <w:rsid w:val="00C82FD1"/>
    <w:rsid w:val="00C961F0"/>
    <w:rsid w:val="00C974DC"/>
    <w:rsid w:val="00CD64B1"/>
    <w:rsid w:val="00CE15DD"/>
    <w:rsid w:val="00D071FF"/>
    <w:rsid w:val="00D10ED0"/>
    <w:rsid w:val="00D15799"/>
    <w:rsid w:val="00D4262D"/>
    <w:rsid w:val="00D513A0"/>
    <w:rsid w:val="00D618B8"/>
    <w:rsid w:val="00DC5B0C"/>
    <w:rsid w:val="00DF203B"/>
    <w:rsid w:val="00E542DB"/>
    <w:rsid w:val="00E60B60"/>
    <w:rsid w:val="00E64283"/>
    <w:rsid w:val="00E71472"/>
    <w:rsid w:val="00EA6652"/>
    <w:rsid w:val="00EB2917"/>
    <w:rsid w:val="00EE556E"/>
    <w:rsid w:val="00F153DF"/>
    <w:rsid w:val="00F422F0"/>
    <w:rsid w:val="00F45472"/>
    <w:rsid w:val="00F67EC8"/>
    <w:rsid w:val="00F75593"/>
    <w:rsid w:val="00F82522"/>
    <w:rsid w:val="00F85C18"/>
    <w:rsid w:val="00F91429"/>
    <w:rsid w:val="00FB5619"/>
    <w:rsid w:val="00FF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7E488"/>
  <w15:chartTrackingRefBased/>
  <w15:docId w15:val="{8381AD7A-F9B3-4C55-92D8-8BA7CC2F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5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5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547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547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547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547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547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547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547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5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5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547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547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547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547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547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547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547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54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5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547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547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54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5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5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5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5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5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5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53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3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70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health-and-safety/ahm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www.scouting.org/health-and-safety/gss/t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6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 Kolb</cp:lastModifiedBy>
  <cp:revision>17</cp:revision>
  <dcterms:created xsi:type="dcterms:W3CDTF">2026-08-19T02:19:00Z</dcterms:created>
  <dcterms:modified xsi:type="dcterms:W3CDTF">2026-09-03T02:11:00Z</dcterms:modified>
</cp:coreProperties>
</file>