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0FDD" w14:textId="014E5B14" w:rsidR="001A3B28" w:rsidRPr="001A3B28" w:rsidRDefault="001A3B28" w:rsidP="001A3B28">
      <w:r w:rsidRPr="001A3B28">
        <w:rPr>
          <w:b/>
          <w:bCs/>
        </w:rPr>
        <w:t>Welcome to Webelos Woods and Arrow of Light Adventures 202</w:t>
      </w:r>
      <w:r w:rsidR="005514EF">
        <w:rPr>
          <w:b/>
          <w:bCs/>
        </w:rPr>
        <w:t>6</w:t>
      </w:r>
      <w:r w:rsidRPr="001A3B28">
        <w:rPr>
          <w:b/>
          <w:bCs/>
        </w:rPr>
        <w:t>!</w:t>
      </w:r>
    </w:p>
    <w:p w14:paraId="787E6BDF" w14:textId="77777777" w:rsidR="001A3B28" w:rsidRPr="001A3B28" w:rsidRDefault="001A3B28" w:rsidP="001A3B28"/>
    <w:p w14:paraId="24FD3B01" w14:textId="1A84D022" w:rsidR="001A3B28" w:rsidRPr="001A3B28" w:rsidRDefault="001A3B28" w:rsidP="001A3B28">
      <w:r w:rsidRPr="001A3B28">
        <w:t>We</w:t>
      </w:r>
      <w:r>
        <w:t>’re</w:t>
      </w:r>
      <w:r w:rsidRPr="001A3B28">
        <w:t xml:space="preserve"> excited to have you join us on an adventure Sept. </w:t>
      </w:r>
      <w:r w:rsidR="005514EF">
        <w:t>11</w:t>
      </w:r>
      <w:r w:rsidRPr="001A3B28">
        <w:t xml:space="preserve"> -</w:t>
      </w:r>
      <w:r w:rsidR="005514EF">
        <w:t>13</w:t>
      </w:r>
      <w:r w:rsidRPr="001A3B28">
        <w:t>, 202</w:t>
      </w:r>
      <w:r w:rsidR="005514EF">
        <w:t>6</w:t>
      </w:r>
      <w:r w:rsidRPr="001A3B28">
        <w:t xml:space="preserve"> at Camp </w:t>
      </w:r>
      <w:r>
        <w:t>T</w:t>
      </w:r>
      <w:r w:rsidRPr="001A3B28">
        <w:t>hunderbird!</w:t>
      </w:r>
    </w:p>
    <w:p w14:paraId="21CD6BE8" w14:textId="77777777" w:rsidR="001A3B28" w:rsidRPr="001A3B28" w:rsidRDefault="001A3B28" w:rsidP="001A3B28"/>
    <w:p w14:paraId="12EC0D84" w14:textId="5D6BE4B7" w:rsidR="001A3B28" w:rsidRPr="001A3B28" w:rsidRDefault="001A3B28" w:rsidP="001A3B28">
      <w:r w:rsidRPr="001A3B28">
        <w:t>Webelos Woods and AOL Adventures is an overnight event at Camp Thunderbird focused on building Scout Skills, having positive outdoor experiences, and connecting current Webelos and AOL Scouts with Troops and older Scout programs. This event is an opportunity for Troops and older Scout programs to help bridge the Pack to Troop transition. </w:t>
      </w:r>
    </w:p>
    <w:p w14:paraId="1DA4FFEB" w14:textId="0F322CAE" w:rsidR="001A3B28" w:rsidRPr="001A3B28" w:rsidRDefault="001A3B28" w:rsidP="001A3B28">
      <w:r w:rsidRPr="001A3B28">
        <w:t>This email contains the nuts and bolts of the events. The Troop leaders will be getting the lesson plans your Troop has been assigned in another email.</w:t>
      </w:r>
    </w:p>
    <w:p w14:paraId="71B01D86" w14:textId="20B40367" w:rsidR="001A3B28" w:rsidRPr="001A3B28" w:rsidRDefault="001A3B28" w:rsidP="001A3B28">
      <w:r w:rsidRPr="001A3B28">
        <w:rPr>
          <w:b/>
          <w:bCs/>
          <w:i/>
          <w:iCs/>
        </w:rPr>
        <w:t>MEDICAL FORMS:</w:t>
      </w:r>
      <w:r w:rsidRPr="001A3B28">
        <w:t xml:space="preserve"> According to BSA Policy, each Scout </w:t>
      </w:r>
      <w:r w:rsidRPr="001A3B28">
        <w:rPr>
          <w:b/>
          <w:bCs/>
          <w:i/>
          <w:iCs/>
        </w:rPr>
        <w:t>and participating adult</w:t>
      </w:r>
      <w:r w:rsidRPr="001A3B28">
        <w:t xml:space="preserve"> in attendance must complete an Annual Health and Medical Record form. This will need to be printed and physically brought to the event. Please remember to attach a copy of your insurance card to your health form. </w:t>
      </w:r>
    </w:p>
    <w:p w14:paraId="4B2E1506" w14:textId="6DF9BC27" w:rsidR="001A3B28" w:rsidRPr="001A3B28" w:rsidRDefault="001A3B28" w:rsidP="001A3B28">
      <w:r w:rsidRPr="001A3B28">
        <w:rPr>
          <w:b/>
          <w:bCs/>
          <w:i/>
          <w:iCs/>
        </w:rPr>
        <w:t>MEALS:</w:t>
      </w:r>
      <w:r w:rsidRPr="001A3B28">
        <w:t xml:space="preserve"> Meals will be provided for this event. We will be eating together in the Dining Hall for a Cracker Barrel Friday, Breakfast, Lunch, Dinner, and Cracker Barrel on Saturday, and Breakfast on Sunday. </w:t>
      </w:r>
      <w:r w:rsidRPr="001A3B28">
        <w:rPr>
          <w:b/>
          <w:bCs/>
          <w:i/>
          <w:iCs/>
        </w:rPr>
        <w:t>Please eat dinner before you arrive on Friday and plan to eat lunch after you leave on Sunday.</w:t>
      </w:r>
      <w:r w:rsidRPr="001A3B28">
        <w:t> </w:t>
      </w:r>
      <w:r>
        <w:t xml:space="preserve">There may be a few leftovers to snack on Sunday during our Start, Stop, </w:t>
      </w:r>
      <w:proofErr w:type="gramStart"/>
      <w:r>
        <w:t>Continue</w:t>
      </w:r>
      <w:proofErr w:type="gramEnd"/>
      <w:r>
        <w:t xml:space="preserve"> immediately following the departure of our participants.</w:t>
      </w:r>
    </w:p>
    <w:p w14:paraId="3080F6E5" w14:textId="34F35B2A" w:rsidR="001A3B28" w:rsidRPr="001A3B28" w:rsidRDefault="001A3B28" w:rsidP="001A3B28">
      <w:r w:rsidRPr="001A3B28">
        <w:rPr>
          <w:b/>
          <w:bCs/>
          <w:i/>
          <w:iCs/>
        </w:rPr>
        <w:t xml:space="preserve">WEATHER: </w:t>
      </w:r>
      <w:r w:rsidRPr="001A3B28">
        <w:t>Be sure to check the weather in preparation for this event. Mornings and evenings may be chilly. Please make sure that you and/or your Scout dress in clothes appropriate for the weather.</w:t>
      </w:r>
    </w:p>
    <w:p w14:paraId="5046AB84" w14:textId="76FD1E71" w:rsidR="001A3B28" w:rsidRPr="001A3B28" w:rsidRDefault="001A3B28" w:rsidP="001A3B28">
      <w:r w:rsidRPr="001A3B28">
        <w:rPr>
          <w:b/>
          <w:bCs/>
          <w:i/>
          <w:iCs/>
        </w:rPr>
        <w:t>CAMPING</w:t>
      </w:r>
      <w:r w:rsidRPr="001A3B28">
        <w:t>: This will be a tent camping event. Troops will be camping together. Please follow the BSA Guidelines for tent camping.</w:t>
      </w:r>
    </w:p>
    <w:p w14:paraId="422ED7CC" w14:textId="77777777" w:rsidR="001A3B28" w:rsidRPr="001A3B28" w:rsidRDefault="001A3B28" w:rsidP="001A3B28">
      <w:r w:rsidRPr="001A3B28">
        <w:rPr>
          <w:b/>
          <w:bCs/>
          <w:i/>
          <w:iCs/>
        </w:rPr>
        <w:t xml:space="preserve">UNIFORMING: </w:t>
      </w:r>
      <w:r w:rsidRPr="001A3B28">
        <w:t>Scouts and adult leaders should arrive at camp on Friday in the Activity Uniform (formerly Class B). Field Uniform (formerly Class A) will be worn all day Saturday and during the opening flag ceremony and the Scout’s Own service on Sunday. Activity uniforms will be worn during the conservation project on Sunday.</w:t>
      </w:r>
    </w:p>
    <w:p w14:paraId="1A1975B8" w14:textId="77777777" w:rsidR="001A3B28" w:rsidRPr="001A3B28" w:rsidRDefault="001A3B28" w:rsidP="001A3B28"/>
    <w:p w14:paraId="5DC5C7B1" w14:textId="27DB6050" w:rsidR="001A3B28" w:rsidRPr="001A3B28" w:rsidRDefault="001A3B28" w:rsidP="001A3B28">
      <w:r w:rsidRPr="001A3B28">
        <w:rPr>
          <w:b/>
          <w:bCs/>
          <w:i/>
          <w:iCs/>
        </w:rPr>
        <w:lastRenderedPageBreak/>
        <w:t xml:space="preserve">CHECK-IN AND PARKING: </w:t>
      </w:r>
      <w:r w:rsidRPr="001A3B28">
        <w:t xml:space="preserve">Check-in will begin at 6 PM on Friday, September </w:t>
      </w:r>
      <w:r>
        <w:t>1</w:t>
      </w:r>
      <w:r w:rsidR="005514EF">
        <w:t>1</w:t>
      </w:r>
      <w:r w:rsidRPr="001A3B28">
        <w:t xml:space="preserve">th. Troops should arrive together. </w:t>
      </w:r>
      <w:r w:rsidRPr="001A3B28">
        <w:rPr>
          <w:b/>
          <w:bCs/>
          <w:i/>
          <w:iCs/>
          <w:u w:val="single"/>
        </w:rPr>
        <w:t>Parking is limited. Carpooling is a MUST</w:t>
      </w:r>
      <w:r w:rsidRPr="001A3B28">
        <w:t>. We are expecting 300 people to be at the event. Please</w:t>
      </w:r>
      <w:r w:rsidRPr="001A3B28">
        <w:rPr>
          <w:b/>
          <w:bCs/>
          <w:i/>
          <w:iCs/>
        </w:rPr>
        <w:t xml:space="preserve"> back-in park</w:t>
      </w:r>
      <w:r w:rsidRPr="001A3B28">
        <w:t xml:space="preserve"> all vehicles.</w:t>
      </w:r>
    </w:p>
    <w:p w14:paraId="078AC5D1" w14:textId="77777777" w:rsidR="001A3B28" w:rsidRPr="001A3B28" w:rsidRDefault="001A3B28" w:rsidP="001A3B28"/>
    <w:p w14:paraId="71D3A7B5" w14:textId="7F552E5B" w:rsidR="001A3B28" w:rsidRPr="001A3B28" w:rsidRDefault="001A3B28" w:rsidP="001A3B28">
      <w:r w:rsidRPr="001A3B28">
        <w:t xml:space="preserve">To help with the flow of the check-in please choose </w:t>
      </w:r>
      <w:r w:rsidRPr="001A3B28">
        <w:rPr>
          <w:b/>
          <w:bCs/>
          <w:i/>
          <w:iCs/>
        </w:rPr>
        <w:t>ONE</w:t>
      </w:r>
      <w:r w:rsidRPr="001A3B28">
        <w:t xml:space="preserve"> adult leader, who is not a driver, to sign your Troop in at the entrance to the Dale O (instruction building). They should have all the medical forms and be familiar with allergies and other health concerns to answer any questions. The adult leader will be given your campsite information, maps, schedule, and other information for your entire group.</w:t>
      </w:r>
    </w:p>
    <w:p w14:paraId="5FD5C137" w14:textId="77777777" w:rsidR="001A3B28" w:rsidRPr="001A3B28" w:rsidRDefault="001A3B28" w:rsidP="001A3B28"/>
    <w:p w14:paraId="26623B91" w14:textId="77777777" w:rsidR="001A3B28" w:rsidRPr="001A3B28" w:rsidRDefault="001A3B28" w:rsidP="001A3B28">
      <w:r w:rsidRPr="001A3B28">
        <w:t>Everyone else please unload your gear and place it by your Troop number found in front of Hazel Divine (the pavilion). Once all the gear is unloaded, drivers will move the cars across the street to park at Camp Akela. Then return and walk with the Troop to your campsite. We have wheelbarrows by the Trading Post to help with hauling gear, if needed.</w:t>
      </w:r>
    </w:p>
    <w:p w14:paraId="2193E253" w14:textId="77777777" w:rsidR="001A3B28" w:rsidRPr="001A3B28" w:rsidRDefault="001A3B28" w:rsidP="001A3B28"/>
    <w:p w14:paraId="415E49EB" w14:textId="77777777" w:rsidR="001A3B28" w:rsidRPr="001A3B28" w:rsidRDefault="001A3B28" w:rsidP="001A3B28">
      <w:r w:rsidRPr="001A3B28">
        <w:t xml:space="preserve">The Troop Guide that is attached to this email has critical information that you need to have a positive experience at Webelos Woods and Arrow of Light Adventures. It goes into greater detail than this email can cover. </w:t>
      </w:r>
      <w:r w:rsidRPr="001A3B28">
        <w:rPr>
          <w:b/>
          <w:bCs/>
          <w:u w:val="single"/>
        </w:rPr>
        <w:t>Please take time to read all of it</w:t>
      </w:r>
      <w:r w:rsidRPr="001A3B28">
        <w:t>. Below are a few highlights.</w:t>
      </w:r>
    </w:p>
    <w:p w14:paraId="594685F3" w14:textId="77777777" w:rsidR="001A3B28" w:rsidRPr="001A3B28" w:rsidRDefault="001A3B28" w:rsidP="001A3B28"/>
    <w:p w14:paraId="018DA35B" w14:textId="77777777" w:rsidR="001A3B28" w:rsidRPr="001A3B28" w:rsidRDefault="001A3B28" w:rsidP="001A3B28">
      <w:r w:rsidRPr="001A3B28">
        <w:rPr>
          <w:i/>
          <w:iCs/>
        </w:rPr>
        <w:t xml:space="preserve">Personal Gear List on </w:t>
      </w:r>
      <w:proofErr w:type="spellStart"/>
      <w:r w:rsidRPr="001A3B28">
        <w:rPr>
          <w:i/>
          <w:iCs/>
        </w:rPr>
        <w:t>pg</w:t>
      </w:r>
      <w:proofErr w:type="spellEnd"/>
      <w:r w:rsidRPr="001A3B28">
        <w:rPr>
          <w:i/>
          <w:iCs/>
        </w:rPr>
        <w:t xml:space="preserve"> 5</w:t>
      </w:r>
    </w:p>
    <w:p w14:paraId="31C09900" w14:textId="4989FDC5" w:rsidR="001A3B28" w:rsidRPr="001A3B28" w:rsidRDefault="001A3B28" w:rsidP="001A3B28">
      <w:r w:rsidRPr="001A3B28">
        <w:rPr>
          <w:i/>
          <w:iCs/>
        </w:rPr>
        <w:t xml:space="preserve">Schedule on </w:t>
      </w:r>
      <w:proofErr w:type="spellStart"/>
      <w:r w:rsidRPr="001A3B28">
        <w:rPr>
          <w:i/>
          <w:iCs/>
        </w:rPr>
        <w:t>pg</w:t>
      </w:r>
      <w:proofErr w:type="spellEnd"/>
      <w:r w:rsidRPr="001A3B28">
        <w:rPr>
          <w:i/>
          <w:iCs/>
        </w:rPr>
        <w:t xml:space="preserve"> </w:t>
      </w:r>
      <w:r w:rsidR="00E52626" w:rsidRPr="00E52626">
        <w:rPr>
          <w:i/>
          <w:iCs/>
        </w:rPr>
        <w:t>6</w:t>
      </w:r>
    </w:p>
    <w:p w14:paraId="44BA5EA8" w14:textId="22A1DC21" w:rsidR="001A3B28" w:rsidRPr="001A3B28" w:rsidRDefault="001A3B28" w:rsidP="001A3B28">
      <w:r w:rsidRPr="001A3B28">
        <w:rPr>
          <w:i/>
          <w:iCs/>
        </w:rPr>
        <w:t xml:space="preserve">How the Program Works on </w:t>
      </w:r>
      <w:proofErr w:type="spellStart"/>
      <w:r w:rsidRPr="001A3B28">
        <w:rPr>
          <w:i/>
          <w:iCs/>
        </w:rPr>
        <w:t>pg</w:t>
      </w:r>
      <w:proofErr w:type="spellEnd"/>
      <w:r w:rsidRPr="001A3B28">
        <w:rPr>
          <w:i/>
          <w:iCs/>
        </w:rPr>
        <w:t xml:space="preserve"> </w:t>
      </w:r>
      <w:r w:rsidR="00E52626" w:rsidRPr="00E52626">
        <w:rPr>
          <w:i/>
          <w:iCs/>
        </w:rPr>
        <w:t>7</w:t>
      </w:r>
    </w:p>
    <w:p w14:paraId="3CCE2737" w14:textId="667E31C2" w:rsidR="001A3B28" w:rsidRPr="001A3B28" w:rsidRDefault="001A3B28" w:rsidP="001A3B28">
      <w:r w:rsidRPr="001A3B28">
        <w:rPr>
          <w:i/>
          <w:iCs/>
        </w:rPr>
        <w:t xml:space="preserve">Troop Visits on </w:t>
      </w:r>
      <w:proofErr w:type="spellStart"/>
      <w:r w:rsidRPr="001A3B28">
        <w:rPr>
          <w:i/>
          <w:iCs/>
        </w:rPr>
        <w:t>pg</w:t>
      </w:r>
      <w:proofErr w:type="spellEnd"/>
      <w:r w:rsidRPr="001A3B28">
        <w:rPr>
          <w:i/>
          <w:iCs/>
        </w:rPr>
        <w:t xml:space="preserve"> </w:t>
      </w:r>
      <w:r w:rsidR="00E52626" w:rsidRPr="00E52626">
        <w:rPr>
          <w:i/>
          <w:iCs/>
        </w:rPr>
        <w:t>8</w:t>
      </w:r>
    </w:p>
    <w:p w14:paraId="4BC33269" w14:textId="683AC074" w:rsidR="001A3B28" w:rsidRPr="001A3B28" w:rsidRDefault="001A3B28" w:rsidP="001A3B28">
      <w:r w:rsidRPr="001A3B28">
        <w:rPr>
          <w:i/>
          <w:iCs/>
        </w:rPr>
        <w:t xml:space="preserve">Direction and Map of Camp Thunderbird on </w:t>
      </w:r>
      <w:proofErr w:type="spellStart"/>
      <w:r w:rsidRPr="001A3B28">
        <w:rPr>
          <w:i/>
          <w:iCs/>
        </w:rPr>
        <w:t>pg</w:t>
      </w:r>
      <w:proofErr w:type="spellEnd"/>
      <w:r w:rsidRPr="001A3B28">
        <w:rPr>
          <w:i/>
          <w:iCs/>
        </w:rPr>
        <w:t xml:space="preserve"> </w:t>
      </w:r>
      <w:r w:rsidR="00E52626" w:rsidRPr="00E52626">
        <w:rPr>
          <w:i/>
          <w:iCs/>
        </w:rPr>
        <w:t>9</w:t>
      </w:r>
    </w:p>
    <w:p w14:paraId="1A71C049" w14:textId="77777777" w:rsidR="001A3B28" w:rsidRPr="001A3B28" w:rsidRDefault="001A3B28" w:rsidP="001A3B28"/>
    <w:p w14:paraId="18EA77B4" w14:textId="37FDC5BB" w:rsidR="001A3B28" w:rsidRPr="001A3B28" w:rsidRDefault="001A3B28" w:rsidP="001A3B28">
      <w:r w:rsidRPr="001A3B28">
        <w:rPr>
          <w:b/>
          <w:bCs/>
          <w:i/>
          <w:iCs/>
        </w:rPr>
        <w:t>TRADING POST:</w:t>
      </w:r>
      <w:r w:rsidRPr="001A3B28">
        <w:t xml:space="preserve"> The Camp Thunderbird Trading Post will be open 1</w:t>
      </w:r>
      <w:r w:rsidR="005514EF">
        <w:t>0</w:t>
      </w:r>
      <w:r w:rsidRPr="001A3B28">
        <w:t xml:space="preserve"> - 5 on Saturday. Please plan to shop during lunch or break times.</w:t>
      </w:r>
    </w:p>
    <w:p w14:paraId="75FEFD4B" w14:textId="77777777" w:rsidR="001A3B28" w:rsidRDefault="001A3B28" w:rsidP="001A3B28"/>
    <w:p w14:paraId="16125992" w14:textId="77777777" w:rsidR="001A3B28" w:rsidRPr="001A3B28" w:rsidRDefault="001A3B28" w:rsidP="001A3B28"/>
    <w:p w14:paraId="52481C55" w14:textId="77777777" w:rsidR="001A3B28" w:rsidRPr="001A3B28" w:rsidRDefault="001A3B28" w:rsidP="001A3B28">
      <w:r w:rsidRPr="001A3B28">
        <w:rPr>
          <w:b/>
          <w:bCs/>
        </w:rPr>
        <w:lastRenderedPageBreak/>
        <w:t>DIRECTIONS TO CAMP THUNDERBIRD:</w:t>
      </w:r>
    </w:p>
    <w:p w14:paraId="3373CCE9" w14:textId="77777777" w:rsidR="001A3B28" w:rsidRPr="001A3B28" w:rsidRDefault="001A3B28" w:rsidP="001A3B28">
      <w:r w:rsidRPr="001A3B28">
        <w:rPr>
          <w:b/>
          <w:bCs/>
          <w:i/>
          <w:iCs/>
        </w:rPr>
        <w:t>From Tacoma:</w:t>
      </w:r>
    </w:p>
    <w:p w14:paraId="7C88CCED" w14:textId="77777777" w:rsidR="001A3B28" w:rsidRPr="001A3B28" w:rsidRDefault="001A3B28" w:rsidP="001A3B28">
      <w:r w:rsidRPr="001A3B28">
        <w:t xml:space="preserve">Take 1-5 South toward Olympia/Portland. At Exit 104, head right on the ramp for US-101 North toward Aberdeen/Port Angeles </w:t>
      </w:r>
      <w:proofErr w:type="gramStart"/>
      <w:r w:rsidRPr="001A3B28">
        <w:t>In</w:t>
      </w:r>
      <w:proofErr w:type="gramEnd"/>
      <w:r w:rsidRPr="001A3B28">
        <w:t xml:space="preserve"> 6 miles, keep left to get on State Highway 8 toward Aberdeen/Montesano. In 4.7 miles, turn right </w:t>
      </w:r>
      <w:proofErr w:type="gramStart"/>
      <w:r w:rsidRPr="001A3B28">
        <w:t>on</w:t>
      </w:r>
      <w:proofErr w:type="gramEnd"/>
      <w:r w:rsidRPr="001A3B28">
        <w:t xml:space="preserve"> Summit Lake Rd NW. Go approximately 2 miles, you will see a sign with an arrow that says Camp Thunderbird, </w:t>
      </w:r>
      <w:proofErr w:type="gramStart"/>
      <w:r w:rsidRPr="001A3B28">
        <w:t>continue on</w:t>
      </w:r>
      <w:proofErr w:type="gramEnd"/>
      <w:r w:rsidRPr="001A3B28">
        <w:t xml:space="preserve"> Summit Lake Rd NW. </w:t>
      </w:r>
      <w:r w:rsidRPr="001A3B28">
        <w:rPr>
          <w:b/>
          <w:bCs/>
        </w:rPr>
        <w:t>DO NOT TURN AT THE SIGN</w:t>
      </w:r>
      <w:r w:rsidRPr="001A3B28">
        <w:t>. Camp Thunderbird will be on the right in about ¼ of a mile. </w:t>
      </w:r>
    </w:p>
    <w:p w14:paraId="272A887A" w14:textId="77777777" w:rsidR="001A3B28" w:rsidRPr="001A3B28" w:rsidRDefault="001A3B28" w:rsidP="001A3B28"/>
    <w:p w14:paraId="25C264D9" w14:textId="77777777" w:rsidR="001A3B28" w:rsidRPr="001A3B28" w:rsidRDefault="001A3B28" w:rsidP="001A3B28">
      <w:r w:rsidRPr="001A3B28">
        <w:rPr>
          <w:b/>
          <w:bCs/>
          <w:i/>
          <w:iCs/>
        </w:rPr>
        <w:t>From Olympia:</w:t>
      </w:r>
    </w:p>
    <w:p w14:paraId="2DA398F9" w14:textId="77777777" w:rsidR="001A3B28" w:rsidRPr="001A3B28" w:rsidRDefault="001A3B28" w:rsidP="001A3B28">
      <w:r w:rsidRPr="001A3B28">
        <w:t xml:space="preserve">Take the US Hwy 101 North exit. Take Hwy 8 West toward Aberdeen &amp; Ocean Beaches. About 2 miles past the 76 </w:t>
      </w:r>
      <w:proofErr w:type="gramStart"/>
      <w:r w:rsidRPr="001A3B28">
        <w:t>station</w:t>
      </w:r>
      <w:proofErr w:type="gramEnd"/>
      <w:r w:rsidRPr="001A3B28">
        <w:t xml:space="preserve">, turn right on Summit Lake Rd NW. Go approximately 2 miles, you will see a sign with an arrow that says Camp Thunderbird, </w:t>
      </w:r>
      <w:proofErr w:type="gramStart"/>
      <w:r w:rsidRPr="001A3B28">
        <w:t>continue on</w:t>
      </w:r>
      <w:proofErr w:type="gramEnd"/>
      <w:r w:rsidRPr="001A3B28">
        <w:t xml:space="preserve"> Summit Lake Rd NW. </w:t>
      </w:r>
      <w:r w:rsidRPr="001A3B28">
        <w:rPr>
          <w:b/>
          <w:bCs/>
        </w:rPr>
        <w:t>DO NOT TURN AT THE SIGN</w:t>
      </w:r>
      <w:r w:rsidRPr="001A3B28">
        <w:t>. Camp Thunderbird will be on the right in about ¼ of a mile. </w:t>
      </w:r>
    </w:p>
    <w:p w14:paraId="78304E83" w14:textId="77777777" w:rsidR="001A3B28" w:rsidRPr="001A3B28" w:rsidRDefault="001A3B28" w:rsidP="001A3B28"/>
    <w:p w14:paraId="7040F16C" w14:textId="77777777" w:rsidR="001A3B28" w:rsidRPr="001A3B28" w:rsidRDefault="001A3B28" w:rsidP="001A3B28">
      <w:r w:rsidRPr="001A3B28">
        <w:t>We look forward to having an adventurous weekend with you!</w:t>
      </w:r>
    </w:p>
    <w:p w14:paraId="067AA390" w14:textId="77777777" w:rsidR="001A3B28" w:rsidRPr="001A3B28" w:rsidRDefault="001A3B28" w:rsidP="001A3B28"/>
    <w:p w14:paraId="29E1915F" w14:textId="6F07E307" w:rsidR="001A3B28" w:rsidRPr="001A3B28" w:rsidRDefault="001A3B28" w:rsidP="001A3B28">
      <w:r w:rsidRPr="001A3B28">
        <w:t>Please contact Abbey Weber at (253) 508-4434 if you have questions or have an emergency on the way to camp.</w:t>
      </w:r>
    </w:p>
    <w:p w14:paraId="17973081" w14:textId="77777777" w:rsidR="001A3B28" w:rsidRDefault="001A3B28"/>
    <w:sectPr w:rsidR="001A3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28"/>
    <w:rsid w:val="001A3B28"/>
    <w:rsid w:val="00271577"/>
    <w:rsid w:val="004920F2"/>
    <w:rsid w:val="005514EF"/>
    <w:rsid w:val="00E52626"/>
    <w:rsid w:val="00F412CB"/>
    <w:rsid w:val="00F5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908C"/>
  <w15:chartTrackingRefBased/>
  <w15:docId w15:val="{8D7BDD43-5076-40BB-853C-16E4D7FA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B28"/>
    <w:rPr>
      <w:rFonts w:eastAsiaTheme="majorEastAsia" w:cstheme="majorBidi"/>
      <w:color w:val="272727" w:themeColor="text1" w:themeTint="D8"/>
    </w:rPr>
  </w:style>
  <w:style w:type="paragraph" w:styleId="Title">
    <w:name w:val="Title"/>
    <w:basedOn w:val="Normal"/>
    <w:next w:val="Normal"/>
    <w:link w:val="TitleChar"/>
    <w:uiPriority w:val="10"/>
    <w:qFormat/>
    <w:rsid w:val="001A3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B28"/>
    <w:pPr>
      <w:spacing w:before="160"/>
      <w:jc w:val="center"/>
    </w:pPr>
    <w:rPr>
      <w:i/>
      <w:iCs/>
      <w:color w:val="404040" w:themeColor="text1" w:themeTint="BF"/>
    </w:rPr>
  </w:style>
  <w:style w:type="character" w:customStyle="1" w:styleId="QuoteChar">
    <w:name w:val="Quote Char"/>
    <w:basedOn w:val="DefaultParagraphFont"/>
    <w:link w:val="Quote"/>
    <w:uiPriority w:val="29"/>
    <w:rsid w:val="001A3B28"/>
    <w:rPr>
      <w:i/>
      <w:iCs/>
      <w:color w:val="404040" w:themeColor="text1" w:themeTint="BF"/>
    </w:rPr>
  </w:style>
  <w:style w:type="paragraph" w:styleId="ListParagraph">
    <w:name w:val="List Paragraph"/>
    <w:basedOn w:val="Normal"/>
    <w:uiPriority w:val="34"/>
    <w:qFormat/>
    <w:rsid w:val="001A3B28"/>
    <w:pPr>
      <w:ind w:left="720"/>
      <w:contextualSpacing/>
    </w:pPr>
  </w:style>
  <w:style w:type="character" w:styleId="IntenseEmphasis">
    <w:name w:val="Intense Emphasis"/>
    <w:basedOn w:val="DefaultParagraphFont"/>
    <w:uiPriority w:val="21"/>
    <w:qFormat/>
    <w:rsid w:val="001A3B28"/>
    <w:rPr>
      <w:i/>
      <w:iCs/>
      <w:color w:val="0F4761" w:themeColor="accent1" w:themeShade="BF"/>
    </w:rPr>
  </w:style>
  <w:style w:type="paragraph" w:styleId="IntenseQuote">
    <w:name w:val="Intense Quote"/>
    <w:basedOn w:val="Normal"/>
    <w:next w:val="Normal"/>
    <w:link w:val="IntenseQuoteChar"/>
    <w:uiPriority w:val="30"/>
    <w:qFormat/>
    <w:rsid w:val="001A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B28"/>
    <w:rPr>
      <w:i/>
      <w:iCs/>
      <w:color w:val="0F4761" w:themeColor="accent1" w:themeShade="BF"/>
    </w:rPr>
  </w:style>
  <w:style w:type="character" w:styleId="IntenseReference">
    <w:name w:val="Intense Reference"/>
    <w:basedOn w:val="DefaultParagraphFont"/>
    <w:uiPriority w:val="32"/>
    <w:qFormat/>
    <w:rsid w:val="001A3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Weber</dc:creator>
  <cp:keywords/>
  <dc:description/>
  <cp:lastModifiedBy>Abbey Weber</cp:lastModifiedBy>
  <cp:revision>2</cp:revision>
  <dcterms:created xsi:type="dcterms:W3CDTF">2026-06-10T23:09:00Z</dcterms:created>
  <dcterms:modified xsi:type="dcterms:W3CDTF">2026-06-10T23:09:00Z</dcterms:modified>
</cp:coreProperties>
</file>