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4B29" w14:textId="3021DAED" w:rsidR="009D7441" w:rsidRPr="002B113F" w:rsidRDefault="00634166">
      <w:pPr>
        <w:pStyle w:val="Heading1"/>
      </w:pPr>
      <w:r w:rsidRPr="002B113F">
        <w:t>Olympic District Pinewood</w:t>
      </w:r>
      <w:r w:rsidR="009D7441" w:rsidRPr="002B113F">
        <w:t xml:space="preserve"> Derby Rules</w:t>
      </w:r>
    </w:p>
    <w:p w14:paraId="3AFF3849" w14:textId="77777777" w:rsidR="009D7441" w:rsidRPr="00421997" w:rsidRDefault="009D7441">
      <w:pPr>
        <w:jc w:val="both"/>
        <w:rPr>
          <w:sz w:val="28"/>
          <w:szCs w:val="28"/>
        </w:rPr>
      </w:pPr>
    </w:p>
    <w:p w14:paraId="50C43042" w14:textId="18C341EC" w:rsidR="00421997" w:rsidRPr="008015D5" w:rsidRDefault="00421997" w:rsidP="00F0598C">
      <w:pPr>
        <w:numPr>
          <w:ilvl w:val="0"/>
          <w:numId w:val="1"/>
        </w:numPr>
        <w:tabs>
          <w:tab w:val="clear" w:pos="360"/>
        </w:tabs>
        <w:ind w:left="540" w:hanging="540"/>
        <w:rPr>
          <w:b/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 xml:space="preserve">Car Specifications: </w:t>
      </w:r>
      <w:r w:rsidRPr="008015D5">
        <w:rPr>
          <w:b/>
          <w:color w:val="222222"/>
          <w:sz w:val="32"/>
          <w:szCs w:val="32"/>
        </w:rPr>
        <w:t>Width: - 2-3/4"; Length - 7"; Weight - Not over 5 Ounces; Width between wheels - 1-3/4"</w:t>
      </w:r>
      <w:r w:rsidR="00015D5D" w:rsidRPr="008015D5">
        <w:rPr>
          <w:b/>
          <w:color w:val="222222"/>
          <w:sz w:val="32"/>
          <w:szCs w:val="32"/>
        </w:rPr>
        <w:t xml:space="preserve">. </w:t>
      </w:r>
      <w:r w:rsidR="00015D5D" w:rsidRPr="008015D5">
        <w:rPr>
          <w:bCs/>
          <w:color w:val="222222"/>
          <w:sz w:val="32"/>
          <w:szCs w:val="32"/>
        </w:rPr>
        <w:t>No part of the car may extend past the starting gate of the track.</w:t>
      </w:r>
    </w:p>
    <w:p w14:paraId="37CE41F5" w14:textId="0A855199" w:rsidR="00D32EB5" w:rsidRPr="008015D5" w:rsidRDefault="00D32EB5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>The unobstructed clearance of the pinewood derby car must be 3/8 inch or more from the total underside of the car to the base of the wheels.</w:t>
      </w:r>
    </w:p>
    <w:p w14:paraId="117C43EC" w14:textId="53DAAAD0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The car must have been made during the current</w:t>
      </w:r>
      <w:r w:rsidR="002B113F" w:rsidRPr="008015D5">
        <w:rPr>
          <w:color w:val="222222"/>
          <w:sz w:val="32"/>
          <w:szCs w:val="32"/>
        </w:rPr>
        <w:t xml:space="preserve"> program</w:t>
      </w:r>
      <w:r w:rsidRPr="008015D5">
        <w:rPr>
          <w:color w:val="222222"/>
          <w:sz w:val="32"/>
          <w:szCs w:val="32"/>
        </w:rPr>
        <w:t xml:space="preserve"> year (year in which derby is being held)</w:t>
      </w:r>
      <w:r w:rsidR="002B113F" w:rsidRPr="008015D5">
        <w:rPr>
          <w:color w:val="222222"/>
          <w:sz w:val="32"/>
          <w:szCs w:val="32"/>
        </w:rPr>
        <w:t>.</w:t>
      </w:r>
    </w:p>
    <w:p w14:paraId="67467672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Wheel bearings, washers, and bushings are prohibited.</w:t>
      </w:r>
    </w:p>
    <w:p w14:paraId="153AD8B8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The car shall not ride on springs.</w:t>
      </w:r>
    </w:p>
    <w:p w14:paraId="0D98D480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 xml:space="preserve">Only official Cub Scout Grand Prix Pinewood Derby wheels and axles are permitted. Colored wheels are permitted </w:t>
      </w:r>
      <w:proofErr w:type="gramStart"/>
      <w:r w:rsidRPr="008015D5">
        <w:rPr>
          <w:color w:val="222222"/>
          <w:sz w:val="32"/>
          <w:szCs w:val="32"/>
        </w:rPr>
        <w:t>as long as</w:t>
      </w:r>
      <w:proofErr w:type="gramEnd"/>
      <w:r w:rsidRPr="008015D5">
        <w:rPr>
          <w:color w:val="222222"/>
          <w:sz w:val="32"/>
          <w:szCs w:val="32"/>
        </w:rPr>
        <w:t xml:space="preserve"> they are Official BSA wheels.</w:t>
      </w:r>
    </w:p>
    <w:p w14:paraId="3B1CFB2E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Only dry lubricant is permitted.</w:t>
      </w:r>
    </w:p>
    <w:p w14:paraId="61DCF4E4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Cars must have enough surface on the front of the car to sit on the starting gate peg.</w:t>
      </w:r>
    </w:p>
    <w:p w14:paraId="7BD3B2DD" w14:textId="36F41C3F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 xml:space="preserve">Details, such as steering wheel and driver are permissible </w:t>
      </w:r>
      <w:r w:rsidR="001A6791" w:rsidRPr="008015D5">
        <w:rPr>
          <w:color w:val="222222"/>
          <w:sz w:val="32"/>
          <w:szCs w:val="32"/>
        </w:rPr>
        <w:t>if</w:t>
      </w:r>
      <w:r w:rsidRPr="008015D5">
        <w:rPr>
          <w:color w:val="222222"/>
          <w:sz w:val="32"/>
          <w:szCs w:val="32"/>
        </w:rPr>
        <w:t xml:space="preserve"> these details do not exceed the maximum length, </w:t>
      </w:r>
      <w:proofErr w:type="gramStart"/>
      <w:r w:rsidRPr="008015D5">
        <w:rPr>
          <w:color w:val="222222"/>
          <w:sz w:val="32"/>
          <w:szCs w:val="32"/>
        </w:rPr>
        <w:t>width</w:t>
      </w:r>
      <w:proofErr w:type="gramEnd"/>
      <w:r w:rsidRPr="008015D5">
        <w:rPr>
          <w:color w:val="222222"/>
          <w:sz w:val="32"/>
          <w:szCs w:val="32"/>
        </w:rPr>
        <w:t xml:space="preserve"> and weight specifications.</w:t>
      </w:r>
    </w:p>
    <w:p w14:paraId="0381BB4E" w14:textId="37158C1D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 xml:space="preserve">The car must be </w:t>
      </w:r>
      <w:r w:rsidR="00F0598C" w:rsidRPr="008015D5">
        <w:rPr>
          <w:color w:val="222222"/>
          <w:sz w:val="32"/>
          <w:szCs w:val="32"/>
        </w:rPr>
        <w:t>freewheeling</w:t>
      </w:r>
      <w:r w:rsidRPr="008015D5">
        <w:rPr>
          <w:color w:val="222222"/>
          <w:sz w:val="32"/>
          <w:szCs w:val="32"/>
        </w:rPr>
        <w:t>, with no starting devices.</w:t>
      </w:r>
    </w:p>
    <w:p w14:paraId="22FB4BEC" w14:textId="77777777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Each car must pass inspection by the official inspection committee before it may compete.</w:t>
      </w:r>
    </w:p>
    <w:p w14:paraId="1D9C5322" w14:textId="0035360B" w:rsidR="00421997" w:rsidRPr="008015D5" w:rsidRDefault="00421997" w:rsidP="00F0598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 xml:space="preserve">If, at registration, a car does not pass inspection, the owner will be informed of the reason for failure and will be given time within the official weigh-in </w:t>
      </w:r>
      <w:r w:rsidR="001A6791" w:rsidRPr="008015D5">
        <w:rPr>
          <w:color w:val="222222"/>
          <w:sz w:val="32"/>
          <w:szCs w:val="32"/>
        </w:rPr>
        <w:t>time</w:t>
      </w:r>
      <w:r w:rsidRPr="008015D5">
        <w:rPr>
          <w:color w:val="222222"/>
          <w:sz w:val="32"/>
          <w:szCs w:val="32"/>
        </w:rPr>
        <w:t xml:space="preserve"> to make the adjustment.</w:t>
      </w:r>
    </w:p>
    <w:p w14:paraId="12707539" w14:textId="6124E64E" w:rsidR="006606CB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lastRenderedPageBreak/>
        <w:t>No loose materials of any kind are permitted on or in the pinewood derby cars.  i.e. fasten weights, decorative elements firmly</w:t>
      </w:r>
      <w:r w:rsidR="007336CA" w:rsidRPr="008015D5">
        <w:rPr>
          <w:sz w:val="32"/>
          <w:szCs w:val="32"/>
        </w:rPr>
        <w:t>.</w:t>
      </w:r>
    </w:p>
    <w:p w14:paraId="7BF3A7F3" w14:textId="55DE1D4D" w:rsidR="009D7441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>A Pinewood Derby car can be officially re-inspected at any point in time during the Pinewood Derby for possible violations.</w:t>
      </w:r>
    </w:p>
    <w:p w14:paraId="1DE992B5" w14:textId="3DF8D1B1" w:rsidR="009D7441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>Cars not meeting official Pinewood Derby rules will be disqualified from the official standings of the race.</w:t>
      </w:r>
    </w:p>
    <w:p w14:paraId="016CC4EF" w14:textId="01050F63" w:rsidR="006D2E98" w:rsidRPr="006D2E98" w:rsidRDefault="006D2E98" w:rsidP="006D2E98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24" w:line="276" w:lineRule="auto"/>
        <w:ind w:left="540" w:hanging="540"/>
        <w:jc w:val="both"/>
        <w:rPr>
          <w:color w:val="222222"/>
          <w:sz w:val="32"/>
          <w:szCs w:val="32"/>
        </w:rPr>
      </w:pPr>
      <w:r w:rsidRPr="008015D5">
        <w:rPr>
          <w:color w:val="222222"/>
          <w:sz w:val="32"/>
          <w:szCs w:val="32"/>
        </w:rPr>
        <w:t>After final approval, cars will not be re-inspected unless the car is damaged in handling or in a race.</w:t>
      </w:r>
      <w:r>
        <w:rPr>
          <w:color w:val="222222"/>
          <w:sz w:val="32"/>
          <w:szCs w:val="32"/>
        </w:rPr>
        <w:t xml:space="preserve"> Cars will be impounded after inspection and will be held by race officials until the races are completed. </w:t>
      </w:r>
    </w:p>
    <w:p w14:paraId="40B8E7D1" w14:textId="77777777" w:rsidR="009D7441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 xml:space="preserve">In the event of a tie in the top </w:t>
      </w:r>
      <w:r w:rsidR="00DA3545" w:rsidRPr="008015D5">
        <w:rPr>
          <w:sz w:val="32"/>
          <w:szCs w:val="32"/>
        </w:rPr>
        <w:t>three</w:t>
      </w:r>
      <w:r w:rsidRPr="008015D5">
        <w:rPr>
          <w:sz w:val="32"/>
          <w:szCs w:val="32"/>
        </w:rPr>
        <w:t xml:space="preserve"> positions, a one-time run-off will occur for those cars involved in the tie only.</w:t>
      </w:r>
    </w:p>
    <w:p w14:paraId="2FB60584" w14:textId="25190081" w:rsidR="006606CB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 xml:space="preserve">Race officials’ and judges’ decisions are final. Remember to conduct yourselves as Scouts with honor, goodwill, and good sportsmanship </w:t>
      </w:r>
      <w:proofErr w:type="gramStart"/>
      <w:r w:rsidRPr="008015D5">
        <w:rPr>
          <w:sz w:val="32"/>
          <w:szCs w:val="32"/>
        </w:rPr>
        <w:t>at all times</w:t>
      </w:r>
      <w:proofErr w:type="gramEnd"/>
      <w:r w:rsidRPr="008015D5">
        <w:rPr>
          <w:sz w:val="32"/>
          <w:szCs w:val="32"/>
        </w:rPr>
        <w:t>.</w:t>
      </w:r>
    </w:p>
    <w:p w14:paraId="74FE6A19" w14:textId="70A7186D" w:rsidR="009D7441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 xml:space="preserve">Observation of or knowledge of rule violations needs to be reported to </w:t>
      </w:r>
      <w:r w:rsidR="006606CB" w:rsidRPr="008015D5">
        <w:rPr>
          <w:sz w:val="32"/>
          <w:szCs w:val="32"/>
        </w:rPr>
        <w:t xml:space="preserve">a Pinewood Derby </w:t>
      </w:r>
      <w:r w:rsidR="00B95CD1" w:rsidRPr="008015D5">
        <w:rPr>
          <w:sz w:val="32"/>
          <w:szCs w:val="32"/>
        </w:rPr>
        <w:t>official.</w:t>
      </w:r>
    </w:p>
    <w:p w14:paraId="30E99218" w14:textId="0AD3FEB6" w:rsidR="009D7441" w:rsidRPr="008015D5" w:rsidRDefault="009D7441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>I</w:t>
      </w:r>
      <w:r w:rsidR="00B95CD1">
        <w:rPr>
          <w:sz w:val="32"/>
          <w:szCs w:val="32"/>
        </w:rPr>
        <w:t>f a</w:t>
      </w:r>
      <w:r w:rsidRPr="008015D5">
        <w:rPr>
          <w:sz w:val="32"/>
          <w:szCs w:val="32"/>
        </w:rPr>
        <w:t xml:space="preserve"> car is run more than three times in races that do not count (i.e. timer or track issues prevent a “clean” race) then the Cub Scout may re-lubricate his car with dry lubricant (not provided) one time, under the supervision of a race official.</w:t>
      </w:r>
    </w:p>
    <w:p w14:paraId="26CAF068" w14:textId="3BCFAA61" w:rsidR="009D7441" w:rsidRPr="008015D5" w:rsidRDefault="007423B6" w:rsidP="00F0598C">
      <w:pPr>
        <w:numPr>
          <w:ilvl w:val="0"/>
          <w:numId w:val="1"/>
        </w:numPr>
        <w:tabs>
          <w:tab w:val="clear" w:pos="360"/>
        </w:tabs>
        <w:spacing w:line="276" w:lineRule="auto"/>
        <w:ind w:left="540" w:right="504" w:hanging="540"/>
        <w:jc w:val="both"/>
        <w:rPr>
          <w:sz w:val="32"/>
          <w:szCs w:val="32"/>
        </w:rPr>
      </w:pPr>
      <w:r w:rsidRPr="008015D5">
        <w:rPr>
          <w:sz w:val="32"/>
          <w:szCs w:val="32"/>
        </w:rPr>
        <w:t>If</w:t>
      </w:r>
      <w:r w:rsidR="009D7441" w:rsidRPr="008015D5">
        <w:rPr>
          <w:sz w:val="32"/>
          <w:szCs w:val="32"/>
        </w:rPr>
        <w:t xml:space="preserve"> a car leaves its designated lane during a race, it may be considered a “Did Not Finish” for that race unless said car interferes with another car’s ability to finish.  In such a case, the race will be re-run (at the judge’s discretion).</w:t>
      </w:r>
    </w:p>
    <w:p w14:paraId="5A60FB4C" w14:textId="77777777" w:rsidR="009D7441" w:rsidRPr="00421997" w:rsidRDefault="009D7441" w:rsidP="00EC6FF7">
      <w:pPr>
        <w:ind w:left="450" w:hanging="450"/>
        <w:rPr>
          <w:sz w:val="28"/>
          <w:szCs w:val="28"/>
        </w:rPr>
      </w:pPr>
    </w:p>
    <w:sectPr w:rsidR="009D7441" w:rsidRPr="00421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FA03" w14:textId="77777777" w:rsidR="005C541C" w:rsidRDefault="005C541C">
      <w:r>
        <w:separator/>
      </w:r>
    </w:p>
  </w:endnote>
  <w:endnote w:type="continuationSeparator" w:id="0">
    <w:p w14:paraId="305B6646" w14:textId="77777777" w:rsidR="005C541C" w:rsidRDefault="005C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7BD3" w14:textId="77777777" w:rsidR="006F3C11" w:rsidRDefault="006F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D7" w14:textId="77777777" w:rsidR="006F3C11" w:rsidRDefault="006F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2286" w14:textId="77777777" w:rsidR="006F3C11" w:rsidRDefault="006F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57B" w14:textId="77777777" w:rsidR="005C541C" w:rsidRDefault="005C541C">
      <w:r>
        <w:separator/>
      </w:r>
    </w:p>
  </w:footnote>
  <w:footnote w:type="continuationSeparator" w:id="0">
    <w:p w14:paraId="5E6F43E3" w14:textId="77777777" w:rsidR="005C541C" w:rsidRDefault="005C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39C4" w14:textId="77777777" w:rsidR="006F3C11" w:rsidRDefault="006F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C9B4" w14:textId="62F01C1D" w:rsidR="00634166" w:rsidRDefault="00000000" w:rsidP="00634166">
    <w:pPr>
      <w:pStyle w:val="Header"/>
      <w:jc w:val="center"/>
      <w:rPr>
        <w:noProof/>
      </w:rPr>
    </w:pPr>
    <w:r>
      <w:pict w14:anchorId="7BACC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5.85pt">
          <v:imagedata r:id="rId1" o:title=""/>
        </v:shape>
      </w:pict>
    </w:r>
  </w:p>
  <w:p w14:paraId="2B4D9F1C" w14:textId="77777777" w:rsidR="00AB1BF0" w:rsidRDefault="00AB1BF0" w:rsidP="0063416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2B8" w14:textId="77777777" w:rsidR="006F3C11" w:rsidRDefault="006F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17"/>
    <w:multiLevelType w:val="hybridMultilevel"/>
    <w:tmpl w:val="478AC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C0A6B3A"/>
    <w:multiLevelType w:val="multilevel"/>
    <w:tmpl w:val="E10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921171">
    <w:abstractNumId w:val="0"/>
  </w:num>
  <w:num w:numId="2" w16cid:durableId="148323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A95"/>
    <w:rsid w:val="00015D5D"/>
    <w:rsid w:val="00125ED0"/>
    <w:rsid w:val="001A6791"/>
    <w:rsid w:val="002B113F"/>
    <w:rsid w:val="002E4665"/>
    <w:rsid w:val="002F06F0"/>
    <w:rsid w:val="003571B2"/>
    <w:rsid w:val="00387DA3"/>
    <w:rsid w:val="003E17D9"/>
    <w:rsid w:val="00404ECC"/>
    <w:rsid w:val="00421997"/>
    <w:rsid w:val="00576D11"/>
    <w:rsid w:val="005C541C"/>
    <w:rsid w:val="005C6A95"/>
    <w:rsid w:val="00630C15"/>
    <w:rsid w:val="00634166"/>
    <w:rsid w:val="00637F3B"/>
    <w:rsid w:val="006606CB"/>
    <w:rsid w:val="006D2E98"/>
    <w:rsid w:val="006F3C11"/>
    <w:rsid w:val="00727664"/>
    <w:rsid w:val="007336CA"/>
    <w:rsid w:val="007423B6"/>
    <w:rsid w:val="008015D5"/>
    <w:rsid w:val="009C3269"/>
    <w:rsid w:val="009D7441"/>
    <w:rsid w:val="00A7464F"/>
    <w:rsid w:val="00AB1BF0"/>
    <w:rsid w:val="00B40944"/>
    <w:rsid w:val="00B6608D"/>
    <w:rsid w:val="00B95CD1"/>
    <w:rsid w:val="00BA7F9D"/>
    <w:rsid w:val="00BF1226"/>
    <w:rsid w:val="00D26872"/>
    <w:rsid w:val="00D32EB5"/>
    <w:rsid w:val="00DA3545"/>
    <w:rsid w:val="00DC1CE6"/>
    <w:rsid w:val="00EC6FF7"/>
    <w:rsid w:val="00F0598C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90484"/>
  <w15:chartTrackingRefBased/>
  <w15:docId w15:val="{20214B51-FC7D-4A69-BB20-AD59D1D8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0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Appalachian Trail District</vt:lpstr>
    </vt:vector>
  </TitlesOfParts>
  <Company/>
  <LinksUpToDate>false</LinksUpToDate>
  <CharactersWithSpaces>2714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C:\Users\Melissa\AppData\Local\Microsoft\Windows\Temporary Internet Files\Content.Outlook\HWKLMNOT\S.crutchley73@comcast.net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mailto:SpiegelbergJohn@yahoo.com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Appalachian Trail District</dc:title>
  <dc:subject/>
  <dc:creator>Monique Mullaney</dc:creator>
  <cp:keywords/>
  <cp:lastModifiedBy>John Spiegelberg</cp:lastModifiedBy>
  <cp:revision>26</cp:revision>
  <dcterms:created xsi:type="dcterms:W3CDTF">2023-12-23T17:01:00Z</dcterms:created>
  <dcterms:modified xsi:type="dcterms:W3CDTF">2024-01-05T03:14:00Z</dcterms:modified>
</cp:coreProperties>
</file>