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E11B" w14:textId="77777777" w:rsidR="00171674" w:rsidRDefault="00171674" w:rsidP="00171674">
      <w:r>
        <w:t>Lynx “Day Sail” what to bring:</w:t>
      </w:r>
    </w:p>
    <w:p w14:paraId="0641AF50" w14:textId="77777777" w:rsidR="00171674" w:rsidRDefault="00171674" w:rsidP="00171674">
      <w:pPr>
        <w:pStyle w:val="ListParagraph"/>
        <w:numPr>
          <w:ilvl w:val="0"/>
          <w:numId w:val="1"/>
        </w:numPr>
      </w:pPr>
      <w:r>
        <w:t>Clothes (Weather Appropriate</w:t>
      </w:r>
      <w:r w:rsidR="002D1D43">
        <w:t xml:space="preserve"> – quick dry, rain coat etc</w:t>
      </w:r>
      <w:r>
        <w:t>)</w:t>
      </w:r>
    </w:p>
    <w:p w14:paraId="20EF561F" w14:textId="77777777" w:rsidR="00D50424" w:rsidRDefault="00D50424" w:rsidP="00171674">
      <w:pPr>
        <w:pStyle w:val="ListParagraph"/>
        <w:numPr>
          <w:ilvl w:val="0"/>
          <w:numId w:val="1"/>
        </w:numPr>
      </w:pPr>
      <w:r>
        <w:t>Dry set of clothes – leave them in your car</w:t>
      </w:r>
    </w:p>
    <w:p w14:paraId="18C7B6BC" w14:textId="77777777" w:rsidR="00171674" w:rsidRDefault="00171674" w:rsidP="00171674">
      <w:pPr>
        <w:pStyle w:val="ListParagraph"/>
        <w:numPr>
          <w:ilvl w:val="0"/>
          <w:numId w:val="1"/>
        </w:numPr>
      </w:pPr>
      <w:r>
        <w:t>BOAT SHOES!(Shoes that you don't wear on the street, non-skid, clean soles etc) – at your option you can go barefoot but there are plenty of places to stub your toe!</w:t>
      </w:r>
    </w:p>
    <w:p w14:paraId="40BA0B1C" w14:textId="77777777" w:rsidR="00171674" w:rsidRDefault="00171674" w:rsidP="00171674">
      <w:pPr>
        <w:pStyle w:val="ListParagraph"/>
        <w:numPr>
          <w:ilvl w:val="0"/>
          <w:numId w:val="1"/>
        </w:numPr>
      </w:pPr>
      <w:r>
        <w:t>Your “shore shoes” will be left on the dock in a storage bin</w:t>
      </w:r>
    </w:p>
    <w:p w14:paraId="3C490F95" w14:textId="3A45E924" w:rsidR="00171674" w:rsidRDefault="00171674" w:rsidP="00171674">
      <w:pPr>
        <w:pStyle w:val="ListParagraph"/>
        <w:numPr>
          <w:ilvl w:val="0"/>
          <w:numId w:val="1"/>
        </w:numPr>
      </w:pPr>
      <w:r>
        <w:t>Sun Screen</w:t>
      </w:r>
      <w:r w:rsidR="009448CC">
        <w:t xml:space="preserve"> (lotion type – NO SPRAYS)</w:t>
      </w:r>
    </w:p>
    <w:p w14:paraId="59E79BDF" w14:textId="7EC51015" w:rsidR="00171674" w:rsidRDefault="009448CC" w:rsidP="00171674">
      <w:pPr>
        <w:pStyle w:val="ListParagraph"/>
        <w:numPr>
          <w:ilvl w:val="0"/>
          <w:numId w:val="1"/>
        </w:numPr>
      </w:pPr>
      <w:r>
        <w:t>Insect Repellent</w:t>
      </w:r>
      <w:r w:rsidR="00171674">
        <w:t xml:space="preserve"> (</w:t>
      </w:r>
      <w:r>
        <w:t>lotion type – NO SPRAYS)</w:t>
      </w:r>
    </w:p>
    <w:p w14:paraId="2553A490" w14:textId="77777777" w:rsidR="00171674" w:rsidRDefault="00171674" w:rsidP="00171674">
      <w:pPr>
        <w:pStyle w:val="ListParagraph"/>
        <w:numPr>
          <w:ilvl w:val="0"/>
          <w:numId w:val="1"/>
        </w:numPr>
      </w:pPr>
      <w:r>
        <w:t>Beach Towel</w:t>
      </w:r>
    </w:p>
    <w:p w14:paraId="14DCE708" w14:textId="77777777" w:rsidR="00171674" w:rsidRDefault="00171674" w:rsidP="00171674">
      <w:pPr>
        <w:pStyle w:val="ListParagraph"/>
        <w:numPr>
          <w:ilvl w:val="0"/>
          <w:numId w:val="1"/>
        </w:numPr>
      </w:pPr>
      <w:r>
        <w:t>Medications (if needed)</w:t>
      </w:r>
    </w:p>
    <w:p w14:paraId="7997D2A7" w14:textId="77777777" w:rsidR="00171674" w:rsidRDefault="00171674" w:rsidP="00171674">
      <w:pPr>
        <w:pStyle w:val="ListParagraph"/>
        <w:numPr>
          <w:ilvl w:val="0"/>
          <w:numId w:val="1"/>
        </w:numPr>
      </w:pPr>
      <w:r>
        <w:t xml:space="preserve">Sunglasses </w:t>
      </w:r>
      <w:r w:rsidR="002D1D43">
        <w:t xml:space="preserve"> (strap highly recommended)</w:t>
      </w:r>
    </w:p>
    <w:p w14:paraId="50794C13" w14:textId="77777777" w:rsidR="00171674" w:rsidRDefault="00171674" w:rsidP="00171674">
      <w:pPr>
        <w:pStyle w:val="ListParagraph"/>
        <w:numPr>
          <w:ilvl w:val="0"/>
          <w:numId w:val="1"/>
        </w:numPr>
      </w:pPr>
      <w:r>
        <w:t>Hat</w:t>
      </w:r>
      <w:r w:rsidR="002D1D43">
        <w:t xml:space="preserve"> </w:t>
      </w:r>
    </w:p>
    <w:p w14:paraId="359315D5" w14:textId="1572C28D" w:rsidR="00171674" w:rsidRDefault="00171674" w:rsidP="002720E2">
      <w:pPr>
        <w:pStyle w:val="ListParagraph"/>
        <w:numPr>
          <w:ilvl w:val="0"/>
          <w:numId w:val="1"/>
        </w:numPr>
      </w:pPr>
      <w:r>
        <w:t>Sea sick medicine (Bonine or something non-drowsy)</w:t>
      </w:r>
    </w:p>
    <w:p w14:paraId="66B964DE" w14:textId="22D0523B" w:rsidR="002D1D43" w:rsidRDefault="002D1D43" w:rsidP="00171674">
      <w:pPr>
        <w:pStyle w:val="ListParagraph"/>
        <w:numPr>
          <w:ilvl w:val="0"/>
          <w:numId w:val="1"/>
        </w:numPr>
      </w:pPr>
      <w:r>
        <w:t xml:space="preserve">Camera </w:t>
      </w:r>
    </w:p>
    <w:p w14:paraId="2CEF6612" w14:textId="3DCE84D6" w:rsidR="00A93B53" w:rsidRDefault="00A93B53" w:rsidP="00171674">
      <w:pPr>
        <w:pStyle w:val="ListParagraph"/>
        <w:numPr>
          <w:ilvl w:val="0"/>
          <w:numId w:val="1"/>
        </w:numPr>
      </w:pPr>
      <w:r>
        <w:t>Water bottle</w:t>
      </w:r>
    </w:p>
    <w:p w14:paraId="36CACB34" w14:textId="24F15514" w:rsidR="00A93B53" w:rsidRDefault="00A93B53" w:rsidP="00171674">
      <w:pPr>
        <w:pStyle w:val="ListParagraph"/>
        <w:numPr>
          <w:ilvl w:val="0"/>
          <w:numId w:val="1"/>
        </w:numPr>
      </w:pPr>
      <w:r>
        <w:t>Light snacks – nothing too heavy or fatty</w:t>
      </w:r>
    </w:p>
    <w:p w14:paraId="78B1B4CF" w14:textId="77777777" w:rsidR="002D1D43" w:rsidRPr="00F10420" w:rsidRDefault="00D50424" w:rsidP="00D50424">
      <w:pPr>
        <w:rPr>
          <w:b/>
          <w:bCs/>
          <w:color w:val="FF0000"/>
        </w:rPr>
      </w:pPr>
      <w:r w:rsidRPr="00F10420">
        <w:rPr>
          <w:b/>
          <w:bCs/>
          <w:color w:val="FF0000"/>
        </w:rPr>
        <w:t xml:space="preserve">! </w:t>
      </w:r>
      <w:r w:rsidR="002D1D43" w:rsidRPr="00F10420">
        <w:rPr>
          <w:b/>
          <w:bCs/>
          <w:color w:val="FF0000"/>
        </w:rPr>
        <w:t>Jewelry (necklaces, rings, etc) is discouraged!</w:t>
      </w:r>
    </w:p>
    <w:p w14:paraId="418505B8" w14:textId="1202A39D" w:rsidR="00171674" w:rsidRDefault="009448CC" w:rsidP="00171674">
      <w:r>
        <w:t>What to Expect:</w:t>
      </w:r>
    </w:p>
    <w:p w14:paraId="1F584EFE" w14:textId="77777777" w:rsidR="009448CC" w:rsidRDefault="009448CC" w:rsidP="009448CC">
      <w:pPr>
        <w:pStyle w:val="ListParagraph"/>
        <w:numPr>
          <w:ilvl w:val="0"/>
          <w:numId w:val="2"/>
        </w:numPr>
      </w:pPr>
      <w:r>
        <w:t>Lynx is a Lagoon 42 Catamaran.  42’ long, 25’3” beam, 3 cabins, 3 heads and plenty of space on deck.</w:t>
      </w:r>
    </w:p>
    <w:p w14:paraId="27394C4C" w14:textId="148D89F3" w:rsidR="00171674" w:rsidRDefault="00171674" w:rsidP="009448CC">
      <w:pPr>
        <w:pStyle w:val="ListParagraph"/>
        <w:numPr>
          <w:ilvl w:val="0"/>
          <w:numId w:val="2"/>
        </w:numPr>
      </w:pPr>
      <w:r>
        <w:t xml:space="preserve">S/V Lynx is at Cobbs Marina, 4524 Dunning Road, Norfolk, VA.  Lynx is berthed at the end of “B” dock.  </w:t>
      </w:r>
    </w:p>
    <w:p w14:paraId="4D9F33C6" w14:textId="7504F18F" w:rsidR="002720E2" w:rsidRDefault="002720E2" w:rsidP="00171674">
      <w:pPr>
        <w:pStyle w:val="ListParagraph"/>
        <w:numPr>
          <w:ilvl w:val="0"/>
          <w:numId w:val="2"/>
        </w:numPr>
      </w:pPr>
      <w:r>
        <w:t>We have enough Life Jackets on board for everyone</w:t>
      </w:r>
      <w:r w:rsidR="005F05C4">
        <w:t>.</w:t>
      </w:r>
    </w:p>
    <w:p w14:paraId="1566399A" w14:textId="0864037D" w:rsidR="009448CC" w:rsidRDefault="009448CC" w:rsidP="00171674">
      <w:pPr>
        <w:pStyle w:val="ListParagraph"/>
        <w:numPr>
          <w:ilvl w:val="0"/>
          <w:numId w:val="2"/>
        </w:numPr>
      </w:pPr>
      <w:r>
        <w:t xml:space="preserve">We will typically sail to the wind (direction for best speed).  </w:t>
      </w:r>
    </w:p>
    <w:p w14:paraId="2D976329" w14:textId="2192FEDF" w:rsidR="009448CC" w:rsidRDefault="009448CC" w:rsidP="00171674">
      <w:pPr>
        <w:pStyle w:val="ListParagraph"/>
        <w:numPr>
          <w:ilvl w:val="0"/>
          <w:numId w:val="2"/>
        </w:numPr>
      </w:pPr>
      <w:r>
        <w:t>Weather cancellations are possible – too much wind or too little wind will impact our decision.</w:t>
      </w:r>
    </w:p>
    <w:p w14:paraId="5483D6F4" w14:textId="19DB33FA" w:rsidR="002D1D43" w:rsidRDefault="002D1D43" w:rsidP="00171674">
      <w:pPr>
        <w:pStyle w:val="ListParagraph"/>
        <w:numPr>
          <w:ilvl w:val="0"/>
          <w:numId w:val="2"/>
        </w:numPr>
      </w:pPr>
      <w:r>
        <w:t>It will be up to your event coordinator but typical to boat outings – we do not return to port for seasickness or anything short of an injury or condition requiring immediate medical care.</w:t>
      </w:r>
    </w:p>
    <w:p w14:paraId="0965BF29" w14:textId="2CD747A4" w:rsidR="009448CC" w:rsidRDefault="009448CC" w:rsidP="00171674">
      <w:pPr>
        <w:pStyle w:val="ListParagraph"/>
        <w:numPr>
          <w:ilvl w:val="0"/>
          <w:numId w:val="2"/>
        </w:numPr>
      </w:pPr>
      <w:r>
        <w:t>We will have water on board</w:t>
      </w:r>
      <w:r w:rsidR="0009782A">
        <w:t>.</w:t>
      </w:r>
    </w:p>
    <w:p w14:paraId="59E42F6D" w14:textId="4D27FA49" w:rsidR="00C161BB" w:rsidRDefault="00C161BB" w:rsidP="00171674">
      <w:pPr>
        <w:pStyle w:val="ListParagraph"/>
        <w:numPr>
          <w:ilvl w:val="0"/>
          <w:numId w:val="2"/>
        </w:numPr>
        <w:rPr>
          <w:highlight w:val="yellow"/>
        </w:rPr>
      </w:pPr>
      <w:r w:rsidRPr="00C161BB">
        <w:rPr>
          <w:highlight w:val="yellow"/>
        </w:rPr>
        <w:t>Need to insert information on Sage, Sea Weasel and Obsession if we use them</w:t>
      </w:r>
    </w:p>
    <w:p w14:paraId="11B9A5CD" w14:textId="20C70802" w:rsidR="00D77D7F" w:rsidRPr="00C161BB" w:rsidRDefault="00D77D7F" w:rsidP="00171674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Insert times (arrive at dock, depart, return)</w:t>
      </w:r>
    </w:p>
    <w:p w14:paraId="11BF90D3" w14:textId="1D3432E2" w:rsidR="009448CC" w:rsidRDefault="009448CC" w:rsidP="00C161BB">
      <w:pPr>
        <w:pStyle w:val="ListParagraph"/>
      </w:pPr>
    </w:p>
    <w:p w14:paraId="7690D20E" w14:textId="77777777" w:rsidR="00C161BB" w:rsidRDefault="00C161BB" w:rsidP="00C161BB">
      <w:pPr>
        <w:pStyle w:val="ListParagraph"/>
      </w:pPr>
    </w:p>
    <w:sectPr w:rsidR="00C1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655C2"/>
    <w:multiLevelType w:val="hybridMultilevel"/>
    <w:tmpl w:val="52B4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18FA"/>
    <w:multiLevelType w:val="hybridMultilevel"/>
    <w:tmpl w:val="C78E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674"/>
    <w:rsid w:val="00030683"/>
    <w:rsid w:val="0007088C"/>
    <w:rsid w:val="0009782A"/>
    <w:rsid w:val="001152A6"/>
    <w:rsid w:val="00171674"/>
    <w:rsid w:val="00255F10"/>
    <w:rsid w:val="002720E2"/>
    <w:rsid w:val="002C6B1A"/>
    <w:rsid w:val="002D1D43"/>
    <w:rsid w:val="00334BCC"/>
    <w:rsid w:val="00523711"/>
    <w:rsid w:val="0055142B"/>
    <w:rsid w:val="005E65D4"/>
    <w:rsid w:val="005F05C4"/>
    <w:rsid w:val="007C0D32"/>
    <w:rsid w:val="00821B3F"/>
    <w:rsid w:val="008A577C"/>
    <w:rsid w:val="00923CFD"/>
    <w:rsid w:val="009273F7"/>
    <w:rsid w:val="009448CC"/>
    <w:rsid w:val="009F321C"/>
    <w:rsid w:val="00A548DD"/>
    <w:rsid w:val="00A7118D"/>
    <w:rsid w:val="00A93B53"/>
    <w:rsid w:val="00BC0EE3"/>
    <w:rsid w:val="00C041E8"/>
    <w:rsid w:val="00C161BB"/>
    <w:rsid w:val="00D50424"/>
    <w:rsid w:val="00D56804"/>
    <w:rsid w:val="00D77D7F"/>
    <w:rsid w:val="00E1042F"/>
    <w:rsid w:val="00E97964"/>
    <w:rsid w:val="00F10420"/>
    <w:rsid w:val="00F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8AC6"/>
  <w15:docId w15:val="{B039076A-C8C5-4D85-81A1-7FEF6C74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R. Thorp</dc:creator>
  <cp:lastModifiedBy>Kelly Thorp</cp:lastModifiedBy>
  <cp:revision>3</cp:revision>
  <dcterms:created xsi:type="dcterms:W3CDTF">2020-05-31T18:21:00Z</dcterms:created>
  <dcterms:modified xsi:type="dcterms:W3CDTF">2020-05-31T18:21:00Z</dcterms:modified>
</cp:coreProperties>
</file>