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C917" w14:textId="3BB44BFD" w:rsidR="00CA4230" w:rsidRPr="00CA4230" w:rsidRDefault="00CA4230" w:rsidP="00CA4230">
      <w:pPr>
        <w:shd w:val="clear" w:color="auto" w:fill="FFFFFF"/>
        <w:spacing w:after="34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r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Recommended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SCOUT </w:t>
      </w:r>
      <w:r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BSA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PACKING LIST</w:t>
      </w:r>
    </w:p>
    <w:p w14:paraId="681B4102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REQUIRED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FORMS</w:t>
      </w:r>
    </w:p>
    <w:p w14:paraId="7899D8C4" w14:textId="77777777" w:rsidR="00CA4230" w:rsidRPr="00CA4230" w:rsidRDefault="00CA4230" w:rsidP="00CA4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Medical form – Parts A, B, and C (which requires a doctor’s signature)</w:t>
      </w:r>
    </w:p>
    <w:p w14:paraId="411DDEC0" w14:textId="77777777" w:rsidR="00CA4230" w:rsidRPr="00CA4230" w:rsidRDefault="00CA4230" w:rsidP="00CA4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Medication Form and Medication</w:t>
      </w:r>
    </w:p>
    <w:p w14:paraId="31F735DB" w14:textId="7CFE5076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</w:t>
      </w:r>
      <w:r>
        <w:rPr>
          <w:rFonts w:ascii="Source Sans Pro" w:eastAsia="Times New Roman" w:hAnsi="Source Sans Pro" w:cs="Times New Roman"/>
          <w:color w:val="6D6D6D"/>
          <w:sz w:val="27"/>
          <w:szCs w:val="27"/>
        </w:rPr>
        <w:t>Participants</w:t>
      </w:r>
      <w:proofErr w:type="gramEnd"/>
      <w:r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/Adults over 18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– YPT</w:t>
      </w:r>
    </w:p>
    <w:p w14:paraId="73D9DEAF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FIELD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uniform (required for flag raising and breakfast) (no military Class for scout uniform)</w:t>
      </w:r>
    </w:p>
    <w:p w14:paraId="0840CE66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Troop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Tee Shirts – Activity uniform (if applicable)</w:t>
      </w:r>
    </w:p>
    <w:p w14:paraId="393AC50B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Order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of the Arrow Sash (if applicable)</w:t>
      </w:r>
    </w:p>
    <w:p w14:paraId="1EA6145C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5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-6 pairs of socks</w:t>
      </w:r>
    </w:p>
    <w:p w14:paraId="6467CD55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5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-6 pairs of underwear</w:t>
      </w:r>
    </w:p>
    <w:p w14:paraId="7D3D33C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5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-6 tee shirts</w:t>
      </w:r>
    </w:p>
    <w:p w14:paraId="2FF77950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Several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pair of pants</w:t>
      </w:r>
    </w:p>
    <w:p w14:paraId="43F5B1D4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Belt</w:t>
      </w:r>
      <w:proofErr w:type="gramEnd"/>
    </w:p>
    <w:p w14:paraId="43B3DB9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Jacket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or coat</w:t>
      </w:r>
    </w:p>
    <w:p w14:paraId="65FC3E4B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At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least 2 towels (one can be drying while using the other one)</w:t>
      </w:r>
    </w:p>
    <w:p w14:paraId="18EEA88D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2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pairs of shoes (in case of rain); remember closed toe shoes and socks are required at all times</w:t>
      </w:r>
    </w:p>
    <w:p w14:paraId="16C4F2E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Shower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shoes</w:t>
      </w:r>
    </w:p>
    <w:p w14:paraId="1CA66A6C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Hat</w:t>
      </w:r>
      <w:proofErr w:type="gramEnd"/>
    </w:p>
    <w:p w14:paraId="374D6C0E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Toiletries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(soap, shampoo, toothbrush, toothpaste, deodorant, comb/brush)</w:t>
      </w:r>
    </w:p>
    <w:p w14:paraId="30371F1E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Insect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repellant</w:t>
      </w:r>
    </w:p>
    <w:p w14:paraId="4DB1870F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Sun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screen</w:t>
      </w:r>
    </w:p>
    <w:p w14:paraId="2E971707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Sleeping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bag, pillow, cot, tent</w:t>
      </w:r>
    </w:p>
    <w:p w14:paraId="755B337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Watch</w:t>
      </w:r>
      <w:proofErr w:type="gramEnd"/>
    </w:p>
    <w:p w14:paraId="46D17654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Flashlight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with extra batteries</w:t>
      </w:r>
    </w:p>
    <w:p w14:paraId="6CB54D27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Water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bottle</w:t>
      </w:r>
    </w:p>
    <w:p w14:paraId="025DCCCE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Scout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Handbook</w:t>
      </w:r>
    </w:p>
    <w:p w14:paraId="6386A33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Pen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or pencil, notepad or paper</w:t>
      </w:r>
    </w:p>
    <w:p w14:paraId="3F3097E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Pocket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knife (must have a Totin’ Chip)</w:t>
      </w:r>
    </w:p>
    <w:p w14:paraId="463F58DF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Optional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gear: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Cot/ air mattress/sleeping pad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cord/rope/ clothes line/clothes pins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day pack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alarm clock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camera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sewing kit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mess kit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compass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camp chair 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sym w:font="Symbol" w:char="F0A7"/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Trading Post money</w:t>
      </w:r>
    </w:p>
    <w:p w14:paraId="78407CFC" w14:textId="77777777" w:rsidR="00CA4230" w:rsidRDefault="00CA4230">
      <w:pPr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r>
        <w:rPr>
          <w:rFonts w:ascii="Source Sans Pro" w:eastAsia="Times New Roman" w:hAnsi="Source Sans Pro" w:cs="Times New Roman"/>
          <w:color w:val="6D6D6D"/>
          <w:sz w:val="27"/>
          <w:szCs w:val="27"/>
        </w:rPr>
        <w:br w:type="page"/>
      </w:r>
    </w:p>
    <w:p w14:paraId="07413D74" w14:textId="0ED40E97" w:rsidR="00CA4230" w:rsidRPr="00CA4230" w:rsidRDefault="00CA4230" w:rsidP="00CA4230">
      <w:pPr>
        <w:shd w:val="clear" w:color="auto" w:fill="FFFFFF"/>
        <w:spacing w:after="34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lastRenderedPageBreak/>
        <w:t>WEBELOS RECOMMENDED PACKING LIST</w:t>
      </w:r>
    </w:p>
    <w:p w14:paraId="6CDF47D5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Scout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field uniform for flag raising and breakfast each day</w:t>
      </w:r>
    </w:p>
    <w:p w14:paraId="4CD3952A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Hat</w:t>
      </w:r>
      <w:proofErr w:type="gramEnd"/>
    </w:p>
    <w:p w14:paraId="6C0E3D8D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Second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pair of shoes (in case of rain); remember closed toed shoes and socks are required at all times</w:t>
      </w:r>
    </w:p>
    <w:p w14:paraId="795C4D7E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3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-4 pairs of socks</w:t>
      </w:r>
    </w:p>
    <w:p w14:paraId="6515E3F7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3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-4 pairs of underwear</w:t>
      </w:r>
    </w:p>
    <w:p w14:paraId="13D76B0D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3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-4 tee shirts</w:t>
      </w:r>
    </w:p>
    <w:p w14:paraId="4A328FEA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2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-3 pair of pants</w:t>
      </w:r>
    </w:p>
    <w:p w14:paraId="10C7D4B5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Reusable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water bottle</w:t>
      </w:r>
    </w:p>
    <w:p w14:paraId="5D37EF4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Sleeping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gear (could be any or all of these: tent, cot, sleeping bag, blanket, pillow)</w:t>
      </w:r>
    </w:p>
    <w:p w14:paraId="45E37A97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Toiletries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(soap, shampoos, toothpaste, toothbrush, comb, deodorant)</w:t>
      </w:r>
    </w:p>
    <w:p w14:paraId="42E2E01A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at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least 2 towels (so one can dry while the other is being used)</w:t>
      </w:r>
    </w:p>
    <w:p w14:paraId="14BC18D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jacket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or coat</w:t>
      </w:r>
    </w:p>
    <w:p w14:paraId="0F11D05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Rain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gear (poncho recommended)</w:t>
      </w:r>
    </w:p>
    <w:p w14:paraId="39716F9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Pocket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knife and Whittling Chip</w:t>
      </w:r>
    </w:p>
    <w:p w14:paraId="4FD2EE96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Webelos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Hand Book</w:t>
      </w:r>
    </w:p>
    <w:p w14:paraId="6A17DE8F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Paper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/Spiral notebook and writing utensil</w:t>
      </w:r>
    </w:p>
    <w:p w14:paraId="30C20DA2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Flash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light with extra batteries</w:t>
      </w:r>
    </w:p>
    <w:p w14:paraId="1F91D918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Insect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repellent</w:t>
      </w:r>
    </w:p>
    <w:p w14:paraId="39422E02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Sun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screen</w:t>
      </w:r>
    </w:p>
    <w:p w14:paraId="3AEBD6B9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Chair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for campsite</w:t>
      </w:r>
    </w:p>
    <w:p w14:paraId="04994270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Rope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>/cord for clothesline</w:t>
      </w:r>
    </w:p>
    <w:p w14:paraId="06968441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Money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for Trading Post</w:t>
      </w:r>
    </w:p>
    <w:p w14:paraId="575C629E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proofErr w:type="gramStart"/>
      <w:r w:rsidRPr="00CA4230">
        <w:rPr>
          <w:rFonts w:ascii="Source Sans Pro" w:eastAsia="Times New Roman" w:hAnsi="Symbol" w:cs="Times New Roman"/>
          <w:color w:val="6D6D6D"/>
          <w:sz w:val="27"/>
          <w:szCs w:val="27"/>
        </w:rPr>
        <w:t></w:t>
      </w:r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 Completed</w:t>
      </w:r>
      <w:proofErr w:type="gramEnd"/>
      <w:r w:rsidRPr="00CA4230">
        <w:rPr>
          <w:rFonts w:ascii="Source Sans Pro" w:eastAsia="Times New Roman" w:hAnsi="Source Sans Pro" w:cs="Times New Roman"/>
          <w:color w:val="6D6D6D"/>
          <w:sz w:val="27"/>
          <w:szCs w:val="27"/>
        </w:rPr>
        <w:t xml:space="preserve"> medical form</w:t>
      </w:r>
    </w:p>
    <w:p w14:paraId="0E40194C" w14:textId="77777777" w:rsidR="00CA4230" w:rsidRPr="00CA4230" w:rsidRDefault="00CA4230" w:rsidP="00CA423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D6D6D"/>
          <w:sz w:val="27"/>
          <w:szCs w:val="27"/>
        </w:rPr>
      </w:pPr>
      <w:hyperlink r:id="rId5" w:history="1">
        <w:r w:rsidRPr="00CA4230">
          <w:rPr>
            <w:rFonts w:ascii="Source Sans Pro" w:eastAsia="Times New Roman" w:hAnsi="Source Sans Pro" w:cs="Times New Roman"/>
            <w:color w:val="7F54B3"/>
            <w:sz w:val="27"/>
            <w:szCs w:val="27"/>
            <w:u w:val="single"/>
          </w:rPr>
          <w:t>Edit</w:t>
        </w:r>
      </w:hyperlink>
    </w:p>
    <w:p w14:paraId="4005FDCB" w14:textId="77777777" w:rsidR="00CA4230" w:rsidRDefault="00CA4230"/>
    <w:sectPr w:rsidR="00CA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03A"/>
    <w:multiLevelType w:val="multilevel"/>
    <w:tmpl w:val="F46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30"/>
    <w:rsid w:val="00C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6396"/>
  <w15:chartTrackingRefBased/>
  <w15:docId w15:val="{80E0AE94-9204-42F1-B58E-A147E594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4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4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5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83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etexscouts.org/wp-admin/post.php?post=1642&amp;action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Royar</dc:creator>
  <cp:keywords/>
  <dc:description/>
  <cp:lastModifiedBy>John Royar</cp:lastModifiedBy>
  <cp:revision>1</cp:revision>
  <dcterms:created xsi:type="dcterms:W3CDTF">2021-11-02T13:40:00Z</dcterms:created>
  <dcterms:modified xsi:type="dcterms:W3CDTF">2021-11-02T13:44:00Z</dcterms:modified>
</cp:coreProperties>
</file>