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FBB0" w14:textId="77777777" w:rsidR="00CE63DE" w:rsidRDefault="008A0B31">
      <w:pPr>
        <w:jc w:val="center"/>
        <w:rPr>
          <w:rFonts w:ascii="Balthazar" w:eastAsia="Balthazar" w:hAnsi="Balthazar" w:cs="Balthazar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Balthazar" w:eastAsia="Balthazar" w:hAnsi="Balthazar" w:cs="Balthazar"/>
          <w:b/>
          <w:sz w:val="28"/>
          <w:szCs w:val="28"/>
        </w:rPr>
        <w:t>CADDO AREA COUNCIL</w:t>
      </w:r>
    </w:p>
    <w:p w14:paraId="1C4D7990" w14:textId="77777777" w:rsidR="00CE63DE" w:rsidRDefault="008A0B31">
      <w:pPr>
        <w:jc w:val="center"/>
        <w:rPr>
          <w:rFonts w:ascii="Balthazar" w:eastAsia="Balthazar" w:hAnsi="Balthazar" w:cs="Balthazar"/>
          <w:b/>
          <w:sz w:val="28"/>
          <w:szCs w:val="28"/>
        </w:rPr>
      </w:pPr>
      <w:r>
        <w:rPr>
          <w:rFonts w:ascii="Balthazar" w:eastAsia="Balthazar" w:hAnsi="Balthazar" w:cs="Balthazar"/>
          <w:b/>
          <w:sz w:val="28"/>
          <w:szCs w:val="28"/>
        </w:rPr>
        <w:t>2023 PHILMONT CONTENGENT</w:t>
      </w:r>
    </w:p>
    <w:p w14:paraId="633D4EFE" w14:textId="77777777" w:rsidR="00CE63DE" w:rsidRDefault="00CE63DE">
      <w:pPr>
        <w:jc w:val="center"/>
        <w:rPr>
          <w:rFonts w:ascii="Balthazar" w:eastAsia="Balthazar" w:hAnsi="Balthazar" w:cs="Balthazar"/>
          <w:b/>
        </w:rPr>
      </w:pPr>
    </w:p>
    <w:p w14:paraId="420C63A1" w14:textId="77777777" w:rsidR="00CE63DE" w:rsidRDefault="008A0B31">
      <w:pPr>
        <w:jc w:val="center"/>
        <w:rPr>
          <w:rFonts w:ascii="Balthazar" w:eastAsia="Balthazar" w:hAnsi="Balthazar" w:cs="Balthazar"/>
          <w:b/>
        </w:rPr>
      </w:pPr>
      <w:r>
        <w:rPr>
          <w:rFonts w:ascii="Balthazar" w:eastAsia="Balthazar" w:hAnsi="Balthazar" w:cs="Balthazar"/>
          <w:b/>
        </w:rPr>
        <w:t>YOUTH APPLICATION</w:t>
      </w:r>
    </w:p>
    <w:p w14:paraId="7056ECE7" w14:textId="77777777" w:rsidR="00CE63DE" w:rsidRDefault="00CE63DE">
      <w:pPr>
        <w:jc w:val="center"/>
      </w:pPr>
    </w:p>
    <w:p w14:paraId="51CB5CD1" w14:textId="77777777" w:rsidR="00CE63DE" w:rsidRDefault="008A0B31">
      <w:r>
        <w:t>NAME_________________________________________       TROOP/VENTURE#___________________</w:t>
      </w:r>
    </w:p>
    <w:p w14:paraId="01B4A45B" w14:textId="77777777" w:rsidR="00CE63DE" w:rsidRDefault="00CE63DE"/>
    <w:p w14:paraId="0A11F627" w14:textId="77777777" w:rsidR="00CE63DE" w:rsidRDefault="008A0B31">
      <w:r>
        <w:t>ADDRESS_______________________________________        CITY______________________________</w:t>
      </w:r>
    </w:p>
    <w:p w14:paraId="6E1CE765" w14:textId="77777777" w:rsidR="00CE63DE" w:rsidRDefault="00CE63DE"/>
    <w:p w14:paraId="65E60B7C" w14:textId="77777777" w:rsidR="00CE63DE" w:rsidRDefault="008A0B31">
      <w:r>
        <w:t>STATE_____________________    ZIP________________       PHONE____________________________</w:t>
      </w:r>
    </w:p>
    <w:p w14:paraId="45538411" w14:textId="77777777" w:rsidR="00CE63DE" w:rsidRDefault="00CE63DE"/>
    <w:p w14:paraId="2FFE48DC" w14:textId="77777777" w:rsidR="00CE63DE" w:rsidRDefault="008A0B31">
      <w:r>
        <w:t>E-MAIL ADDRESS_____________________________________________________________</w:t>
      </w:r>
      <w:r>
        <w:t>__________</w:t>
      </w:r>
    </w:p>
    <w:p w14:paraId="493DDABE" w14:textId="77777777" w:rsidR="00CE63DE" w:rsidRDefault="00CE63DE"/>
    <w:p w14:paraId="64FD750D" w14:textId="77777777" w:rsidR="00CE63DE" w:rsidRDefault="008A0B31">
      <w:r>
        <w:t>BIRTH DATE______________________   AGE___________   WEIGHT___________   HEIGHT___________</w:t>
      </w:r>
    </w:p>
    <w:p w14:paraId="6A805F3E" w14:textId="77777777" w:rsidR="00CE63DE" w:rsidRDefault="00CE63DE"/>
    <w:p w14:paraId="59D2C076" w14:textId="77777777" w:rsidR="00CE63DE" w:rsidRDefault="008A0B31">
      <w:r>
        <w:t>CURRENT SCOUT RANK____________________________     GRADE COMPLETED___________________</w:t>
      </w:r>
    </w:p>
    <w:p w14:paraId="052E6123" w14:textId="77777777" w:rsidR="00CE63DE" w:rsidRDefault="00CE63DE"/>
    <w:p w14:paraId="5F512F44" w14:textId="77777777" w:rsidR="00CE63DE" w:rsidRDefault="008A0B31">
      <w:r>
        <w:t>ALLERGIES______________________________   DIETARY RESTRICTIONS____</w:t>
      </w:r>
      <w:r>
        <w:t>______________________</w:t>
      </w:r>
    </w:p>
    <w:p w14:paraId="488F1C58" w14:textId="77777777" w:rsidR="00CE63DE" w:rsidRDefault="00CE63DE"/>
    <w:p w14:paraId="353F313D" w14:textId="77777777" w:rsidR="00CE63DE" w:rsidRDefault="008A0B31">
      <w:r>
        <w:t>NUMBER OF TREKS_____________________     RELIGIOUS PREFERENCE_________________________</w:t>
      </w:r>
    </w:p>
    <w:p w14:paraId="5450BFC2" w14:textId="77777777" w:rsidR="00CE63DE" w:rsidRDefault="00CE63DE"/>
    <w:p w14:paraId="38D96412" w14:textId="77777777" w:rsidR="00CE63DE" w:rsidRDefault="008A0B31">
      <w:r>
        <w:t xml:space="preserve">WHO MAY PARTICIPATE: Male or Female participants must be registered members of the </w:t>
      </w:r>
      <w:proofErr w:type="gramStart"/>
      <w:r>
        <w:t>BSA</w:t>
      </w:r>
      <w:proofErr w:type="gramEnd"/>
    </w:p>
    <w:p w14:paraId="06E0E447" w14:textId="77777777" w:rsidR="00CE63DE" w:rsidRDefault="008A0B31">
      <w:r>
        <w:t>who will be 14 years of age or completed the 8th grade an</w:t>
      </w:r>
      <w:r>
        <w:t>d be at least 13 years of age prior to</w:t>
      </w:r>
    </w:p>
    <w:p w14:paraId="7CA2342F" w14:textId="77777777" w:rsidR="00CE63DE" w:rsidRDefault="008A0B31">
      <w:r>
        <w:t>participation.</w:t>
      </w:r>
    </w:p>
    <w:p w14:paraId="75B8D858" w14:textId="77777777" w:rsidR="00CE63DE" w:rsidRDefault="00CE63DE"/>
    <w:p w14:paraId="4F50B01D" w14:textId="77777777" w:rsidR="00CE63DE" w:rsidRDefault="008A0B31">
      <w:r>
        <w:t>DATE OF 2023 PHILMONT TREK:       Dates: July 8</w:t>
      </w:r>
      <w:r>
        <w:rPr>
          <w:vertAlign w:val="superscript"/>
        </w:rPr>
        <w:t>th</w:t>
      </w:r>
      <w:r>
        <w:t xml:space="preserve"> to July 20</w:t>
      </w:r>
      <w:r>
        <w:rPr>
          <w:vertAlign w:val="superscript"/>
        </w:rPr>
        <w:t>th</w:t>
      </w:r>
      <w:r>
        <w:t>, 2023</w:t>
      </w:r>
    </w:p>
    <w:p w14:paraId="65812405" w14:textId="77777777" w:rsidR="00CE63DE" w:rsidRDefault="00CE63DE"/>
    <w:p w14:paraId="264FCBB4" w14:textId="77777777" w:rsidR="00CE63DE" w:rsidRDefault="008A0B31">
      <w:r>
        <w:t>RESERVATIONS:</w:t>
      </w:r>
      <w:r>
        <w:tab/>
        <w:t xml:space="preserve"> Reservations can be made by completing this application and returning it to the Caddo Area Council with a $150.00 De</w:t>
      </w:r>
      <w:r>
        <w:t xml:space="preserve">posit. Deposits are non-refundable. The balance of the fee can be made in monthly payments over the next 10 months. Camperships are available for qualifying participants. </w:t>
      </w:r>
    </w:p>
    <w:p w14:paraId="5E4683D8" w14:textId="77777777" w:rsidR="00CE63DE" w:rsidRDefault="00CE63DE"/>
    <w:p w14:paraId="523CCBEF" w14:textId="77777777" w:rsidR="00CE63DE" w:rsidRDefault="008A0B31">
      <w:r>
        <w:t xml:space="preserve">For additional information you may contact: Lonna Johnson at the Caddo Area Council Office at          903-793-2179 or email </w:t>
      </w:r>
      <w:hyperlink r:id="rId5">
        <w:r>
          <w:rPr>
            <w:color w:val="0563C1"/>
            <w:u w:val="single"/>
          </w:rPr>
          <w:t>Lonna.Johnson@scouting.org</w:t>
        </w:r>
      </w:hyperlink>
      <w:r>
        <w:t xml:space="preserve"> .</w:t>
      </w:r>
    </w:p>
    <w:p w14:paraId="01688132" w14:textId="77777777" w:rsidR="00CE63DE" w:rsidRDefault="00CE63DE"/>
    <w:p w14:paraId="213107D3" w14:textId="77777777" w:rsidR="00CE63DE" w:rsidRDefault="008A0B31">
      <w:pPr>
        <w:rPr>
          <w:b/>
        </w:rPr>
      </w:pPr>
      <w:r>
        <w:rPr>
          <w:b/>
        </w:rPr>
        <w:t xml:space="preserve">High Adventure Advisor </w:t>
      </w:r>
    </w:p>
    <w:p w14:paraId="7105E704" w14:textId="77777777" w:rsidR="00CE63DE" w:rsidRDefault="008A0B31">
      <w:r>
        <w:t>Carlos Harvey</w:t>
      </w:r>
    </w:p>
    <w:p w14:paraId="0A7C8718" w14:textId="77777777" w:rsidR="00CE63DE" w:rsidRDefault="008A0B31">
      <w:r>
        <w:t>903-748-63</w:t>
      </w:r>
      <w:r>
        <w:t xml:space="preserve">25 </w:t>
      </w:r>
      <w:r>
        <w:rPr>
          <w:noProof/>
        </w:rPr>
        <mc:AlternateContent>
          <mc:Choice Requires="wpg">
            <w:drawing>
              <wp:inline distT="0" distB="0" distL="0" distR="0" wp14:anchorId="66575E89" wp14:editId="40D29E2A">
                <wp:extent cx="6055360" cy="1819319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5360" cy="1819319"/>
                          <a:chOff x="2318320" y="2870341"/>
                          <a:chExt cx="6055360" cy="1819319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318320" y="2870341"/>
                            <a:ext cx="6055360" cy="1819319"/>
                            <a:chOff x="0" y="2098222"/>
                            <a:chExt cx="6055360" cy="2155451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2098222"/>
                              <a:ext cx="6055350" cy="2155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0A766A" w14:textId="77777777" w:rsidR="00CE63DE" w:rsidRDefault="00CE63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2098222"/>
                              <a:ext cx="2161540" cy="2738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8A0ED5" w14:textId="77777777" w:rsidR="00CE63DE" w:rsidRDefault="00CE63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3893820" y="2482658"/>
                              <a:ext cx="2161540" cy="17710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055360" cy="1819319"/>
                <wp:effectExtent b="0" l="0" r="0" t="0"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5360" cy="181931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sectPr w:rsidR="00CE63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3DE"/>
    <w:rsid w:val="008A0B31"/>
    <w:rsid w:val="00CE63DE"/>
    <w:rsid w:val="00DD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151AB"/>
  <w15:docId w15:val="{AEC3F58A-5658-442C-80B7-7042E60B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LineNumber">
    <w:name w:val="line number"/>
    <w:basedOn w:val="DefaultParagraphFont"/>
    <w:uiPriority w:val="99"/>
    <w:semiHidden/>
    <w:unhideWhenUsed/>
    <w:rsid w:val="000A0C13"/>
  </w:style>
  <w:style w:type="character" w:styleId="Hyperlink">
    <w:name w:val="Hyperlink"/>
    <w:basedOn w:val="DefaultParagraphFont"/>
    <w:uiPriority w:val="99"/>
    <w:unhideWhenUsed/>
    <w:rsid w:val="001B49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99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Lonna.Johnson@scouting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sEsjxTqTZ38uSxFIlplY2//o5A==">AMUW2mW2jVV/ryRrVYlKlWSGQzuTDPkL7nnA8lJPiuWNGfUnddqPw4mXzVF7eMJBDK6auM9WLQW8VIoF7wtK3RWau5Qmr6V2yS5ReFJjKTTMlktam9zin4eE8IFVt3625pNRJX2OQnvi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Lonna Johnson</dc:creator>
  <cp:lastModifiedBy>Damian Kisselburg</cp:lastModifiedBy>
  <cp:revision>2</cp:revision>
  <dcterms:created xsi:type="dcterms:W3CDTF">2022-01-13T20:47:00Z</dcterms:created>
  <dcterms:modified xsi:type="dcterms:W3CDTF">2022-01-13T20:47:00Z</dcterms:modified>
</cp:coreProperties>
</file>