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7383E5" w14:textId="7F98EC6D" w:rsidR="00126957" w:rsidRPr="00F3207D" w:rsidRDefault="00126957" w:rsidP="00177682">
      <w:pPr>
        <w:jc w:val="center"/>
        <w:rPr>
          <w:rFonts w:asciiTheme="minorHAnsi" w:hAnsiTheme="minorHAnsi"/>
          <w:color w:val="000000" w:themeColor="text1"/>
        </w:rPr>
      </w:pPr>
      <w:r w:rsidRPr="00F3207D">
        <w:rPr>
          <w:rFonts w:asciiTheme="minorHAnsi" w:hAnsiTheme="minorHAnsi"/>
          <w:color w:val="000000" w:themeColor="text1"/>
        </w:rPr>
        <w:t>Wolf/</w:t>
      </w:r>
      <w:r w:rsidR="002B6577" w:rsidRPr="00F3207D">
        <w:rPr>
          <w:rFonts w:asciiTheme="minorHAnsi" w:hAnsiTheme="minorHAnsi"/>
          <w:color w:val="000000" w:themeColor="text1"/>
        </w:rPr>
        <w:t>2</w:t>
      </w:r>
      <w:r w:rsidR="002B6577" w:rsidRPr="00F3207D">
        <w:rPr>
          <w:rFonts w:asciiTheme="minorHAnsi" w:hAnsiTheme="minorHAnsi"/>
          <w:color w:val="000000" w:themeColor="text1"/>
          <w:vertAlign w:val="superscript"/>
        </w:rPr>
        <w:t>nd</w:t>
      </w:r>
      <w:r w:rsidR="002B6577" w:rsidRPr="00F3207D">
        <w:rPr>
          <w:rFonts w:asciiTheme="minorHAnsi" w:hAnsiTheme="minorHAnsi"/>
          <w:color w:val="000000" w:themeColor="text1"/>
        </w:rPr>
        <w:t xml:space="preserve"> </w:t>
      </w:r>
      <w:r w:rsidRPr="00F3207D">
        <w:rPr>
          <w:rFonts w:asciiTheme="minorHAnsi" w:hAnsiTheme="minorHAnsi"/>
          <w:color w:val="000000" w:themeColor="text1"/>
        </w:rPr>
        <w:t>Grade</w:t>
      </w:r>
    </w:p>
    <w:p w14:paraId="673706C4" w14:textId="338D5123" w:rsidR="00861C1C" w:rsidRPr="00F3207D" w:rsidRDefault="00861C1C" w:rsidP="00177682">
      <w:pPr>
        <w:rPr>
          <w:rFonts w:asciiTheme="minorHAnsi" w:hAnsiTheme="minorHAnsi"/>
          <w:b/>
          <w:bCs/>
          <w:color w:val="000000" w:themeColor="text1"/>
          <w:u w:val="single"/>
        </w:rPr>
      </w:pPr>
      <w:r w:rsidRPr="00F3207D">
        <w:rPr>
          <w:rFonts w:asciiTheme="minorHAnsi" w:hAnsiTheme="minorHAnsi"/>
          <w:color w:val="000000" w:themeColor="text1"/>
        </w:rPr>
        <w:t xml:space="preserve">Our Cuboree allows some parts of various Adventures to be completed while participating in our event. While the entire adventure may not be able to be completed, we have compiled a list of requirements your Scout will have the opportunity to complete. </w:t>
      </w:r>
      <w:r w:rsidRPr="00F3207D">
        <w:rPr>
          <w:rFonts w:asciiTheme="minorHAnsi" w:hAnsiTheme="minorHAnsi"/>
          <w:b/>
          <w:bCs/>
          <w:color w:val="000000" w:themeColor="text1"/>
          <w:u w:val="single"/>
        </w:rPr>
        <w:t>Please speak with your Den Leader/ Cub Master for how they would like to record completions.</w:t>
      </w:r>
    </w:p>
    <w:p w14:paraId="5E4B6727" w14:textId="77777777" w:rsidR="00177682" w:rsidRPr="00F3207D" w:rsidRDefault="00177682" w:rsidP="00177682">
      <w:pPr>
        <w:rPr>
          <w:rFonts w:asciiTheme="minorHAnsi" w:hAnsiTheme="minorHAnsi"/>
          <w:b/>
          <w:bCs/>
          <w:color w:val="000000" w:themeColor="text1"/>
          <w:u w:val="single"/>
        </w:rPr>
      </w:pPr>
    </w:p>
    <w:p w14:paraId="3DCB347B" w14:textId="2144EC3B" w:rsidR="00687047" w:rsidRPr="00F3207D" w:rsidRDefault="00687047" w:rsidP="00861C1C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Bobcat (Required): can be completed at morning Flag Ceremony</w:t>
      </w:r>
    </w:p>
    <w:p w14:paraId="3CD7A7C9" w14:textId="7262BA81" w:rsidR="00687047" w:rsidRPr="00F3207D" w:rsidRDefault="002316F7" w:rsidP="00687047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 xml:space="preserve">Requirement 2: </w:t>
      </w:r>
      <w:r w:rsidR="00687047" w:rsidRPr="00F3207D">
        <w:rPr>
          <w:rFonts w:asciiTheme="minorHAnsi" w:hAnsiTheme="minorHAnsi" w:cs="Open Sans"/>
          <w:color w:val="232528"/>
        </w:rPr>
        <w:t>Recite the Scout Oath and the Scout Law with your den and den leader.</w:t>
      </w:r>
    </w:p>
    <w:p w14:paraId="450B76ED" w14:textId="136C537A" w:rsidR="00861C1C" w:rsidRPr="00F3207D" w:rsidRDefault="00861C1C" w:rsidP="00861C1C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Footsteps (Required) can be done at any time during event if opportunity presents itself</w:t>
      </w:r>
    </w:p>
    <w:p w14:paraId="63DE4740" w14:textId="77777777" w:rsidR="00861C1C" w:rsidRPr="00F3207D" w:rsidRDefault="00861C1C" w:rsidP="00861C1C">
      <w:pPr>
        <w:pStyle w:val="ListParagraph"/>
        <w:numPr>
          <w:ilvl w:val="1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3: Carry out an act of kindness</w:t>
      </w:r>
    </w:p>
    <w:p w14:paraId="61604454" w14:textId="27D05BBC" w:rsidR="00861C1C" w:rsidRPr="00F3207D" w:rsidRDefault="00861C1C" w:rsidP="00861C1C">
      <w:pPr>
        <w:pStyle w:val="ListParagraph"/>
        <w:numPr>
          <w:ilvl w:val="0"/>
          <w:numId w:val="1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F3207D">
        <w:rPr>
          <w:rFonts w:asciiTheme="minorHAnsi" w:hAnsiTheme="minorHAnsi"/>
          <w:color w:val="000000" w:themeColor="text1"/>
          <w:spacing w:val="12"/>
        </w:rPr>
        <w:t xml:space="preserve">Paws on the Path (Required) Can be done </w:t>
      </w:r>
      <w:r w:rsidR="00687047" w:rsidRPr="00F3207D">
        <w:rPr>
          <w:rFonts w:asciiTheme="minorHAnsi" w:hAnsiTheme="minorHAnsi"/>
          <w:color w:val="000000" w:themeColor="text1"/>
          <w:spacing w:val="12"/>
        </w:rPr>
        <w:t xml:space="preserve">in preparation for the event </w:t>
      </w:r>
      <w:r w:rsidRPr="00F3207D">
        <w:rPr>
          <w:rFonts w:asciiTheme="minorHAnsi" w:hAnsiTheme="minorHAnsi"/>
          <w:color w:val="000000" w:themeColor="text1"/>
          <w:spacing w:val="12"/>
        </w:rPr>
        <w:t>throughout the day</w:t>
      </w:r>
    </w:p>
    <w:p w14:paraId="1D2FEC86" w14:textId="2274DDDD" w:rsidR="00687047" w:rsidRDefault="00687047" w:rsidP="00687047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F3207D">
        <w:rPr>
          <w:rFonts w:asciiTheme="minorHAnsi" w:hAnsiTheme="minorHAnsi" w:cs="Open Sans"/>
          <w:color w:val="232528"/>
        </w:rPr>
        <w:t>Requirement 1: Identify the</w:t>
      </w:r>
      <w:r w:rsidRPr="00F3207D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5" w:tgtFrame="_blank" w:history="1">
        <w:r w:rsidRPr="00F3207D">
          <w:rPr>
            <w:rStyle w:val="Hyperlink"/>
            <w:rFonts w:asciiTheme="minorHAnsi" w:eastAsiaTheme="majorEastAsia" w:hAnsiTheme="minorHAnsi" w:cs="Open Sans"/>
          </w:rPr>
          <w:t>Cub Scout Six Essentials.</w:t>
        </w:r>
      </w:hyperlink>
      <w:r w:rsidRPr="00F3207D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F3207D">
        <w:rPr>
          <w:rFonts w:asciiTheme="minorHAnsi" w:hAnsiTheme="minorHAnsi" w:cs="Open Sans"/>
          <w:color w:val="232528"/>
        </w:rPr>
        <w:t>Show what you do with each item.</w:t>
      </w:r>
    </w:p>
    <w:p w14:paraId="3B5947E3" w14:textId="67F3F537" w:rsidR="002316F7" w:rsidRPr="00F3207D" w:rsidRDefault="002316F7" w:rsidP="002316F7">
      <w:pPr>
        <w:numPr>
          <w:ilvl w:val="2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>Can be used at Undercover in the Caverns</w:t>
      </w:r>
    </w:p>
    <w:p w14:paraId="5291A220" w14:textId="4E8EBF01" w:rsidR="00687047" w:rsidRPr="00F3207D" w:rsidRDefault="00687047" w:rsidP="00687047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F3207D">
        <w:rPr>
          <w:rFonts w:asciiTheme="minorHAnsi" w:hAnsiTheme="minorHAnsi" w:cs="Open Sans"/>
          <w:color w:val="232528"/>
        </w:rPr>
        <w:t>Requirement 2: Learn about the buddy system and how it works in the outdoors. Pick a buddy for your walk.</w:t>
      </w:r>
    </w:p>
    <w:p w14:paraId="452A41CD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3: Identify appropriate clothes and shoes for your walk outside.  Do your best to wear them on your walk.</w:t>
      </w:r>
    </w:p>
    <w:p w14:paraId="012B35E9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5: With your den, pack, or family, take a walk outside for at least 30 minutes to explore nature in your surroundings. Describe four different animals, domestic or wild, that you could see on your walk.</w:t>
      </w:r>
    </w:p>
    <w:p w14:paraId="7E3CA1B4" w14:textId="593367F7" w:rsidR="00CA56EA" w:rsidRPr="00F3207D" w:rsidRDefault="00CA56EA" w:rsidP="00861C1C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Running with the Pack (Required) can be done in preparation of the event</w:t>
      </w:r>
      <w:r w:rsidR="005D746D" w:rsidRPr="00F3207D">
        <w:rPr>
          <w:rFonts w:asciiTheme="minorHAnsi" w:hAnsiTheme="minorHAnsi"/>
          <w:color w:val="000000" w:themeColor="text1"/>
          <w:spacing w:val="9"/>
        </w:rPr>
        <w:t xml:space="preserve"> and at the museum</w:t>
      </w:r>
    </w:p>
    <w:p w14:paraId="1F987989" w14:textId="1CE1F177" w:rsidR="005D746D" w:rsidRPr="00F3207D" w:rsidRDefault="005D746D" w:rsidP="00CA56EA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F3207D">
        <w:rPr>
          <w:rFonts w:asciiTheme="minorHAnsi" w:hAnsiTheme="minorHAnsi" w:cs="Open Sans"/>
          <w:color w:val="232528"/>
        </w:rPr>
        <w:t xml:space="preserve">Requirement </w:t>
      </w:r>
      <w:r w:rsidR="002316F7">
        <w:rPr>
          <w:rFonts w:asciiTheme="minorHAnsi" w:hAnsiTheme="minorHAnsi" w:cs="Open Sans"/>
          <w:color w:val="232528"/>
        </w:rPr>
        <w:t>5</w:t>
      </w:r>
      <w:r w:rsidRPr="00F3207D">
        <w:rPr>
          <w:rFonts w:asciiTheme="minorHAnsi" w:hAnsiTheme="minorHAnsi" w:cs="Open Sans"/>
          <w:color w:val="232528"/>
        </w:rPr>
        <w:t>: Do a relaxing activity for 10 minutes (can be done by visiting the museum)</w:t>
      </w:r>
    </w:p>
    <w:p w14:paraId="5D022CD7" w14:textId="11C2DDE5" w:rsidR="00CA56EA" w:rsidRPr="00F3207D" w:rsidRDefault="00CA56EA" w:rsidP="00CA56EA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F3207D">
        <w:rPr>
          <w:rFonts w:asciiTheme="minorHAnsi" w:hAnsiTheme="minorHAnsi" w:cs="Open Sans"/>
          <w:color w:val="232528"/>
        </w:rPr>
        <w:t>Requirement 6: Review your</w:t>
      </w:r>
      <w:r w:rsidRPr="00F3207D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6" w:tgtFrame="_blank" w:history="1">
        <w:r w:rsidRPr="00F3207D">
          <w:rPr>
            <w:rStyle w:val="Hyperlink"/>
            <w:rFonts w:asciiTheme="minorHAnsi" w:eastAsiaTheme="majorEastAsia" w:hAnsiTheme="minorHAnsi" w:cs="Open Sans"/>
          </w:rPr>
          <w:t>BSA Annual Health and Medical Record</w:t>
        </w:r>
      </w:hyperlink>
      <w:r w:rsidRPr="00F3207D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F3207D">
        <w:rPr>
          <w:rFonts w:asciiTheme="minorHAnsi" w:hAnsiTheme="minorHAnsi" w:cs="Open Sans"/>
          <w:color w:val="232528"/>
        </w:rPr>
        <w:t>with your parent or legal guardian. Discuss your ability to participate in den and pack activities.</w:t>
      </w:r>
      <w:r w:rsidR="005D746D" w:rsidRPr="00F3207D">
        <w:rPr>
          <w:rFonts w:asciiTheme="minorHAnsi" w:hAnsiTheme="minorHAnsi" w:cs="Open Sans"/>
          <w:color w:val="232528"/>
        </w:rPr>
        <w:t xml:space="preserve"> (Done in preparation of the event)</w:t>
      </w:r>
    </w:p>
    <w:p w14:paraId="71BFD65A" w14:textId="1070FEC7" w:rsidR="00861C1C" w:rsidRPr="00F3207D" w:rsidRDefault="00861C1C" w:rsidP="00861C1C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A Wolf Goes Fishing (Elective) can be done a</w:t>
      </w:r>
      <w:r w:rsidR="002316F7">
        <w:rPr>
          <w:rFonts w:asciiTheme="minorHAnsi" w:hAnsiTheme="minorHAnsi"/>
          <w:color w:val="000000" w:themeColor="text1"/>
          <w:spacing w:val="9"/>
        </w:rPr>
        <w:t>t REEL Heroes</w:t>
      </w:r>
    </w:p>
    <w:p w14:paraId="678F2910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1: Identify the type of water you will be fishing in and what type of fish live in the water.</w:t>
      </w:r>
    </w:p>
    <w:p w14:paraId="71B99C03" w14:textId="5FD4F657" w:rsidR="00CA56EA" w:rsidRPr="00F3207D" w:rsidRDefault="00CA56EA" w:rsidP="00CA56EA">
      <w:pPr>
        <w:pStyle w:val="ListParagraph"/>
        <w:numPr>
          <w:ilvl w:val="2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F3207D">
        <w:rPr>
          <w:rFonts w:asciiTheme="minorHAnsi" w:hAnsiTheme="minorHAnsi"/>
          <w:color w:val="000000" w:themeColor="text1"/>
          <w:spacing w:val="12"/>
        </w:rPr>
        <w:t>Blue Gill Pond at Camp Wisdom commonly has sunfish, bass, and catfish</w:t>
      </w:r>
    </w:p>
    <w:p w14:paraId="7A27459E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12"/>
        </w:rPr>
        <w:lastRenderedPageBreak/>
        <w:t xml:space="preserve">Requirement 3: </w:t>
      </w:r>
      <w:r w:rsidRPr="00F3207D">
        <w:rPr>
          <w:rFonts w:asciiTheme="minorHAnsi" w:hAnsiTheme="minorHAnsi"/>
          <w:color w:val="000000" w:themeColor="text1"/>
          <w:spacing w:val="9"/>
        </w:rPr>
        <w:t>Demonstrate a proper cast for the pole or rod you are using.</w:t>
      </w:r>
    </w:p>
    <w:p w14:paraId="4FA6B370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4: Learn the rules of fishing safely.</w:t>
      </w:r>
    </w:p>
    <w:p w14:paraId="493E9F09" w14:textId="77777777" w:rsidR="00861C1C" w:rsidRPr="00F3207D" w:rsidRDefault="00861C1C" w:rsidP="00861C1C">
      <w:pPr>
        <w:pStyle w:val="ListParagraph"/>
        <w:numPr>
          <w:ilvl w:val="2"/>
          <w:numId w:val="1"/>
        </w:numPr>
        <w:rPr>
          <w:rFonts w:asciiTheme="minorHAnsi" w:hAnsiTheme="minorHAnsi"/>
          <w:color w:val="000000" w:themeColor="text1"/>
        </w:rPr>
      </w:pPr>
      <w:r w:rsidRPr="00F3207D">
        <w:rPr>
          <w:rFonts w:asciiTheme="minorHAnsi" w:hAnsiTheme="minorHAnsi"/>
          <w:color w:val="000000" w:themeColor="text1"/>
        </w:rPr>
        <w:t>A safety brief for our specific event will be presented. This may not include all safety rules that may need to be followed in all fishing scenarios (i.e. from a boat). Den leader/ Cub Master can determine if they deem our briefing fulfills your pack’s interpretation of this requirement</w:t>
      </w:r>
    </w:p>
    <w:p w14:paraId="026803D3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5: With your den, pack, or family, go fishing.</w:t>
      </w:r>
    </w:p>
    <w:p w14:paraId="6B676A2D" w14:textId="0E9D8CC9" w:rsidR="00861C1C" w:rsidRPr="00F3207D" w:rsidRDefault="00861C1C" w:rsidP="00861C1C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 xml:space="preserve">Let’s Camp Wolf (Elective) can be done </w:t>
      </w:r>
      <w:r w:rsidR="003C1F09" w:rsidRPr="00F3207D">
        <w:rPr>
          <w:rFonts w:asciiTheme="minorHAnsi" w:hAnsiTheme="minorHAnsi"/>
          <w:color w:val="000000" w:themeColor="text1"/>
          <w:spacing w:val="9"/>
        </w:rPr>
        <w:t xml:space="preserve">in preparation of the event and </w:t>
      </w:r>
      <w:r w:rsidRPr="00F3207D">
        <w:rPr>
          <w:rFonts w:asciiTheme="minorHAnsi" w:hAnsiTheme="minorHAnsi"/>
          <w:color w:val="000000" w:themeColor="text1"/>
          <w:spacing w:val="9"/>
        </w:rPr>
        <w:t>by camping at the event</w:t>
      </w:r>
    </w:p>
    <w:p w14:paraId="73D17DD3" w14:textId="35D55CA6" w:rsidR="005D746D" w:rsidRPr="00F3207D" w:rsidRDefault="005D746D" w:rsidP="005D746D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F3207D">
        <w:rPr>
          <w:rFonts w:asciiTheme="minorHAnsi" w:hAnsiTheme="minorHAnsi" w:cs="Open Sans"/>
          <w:color w:val="232528"/>
        </w:rPr>
        <w:t>Requirement 1: Learn about the buddy system and how it works in the outdoors.</w:t>
      </w:r>
    </w:p>
    <w:p w14:paraId="33791A27" w14:textId="6DAB1D78" w:rsidR="005D746D" w:rsidRPr="00F3207D" w:rsidRDefault="005D746D" w:rsidP="005D746D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F3207D">
        <w:rPr>
          <w:rFonts w:asciiTheme="minorHAnsi" w:hAnsiTheme="minorHAnsi" w:cs="Open Sans"/>
          <w:color w:val="232528"/>
        </w:rPr>
        <w:t>Requirement 2: Know the</w:t>
      </w:r>
      <w:r w:rsidRPr="00F3207D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7" w:tgtFrame="_blank" w:history="1">
        <w:r w:rsidRPr="00F3207D">
          <w:rPr>
            <w:rStyle w:val="Hyperlink"/>
            <w:rFonts w:asciiTheme="minorHAnsi" w:eastAsiaTheme="majorEastAsia" w:hAnsiTheme="minorHAnsi" w:cs="Open Sans"/>
          </w:rPr>
          <w:t>Cub Scout Six Essentials.</w:t>
        </w:r>
      </w:hyperlink>
    </w:p>
    <w:p w14:paraId="796126D9" w14:textId="77777777" w:rsidR="00861C1C" w:rsidRPr="00F3207D" w:rsidRDefault="00861C1C" w:rsidP="00861C1C">
      <w:pPr>
        <w:pStyle w:val="ListParagraph"/>
        <w:numPr>
          <w:ilvl w:val="1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Requirement 3: In addition to your Cub Scout Six Essentials, list the personal items you need for your campout.</w:t>
      </w:r>
    </w:p>
    <w:p w14:paraId="1F1C5655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F3207D">
        <w:rPr>
          <w:rFonts w:asciiTheme="minorHAnsi" w:hAnsiTheme="minorHAnsi"/>
          <w:color w:val="000000" w:themeColor="text1"/>
          <w:spacing w:val="12"/>
        </w:rPr>
        <w:t xml:space="preserve">Requirement 4: </w:t>
      </w:r>
      <w:r w:rsidRPr="00F3207D">
        <w:rPr>
          <w:rFonts w:asciiTheme="minorHAnsi" w:hAnsiTheme="minorHAnsi"/>
          <w:color w:val="000000" w:themeColor="text1"/>
          <w:spacing w:val="9"/>
        </w:rPr>
        <w:t>Learn a camping skill.</w:t>
      </w:r>
    </w:p>
    <w:p w14:paraId="1D28CC54" w14:textId="77777777" w:rsidR="00861C1C" w:rsidRPr="00F3207D" w:rsidRDefault="00861C1C" w:rsidP="00861C1C">
      <w:pPr>
        <w:pStyle w:val="ListParagraph"/>
        <w:numPr>
          <w:ilvl w:val="1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F3207D">
        <w:rPr>
          <w:rFonts w:asciiTheme="minorHAnsi" w:hAnsiTheme="minorHAnsi"/>
          <w:color w:val="000000" w:themeColor="text1"/>
          <w:spacing w:val="12"/>
        </w:rPr>
        <w:t xml:space="preserve">Requirement 5: </w:t>
      </w:r>
      <w:r w:rsidRPr="00F3207D">
        <w:rPr>
          <w:rFonts w:asciiTheme="minorHAnsi" w:hAnsiTheme="minorHAnsi"/>
          <w:color w:val="000000" w:themeColor="text1"/>
          <w:spacing w:val="9"/>
        </w:rPr>
        <w:t>Attend a council or district Cub Scout overnight camp or attend a campout with your pack.</w:t>
      </w:r>
    </w:p>
    <w:p w14:paraId="1CFABF9B" w14:textId="77777777" w:rsidR="005D746D" w:rsidRPr="00F3207D" w:rsidRDefault="005D746D" w:rsidP="005D746D">
      <w:pPr>
        <w:pStyle w:val="ListParagraph"/>
        <w:numPr>
          <w:ilvl w:val="0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F3207D">
        <w:rPr>
          <w:rFonts w:asciiTheme="minorHAnsi" w:hAnsiTheme="minorHAnsi"/>
          <w:color w:val="000000" w:themeColor="text1"/>
          <w:spacing w:val="9"/>
        </w:rPr>
        <w:t>Germs Alive (Elective): Can be done throughout event</w:t>
      </w:r>
    </w:p>
    <w:p w14:paraId="21B595A8" w14:textId="3D68DFE9" w:rsidR="005D746D" w:rsidRPr="002316F7" w:rsidRDefault="005D746D" w:rsidP="005D746D">
      <w:pPr>
        <w:pStyle w:val="ListParagraph"/>
        <w:numPr>
          <w:ilvl w:val="1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F3207D">
        <w:rPr>
          <w:rFonts w:asciiTheme="minorHAnsi" w:hAnsiTheme="minorHAnsi"/>
          <w:color w:val="000000" w:themeColor="text1"/>
          <w:spacing w:val="9"/>
        </w:rPr>
        <w:t xml:space="preserve">Requirement 1: </w:t>
      </w:r>
      <w:r w:rsidRPr="00F3207D">
        <w:rPr>
          <w:rFonts w:asciiTheme="minorHAnsi" w:hAnsiTheme="minorHAnsi" w:cs="Open Sans"/>
          <w:color w:val="232528"/>
        </w:rPr>
        <w:t>Washing your hands with soap and water while singing the “Happy Birthday” song two times.</w:t>
      </w:r>
    </w:p>
    <w:p w14:paraId="4CD043BD" w14:textId="0642567D" w:rsidR="002316F7" w:rsidRPr="002316F7" w:rsidRDefault="002316F7" w:rsidP="002316F7">
      <w:pPr>
        <w:pStyle w:val="ListParagraph"/>
        <w:numPr>
          <w:ilvl w:val="0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>
        <w:rPr>
          <w:rFonts w:asciiTheme="minorHAnsi" w:hAnsiTheme="minorHAnsi" w:cs="Open Sans"/>
          <w:color w:val="232528"/>
        </w:rPr>
        <w:t>Council Fire (Required) can be done at 10,000 for the Troops</w:t>
      </w:r>
    </w:p>
    <w:p w14:paraId="45228A55" w14:textId="3F99278A" w:rsidR="002316F7" w:rsidRPr="002316F7" w:rsidRDefault="002316F7" w:rsidP="002316F7">
      <w:pPr>
        <w:pStyle w:val="ListParagraph"/>
        <w:numPr>
          <w:ilvl w:val="1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>
        <w:rPr>
          <w:rFonts w:asciiTheme="minorHAnsi" w:hAnsiTheme="minorHAnsi" w:cs="Open Sans"/>
          <w:color w:val="232528"/>
        </w:rPr>
        <w:t xml:space="preserve">Requirement 6: Participate in a service project. Explain how your volunteering is helpful to your neighborhood. </w:t>
      </w:r>
    </w:p>
    <w:p w14:paraId="62F5457E" w14:textId="77777777" w:rsidR="002316F7" w:rsidRPr="00F3207D" w:rsidRDefault="002316F7" w:rsidP="002316F7">
      <w:pPr>
        <w:pStyle w:val="ListParagraph"/>
        <w:numPr>
          <w:ilvl w:val="0"/>
          <w:numId w:val="1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>
        <w:rPr>
          <w:rFonts w:asciiTheme="minorHAnsi" w:hAnsiTheme="minorHAnsi" w:cs="Open Sans"/>
          <w:color w:val="232528"/>
        </w:rPr>
        <w:t xml:space="preserve">Safety in Numbers (Required) </w:t>
      </w:r>
      <w:r w:rsidRPr="00F3207D">
        <w:rPr>
          <w:rFonts w:asciiTheme="minorHAnsi" w:hAnsiTheme="minorHAnsi"/>
          <w:color w:val="000000" w:themeColor="text1"/>
          <w:spacing w:val="12"/>
        </w:rPr>
        <w:t>Can be done in preparation for the event throughout the day</w:t>
      </w:r>
    </w:p>
    <w:p w14:paraId="45BBFAD9" w14:textId="02C81D60" w:rsidR="002316F7" w:rsidRDefault="002316F7" w:rsidP="002316F7">
      <w:pPr>
        <w:pStyle w:val="ListParagraph"/>
        <w:numPr>
          <w:ilvl w:val="1"/>
          <w:numId w:val="1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>
        <w:rPr>
          <w:rFonts w:asciiTheme="minorHAnsi" w:hAnsiTheme="minorHAnsi"/>
          <w:color w:val="000000" w:themeColor="text1"/>
          <w:spacing w:val="12"/>
        </w:rPr>
        <w:t>Requirement 3: Learn about the buddy system and demonstrate how it works.</w:t>
      </w:r>
    </w:p>
    <w:p w14:paraId="08C890DB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60E2C367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2355E199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455A3828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13514846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4AD1F5A4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106D1E41" w14:textId="77777777" w:rsid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1FF7C633" w14:textId="77777777" w:rsidR="002316F7" w:rsidRPr="002316F7" w:rsidRDefault="002316F7" w:rsidP="002316F7">
      <w:pPr>
        <w:pStyle w:val="ListParagraph"/>
        <w:spacing w:line="319" w:lineRule="atLeast"/>
        <w:ind w:left="1440" w:right="180"/>
        <w:outlineLvl w:val="2"/>
        <w:rPr>
          <w:rFonts w:asciiTheme="minorHAnsi" w:hAnsiTheme="minorHAnsi"/>
          <w:color w:val="000000" w:themeColor="text1"/>
          <w:spacing w:val="12"/>
        </w:rPr>
      </w:pPr>
    </w:p>
    <w:p w14:paraId="536EA82E" w14:textId="77777777" w:rsidR="00861C1C" w:rsidRPr="00F3207D" w:rsidRDefault="00861C1C" w:rsidP="00861C1C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1FECA6CB" w14:textId="688863EF" w:rsidR="00861C1C" w:rsidRPr="00F3207D" w:rsidRDefault="00861C1C" w:rsidP="00861C1C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lastRenderedPageBreak/>
        <w:t>Range and Target Activities</w:t>
      </w:r>
    </w:p>
    <w:p w14:paraId="54C76C19" w14:textId="77777777" w:rsidR="00861C1C" w:rsidRPr="00F3207D" w:rsidRDefault="00861C1C" w:rsidP="00861C1C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F3207D">
        <w:rPr>
          <w:rFonts w:asciiTheme="minorHAnsi" w:hAnsiTheme="minorHAnsi"/>
          <w:color w:val="000000" w:themeColor="text1"/>
          <w:spacing w:val="9"/>
        </w:rPr>
        <w:t>Slingshot:</w:t>
      </w:r>
    </w:p>
    <w:p w14:paraId="46732F45" w14:textId="5C304E0E" w:rsidR="00861C1C" w:rsidRPr="00F3207D" w:rsidRDefault="00861C1C" w:rsidP="00861C1C">
      <w:pPr>
        <w:rPr>
          <w:rFonts w:asciiTheme="minorHAnsi" w:hAnsiTheme="minorHAnsi"/>
          <w:color w:val="000000" w:themeColor="text1"/>
        </w:rPr>
      </w:pPr>
      <w:r w:rsidRPr="00F3207D">
        <w:rPr>
          <w:rFonts w:asciiTheme="minorHAnsi" w:hAnsiTheme="minorHAnsi"/>
          <w:color w:val="000000" w:themeColor="text1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4BE932AC" w14:textId="43A6AC20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b/>
          <w:bCs/>
          <w:color w:val="000000" w:themeColor="text1"/>
        </w:rPr>
      </w:pPr>
      <w:r w:rsidRPr="00F3207D">
        <w:rPr>
          <w:rFonts w:asciiTheme="minorHAnsi" w:hAnsiTheme="minorHAnsi" w:cs="Helvetica"/>
          <w:b/>
          <w:bCs/>
          <w:color w:val="000000" w:themeColor="text1"/>
        </w:rPr>
        <w:t>Requirements:</w:t>
      </w:r>
    </w:p>
    <w:p w14:paraId="4C49D629" w14:textId="2251CF05" w:rsidR="00861C1C" w:rsidRPr="00F3207D" w:rsidRDefault="00861C1C" w:rsidP="00861C1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 xml:space="preserve"> 1) Identify and wear appropriate safety gear. </w:t>
      </w:r>
    </w:p>
    <w:p w14:paraId="47A9CF64" w14:textId="377FAA30" w:rsidR="00861C1C" w:rsidRPr="00F3207D" w:rsidRDefault="00861C1C" w:rsidP="00861C1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 xml:space="preserve"> 2)</w:t>
      </w:r>
      <w:r w:rsidRPr="00F3207D">
        <w:rPr>
          <w:rFonts w:asciiTheme="minorHAnsi" w:hAnsiTheme="minorHAnsi" w:cs="Arial"/>
          <w:color w:val="000000" w:themeColor="text1"/>
        </w:rPr>
        <w:t xml:space="preserve"> </w:t>
      </w:r>
      <w:r w:rsidRPr="00F3207D">
        <w:rPr>
          <w:rFonts w:asciiTheme="minorHAnsi" w:hAnsiTheme="minorHAnsi" w:cs="Helvetica"/>
          <w:color w:val="000000" w:themeColor="text1"/>
        </w:rPr>
        <w:t xml:space="preserve">Recite the safety rules for using a slingshot. </w:t>
      </w:r>
    </w:p>
    <w:p w14:paraId="588609C4" w14:textId="3721DBE3" w:rsidR="00861C1C" w:rsidRPr="00F3207D" w:rsidRDefault="00861C1C" w:rsidP="00861C1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3)</w:t>
      </w:r>
      <w:r w:rsidRPr="00F3207D">
        <w:rPr>
          <w:rFonts w:asciiTheme="minorHAnsi" w:hAnsiTheme="minorHAnsi" w:cs="Arial"/>
          <w:color w:val="000000" w:themeColor="text1"/>
        </w:rPr>
        <w:t xml:space="preserve"> </w:t>
      </w:r>
      <w:r w:rsidRPr="00F3207D">
        <w:rPr>
          <w:rFonts w:asciiTheme="minorHAnsi" w:hAnsiTheme="minorHAnsi" w:cs="Helvetica"/>
          <w:color w:val="000000" w:themeColor="text1"/>
        </w:rPr>
        <w:t xml:space="preserve">Demonstrate proper range commands. </w:t>
      </w:r>
    </w:p>
    <w:p w14:paraId="29318743" w14:textId="4885789E" w:rsidR="00861C1C" w:rsidRPr="00F3207D" w:rsidRDefault="00861C1C" w:rsidP="00861C1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4)</w:t>
      </w:r>
      <w:r w:rsidRPr="00F3207D">
        <w:rPr>
          <w:rFonts w:asciiTheme="minorHAnsi" w:hAnsiTheme="minorHAnsi" w:cs="Arial"/>
          <w:color w:val="000000" w:themeColor="text1"/>
        </w:rPr>
        <w:t xml:space="preserve"> </w:t>
      </w:r>
      <w:r w:rsidRPr="00F3207D">
        <w:rPr>
          <w:rFonts w:asciiTheme="minorHAnsi" w:hAnsiTheme="minorHAnsi" w:cs="Helvetica"/>
          <w:color w:val="000000" w:themeColor="text1"/>
        </w:rPr>
        <w:t>Explore the parts of a slingshot and their proper usage</w:t>
      </w:r>
    </w:p>
    <w:p w14:paraId="6C1ECDC2" w14:textId="787ABD63" w:rsidR="00861C1C" w:rsidRPr="00F3207D" w:rsidRDefault="00861C1C" w:rsidP="00861C1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5)</w:t>
      </w:r>
      <w:r w:rsidRPr="00F3207D">
        <w:rPr>
          <w:rFonts w:asciiTheme="minorHAnsi" w:hAnsiTheme="minorHAnsi" w:cs="Arial"/>
          <w:color w:val="000000" w:themeColor="text1"/>
        </w:rPr>
        <w:t xml:space="preserve"> </w:t>
      </w:r>
      <w:r w:rsidRPr="00F3207D">
        <w:rPr>
          <w:rFonts w:asciiTheme="minorHAnsi" w:hAnsiTheme="minorHAnsi" w:cs="Helvetica"/>
          <w:color w:val="000000" w:themeColor="text1"/>
        </w:rPr>
        <w:t>Discover the types of ammunition that may be used and types that may not be used.</w:t>
      </w:r>
    </w:p>
    <w:p w14:paraId="4B58D2C1" w14:textId="73CF8071" w:rsidR="00861C1C" w:rsidRPr="00F3207D" w:rsidRDefault="00861C1C" w:rsidP="00861C1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6)</w:t>
      </w:r>
      <w:r w:rsidRPr="00F3207D">
        <w:rPr>
          <w:rFonts w:asciiTheme="minorHAnsi" w:hAnsiTheme="minorHAnsi" w:cs="Arial"/>
          <w:color w:val="000000" w:themeColor="text1"/>
        </w:rPr>
        <w:t xml:space="preserve"> </w:t>
      </w:r>
      <w:r w:rsidRPr="00F3207D">
        <w:rPr>
          <w:rFonts w:asciiTheme="minorHAnsi" w:hAnsiTheme="minorHAnsi" w:cs="Helvetica"/>
          <w:color w:val="000000" w:themeColor="text1"/>
        </w:rPr>
        <w:t>Shooting Requirements:</w:t>
      </w:r>
    </w:p>
    <w:p w14:paraId="16D9E96F" w14:textId="0E6B7C2D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Shoot 5 shots at a target. Repeat and do your best to improve your score. Shoot at least 10 shots.</w:t>
      </w:r>
    </w:p>
    <w:p w14:paraId="3EEF6D32" w14:textId="78291C51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7)</w:t>
      </w:r>
      <w:r w:rsidRPr="00F3207D">
        <w:rPr>
          <w:rFonts w:asciiTheme="minorHAnsi" w:hAnsiTheme="minorHAnsi" w:cs="Arial"/>
          <w:color w:val="000000" w:themeColor="text1"/>
        </w:rPr>
        <w:t xml:space="preserve"> </w:t>
      </w:r>
      <w:r w:rsidRPr="00F3207D">
        <w:rPr>
          <w:rFonts w:asciiTheme="minorHAnsi" w:hAnsiTheme="minorHAnsi" w:cs="Helvetica"/>
          <w:color w:val="000000" w:themeColor="text1"/>
        </w:rPr>
        <w:t xml:space="preserve">Discuss how to put away and properly store your slingshot and shooting equipment after use. </w:t>
      </w:r>
    </w:p>
    <w:p w14:paraId="0B947AFC" w14:textId="77777777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hAnsiTheme="minorHAnsi" w:cs="Helvetica"/>
          <w:color w:val="000000" w:themeColor="text1"/>
        </w:rPr>
        <w:t>Archery</w:t>
      </w:r>
    </w:p>
    <w:p w14:paraId="2EA56203" w14:textId="5DAECC5C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When appropriate, some demonstrations/discussions can be held away from the firing line. Each Cub Scout should do their best based on their physical abilities.</w:t>
      </w:r>
    </w:p>
    <w:p w14:paraId="19ADE00A" w14:textId="64BEFE65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b/>
          <w:bCs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b/>
          <w:bCs/>
          <w:color w:val="000000" w:themeColor="text1"/>
          <w14:ligatures w14:val="standardContextual"/>
        </w:rPr>
        <w:t>Requirements:</w:t>
      </w:r>
    </w:p>
    <w:p w14:paraId="3E789608" w14:textId="0E3246BB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hAnsiTheme="minorHAnsi" w:cs="Helvetica"/>
          <w:color w:val="000000" w:themeColor="text1"/>
        </w:rPr>
        <w:t xml:space="preserve">1)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Identify and wear appropriate safety gear. </w:t>
      </w:r>
    </w:p>
    <w:p w14:paraId="332085CD" w14:textId="6E90996D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2)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the archery range safety rules and whistle commands.</w:t>
      </w:r>
    </w:p>
    <w:p w14:paraId="01B9DB99" w14:textId="41BEAF4B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3)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Demonstrate proper range commands. </w:t>
      </w:r>
    </w:p>
    <w:p w14:paraId="522A330E" w14:textId="0C4C0395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4)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Identify the main parts of your shooting equipment and how to properly use them. </w:t>
      </w:r>
    </w:p>
    <w:p w14:paraId="37F57BF4" w14:textId="05DEF7FC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5)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Demonstrate proper stance and shooting techniques. </w:t>
      </w:r>
    </w:p>
    <w:p w14:paraId="5FA0FE47" w14:textId="77777777" w:rsidR="00861C1C" w:rsidRPr="00F3207D" w:rsidRDefault="00861C1C" w:rsidP="00861C1C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6)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Shooting Requirements:</w:t>
      </w:r>
    </w:p>
    <w:p w14:paraId="27661966" w14:textId="6F96A0EC" w:rsidR="00861C1C" w:rsidRPr="00F3207D" w:rsidRDefault="00861C1C" w:rsidP="00861C1C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 5 arrows at target. Repeat two times and try to improve your score.</w:t>
      </w:r>
      <w:r w:rsidRPr="00F3207D">
        <w:rPr>
          <w:rFonts w:asciiTheme="minorHAnsi" w:hAnsiTheme="minorHAnsi" w:cs="Helvetica"/>
          <w:color w:val="000000" w:themeColor="text1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</w:rPr>
        <w:t xml:space="preserve">A minimum of 10 arrows </w:t>
      </w:r>
      <w:proofErr w:type="gramStart"/>
      <w:r w:rsidRPr="00F3207D">
        <w:rPr>
          <w:rFonts w:asciiTheme="minorHAnsi" w:eastAsiaTheme="minorHAnsi" w:hAnsiTheme="minorHAnsi" w:cs="Helvetica"/>
          <w:color w:val="000000" w:themeColor="text1"/>
        </w:rPr>
        <w:t>are</w:t>
      </w:r>
      <w:proofErr w:type="gramEnd"/>
      <w:r w:rsidRPr="00F3207D">
        <w:rPr>
          <w:rFonts w:asciiTheme="minorHAnsi" w:eastAsiaTheme="minorHAnsi" w:hAnsiTheme="minorHAnsi" w:cs="Helvetica"/>
          <w:color w:val="000000" w:themeColor="text1"/>
        </w:rPr>
        <w:t xml:space="preserve"> shot.</w:t>
      </w:r>
    </w:p>
    <w:p w14:paraId="6A4A0668" w14:textId="3552EEE3" w:rsidR="00861C1C" w:rsidRPr="00F3207D" w:rsidRDefault="00861C1C" w:rsidP="00861C1C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/>
        <w:rPr>
          <w:rFonts w:asciiTheme="minorHAnsi" w:eastAsiaTheme="minorHAnsi" w:hAnsiTheme="minorHAnsi" w:cs="Helvetica"/>
          <w:color w:val="000000" w:themeColor="text1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The arrows do not have to be shot in one session but may be spread across</w:t>
      </w:r>
      <w:r w:rsidRPr="00F3207D">
        <w:rPr>
          <w:rFonts w:asciiTheme="minorHAnsi" w:hAnsiTheme="minorHAnsi" w:cs="Helvetica"/>
          <w:color w:val="000000" w:themeColor="text1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</w:rPr>
        <w:t>multiple sessions.</w:t>
      </w:r>
      <w:r w:rsidRPr="00F3207D">
        <w:rPr>
          <w:rFonts w:asciiTheme="minorHAnsi" w:hAnsiTheme="minorHAnsi" w:cs="Helvetica"/>
          <w:color w:val="000000" w:themeColor="text1"/>
        </w:rPr>
        <w:t xml:space="preserve"> Keep count of arrows shot by your child and add with other events where archery is presented.</w:t>
      </w:r>
    </w:p>
    <w:p w14:paraId="34E4BA2B" w14:textId="77777777" w:rsidR="00861C1C" w:rsidRPr="00F3207D" w:rsidRDefault="00861C1C" w:rsidP="00861C1C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7)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how to safely retrieve your arrows.</w:t>
      </w:r>
    </w:p>
    <w:p w14:paraId="791F4A0E" w14:textId="09A24A13" w:rsidR="00861C1C" w:rsidRPr="00F3207D" w:rsidRDefault="00861C1C" w:rsidP="00861C1C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lastRenderedPageBreak/>
        <w:t>8)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Discuss how to put away and properly store your archery shooting equipment after use.</w:t>
      </w:r>
    </w:p>
    <w:p w14:paraId="4068E4F6" w14:textId="77777777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BB:</w:t>
      </w:r>
    </w:p>
    <w:p w14:paraId="3D75D86E" w14:textId="15E2BFDD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6CFCC5A1" w14:textId="0D262C95" w:rsidR="00861C1C" w:rsidRPr="00F3207D" w:rsidRDefault="00861C1C" w:rsidP="00861C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b/>
          <w:bCs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b/>
          <w:bCs/>
          <w:color w:val="000000" w:themeColor="text1"/>
          <w14:ligatures w14:val="standardContextual"/>
        </w:rPr>
        <w:t>Requirements:</w:t>
      </w:r>
    </w:p>
    <w:p w14:paraId="3836B13E" w14:textId="2F4F1A61" w:rsidR="00861C1C" w:rsidRPr="00F3207D" w:rsidRDefault="00861C1C" w:rsidP="00861C1C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hAnsiTheme="minorHAnsi" w:cs="Helvetica"/>
          <w:color w:val="000000" w:themeColor="text1"/>
        </w:rPr>
        <w:t xml:space="preserve">1)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Explain what you should do if you find a gun. Recite the 4 safety reminders.</w:t>
      </w:r>
    </w:p>
    <w:p w14:paraId="253A65D3" w14:textId="2DFA90CF" w:rsidR="00861C1C" w:rsidRPr="00F3207D" w:rsidRDefault="00861C1C" w:rsidP="00861C1C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2)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Identify and wear the appropriate safety gear.</w:t>
      </w:r>
    </w:p>
    <w:p w14:paraId="4C61225F" w14:textId="2B9548D8" w:rsidR="00861C1C" w:rsidRPr="00F3207D" w:rsidRDefault="00861C1C" w:rsidP="00861C1C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3)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proper range commands.</w:t>
      </w:r>
    </w:p>
    <w:p w14:paraId="457084BB" w14:textId="54C24061" w:rsidR="00861C1C" w:rsidRPr="00F3207D" w:rsidRDefault="00861C1C" w:rsidP="00861C1C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4)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Show how to use the safety mechanism. </w:t>
      </w:r>
    </w:p>
    <w:p w14:paraId="08A0DB32" w14:textId="2E299EFF" w:rsidR="00861C1C" w:rsidRPr="00F3207D" w:rsidRDefault="00861C1C" w:rsidP="00861C1C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5)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how to properly load, fire, and secure your BB gun.</w:t>
      </w:r>
    </w:p>
    <w:p w14:paraId="1E05B7CD" w14:textId="2991E3F2" w:rsidR="00861C1C" w:rsidRPr="00F3207D" w:rsidRDefault="00861C1C" w:rsidP="00861C1C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6)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one of the positions for shooting a BB gun. Note: this is a demonstration requirement and not mandatory as a shooting requirement.</w:t>
      </w:r>
    </w:p>
    <w:p w14:paraId="058C40E6" w14:textId="77777777" w:rsidR="00861C1C" w:rsidRPr="00F3207D" w:rsidRDefault="00861C1C" w:rsidP="00861C1C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7)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Shooting Requirements:</w:t>
      </w:r>
    </w:p>
    <w:p w14:paraId="5CC926E0" w14:textId="4F979718" w:rsidR="00861C1C" w:rsidRPr="00F3207D" w:rsidRDefault="00861C1C" w:rsidP="00861C1C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F3207D">
        <w:rPr>
          <w:rFonts w:asciiTheme="minorHAnsi" w:eastAsiaTheme="minorHAnsi" w:hAnsiTheme="minorHAnsi" w:cs="Helvetica"/>
          <w:color w:val="000000" w:themeColor="text1"/>
        </w:rPr>
        <w:t>Fire 5 BBs at the target and score your target. Repeat twice and do</w:t>
      </w:r>
      <w:r w:rsidRPr="00F3207D">
        <w:rPr>
          <w:rFonts w:asciiTheme="minorHAnsi" w:hAnsiTheme="minorHAnsi" w:cs="Helvetica"/>
          <w:color w:val="000000" w:themeColor="text1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</w:rPr>
        <w:t>your best to improve your score. Fire at least 15 BBs.</w:t>
      </w:r>
    </w:p>
    <w:p w14:paraId="13A1E1F0" w14:textId="77777777" w:rsidR="00861C1C" w:rsidRPr="00F3207D" w:rsidRDefault="00861C1C" w:rsidP="00861C1C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8)</w:t>
      </w:r>
      <w:r w:rsidRPr="00F3207D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F3207D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Discuss how to put away and properly store your BB gun and shooting equipment after use.</w:t>
      </w:r>
    </w:p>
    <w:p w14:paraId="534231BB" w14:textId="77777777" w:rsidR="002C548A" w:rsidRPr="00F3207D" w:rsidRDefault="002C548A">
      <w:pPr>
        <w:rPr>
          <w:rFonts w:asciiTheme="minorHAnsi" w:hAnsiTheme="minorHAnsi"/>
        </w:rPr>
      </w:pPr>
    </w:p>
    <w:sectPr w:rsidR="002C548A" w:rsidRPr="00F32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2E5EDA"/>
    <w:multiLevelType w:val="multilevel"/>
    <w:tmpl w:val="17CA0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F257B"/>
    <w:multiLevelType w:val="hybridMultilevel"/>
    <w:tmpl w:val="89D0995C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02E19"/>
    <w:multiLevelType w:val="hybridMultilevel"/>
    <w:tmpl w:val="4BA2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B400A"/>
    <w:multiLevelType w:val="multilevel"/>
    <w:tmpl w:val="EFFE9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93371D"/>
    <w:multiLevelType w:val="multilevel"/>
    <w:tmpl w:val="1B363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204C85"/>
    <w:multiLevelType w:val="hybridMultilevel"/>
    <w:tmpl w:val="D2C4578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45E16"/>
    <w:multiLevelType w:val="hybridMultilevel"/>
    <w:tmpl w:val="6BF03850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7727E"/>
    <w:multiLevelType w:val="hybridMultilevel"/>
    <w:tmpl w:val="B2A8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B1C15"/>
    <w:multiLevelType w:val="multilevel"/>
    <w:tmpl w:val="36049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834B31"/>
    <w:multiLevelType w:val="hybridMultilevel"/>
    <w:tmpl w:val="4F9811E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F2A63"/>
    <w:multiLevelType w:val="hybridMultilevel"/>
    <w:tmpl w:val="6B0E6ECE"/>
    <w:lvl w:ilvl="0" w:tplc="5B506CC4">
      <w:start w:val="1"/>
      <w:numFmt w:val="bullet"/>
      <w:lvlText w:val="o"/>
      <w:lvlJc w:val="left"/>
      <w:pPr>
        <w:ind w:left="768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7EB70C8C"/>
    <w:multiLevelType w:val="multilevel"/>
    <w:tmpl w:val="0EC61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588866">
    <w:abstractNumId w:val="2"/>
  </w:num>
  <w:num w:numId="2" w16cid:durableId="330329649">
    <w:abstractNumId w:val="1"/>
  </w:num>
  <w:num w:numId="3" w16cid:durableId="1201865240">
    <w:abstractNumId w:val="9"/>
  </w:num>
  <w:num w:numId="4" w16cid:durableId="1948804260">
    <w:abstractNumId w:val="5"/>
  </w:num>
  <w:num w:numId="5" w16cid:durableId="1315140211">
    <w:abstractNumId w:val="10"/>
  </w:num>
  <w:num w:numId="6" w16cid:durableId="906498804">
    <w:abstractNumId w:val="6"/>
  </w:num>
  <w:num w:numId="7" w16cid:durableId="1540825879">
    <w:abstractNumId w:val="4"/>
  </w:num>
  <w:num w:numId="8" w16cid:durableId="990406326">
    <w:abstractNumId w:val="11"/>
  </w:num>
  <w:num w:numId="9" w16cid:durableId="473064069">
    <w:abstractNumId w:val="3"/>
  </w:num>
  <w:num w:numId="10" w16cid:durableId="1657763223">
    <w:abstractNumId w:val="7"/>
  </w:num>
  <w:num w:numId="11" w16cid:durableId="794560754">
    <w:abstractNumId w:val="8"/>
  </w:num>
  <w:num w:numId="12" w16cid:durableId="2510163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C1C"/>
    <w:rsid w:val="000B4E8D"/>
    <w:rsid w:val="00126957"/>
    <w:rsid w:val="00177682"/>
    <w:rsid w:val="001B0DAB"/>
    <w:rsid w:val="001C76F1"/>
    <w:rsid w:val="002316F7"/>
    <w:rsid w:val="00245143"/>
    <w:rsid w:val="002B6577"/>
    <w:rsid w:val="002C548A"/>
    <w:rsid w:val="003060FF"/>
    <w:rsid w:val="003206D8"/>
    <w:rsid w:val="003C1F09"/>
    <w:rsid w:val="005D746D"/>
    <w:rsid w:val="00687047"/>
    <w:rsid w:val="00861C1C"/>
    <w:rsid w:val="008B447E"/>
    <w:rsid w:val="008E3D9B"/>
    <w:rsid w:val="00CA56EA"/>
    <w:rsid w:val="00F3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E5C5"/>
  <w15:chartTrackingRefBased/>
  <w15:docId w15:val="{89DC254D-CC8F-9E43-BB2B-5AB631B0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C1C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1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C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C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C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C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C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C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C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C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C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C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C1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687047"/>
  </w:style>
  <w:style w:type="character" w:styleId="Hyperlink">
    <w:name w:val="Hyperlink"/>
    <w:basedOn w:val="DefaultParagraphFont"/>
    <w:uiPriority w:val="99"/>
    <w:semiHidden/>
    <w:unhideWhenUsed/>
    <w:rsid w:val="00687047"/>
    <w:rPr>
      <w:color w:val="0000FF"/>
      <w:u w:val="single"/>
    </w:rPr>
  </w:style>
  <w:style w:type="paragraph" w:customStyle="1" w:styleId="p1">
    <w:name w:val="p1"/>
    <w:basedOn w:val="Normal"/>
    <w:rsid w:val="002316F7"/>
    <w:rPr>
      <w:color w:val="060606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log.scoutingmagazine.org/2017/08/08/cub-scout-six-essentials-half-dozen-items-pack-every-campout-hik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uting.org/health-and-safety/ahmr/" TargetMode="External"/><Relationship Id="rId5" Type="http://schemas.openxmlformats.org/officeDocument/2006/relationships/hyperlink" Target="https://blog.scoutingmagazine.org/2017/08/08/cub-scout-six-essentials-half-dozen-items-pack-every-campout-hik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Robynn Connors</dc:creator>
  <cp:keywords/>
  <dc:description/>
  <cp:lastModifiedBy>robynn connors</cp:lastModifiedBy>
  <cp:revision>2</cp:revision>
  <dcterms:created xsi:type="dcterms:W3CDTF">2026-10-19T20:52:00Z</dcterms:created>
  <dcterms:modified xsi:type="dcterms:W3CDTF">2026-10-19T20:52:00Z</dcterms:modified>
</cp:coreProperties>
</file>