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AD30D" w14:textId="0FE41F6A" w:rsidR="00196A94" w:rsidRPr="00B66A9F" w:rsidRDefault="00196A94" w:rsidP="0083029D">
      <w:pPr>
        <w:jc w:val="center"/>
        <w:rPr>
          <w:rFonts w:asciiTheme="minorHAnsi" w:hAnsiTheme="minorHAnsi"/>
          <w:color w:val="000000" w:themeColor="text1"/>
        </w:rPr>
      </w:pPr>
      <w:r w:rsidRPr="00B66A9F">
        <w:rPr>
          <w:rFonts w:asciiTheme="minorHAnsi" w:hAnsiTheme="minorHAnsi"/>
          <w:color w:val="000000" w:themeColor="text1"/>
        </w:rPr>
        <w:t>Tiger</w:t>
      </w:r>
      <w:r w:rsidR="008F0916" w:rsidRPr="00B66A9F">
        <w:rPr>
          <w:rFonts w:asciiTheme="minorHAnsi" w:hAnsiTheme="minorHAnsi"/>
          <w:color w:val="000000" w:themeColor="text1"/>
        </w:rPr>
        <w:t>/1</w:t>
      </w:r>
      <w:r w:rsidR="008F0916" w:rsidRPr="00B66A9F">
        <w:rPr>
          <w:rFonts w:asciiTheme="minorHAnsi" w:hAnsiTheme="minorHAnsi"/>
          <w:color w:val="000000" w:themeColor="text1"/>
          <w:vertAlign w:val="superscript"/>
        </w:rPr>
        <w:t>st</w:t>
      </w:r>
      <w:r w:rsidR="008F0916" w:rsidRPr="00B66A9F">
        <w:rPr>
          <w:rFonts w:asciiTheme="minorHAnsi" w:hAnsiTheme="minorHAnsi"/>
          <w:color w:val="000000" w:themeColor="text1"/>
        </w:rPr>
        <w:t xml:space="preserve"> Grade</w:t>
      </w:r>
    </w:p>
    <w:p w14:paraId="63146179" w14:textId="171A2B2A" w:rsidR="002C548A" w:rsidRPr="00B66A9F" w:rsidRDefault="00C05DAD" w:rsidP="0083029D">
      <w:pPr>
        <w:rPr>
          <w:rFonts w:asciiTheme="minorHAnsi" w:hAnsiTheme="minorHAnsi"/>
          <w:b/>
          <w:bCs/>
          <w:color w:val="000000" w:themeColor="text1"/>
          <w:u w:val="single"/>
        </w:rPr>
      </w:pPr>
      <w:r w:rsidRPr="00B66A9F">
        <w:rPr>
          <w:rFonts w:asciiTheme="minorHAnsi" w:hAnsiTheme="minorHAnsi"/>
          <w:color w:val="000000" w:themeColor="text1"/>
        </w:rPr>
        <w:t xml:space="preserve">Our Cuboree allows some parts of various Adventures to be completed while participating in our event. While the entire adventure may not be able to be completed, we have compiled a list of requirements your Scout </w:t>
      </w:r>
      <w:r w:rsidR="0011282F">
        <w:rPr>
          <w:rFonts w:asciiTheme="minorHAnsi" w:hAnsiTheme="minorHAnsi"/>
          <w:color w:val="000000" w:themeColor="text1"/>
        </w:rPr>
        <w:t>may</w:t>
      </w:r>
      <w:r w:rsidRPr="00B66A9F">
        <w:rPr>
          <w:rFonts w:asciiTheme="minorHAnsi" w:hAnsiTheme="minorHAnsi"/>
          <w:color w:val="000000" w:themeColor="text1"/>
        </w:rPr>
        <w:t xml:space="preserve"> have the opportunity to complete. </w:t>
      </w:r>
      <w:r w:rsidRPr="00B66A9F">
        <w:rPr>
          <w:rFonts w:asciiTheme="minorHAnsi" w:hAnsiTheme="minorHAnsi"/>
          <w:b/>
          <w:bCs/>
          <w:color w:val="000000" w:themeColor="text1"/>
          <w:u w:val="single"/>
        </w:rPr>
        <w:t>Please speak with your Den Leader/ Cub Master for</w:t>
      </w:r>
      <w:r w:rsidR="00F47678" w:rsidRPr="00B66A9F">
        <w:rPr>
          <w:rFonts w:asciiTheme="minorHAnsi" w:hAnsiTheme="minorHAnsi"/>
          <w:b/>
          <w:bCs/>
          <w:color w:val="000000" w:themeColor="text1"/>
          <w:u w:val="single"/>
        </w:rPr>
        <w:t xml:space="preserve"> how they would like to record completions.</w:t>
      </w:r>
    </w:p>
    <w:p w14:paraId="5E178D1D" w14:textId="417072E0" w:rsidR="00196A94" w:rsidRPr="00B66A9F" w:rsidRDefault="00196A94" w:rsidP="0083029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Bobcat (Required): can be done at Flag Ceremonies or throughout the day if the opportunity presents itself</w:t>
      </w:r>
    </w:p>
    <w:p w14:paraId="5B151BA7" w14:textId="5625E3DC" w:rsidR="00196A94" w:rsidRPr="00B66A9F" w:rsidRDefault="00196A94" w:rsidP="0083029D">
      <w:pPr>
        <w:numPr>
          <w:ilvl w:val="1"/>
          <w:numId w:val="1"/>
        </w:numPr>
        <w:spacing w:before="100" w:before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2: Recite the Scout Oath with your den, including your Tiger adult partner.</w:t>
      </w:r>
    </w:p>
    <w:p w14:paraId="0755FE4A" w14:textId="75B2587B" w:rsidR="00F41356" w:rsidRPr="00B66A9F" w:rsidRDefault="005A6216" w:rsidP="0083029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Tiger Circles (</w:t>
      </w:r>
      <w:r w:rsidR="00C05DAD" w:rsidRPr="00B66A9F">
        <w:rPr>
          <w:color w:val="000000" w:themeColor="text1"/>
        </w:rPr>
        <w:t xml:space="preserve">Required) can be </w:t>
      </w:r>
      <w:r w:rsidR="008A7499" w:rsidRPr="00B66A9F">
        <w:rPr>
          <w:color w:val="000000" w:themeColor="text1"/>
        </w:rPr>
        <w:t>done</w:t>
      </w:r>
      <w:r w:rsidR="00C05DAD" w:rsidRPr="00B66A9F">
        <w:rPr>
          <w:color w:val="000000" w:themeColor="text1"/>
        </w:rPr>
        <w:t xml:space="preserve"> </w:t>
      </w:r>
      <w:r w:rsidRPr="00B66A9F">
        <w:rPr>
          <w:color w:val="000000" w:themeColor="text1"/>
        </w:rPr>
        <w:t>throughout</w:t>
      </w:r>
      <w:r w:rsidR="00C05DAD" w:rsidRPr="00B66A9F">
        <w:rPr>
          <w:color w:val="000000" w:themeColor="text1"/>
        </w:rPr>
        <w:t xml:space="preserve"> the event</w:t>
      </w:r>
      <w:r w:rsidR="00FF27E3">
        <w:rPr>
          <w:color w:val="000000" w:themeColor="text1"/>
        </w:rPr>
        <w:t xml:space="preserve"> or at 10,000 for the Troops</w:t>
      </w:r>
      <w:r w:rsidR="00C05DAD" w:rsidRPr="00B66A9F">
        <w:rPr>
          <w:color w:val="000000" w:themeColor="text1"/>
        </w:rPr>
        <w:t>.</w:t>
      </w:r>
    </w:p>
    <w:p w14:paraId="3BCEB20C" w14:textId="40177026" w:rsidR="005A6216" w:rsidRPr="00B66A9F" w:rsidRDefault="00F41356" w:rsidP="0083029D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 xml:space="preserve">Requirement </w:t>
      </w:r>
      <w:r w:rsidR="005A6216" w:rsidRPr="00B66A9F">
        <w:rPr>
          <w:color w:val="000000" w:themeColor="text1"/>
        </w:rPr>
        <w:t>3</w:t>
      </w:r>
      <w:r w:rsidRPr="00B66A9F">
        <w:rPr>
          <w:color w:val="000000" w:themeColor="text1"/>
        </w:rPr>
        <w:t xml:space="preserve">: </w:t>
      </w:r>
      <w:r w:rsidR="005A6216" w:rsidRPr="00B66A9F">
        <w:rPr>
          <w:color w:val="000000" w:themeColor="text1"/>
        </w:rPr>
        <w:t>Carry out an act of kindness</w:t>
      </w:r>
    </w:p>
    <w:p w14:paraId="7DB72EBC" w14:textId="5A32020E" w:rsidR="008375A5" w:rsidRPr="00B66A9F" w:rsidRDefault="008375A5" w:rsidP="008375A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Good Knights (elective): Can be done throughout event if the opportunity presents itself</w:t>
      </w:r>
    </w:p>
    <w:p w14:paraId="625ED0BC" w14:textId="4CD305C0" w:rsidR="008375A5" w:rsidRPr="00B66A9F" w:rsidRDefault="008375A5" w:rsidP="008375A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Requirement 4: Do a Good Turn</w:t>
      </w:r>
    </w:p>
    <w:p w14:paraId="4DA814AE" w14:textId="689B2276" w:rsidR="00F41356" w:rsidRPr="00B66A9F" w:rsidRDefault="005A6216" w:rsidP="0083029D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 xml:space="preserve">Tigers in the Wild (Required): </w:t>
      </w:r>
      <w:r w:rsidR="00C05DAD" w:rsidRPr="00B66A9F">
        <w:rPr>
          <w:color w:val="000000" w:themeColor="text1"/>
        </w:rPr>
        <w:t xml:space="preserve">can be </w:t>
      </w:r>
      <w:r w:rsidR="008A7499" w:rsidRPr="00B66A9F">
        <w:rPr>
          <w:color w:val="000000" w:themeColor="text1"/>
        </w:rPr>
        <w:t>done</w:t>
      </w:r>
      <w:r w:rsidR="00C05DAD" w:rsidRPr="00B66A9F">
        <w:rPr>
          <w:color w:val="000000" w:themeColor="text1"/>
        </w:rPr>
        <w:t xml:space="preserve"> </w:t>
      </w:r>
      <w:r w:rsidRPr="00B66A9F">
        <w:rPr>
          <w:color w:val="000000" w:themeColor="text1"/>
        </w:rPr>
        <w:t xml:space="preserve">in preparation for the event and </w:t>
      </w:r>
      <w:r w:rsidR="00D57930" w:rsidRPr="00B66A9F">
        <w:rPr>
          <w:color w:val="000000" w:themeColor="text1"/>
        </w:rPr>
        <w:t>throughout the day</w:t>
      </w:r>
    </w:p>
    <w:p w14:paraId="51255CA6" w14:textId="77777777" w:rsidR="0011282F" w:rsidRDefault="00D57930" w:rsidP="0011282F">
      <w:pPr>
        <w:numPr>
          <w:ilvl w:val="1"/>
          <w:numId w:val="1"/>
        </w:numPr>
        <w:spacing w:before="100" w:before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1: Identify the</w:t>
      </w:r>
      <w:r w:rsidRPr="00B66A9F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6" w:tgtFrame="_blank" w:history="1">
        <w:r w:rsidRPr="00B66A9F">
          <w:rPr>
            <w:rStyle w:val="Hyperlink"/>
            <w:rFonts w:asciiTheme="minorHAnsi" w:eastAsiaTheme="majorEastAsia" w:hAnsiTheme="minorHAnsi" w:cs="Open Sans"/>
          </w:rPr>
          <w:t>Cub Scout Six Essentials.</w:t>
        </w:r>
      </w:hyperlink>
      <w:r w:rsidRPr="00B66A9F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B66A9F">
        <w:rPr>
          <w:rFonts w:asciiTheme="minorHAnsi" w:hAnsiTheme="minorHAnsi" w:cs="Open Sans"/>
          <w:color w:val="232528"/>
        </w:rPr>
        <w:t>Show what you do with each item</w:t>
      </w:r>
      <w:r w:rsidR="0011282F">
        <w:rPr>
          <w:rFonts w:asciiTheme="minorHAnsi" w:hAnsiTheme="minorHAnsi" w:cs="Open Sans"/>
          <w:color w:val="232528"/>
        </w:rPr>
        <w:t>.</w:t>
      </w:r>
    </w:p>
    <w:p w14:paraId="7B8FAA4E" w14:textId="62AE3B49" w:rsidR="00C05DAD" w:rsidRPr="0011282F" w:rsidRDefault="00D57930" w:rsidP="0011282F">
      <w:pPr>
        <w:numPr>
          <w:ilvl w:val="1"/>
          <w:numId w:val="1"/>
        </w:numPr>
        <w:spacing w:before="100" w:beforeAutospacing="1"/>
        <w:rPr>
          <w:rFonts w:asciiTheme="minorHAnsi" w:hAnsiTheme="minorHAnsi" w:cs="Open Sans"/>
          <w:color w:val="232528"/>
        </w:rPr>
      </w:pPr>
      <w:r w:rsidRPr="0011282F">
        <w:rPr>
          <w:rFonts w:asciiTheme="minorHAnsi" w:hAnsiTheme="minorHAnsi" w:cs="Open Sans"/>
          <w:color w:val="232528"/>
        </w:rPr>
        <w:t>Requirement 3: With your den, pack, or family, take a walk outside spending at least 20 minutes exploring the outdoors with your</w:t>
      </w:r>
      <w:r w:rsidRPr="0011282F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7" w:tgtFrame="_blank" w:history="1">
        <w:r w:rsidRPr="0011282F">
          <w:rPr>
            <w:rStyle w:val="Hyperlink"/>
            <w:rFonts w:asciiTheme="minorHAnsi" w:eastAsiaTheme="majorEastAsia" w:hAnsiTheme="minorHAnsi" w:cs="Open Sans"/>
          </w:rPr>
          <w:t>Cub Scout Six Essentials.</w:t>
        </w:r>
      </w:hyperlink>
      <w:r w:rsidRPr="0011282F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11282F">
        <w:rPr>
          <w:rFonts w:asciiTheme="minorHAnsi" w:hAnsiTheme="minorHAnsi" w:cs="Open Sans"/>
          <w:color w:val="232528"/>
        </w:rPr>
        <w:t>While outside, identify things that you see with your Tiger adult partner that are natural and things that are manmade.</w:t>
      </w:r>
    </w:p>
    <w:p w14:paraId="1569509E" w14:textId="741EBB38" w:rsidR="008375A5" w:rsidRPr="00B66A9F" w:rsidRDefault="00D57930" w:rsidP="008375A5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Tiger Bites (Required): can be done throughout the day</w:t>
      </w:r>
    </w:p>
    <w:p w14:paraId="522F0315" w14:textId="1C160FD0" w:rsidR="008375A5" w:rsidRPr="00B66A9F" w:rsidRDefault="008375A5" w:rsidP="008375A5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 xml:space="preserve">Requirement 2: </w:t>
      </w:r>
      <w:r w:rsidRPr="00B66A9F">
        <w:rPr>
          <w:rFonts w:cs="Open Sans"/>
          <w:color w:val="232528"/>
        </w:rPr>
        <w:t>Practice hand washing. Point out when you should wash your hands.</w:t>
      </w:r>
    </w:p>
    <w:p w14:paraId="369A61A3" w14:textId="68139459" w:rsidR="00D57930" w:rsidRDefault="00D57930" w:rsidP="00D57930">
      <w:pPr>
        <w:pStyle w:val="ListParagraph"/>
        <w:numPr>
          <w:ilvl w:val="1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Requirement 3: Be active for 30 minutes</w:t>
      </w:r>
    </w:p>
    <w:p w14:paraId="0298549D" w14:textId="256A0261" w:rsidR="0011282F" w:rsidRDefault="0011282F" w:rsidP="00D57930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Requirement 4: Practice methods that help you rest.</w:t>
      </w:r>
    </w:p>
    <w:p w14:paraId="21E10E30" w14:textId="257A4CBB" w:rsidR="0011282F" w:rsidRDefault="0011282F" w:rsidP="0011282F">
      <w:pPr>
        <w:pStyle w:val="ListParagraph"/>
        <w:numPr>
          <w:ilvl w:val="2"/>
          <w:numId w:val="1"/>
        </w:numPr>
        <w:rPr>
          <w:color w:val="000000" w:themeColor="text1"/>
        </w:rPr>
      </w:pPr>
      <w:r>
        <w:rPr>
          <w:color w:val="000000" w:themeColor="text1"/>
        </w:rPr>
        <w:t>Can be done in the museum</w:t>
      </w:r>
    </w:p>
    <w:p w14:paraId="7EABB0ED" w14:textId="283A8F44" w:rsidR="00FF4083" w:rsidRDefault="00FF4083" w:rsidP="00FF4083">
      <w:pPr>
        <w:pStyle w:val="ListParagraph"/>
        <w:numPr>
          <w:ilvl w:val="0"/>
          <w:numId w:val="1"/>
        </w:numPr>
        <w:rPr>
          <w:color w:val="000000" w:themeColor="text1"/>
        </w:rPr>
      </w:pPr>
      <w:r>
        <w:rPr>
          <w:color w:val="000000" w:themeColor="text1"/>
        </w:rPr>
        <w:t xml:space="preserve">Team Tiger (Required): Can be done at First Responder Games and 10,000 For </w:t>
      </w:r>
      <w:proofErr w:type="gramStart"/>
      <w:r>
        <w:rPr>
          <w:color w:val="000000" w:themeColor="text1"/>
        </w:rPr>
        <w:t>The</w:t>
      </w:r>
      <w:proofErr w:type="gramEnd"/>
      <w:r>
        <w:rPr>
          <w:color w:val="000000" w:themeColor="text1"/>
        </w:rPr>
        <w:t xml:space="preserve"> Troops</w:t>
      </w:r>
    </w:p>
    <w:p w14:paraId="49A1562E" w14:textId="4D3EDAB9" w:rsidR="00FF4083" w:rsidRDefault="00FF4083" w:rsidP="00FF4083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Requirement 1: Play a game with your den or family members that has a set of rules. Discuss why rules are important to the game you are playing.</w:t>
      </w:r>
    </w:p>
    <w:p w14:paraId="4A951591" w14:textId="06AB2321" w:rsidR="00FF4083" w:rsidRPr="00FF4083" w:rsidRDefault="00FF4083" w:rsidP="00FF4083">
      <w:pPr>
        <w:pStyle w:val="ListParagraph"/>
        <w:numPr>
          <w:ilvl w:val="1"/>
          <w:numId w:val="1"/>
        </w:numPr>
        <w:rPr>
          <w:color w:val="000000" w:themeColor="text1"/>
        </w:rPr>
      </w:pPr>
      <w:r>
        <w:rPr>
          <w:color w:val="000000" w:themeColor="text1"/>
        </w:rPr>
        <w:t>Requirement 4: Participate in a service project</w:t>
      </w:r>
    </w:p>
    <w:p w14:paraId="5294D898" w14:textId="070E18B3" w:rsidR="00C05DAD" w:rsidRPr="00B66A9F" w:rsidRDefault="00D57930" w:rsidP="00CC424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>Fish On</w:t>
      </w:r>
      <w:r w:rsidR="00F47678" w:rsidRPr="00B66A9F">
        <w:rPr>
          <w:color w:val="000000" w:themeColor="text1"/>
        </w:rPr>
        <w:t xml:space="preserve"> </w:t>
      </w:r>
      <w:r w:rsidR="00C05DAD" w:rsidRPr="00B66A9F">
        <w:rPr>
          <w:color w:val="000000" w:themeColor="text1"/>
        </w:rPr>
        <w:t xml:space="preserve">(Elective) can be </w:t>
      </w:r>
      <w:r w:rsidR="008A7499" w:rsidRPr="00B66A9F">
        <w:rPr>
          <w:color w:val="000000" w:themeColor="text1"/>
        </w:rPr>
        <w:t>done</w:t>
      </w:r>
      <w:r w:rsidR="00C05DAD" w:rsidRPr="00B66A9F">
        <w:rPr>
          <w:color w:val="000000" w:themeColor="text1"/>
        </w:rPr>
        <w:t xml:space="preserve"> at </w:t>
      </w:r>
      <w:r w:rsidR="0011282F">
        <w:rPr>
          <w:color w:val="000000" w:themeColor="text1"/>
        </w:rPr>
        <w:t xml:space="preserve">Reel Heroes </w:t>
      </w:r>
    </w:p>
    <w:p w14:paraId="0AB7438C" w14:textId="765A1AFC" w:rsidR="00D57930" w:rsidRPr="00B66A9F" w:rsidRDefault="00D57930" w:rsidP="00D57930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1: With your den or Tiger adult partner, identify the body of water where you will go fishing.</w:t>
      </w:r>
    </w:p>
    <w:p w14:paraId="4477931F" w14:textId="77777777" w:rsidR="00D57930" w:rsidRPr="00B66A9F" w:rsidRDefault="00D57930" w:rsidP="00D57930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2: With your Tiger adult partner, learn the rules of fishing safely.</w:t>
      </w:r>
    </w:p>
    <w:p w14:paraId="31B48AF5" w14:textId="183EA0F6" w:rsidR="00D57930" w:rsidRPr="00B66A9F" w:rsidRDefault="00D57930" w:rsidP="00D57930">
      <w:pPr>
        <w:numPr>
          <w:ilvl w:val="2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/>
          <w:color w:val="000000" w:themeColor="text1"/>
        </w:rPr>
        <w:lastRenderedPageBreak/>
        <w:t>A safety brief for our specific event will be presented. This may not include all safety rules that may need to be followed in all fishing scenarios (i.e. from a boat). Den leader/ Cub Master can determine if they deem our briefing fulfills your pack’s interpretation of this requirement</w:t>
      </w:r>
    </w:p>
    <w:p w14:paraId="2850F3C1" w14:textId="3B4534F9" w:rsidR="00D57930" w:rsidRPr="00B66A9F" w:rsidRDefault="0083029D" w:rsidP="0083029D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 xml:space="preserve">Requirement 3: </w:t>
      </w:r>
      <w:r w:rsidR="00D57930" w:rsidRPr="00B66A9F">
        <w:rPr>
          <w:rFonts w:asciiTheme="minorHAnsi" w:hAnsiTheme="minorHAnsi" w:cs="Open Sans"/>
          <w:color w:val="232528"/>
        </w:rPr>
        <w:t>Draw a picture of the type of fish you think lives in the water where you are going fishing.</w:t>
      </w:r>
    </w:p>
    <w:p w14:paraId="44A3F919" w14:textId="22A5CEAA" w:rsidR="00D57930" w:rsidRPr="00B66A9F" w:rsidRDefault="0083029D" w:rsidP="0083029D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 xml:space="preserve">Requirement 4: </w:t>
      </w:r>
      <w:r w:rsidR="00D57930" w:rsidRPr="00B66A9F">
        <w:rPr>
          <w:rFonts w:asciiTheme="minorHAnsi" w:hAnsiTheme="minorHAnsi" w:cs="Open Sans"/>
          <w:color w:val="232528"/>
        </w:rPr>
        <w:t>Go fishing with your Tiger adult partner.</w:t>
      </w:r>
    </w:p>
    <w:p w14:paraId="5DD1464E" w14:textId="2845DCB5" w:rsidR="00F47678" w:rsidRPr="00B66A9F" w:rsidRDefault="00F47678" w:rsidP="00CC4240">
      <w:pPr>
        <w:pStyle w:val="ListParagraph"/>
        <w:numPr>
          <w:ilvl w:val="0"/>
          <w:numId w:val="1"/>
        </w:numPr>
        <w:rPr>
          <w:color w:val="000000" w:themeColor="text1"/>
        </w:rPr>
      </w:pPr>
      <w:r w:rsidRPr="00B66A9F">
        <w:rPr>
          <w:color w:val="000000" w:themeColor="text1"/>
        </w:rPr>
        <w:t xml:space="preserve">Let’s Camp </w:t>
      </w:r>
      <w:r w:rsidR="00D57930" w:rsidRPr="00B66A9F">
        <w:rPr>
          <w:color w:val="000000" w:themeColor="text1"/>
        </w:rPr>
        <w:t xml:space="preserve">Tiger </w:t>
      </w:r>
      <w:r w:rsidRPr="00B66A9F">
        <w:rPr>
          <w:color w:val="000000" w:themeColor="text1"/>
        </w:rPr>
        <w:t xml:space="preserve">(Elective) Can be </w:t>
      </w:r>
      <w:r w:rsidR="008A7499" w:rsidRPr="00B66A9F">
        <w:rPr>
          <w:color w:val="000000" w:themeColor="text1"/>
        </w:rPr>
        <w:t>done</w:t>
      </w:r>
      <w:r w:rsidRPr="00B66A9F">
        <w:rPr>
          <w:color w:val="000000" w:themeColor="text1"/>
        </w:rPr>
        <w:t xml:space="preserve"> </w:t>
      </w:r>
      <w:r w:rsidR="00D57930" w:rsidRPr="00B66A9F">
        <w:rPr>
          <w:color w:val="000000" w:themeColor="text1"/>
        </w:rPr>
        <w:t xml:space="preserve">in preparation for event and </w:t>
      </w:r>
      <w:r w:rsidRPr="00B66A9F">
        <w:rPr>
          <w:color w:val="000000" w:themeColor="text1"/>
        </w:rPr>
        <w:t>by camping at our event</w:t>
      </w:r>
    </w:p>
    <w:p w14:paraId="73CFF744" w14:textId="6495D87F" w:rsidR="00D57930" w:rsidRPr="00B66A9F" w:rsidRDefault="00D57930" w:rsidP="00D57930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1: Learn about the buddy system and how it works in the outdoors.</w:t>
      </w:r>
    </w:p>
    <w:p w14:paraId="0C4DD9DA" w14:textId="4B0AF736" w:rsidR="00D57930" w:rsidRPr="00B66A9F" w:rsidRDefault="00D57930" w:rsidP="00D57930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2: Before going on the overnight campout, discuss what type of weather is expected and what type of clothes you should wear.</w:t>
      </w:r>
    </w:p>
    <w:p w14:paraId="21AB3446" w14:textId="77F231DD" w:rsidR="00D57930" w:rsidRPr="00B66A9F" w:rsidRDefault="00D57930" w:rsidP="00D57930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3: Pack up your</w:t>
      </w:r>
      <w:r w:rsidRPr="00B66A9F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hyperlink r:id="rId8" w:tgtFrame="_blank" w:history="1">
        <w:r w:rsidRPr="00B66A9F">
          <w:rPr>
            <w:rStyle w:val="Hyperlink"/>
            <w:rFonts w:asciiTheme="minorHAnsi" w:eastAsiaTheme="majorEastAsia" w:hAnsiTheme="minorHAnsi" w:cs="Open Sans"/>
          </w:rPr>
          <w:t>Cub Scout Six Essentials</w:t>
        </w:r>
      </w:hyperlink>
      <w:r w:rsidRPr="00B66A9F">
        <w:rPr>
          <w:rStyle w:val="apple-converted-space"/>
          <w:rFonts w:asciiTheme="minorHAnsi" w:eastAsiaTheme="majorEastAsia" w:hAnsiTheme="minorHAnsi" w:cs="Open Sans"/>
          <w:color w:val="232528"/>
        </w:rPr>
        <w:t> </w:t>
      </w:r>
      <w:r w:rsidRPr="00B66A9F">
        <w:rPr>
          <w:rFonts w:asciiTheme="minorHAnsi" w:hAnsiTheme="minorHAnsi" w:cs="Open Sans"/>
          <w:color w:val="232528"/>
        </w:rPr>
        <w:t>for the campout.</w:t>
      </w:r>
    </w:p>
    <w:p w14:paraId="40011E1F" w14:textId="4A7617A4" w:rsidR="00D57930" w:rsidRPr="00B66A9F" w:rsidRDefault="00D57930" w:rsidP="00D57930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4: Learn a camping skill.</w:t>
      </w:r>
    </w:p>
    <w:p w14:paraId="3D0832CC" w14:textId="0B4A2ED5" w:rsidR="0083029D" w:rsidRDefault="00D57930" w:rsidP="0083029D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5: Attend a council or district Cub Scout overnight camp or attend a campout with your pack.</w:t>
      </w:r>
    </w:p>
    <w:p w14:paraId="42A262BD" w14:textId="73D9F623" w:rsidR="00FF4083" w:rsidRDefault="00FF4083" w:rsidP="00FF4083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>Tiger Tag (Elective) Can be done at First Responder Games</w:t>
      </w:r>
    </w:p>
    <w:p w14:paraId="23856DB5" w14:textId="1634B2B6" w:rsidR="00FF4083" w:rsidRDefault="00FF4083" w:rsidP="00FF4083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>Requirement 1: Play an active game with your den. Share with your adult partner or your den why you like this game.</w:t>
      </w:r>
    </w:p>
    <w:p w14:paraId="79903082" w14:textId="70BCCA5E" w:rsidR="00FF4083" w:rsidRDefault="00FF4083" w:rsidP="00FF4083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 xml:space="preserve">Requirement </w:t>
      </w:r>
      <w:r>
        <w:rPr>
          <w:rFonts w:asciiTheme="minorHAnsi" w:hAnsiTheme="minorHAnsi" w:cs="Open Sans"/>
          <w:color w:val="232528"/>
        </w:rPr>
        <w:t>2</w:t>
      </w:r>
      <w:r>
        <w:rPr>
          <w:rFonts w:asciiTheme="minorHAnsi" w:hAnsiTheme="minorHAnsi" w:cs="Open Sans"/>
          <w:color w:val="232528"/>
        </w:rPr>
        <w:t xml:space="preserve">: Play </w:t>
      </w:r>
      <w:r>
        <w:rPr>
          <w:rFonts w:asciiTheme="minorHAnsi" w:hAnsiTheme="minorHAnsi" w:cs="Open Sans"/>
          <w:color w:val="232528"/>
        </w:rPr>
        <w:t>a relay</w:t>
      </w:r>
      <w:r>
        <w:rPr>
          <w:rFonts w:asciiTheme="minorHAnsi" w:hAnsiTheme="minorHAnsi" w:cs="Open Sans"/>
          <w:color w:val="232528"/>
        </w:rPr>
        <w:t xml:space="preserve"> game with your de</w:t>
      </w:r>
      <w:r>
        <w:rPr>
          <w:rFonts w:asciiTheme="minorHAnsi" w:hAnsiTheme="minorHAnsi" w:cs="Open Sans"/>
          <w:color w:val="232528"/>
        </w:rPr>
        <w:t>n</w:t>
      </w:r>
      <w:r>
        <w:rPr>
          <w:rFonts w:asciiTheme="minorHAnsi" w:hAnsiTheme="minorHAnsi" w:cs="Open Sans"/>
          <w:color w:val="232528"/>
        </w:rPr>
        <w:t>. Share with your adult partner or your den why you like this game.</w:t>
      </w:r>
    </w:p>
    <w:p w14:paraId="0FD8FFBA" w14:textId="168806CE" w:rsidR="00FF4083" w:rsidRDefault="00FF4083" w:rsidP="00FF4083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>Tiger-</w:t>
      </w:r>
      <w:proofErr w:type="spellStart"/>
      <w:r>
        <w:rPr>
          <w:rFonts w:asciiTheme="minorHAnsi" w:hAnsiTheme="minorHAnsi" w:cs="Open Sans"/>
          <w:color w:val="232528"/>
        </w:rPr>
        <w:t>iffic</w:t>
      </w:r>
      <w:proofErr w:type="spellEnd"/>
      <w:r>
        <w:rPr>
          <w:rFonts w:asciiTheme="minorHAnsi" w:hAnsiTheme="minorHAnsi" w:cs="Open Sans"/>
          <w:color w:val="232528"/>
        </w:rPr>
        <w:t xml:space="preserve"> (Elective) Can be done at First Responder Games</w:t>
      </w:r>
    </w:p>
    <w:p w14:paraId="0A0A00C5" w14:textId="55750A26" w:rsidR="00FF4083" w:rsidRPr="00FF4083" w:rsidRDefault="00FF4083" w:rsidP="00FF4083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>
        <w:rPr>
          <w:rFonts w:asciiTheme="minorHAnsi" w:hAnsiTheme="minorHAnsi" w:cs="Open Sans"/>
          <w:color w:val="232528"/>
        </w:rPr>
        <w:t>Requirement 4: Play a team game with you den or family.</w:t>
      </w:r>
    </w:p>
    <w:p w14:paraId="28842EDC" w14:textId="77777777" w:rsidR="008375A5" w:rsidRPr="00B66A9F" w:rsidRDefault="008375A5" w:rsidP="008375A5">
      <w:pPr>
        <w:numPr>
          <w:ilvl w:val="0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Sky is the Limit (Elective): can be done if in camp after dark</w:t>
      </w:r>
    </w:p>
    <w:p w14:paraId="52066E8B" w14:textId="7B8E8DB7" w:rsidR="008375A5" w:rsidRPr="00B66A9F" w:rsidRDefault="008375A5" w:rsidP="008375A5">
      <w:pPr>
        <w:numPr>
          <w:ilvl w:val="1"/>
          <w:numId w:val="1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Requirement 1: Observe the night sky with your den or Tiger adult partner. Talk about the items you see or might see there.</w:t>
      </w:r>
    </w:p>
    <w:p w14:paraId="00B691E5" w14:textId="77777777" w:rsidR="00B66A9F" w:rsidRDefault="00B66A9F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27D68F9C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32DE6697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73D70B94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1B30BCC2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461E5EA1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10A29F87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18497AD4" w14:textId="77777777" w:rsidR="00FF4083" w:rsidRDefault="00FF4083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7AD385D6" w14:textId="77777777" w:rsidR="00B66A9F" w:rsidRDefault="00B66A9F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</w:p>
    <w:p w14:paraId="108A016E" w14:textId="7707A1B5" w:rsidR="004607CA" w:rsidRPr="00B66A9F" w:rsidRDefault="004607CA" w:rsidP="004607CA">
      <w:pPr>
        <w:spacing w:line="360" w:lineRule="atLeast"/>
        <w:ind w:right="180"/>
        <w:rPr>
          <w:rFonts w:asciiTheme="minorHAnsi" w:hAnsiTheme="minorHAnsi"/>
          <w:color w:val="000000" w:themeColor="text1"/>
          <w:spacing w:val="9"/>
        </w:rPr>
      </w:pPr>
      <w:r w:rsidRPr="00B66A9F">
        <w:rPr>
          <w:rFonts w:asciiTheme="minorHAnsi" w:hAnsiTheme="minorHAnsi"/>
          <w:color w:val="000000" w:themeColor="text1"/>
          <w:spacing w:val="9"/>
        </w:rPr>
        <w:lastRenderedPageBreak/>
        <w:t>Range and Target Activities</w:t>
      </w:r>
    </w:p>
    <w:p w14:paraId="1BF05BF1" w14:textId="79F44C98" w:rsidR="00CA47E7" w:rsidRPr="00B66A9F" w:rsidRDefault="00CA47E7" w:rsidP="00CA47E7">
      <w:pPr>
        <w:ind w:right="180"/>
        <w:rPr>
          <w:rFonts w:asciiTheme="minorHAnsi" w:hAnsiTheme="minorHAnsi"/>
          <w:color w:val="000000" w:themeColor="text1"/>
          <w:spacing w:val="9"/>
        </w:rPr>
      </w:pPr>
      <w:r w:rsidRPr="00B66A9F">
        <w:rPr>
          <w:rFonts w:asciiTheme="minorHAnsi" w:hAnsiTheme="minorHAnsi"/>
          <w:color w:val="000000" w:themeColor="text1"/>
          <w:spacing w:val="9"/>
        </w:rPr>
        <w:t>Slingshot</w:t>
      </w:r>
      <w:r w:rsidR="005902E2" w:rsidRPr="00B66A9F">
        <w:rPr>
          <w:rFonts w:asciiTheme="minorHAnsi" w:hAnsiTheme="minorHAnsi"/>
          <w:color w:val="000000" w:themeColor="text1"/>
          <w:spacing w:val="9"/>
        </w:rPr>
        <w:t>- Tiger</w:t>
      </w:r>
      <w:r w:rsidRPr="00B66A9F">
        <w:rPr>
          <w:rFonts w:asciiTheme="minorHAnsi" w:hAnsiTheme="minorHAnsi"/>
          <w:color w:val="000000" w:themeColor="text1"/>
          <w:spacing w:val="9"/>
        </w:rPr>
        <w:t>:</w:t>
      </w:r>
    </w:p>
    <w:p w14:paraId="31C15676" w14:textId="77777777" w:rsidR="00CA47E7" w:rsidRPr="00B66A9F" w:rsidRDefault="00CA47E7" w:rsidP="00CA47E7">
      <w:pPr>
        <w:rPr>
          <w:rFonts w:asciiTheme="minorHAnsi" w:hAnsiTheme="minorHAnsi"/>
          <w:color w:val="000000" w:themeColor="text1"/>
        </w:rPr>
      </w:pPr>
      <w:r w:rsidRPr="00B66A9F">
        <w:rPr>
          <w:rFonts w:asciiTheme="minorHAnsi" w:hAnsiTheme="minorHAnsi"/>
          <w:color w:val="000000" w:themeColor="text1"/>
        </w:rPr>
        <w:t>Lion Scouts and Tiger Scouts must have their adult partner with them while at the slingshot range. 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611EB0E6" w14:textId="21842518" w:rsidR="00CA47E7" w:rsidRPr="00B66A9F" w:rsidRDefault="00CA47E7" w:rsidP="00CA47E7">
      <w:pPr>
        <w:rPr>
          <w:rFonts w:asciiTheme="minorHAnsi" w:hAnsiTheme="minorHAnsi"/>
          <w:color w:val="000000" w:themeColor="text1"/>
        </w:rPr>
      </w:pPr>
    </w:p>
    <w:p w14:paraId="7FE8C782" w14:textId="688BD2EF" w:rsidR="005902E2" w:rsidRPr="00B66A9F" w:rsidRDefault="00CA47E7" w:rsidP="005902E2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B66A9F">
        <w:rPr>
          <w:rFonts w:asciiTheme="minorHAnsi" w:hAnsiTheme="minorHAnsi" w:cs="Helvetica"/>
          <w:color w:val="000000" w:themeColor="text1"/>
        </w:rPr>
        <w:t>Requirements:</w:t>
      </w:r>
    </w:p>
    <w:p w14:paraId="19366924" w14:textId="77777777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1: With your Tiger adult partner, identify and wear the appropriate safety gear.</w:t>
      </w:r>
    </w:p>
    <w:p w14:paraId="05E80899" w14:textId="77777777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2: With your Tiger adult partner, recite the safety rules for using a slingshot.</w:t>
      </w:r>
    </w:p>
    <w:p w14:paraId="1BC47E21" w14:textId="77777777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3: With your Tiger adult partner, demonstrate proper range commands.</w:t>
      </w:r>
    </w:p>
    <w:p w14:paraId="77C51D76" w14:textId="77777777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4: With your Tiger adult partner, explore the parts of a slingshot and their usage.</w:t>
      </w:r>
    </w:p>
    <w:p w14:paraId="02683369" w14:textId="77777777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5: With your Tiger adult partner, discover the types of ammunition that may be used and types that may not be used.</w:t>
      </w:r>
    </w:p>
    <w:p w14:paraId="3A4267EF" w14:textId="77777777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6: Shoot 5 shots at a target. Repeat and do your best to improve your score. Shoot at least 10 shots.</w:t>
      </w:r>
    </w:p>
    <w:p w14:paraId="48B2FE96" w14:textId="588C9992" w:rsidR="005902E2" w:rsidRPr="00B66A9F" w:rsidRDefault="005902E2" w:rsidP="005902E2">
      <w:pPr>
        <w:pStyle w:val="ListParagraph"/>
        <w:numPr>
          <w:ilvl w:val="0"/>
          <w:numId w:val="27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7: Demonstrate how to put away and properly store your slingshot and shooting equipment after use.</w:t>
      </w:r>
    </w:p>
    <w:p w14:paraId="11361B81" w14:textId="15DDA2F3" w:rsidR="00CA47E7" w:rsidRPr="00B66A9F" w:rsidRDefault="00CA47E7" w:rsidP="005902E2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</w:p>
    <w:p w14:paraId="5350DF84" w14:textId="0D95F7B4" w:rsidR="00CA47E7" w:rsidRPr="00B66A9F" w:rsidRDefault="00CA47E7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hAnsiTheme="minorHAnsi" w:cs="Helvetica"/>
          <w:color w:val="000000" w:themeColor="text1"/>
        </w:rPr>
      </w:pPr>
      <w:r w:rsidRPr="00B66A9F">
        <w:rPr>
          <w:rFonts w:asciiTheme="minorHAnsi" w:hAnsiTheme="minorHAnsi" w:cs="Helvetica"/>
          <w:color w:val="000000" w:themeColor="text1"/>
        </w:rPr>
        <w:t>Archery</w:t>
      </w:r>
      <w:r w:rsidR="00506B68" w:rsidRPr="00B66A9F">
        <w:rPr>
          <w:rFonts w:asciiTheme="minorHAnsi" w:hAnsiTheme="minorHAnsi" w:cs="Helvetica"/>
          <w:color w:val="000000" w:themeColor="text1"/>
        </w:rPr>
        <w:t>- Tiger</w:t>
      </w:r>
    </w:p>
    <w:p w14:paraId="77DDB476" w14:textId="73B65AA2" w:rsidR="00CA47E7" w:rsidRPr="00B66A9F" w:rsidRDefault="00CA47E7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As with all Scouting activities, Tiger Scouts must have their adult partner with them while at the archery range.</w:t>
      </w:r>
    </w:p>
    <w:p w14:paraId="76A96C5C" w14:textId="11DE9E14" w:rsidR="00CA47E7" w:rsidRPr="00B66A9F" w:rsidRDefault="00CA47E7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When appropriate, some demonstrations/discussions can be held away from the firing line. Each Cub Scout should do their best based on their physical abilities.</w:t>
      </w:r>
    </w:p>
    <w:p w14:paraId="093A5CE1" w14:textId="77777777" w:rsidR="00CA47E7" w:rsidRPr="00B66A9F" w:rsidRDefault="00CA47E7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18AB89B2" w14:textId="77777777" w:rsidR="0083029D" w:rsidRPr="00B66A9F" w:rsidRDefault="00CA47E7" w:rsidP="0083029D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Requirements:</w:t>
      </w:r>
    </w:p>
    <w:p w14:paraId="733F2B83" w14:textId="77777777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1: With your Tiger adult partner, identify and wear the appropriate safety gear.</w:t>
      </w:r>
    </w:p>
    <w:p w14:paraId="27E7D450" w14:textId="77777777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2: With your Tiger adult partner, recite the archery range safety rules and whistle commands.</w:t>
      </w:r>
    </w:p>
    <w:p w14:paraId="12CFCCF4" w14:textId="77777777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3: With your Tiger adult partner, demonstrate proper range commands.</w:t>
      </w:r>
    </w:p>
    <w:p w14:paraId="5782CD49" w14:textId="77777777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4: With your Tiger adult partner, identify the main parts of your shooting equipment and how to properly use them.</w:t>
      </w:r>
    </w:p>
    <w:p w14:paraId="6B995F0C" w14:textId="77777777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5: With your Tiger adult partner, demonstrate proper stance and shooting techniques.</w:t>
      </w:r>
    </w:p>
    <w:p w14:paraId="16AC4458" w14:textId="77777777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lastRenderedPageBreak/>
        <w:t>6: Shoot 3 arrows at your target. Repeat and do your best to improve your score. Shoot at least 6 arrows.</w:t>
      </w:r>
    </w:p>
    <w:p w14:paraId="09A79B39" w14:textId="422113B4" w:rsidR="0083029D" w:rsidRPr="00B66A9F" w:rsidRDefault="0083029D" w:rsidP="0083029D">
      <w:pPr>
        <w:pStyle w:val="ListParagraph"/>
        <w:numPr>
          <w:ilvl w:val="0"/>
          <w:numId w:val="9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cs="Helvetica"/>
          <w:color w:val="000000" w:themeColor="text1"/>
        </w:rPr>
      </w:pPr>
      <w:r w:rsidRPr="00B66A9F">
        <w:rPr>
          <w:rFonts w:cs="Open Sans"/>
          <w:color w:val="232528"/>
        </w:rPr>
        <w:t>7: Demonstrate how to safely retrieve your arrows.</w:t>
      </w:r>
    </w:p>
    <w:p w14:paraId="30BCE421" w14:textId="77777777" w:rsidR="005902E2" w:rsidRPr="00B66A9F" w:rsidRDefault="005902E2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65326A2F" w14:textId="77777777" w:rsidR="005902E2" w:rsidRPr="00B66A9F" w:rsidRDefault="005902E2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00372E26" w14:textId="598883BA" w:rsidR="00AD0815" w:rsidRPr="00B66A9F" w:rsidRDefault="00AD0815" w:rsidP="00CA47E7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BB</w:t>
      </w:r>
      <w:r w:rsidR="005902E2"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 xml:space="preserve"> Gun- Tiger</w:t>
      </w: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:</w:t>
      </w:r>
    </w:p>
    <w:p w14:paraId="16697CAE" w14:textId="77777777" w:rsidR="00AD0815" w:rsidRPr="00B66A9F" w:rsidRDefault="00AD0815" w:rsidP="00AD08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Tiger Scouts must have their adult partner with them while at the BB gun range.</w:t>
      </w:r>
    </w:p>
    <w:p w14:paraId="3D8A3494" w14:textId="4EC457B0" w:rsidR="00AD0815" w:rsidRPr="00B66A9F" w:rsidRDefault="00AD0815" w:rsidP="00AD08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NOTE: When the word ‘demonstrate’ is used in a requirement, a simple demonstration made by the Cub Scout showing their understanding will serve as meeting that requirement. Where the word ‘discover’ is used in a requirement, explanation accompanied by visual aids will serve as meeting that requirement. When appropriate, some demonstrations/discussions can be held away from the firing line. Each Cub Scout should do their best based on their physical abilities.</w:t>
      </w:r>
    </w:p>
    <w:p w14:paraId="7E60BDB0" w14:textId="77777777" w:rsidR="00AD0815" w:rsidRPr="00B66A9F" w:rsidRDefault="00AD0815" w:rsidP="00AD0815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</w:p>
    <w:p w14:paraId="66E94D85" w14:textId="77777777" w:rsidR="00506B68" w:rsidRPr="00B66A9F" w:rsidRDefault="00AD0815" w:rsidP="00506B68">
      <w:p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Theme="minorHAnsi" w:eastAsiaTheme="minorHAnsi" w:hAnsiTheme="minorHAnsi" w:cs="Helvetica"/>
          <w:color w:val="000000" w:themeColor="text1"/>
          <w14:ligatures w14:val="standardContextual"/>
        </w:rPr>
      </w:pPr>
      <w:r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Requirements</w:t>
      </w:r>
      <w:r w:rsidR="00506B68" w:rsidRPr="00B66A9F">
        <w:rPr>
          <w:rFonts w:asciiTheme="minorHAnsi" w:eastAsiaTheme="minorHAnsi" w:hAnsiTheme="minorHAnsi" w:cs="Helvetica"/>
          <w:color w:val="000000" w:themeColor="text1"/>
          <w14:ligatures w14:val="standardContextual"/>
        </w:rPr>
        <w:t>:</w:t>
      </w:r>
    </w:p>
    <w:p w14:paraId="297B2F25" w14:textId="58457B9E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1: With your Tiger adult partner, identify and wear the appropriate safety gear.</w:t>
      </w:r>
    </w:p>
    <w:p w14:paraId="75CC61F3" w14:textId="4AA64A3A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 xml:space="preserve">2: With your Tiger adult partner, recite the 4 safety </w:t>
      </w:r>
      <w:r w:rsidR="005902E2" w:rsidRPr="00B66A9F">
        <w:rPr>
          <w:rFonts w:asciiTheme="minorHAnsi" w:hAnsiTheme="minorHAnsi" w:cs="Open Sans"/>
          <w:color w:val="232528"/>
        </w:rPr>
        <w:t>reminders. With</w:t>
      </w:r>
      <w:r w:rsidRPr="00B66A9F">
        <w:rPr>
          <w:rFonts w:asciiTheme="minorHAnsi" w:hAnsiTheme="minorHAnsi" w:cs="Open Sans"/>
          <w:color w:val="232528"/>
        </w:rPr>
        <w:t xml:space="preserve"> your Tiger adult partner, recite the 4 safety reminders.</w:t>
      </w:r>
    </w:p>
    <w:p w14:paraId="3CD69A5E" w14:textId="5A0E2275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3: With your Tiger adult partner, demonstrate proper range commands.</w:t>
      </w:r>
    </w:p>
    <w:p w14:paraId="0FECE1FE" w14:textId="2499E861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4: With your Tiger adult partner, show how to use the safety mechanism.</w:t>
      </w:r>
    </w:p>
    <w:p w14:paraId="0DA67896" w14:textId="4B0D1352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5: With your Tiger adult partner, demonstrate how to properly load, fire, and secure your BB gun.</w:t>
      </w:r>
    </w:p>
    <w:p w14:paraId="466CC585" w14:textId="5A59CDE2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6: With your Tiger adult partner, demonstrate one of the positions for shooting a BB gun.</w:t>
      </w:r>
    </w:p>
    <w:p w14:paraId="55E24D8A" w14:textId="57A45054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 xml:space="preserve">7: Fire 5 BBs at the </w:t>
      </w:r>
      <w:r w:rsidR="005902E2" w:rsidRPr="00B66A9F">
        <w:rPr>
          <w:rFonts w:asciiTheme="minorHAnsi" w:hAnsiTheme="minorHAnsi" w:cs="Open Sans"/>
          <w:color w:val="232528"/>
        </w:rPr>
        <w:t>target.</w:t>
      </w:r>
      <w:r w:rsidRPr="00B66A9F">
        <w:rPr>
          <w:rFonts w:asciiTheme="minorHAnsi" w:hAnsiTheme="minorHAnsi" w:cs="Open Sans"/>
          <w:color w:val="232528"/>
        </w:rPr>
        <w:t xml:space="preserve"> With the help of your Tiger adult partner, score your target. Repeat and do your best to improve your score. Fire at least 10 BBs.</w:t>
      </w:r>
    </w:p>
    <w:p w14:paraId="65C5993F" w14:textId="19623443" w:rsidR="00506B68" w:rsidRPr="00B66A9F" w:rsidRDefault="00506B68" w:rsidP="00506B68">
      <w:pPr>
        <w:numPr>
          <w:ilvl w:val="0"/>
          <w:numId w:val="25"/>
        </w:numPr>
        <w:spacing w:before="100" w:beforeAutospacing="1" w:after="100" w:afterAutospacing="1"/>
        <w:rPr>
          <w:rFonts w:asciiTheme="minorHAnsi" w:hAnsiTheme="minorHAnsi" w:cs="Open Sans"/>
          <w:color w:val="232528"/>
        </w:rPr>
      </w:pPr>
      <w:r w:rsidRPr="00B66A9F">
        <w:rPr>
          <w:rFonts w:asciiTheme="minorHAnsi" w:hAnsiTheme="minorHAnsi" w:cs="Open Sans"/>
          <w:color w:val="232528"/>
        </w:rPr>
        <w:t>8: Demonstrate how to put away and properly store your BB gun and shooting equipment after use.</w:t>
      </w:r>
    </w:p>
    <w:p w14:paraId="2DF77381" w14:textId="77777777" w:rsidR="00F47678" w:rsidRPr="00B66A9F" w:rsidRDefault="00F47678" w:rsidP="00506B68">
      <w:pPr>
        <w:pStyle w:val="ListParagraph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color w:val="000000" w:themeColor="text1"/>
        </w:rPr>
      </w:pPr>
    </w:p>
    <w:sectPr w:rsidR="00F47678" w:rsidRPr="00B66A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F04D4F"/>
    <w:multiLevelType w:val="hybridMultilevel"/>
    <w:tmpl w:val="683664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C5241"/>
    <w:multiLevelType w:val="hybridMultilevel"/>
    <w:tmpl w:val="B94ABBBC"/>
    <w:lvl w:ilvl="0" w:tplc="B984ADA8">
      <w:start w:val="1"/>
      <w:numFmt w:val="decimal"/>
      <w:lvlText w:val="%1)"/>
      <w:lvlJc w:val="left"/>
      <w:pPr>
        <w:ind w:left="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2" w15:restartNumberingAfterBreak="0">
    <w:nsid w:val="0C3B6FF5"/>
    <w:multiLevelType w:val="hybridMultilevel"/>
    <w:tmpl w:val="A6ACBB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E71C56"/>
    <w:multiLevelType w:val="multilevel"/>
    <w:tmpl w:val="E60ACFAE"/>
    <w:lvl w:ilvl="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F31B2"/>
    <w:multiLevelType w:val="multilevel"/>
    <w:tmpl w:val="7FD8E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93B332A"/>
    <w:multiLevelType w:val="multilevel"/>
    <w:tmpl w:val="FD84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997802"/>
    <w:multiLevelType w:val="hybridMultilevel"/>
    <w:tmpl w:val="EF263E0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5D7F6D"/>
    <w:multiLevelType w:val="multilevel"/>
    <w:tmpl w:val="A118C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1F257B"/>
    <w:multiLevelType w:val="hybridMultilevel"/>
    <w:tmpl w:val="6986ACC4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B6E78"/>
    <w:multiLevelType w:val="hybridMultilevel"/>
    <w:tmpl w:val="A3B84556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202E19"/>
    <w:multiLevelType w:val="hybridMultilevel"/>
    <w:tmpl w:val="4BA2E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A47F8A"/>
    <w:multiLevelType w:val="hybridMultilevel"/>
    <w:tmpl w:val="40E84F74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04C85"/>
    <w:multiLevelType w:val="hybridMultilevel"/>
    <w:tmpl w:val="D2C4578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E638B2"/>
    <w:multiLevelType w:val="hybridMultilevel"/>
    <w:tmpl w:val="70BA17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BA3729"/>
    <w:multiLevelType w:val="hybridMultilevel"/>
    <w:tmpl w:val="A850A3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867C24"/>
    <w:multiLevelType w:val="multilevel"/>
    <w:tmpl w:val="9F46C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37A3FC8"/>
    <w:multiLevelType w:val="multilevel"/>
    <w:tmpl w:val="22129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745E16"/>
    <w:multiLevelType w:val="hybridMultilevel"/>
    <w:tmpl w:val="6BF03850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D7727E"/>
    <w:multiLevelType w:val="hybridMultilevel"/>
    <w:tmpl w:val="B2A88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E006EA"/>
    <w:multiLevelType w:val="multilevel"/>
    <w:tmpl w:val="DD4897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7474C5A"/>
    <w:multiLevelType w:val="hybridMultilevel"/>
    <w:tmpl w:val="DA22C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3930F5"/>
    <w:multiLevelType w:val="multilevel"/>
    <w:tmpl w:val="B094CE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F834B31"/>
    <w:multiLevelType w:val="hybridMultilevel"/>
    <w:tmpl w:val="4F9811EE"/>
    <w:lvl w:ilvl="0" w:tplc="5B506CC4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A2464B"/>
    <w:multiLevelType w:val="hybridMultilevel"/>
    <w:tmpl w:val="E4123BD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9F53AD"/>
    <w:multiLevelType w:val="hybridMultilevel"/>
    <w:tmpl w:val="B3D8F26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EF2A63"/>
    <w:multiLevelType w:val="hybridMultilevel"/>
    <w:tmpl w:val="6B0E6ECE"/>
    <w:lvl w:ilvl="0" w:tplc="5B506CC4">
      <w:start w:val="1"/>
      <w:numFmt w:val="bullet"/>
      <w:lvlText w:val="o"/>
      <w:lvlJc w:val="left"/>
      <w:pPr>
        <w:ind w:left="768" w:hanging="360"/>
      </w:pPr>
      <w:rPr>
        <w:rFonts w:ascii="Wingdings" w:hAnsi="Wingdings" w:hint="default"/>
        <w:sz w:val="36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26" w15:restartNumberingAfterBreak="0">
    <w:nsid w:val="7D614319"/>
    <w:multiLevelType w:val="multilevel"/>
    <w:tmpl w:val="BBB459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D836326"/>
    <w:multiLevelType w:val="hybridMultilevel"/>
    <w:tmpl w:val="28023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C504C6"/>
    <w:multiLevelType w:val="hybridMultilevel"/>
    <w:tmpl w:val="EE2244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506CC4">
      <w:start w:val="1"/>
      <w:numFmt w:val="bullet"/>
      <w:lvlText w:val="o"/>
      <w:lvlJc w:val="left"/>
      <w:pPr>
        <w:ind w:left="1440" w:hanging="360"/>
      </w:pPr>
      <w:rPr>
        <w:rFonts w:ascii="Wingdings" w:hAnsi="Wingdings" w:hint="default"/>
        <w:sz w:val="36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600655">
    <w:abstractNumId w:val="28"/>
  </w:num>
  <w:num w:numId="2" w16cid:durableId="1214384900">
    <w:abstractNumId w:val="14"/>
  </w:num>
  <w:num w:numId="3" w16cid:durableId="552887560">
    <w:abstractNumId w:val="13"/>
  </w:num>
  <w:num w:numId="4" w16cid:durableId="1967588866">
    <w:abstractNumId w:val="10"/>
  </w:num>
  <w:num w:numId="5" w16cid:durableId="779565529">
    <w:abstractNumId w:val="20"/>
  </w:num>
  <w:num w:numId="6" w16cid:durableId="6568739">
    <w:abstractNumId w:val="27"/>
  </w:num>
  <w:num w:numId="7" w16cid:durableId="1657763223">
    <w:abstractNumId w:val="18"/>
  </w:num>
  <w:num w:numId="8" w16cid:durableId="1009678320">
    <w:abstractNumId w:val="2"/>
  </w:num>
  <w:num w:numId="9" w16cid:durableId="330329649">
    <w:abstractNumId w:val="8"/>
  </w:num>
  <w:num w:numId="10" w16cid:durableId="1201865240">
    <w:abstractNumId w:val="22"/>
  </w:num>
  <w:num w:numId="11" w16cid:durableId="1448044974">
    <w:abstractNumId w:val="24"/>
  </w:num>
  <w:num w:numId="12" w16cid:durableId="1948804260">
    <w:abstractNumId w:val="12"/>
  </w:num>
  <w:num w:numId="13" w16cid:durableId="1281691639">
    <w:abstractNumId w:val="0"/>
  </w:num>
  <w:num w:numId="14" w16cid:durableId="373389095">
    <w:abstractNumId w:val="6"/>
  </w:num>
  <w:num w:numId="15" w16cid:durableId="1315140211">
    <w:abstractNumId w:val="25"/>
  </w:num>
  <w:num w:numId="16" w16cid:durableId="264188883">
    <w:abstractNumId w:val="1"/>
  </w:num>
  <w:num w:numId="17" w16cid:durableId="906498804">
    <w:abstractNumId w:val="17"/>
  </w:num>
  <w:num w:numId="18" w16cid:durableId="1849905978">
    <w:abstractNumId w:val="16"/>
  </w:num>
  <w:num w:numId="19" w16cid:durableId="1539859105">
    <w:abstractNumId w:val="21"/>
  </w:num>
  <w:num w:numId="20" w16cid:durableId="1315916163">
    <w:abstractNumId w:val="19"/>
  </w:num>
  <w:num w:numId="21" w16cid:durableId="627472882">
    <w:abstractNumId w:val="5"/>
  </w:num>
  <w:num w:numId="22" w16cid:durableId="1870684626">
    <w:abstractNumId w:val="4"/>
  </w:num>
  <w:num w:numId="23" w16cid:durableId="1207137035">
    <w:abstractNumId w:val="9"/>
  </w:num>
  <w:num w:numId="24" w16cid:durableId="660280810">
    <w:abstractNumId w:val="23"/>
  </w:num>
  <w:num w:numId="25" w16cid:durableId="1261185665">
    <w:abstractNumId w:val="3"/>
  </w:num>
  <w:num w:numId="26" w16cid:durableId="1371686369">
    <w:abstractNumId w:val="26"/>
  </w:num>
  <w:num w:numId="27" w16cid:durableId="696740388">
    <w:abstractNumId w:val="11"/>
  </w:num>
  <w:num w:numId="28" w16cid:durableId="1731731863">
    <w:abstractNumId w:val="15"/>
  </w:num>
  <w:num w:numId="29" w16cid:durableId="1697732507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356"/>
    <w:rsid w:val="000B4E8D"/>
    <w:rsid w:val="0011282F"/>
    <w:rsid w:val="00196A94"/>
    <w:rsid w:val="001B0DAB"/>
    <w:rsid w:val="001C76F1"/>
    <w:rsid w:val="001D695A"/>
    <w:rsid w:val="00211F1A"/>
    <w:rsid w:val="00245143"/>
    <w:rsid w:val="002C548A"/>
    <w:rsid w:val="003060FF"/>
    <w:rsid w:val="004607CA"/>
    <w:rsid w:val="004638E2"/>
    <w:rsid w:val="00506B68"/>
    <w:rsid w:val="005902E2"/>
    <w:rsid w:val="005A6216"/>
    <w:rsid w:val="007F550C"/>
    <w:rsid w:val="0083029D"/>
    <w:rsid w:val="008375A5"/>
    <w:rsid w:val="008A7499"/>
    <w:rsid w:val="008B447E"/>
    <w:rsid w:val="008E3D9B"/>
    <w:rsid w:val="008F0916"/>
    <w:rsid w:val="00982B6E"/>
    <w:rsid w:val="00A57626"/>
    <w:rsid w:val="00A72B56"/>
    <w:rsid w:val="00AD0815"/>
    <w:rsid w:val="00B345DE"/>
    <w:rsid w:val="00B66A9F"/>
    <w:rsid w:val="00B71899"/>
    <w:rsid w:val="00BA49CD"/>
    <w:rsid w:val="00BF1189"/>
    <w:rsid w:val="00C0507A"/>
    <w:rsid w:val="00C05DAD"/>
    <w:rsid w:val="00C74849"/>
    <w:rsid w:val="00CA47E7"/>
    <w:rsid w:val="00CA6BE3"/>
    <w:rsid w:val="00CC4240"/>
    <w:rsid w:val="00CE3F22"/>
    <w:rsid w:val="00D57930"/>
    <w:rsid w:val="00F41356"/>
    <w:rsid w:val="00F47678"/>
    <w:rsid w:val="00FF27E3"/>
    <w:rsid w:val="00FF4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054C2"/>
  <w15:chartTrackingRefBased/>
  <w15:docId w15:val="{C7883F98-5A54-E84D-B374-44490F7D4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1899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13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13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13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13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13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13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13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13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13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3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13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413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13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13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13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13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13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13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13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F413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135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F413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1356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F413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1356"/>
    <w:pPr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F413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13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13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135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47678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B345DE"/>
  </w:style>
  <w:style w:type="character" w:customStyle="1" w:styleId="apple-converted-space">
    <w:name w:val="apple-converted-space"/>
    <w:basedOn w:val="DefaultParagraphFont"/>
    <w:rsid w:val="00B345DE"/>
  </w:style>
  <w:style w:type="character" w:styleId="Hyperlink">
    <w:name w:val="Hyperlink"/>
    <w:basedOn w:val="DefaultParagraphFont"/>
    <w:uiPriority w:val="99"/>
    <w:semiHidden/>
    <w:unhideWhenUsed/>
    <w:rsid w:val="00D57930"/>
    <w:rPr>
      <w:color w:val="0000FF"/>
      <w:u w:val="single"/>
    </w:rPr>
  </w:style>
  <w:style w:type="paragraph" w:customStyle="1" w:styleId="p1">
    <w:name w:val="p1"/>
    <w:basedOn w:val="Normal"/>
    <w:rsid w:val="00FF4083"/>
    <w:rPr>
      <w:color w:val="060606"/>
      <w:sz w:val="13"/>
      <w:szCs w:val="1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814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2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21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65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5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8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480833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92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173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062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0813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610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9449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3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210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5115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173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75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4993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21810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023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460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113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21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2855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589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367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4614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37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7678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5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0329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74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884700">
          <w:marLeft w:val="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43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33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1687292">
          <w:marLeft w:val="180"/>
          <w:marRight w:val="1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60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50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17104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40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0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24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62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28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32798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4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438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93669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514325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0908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9818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8050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21314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5840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6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477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85671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451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3886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3808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12598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600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045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44629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634124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03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8087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49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8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76935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076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563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1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1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340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335463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74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047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05061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727644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690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758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417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55524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7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7744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408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1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2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428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97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448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857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62641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21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9214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331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9133857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437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015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4220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4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385655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168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2851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0416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32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523862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339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413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78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11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28694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259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035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9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299053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60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795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49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72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76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29193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317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077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592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30321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33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5475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078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853629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250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1029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0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01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74523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1207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5714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9901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5123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243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27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12938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59778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819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16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240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79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86735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1671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244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78665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842084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124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253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0566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1249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93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9765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29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42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241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0042846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687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9511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463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7352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375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710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85281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0157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72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69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590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38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101605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858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68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910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6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7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47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24848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258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631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0583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5188405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23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92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37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123435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679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4695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142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40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17787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185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868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700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312293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355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273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311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840458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6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3470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5098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62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769647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9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43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90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462152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074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1762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716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29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58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29784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888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6765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539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311235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72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451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2341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353160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59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736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2395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0637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610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871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26766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712514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8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2194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204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5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57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7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7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1657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785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876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3680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7657170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669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3067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08749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009826">
                                          <w:marLeft w:val="18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3342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948769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40746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8744981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967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567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72843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3669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0330800">
                                          <w:marLeft w:val="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4804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35281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413894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8630099">
                                          <w:marLeft w:val="180"/>
                                          <w:marRight w:val="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64215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3946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05368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171713">
                                          <w:marLeft w:val="18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78016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80072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3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3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924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3989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958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74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9422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36272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570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506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32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0244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86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789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105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14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86930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907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6458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0718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491051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4211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978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36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19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3073873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681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651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558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135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597148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99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7024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470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690064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6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419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144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17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504954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4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06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492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21492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117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049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055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02151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376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5529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341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74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685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2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6844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881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55179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50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3282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76066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707702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33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460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693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6147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8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2158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008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40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126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9813361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435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451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4828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57747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835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20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775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721956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82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757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587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2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4939943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0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4238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1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26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97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448760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441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5117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87133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134229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82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6466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287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068041">
                  <w:marLeft w:val="18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8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222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505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58739">
                  <w:marLeft w:val="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47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308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252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0106716">
                  <w:marLeft w:val="180"/>
                  <w:marRight w:val="18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37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75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76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outingevent.com/Download/602134574/SM/Coloring_Sheet__Cub_Scout_Six_Essentials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log.scoutingmagazine.org/2017/08/08/cub-scout-six-essentials-half-dozen-items-pack-every-campout-hik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og.scoutingmagazine.org/2017/08/08/cub-scout-six-essentials-half-dozen-items-pack-every-campout-hike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0A25CE0-B5E1-2443-82D4-413AE14D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Robynn Connors</dc:creator>
  <cp:keywords/>
  <dc:description/>
  <cp:lastModifiedBy>robynn connors</cp:lastModifiedBy>
  <cp:revision>3</cp:revision>
  <dcterms:created xsi:type="dcterms:W3CDTF">2026-10-19T20:10:00Z</dcterms:created>
  <dcterms:modified xsi:type="dcterms:W3CDTF">2026-10-19T20:30:00Z</dcterms:modified>
</cp:coreProperties>
</file>