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E240" w14:textId="602780D8" w:rsidR="008E054C" w:rsidRPr="00B55A5E" w:rsidRDefault="008E054C" w:rsidP="008E054C">
      <w:pPr>
        <w:tabs>
          <w:tab w:val="left" w:pos="1065"/>
        </w:tabs>
        <w:rPr>
          <w:rFonts w:ascii="Arial Rounded MT Bold" w:eastAsia="Franklin Gothic" w:hAnsi="Arial Rounded MT Bold" w:cs="Franklin Gothic"/>
          <w:color w:val="0070C0"/>
          <w:sz w:val="60"/>
          <w:szCs w:val="6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95114A8" wp14:editId="29DA75D2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128010" cy="1175385"/>
            <wp:effectExtent l="0" t="0" r="0" b="571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778" cy="117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eastAsia="Franklin Gothic" w:hAnsi="Arial Rounded MT Bold" w:cs="Franklin Gothic"/>
          <w:color w:val="0070C0"/>
          <w:sz w:val="60"/>
          <w:szCs w:val="60"/>
        </w:rPr>
        <w:t xml:space="preserve">       </w:t>
      </w:r>
      <w:proofErr w:type="spellStart"/>
      <w:r>
        <w:rPr>
          <w:rFonts w:ascii="Arial Rounded MT Bold" w:eastAsia="Franklin Gothic" w:hAnsi="Arial Rounded MT Bold" w:cs="Franklin Gothic"/>
          <w:color w:val="0070C0"/>
          <w:sz w:val="60"/>
          <w:szCs w:val="60"/>
        </w:rPr>
        <w:t>Cogioba</w:t>
      </w:r>
      <w:proofErr w:type="spellEnd"/>
    </w:p>
    <w:p w14:paraId="5FD16CF7" w14:textId="77777777" w:rsidR="008E054C" w:rsidRPr="00B55A5E" w:rsidRDefault="008E054C" w:rsidP="008E054C">
      <w:pPr>
        <w:widowControl w:val="0"/>
        <w:spacing w:line="232" w:lineRule="auto"/>
        <w:jc w:val="center"/>
        <w:rPr>
          <w:rFonts w:ascii="Arial Rounded MT Bold" w:eastAsia="Franklin Gothic" w:hAnsi="Arial Rounded MT Bold" w:cs="Franklin Gothic"/>
          <w:color w:val="0070C0"/>
          <w:sz w:val="60"/>
          <w:szCs w:val="60"/>
        </w:rPr>
      </w:pPr>
      <w:r>
        <w:rPr>
          <w:rFonts w:ascii="Arial Rounded MT Bold" w:eastAsia="Franklin Gothic" w:hAnsi="Arial Rounded MT Bold" w:cs="Franklin Gothic"/>
          <w:color w:val="0070C0"/>
          <w:sz w:val="60"/>
          <w:szCs w:val="60"/>
        </w:rPr>
        <w:t>2022 BALOO</w:t>
      </w:r>
    </w:p>
    <w:p w14:paraId="636D88B6" w14:textId="77777777" w:rsidR="008E054C" w:rsidRDefault="008E054C" w:rsidP="008E054C">
      <w:pPr>
        <w:widowControl w:val="0"/>
        <w:spacing w:line="232" w:lineRule="auto"/>
        <w:rPr>
          <w:rFonts w:ascii="Arial Rounded MT Bold" w:eastAsia="Franklin Gothic" w:hAnsi="Arial Rounded MT Bold" w:cs="Franklin Gothic"/>
          <w:color w:val="FF0000"/>
          <w:sz w:val="56"/>
          <w:szCs w:val="56"/>
        </w:rPr>
      </w:pPr>
    </w:p>
    <w:p w14:paraId="104A4719" w14:textId="3A938935" w:rsidR="00F67DDE" w:rsidRPr="00A11540" w:rsidRDefault="00F67DDE" w:rsidP="00F67DDE">
      <w:pPr>
        <w:pStyle w:val="NoSpacing"/>
        <w:jc w:val="center"/>
        <w:rPr>
          <w:rFonts w:ascii="Arial Rounded MT Bold" w:eastAsia="Corbel" w:hAnsi="Arial Rounded MT Bold" w:cs="Corbel"/>
          <w:b/>
          <w:color w:val="0070C0"/>
          <w:sz w:val="32"/>
          <w:szCs w:val="32"/>
        </w:rPr>
      </w:pPr>
      <w:r>
        <w:rPr>
          <w:rFonts w:ascii="Arial Rounded MT Bold" w:eastAsia="Franklin Gothic" w:hAnsi="Arial Rounded MT Bold" w:cs="Franklin Gothic"/>
          <w:color w:val="FF0000"/>
          <w:sz w:val="56"/>
          <w:szCs w:val="56"/>
        </w:rPr>
        <w:t xml:space="preserve">When: </w:t>
      </w:r>
      <w:r w:rsidR="008E054C">
        <w:rPr>
          <w:rFonts w:ascii="Arial Rounded MT Bold" w:eastAsia="Franklin Gothic" w:hAnsi="Arial Rounded MT Bold" w:cs="Franklin Gothic"/>
          <w:color w:val="FF0000"/>
          <w:sz w:val="56"/>
          <w:szCs w:val="56"/>
        </w:rPr>
        <w:t>March 19</w:t>
      </w:r>
      <w:r w:rsidR="008E054C" w:rsidRPr="00192536">
        <w:rPr>
          <w:rFonts w:ascii="Arial Rounded MT Bold" w:eastAsia="Franklin Gothic" w:hAnsi="Arial Rounded MT Bold" w:cs="Franklin Gothic"/>
          <w:color w:val="FF0000"/>
          <w:sz w:val="56"/>
          <w:szCs w:val="56"/>
        </w:rPr>
        <w:t>, 202</w:t>
      </w:r>
      <w:r w:rsidR="008E054C">
        <w:rPr>
          <w:rFonts w:ascii="Arial Rounded MT Bold" w:eastAsia="Franklin Gothic" w:hAnsi="Arial Rounded MT Bold" w:cs="Franklin Gothic"/>
          <w:color w:val="FF0000"/>
          <w:sz w:val="56"/>
          <w:szCs w:val="56"/>
        </w:rPr>
        <w:t>2</w:t>
      </w:r>
    </w:p>
    <w:p w14:paraId="7B00E1DC" w14:textId="0C964D96" w:rsidR="008E054C" w:rsidRPr="00A11540" w:rsidRDefault="008E054C" w:rsidP="00F67DD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="Arial Rounded MT Bold" w:eastAsia="Corbel" w:hAnsi="Arial Rounded MT Bold" w:cs="Corbel"/>
          <w:b/>
          <w:color w:val="0070C0"/>
          <w:sz w:val="32"/>
          <w:szCs w:val="32"/>
        </w:rPr>
      </w:pPr>
    </w:p>
    <w:p w14:paraId="6599276C" w14:textId="49037FD5" w:rsidR="008E054C" w:rsidRPr="00A11540" w:rsidRDefault="00F67DDE" w:rsidP="00F67DDE">
      <w:pPr>
        <w:pStyle w:val="NoSpacing"/>
        <w:jc w:val="center"/>
        <w:rPr>
          <w:rFonts w:ascii="Arial Rounded MT Bold" w:eastAsia="Corbel" w:hAnsi="Arial Rounded MT Bold" w:cs="Corbel"/>
          <w:b/>
          <w:color w:val="0070C0"/>
          <w:sz w:val="32"/>
          <w:szCs w:val="32"/>
        </w:rPr>
      </w:pPr>
      <w:r w:rsidRPr="00026FD2"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 xml:space="preserve">CHECK-IN: </w:t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SATURDAY</w:t>
      </w:r>
      <w:r w:rsidRPr="00026FD2"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 xml:space="preserve">, </w:t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MARCH</w:t>
      </w:r>
      <w:r w:rsidRPr="00026FD2"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 xml:space="preserve"> </w:t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19</w:t>
      </w:r>
      <w:r w:rsidRPr="00026FD2"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 xml:space="preserve"> – </w:t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9A</w:t>
      </w:r>
      <w:r w:rsidRPr="00026FD2"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M</w:t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br/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ab/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ab/>
        <w:t xml:space="preserve">     </w:t>
      </w:r>
      <w:r>
        <w:rPr>
          <w:rFonts w:ascii="Arial Rounded MT Bold" w:eastAsia="Corbel" w:hAnsi="Arial Rounded MT Bold" w:cs="Corbel"/>
          <w:b/>
          <w:color w:val="0070C0"/>
          <w:sz w:val="32"/>
          <w:szCs w:val="32"/>
        </w:rPr>
        <w:br/>
      </w:r>
      <w:r w:rsidRPr="00026FD2"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CHECK-OUT: S</w:t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ATURDAY</w:t>
      </w:r>
      <w:r w:rsidRPr="00026FD2"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 xml:space="preserve">, </w:t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MARCH</w:t>
      </w:r>
      <w:r w:rsidRPr="00026FD2"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 xml:space="preserve"> </w:t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19</w:t>
      </w:r>
      <w:r w:rsidRPr="00026FD2"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 xml:space="preserve"> - </w:t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6P</w:t>
      </w:r>
      <w:r w:rsidRPr="00026FD2">
        <w:rPr>
          <w:rFonts w:ascii="Arial Rounded MT Bold" w:eastAsia="Corbel" w:hAnsi="Arial Rounded MT Bold" w:cs="Corbel"/>
          <w:b/>
          <w:color w:val="0070C0"/>
          <w:sz w:val="24"/>
          <w:szCs w:val="24"/>
        </w:rPr>
        <w:t>M</w:t>
      </w:r>
      <w:r>
        <w:rPr>
          <w:rFonts w:ascii="Arial Rounded MT Bold" w:eastAsia="Corbel" w:hAnsi="Arial Rounded MT Bold" w:cs="Corbel"/>
          <w:b/>
          <w:color w:val="0070C0"/>
          <w:sz w:val="24"/>
          <w:szCs w:val="24"/>
        </w:rPr>
        <w:br/>
      </w:r>
    </w:p>
    <w:p w14:paraId="33046DAE" w14:textId="1787E4AD" w:rsidR="00F67DDE" w:rsidRPr="00A11540" w:rsidRDefault="00287647" w:rsidP="00F67DDE">
      <w:pPr>
        <w:pStyle w:val="NoSpacing"/>
        <w:rPr>
          <w:rFonts w:ascii="Arial Rounded MT Bold" w:eastAsia="Corbel" w:hAnsi="Arial Rounded MT Bold" w:cs="Corbel"/>
          <w:b/>
          <w:color w:val="0070C0"/>
          <w:sz w:val="32"/>
          <w:szCs w:val="32"/>
        </w:rPr>
      </w:pPr>
      <w:r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 xml:space="preserve">    </w:t>
      </w:r>
      <w:r w:rsidR="00F67DDE" w:rsidRPr="00A11540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>LOCATION:</w:t>
      </w:r>
      <w:r w:rsidR="00F67DDE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ab/>
      </w:r>
      <w:r w:rsidR="00F67DDE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ab/>
      </w:r>
      <w:r w:rsidR="00F67DDE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ab/>
      </w:r>
      <w:r w:rsidR="00F67DDE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ab/>
      </w:r>
      <w:r w:rsidR="00F67DDE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ab/>
        <w:t xml:space="preserve">                 </w:t>
      </w:r>
      <w:r w:rsidR="00F67DDE" w:rsidRPr="00A11540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>CONTACT:</w:t>
      </w:r>
    </w:p>
    <w:p w14:paraId="7B58CC06" w14:textId="4D157C52" w:rsidR="00F67DDE" w:rsidRDefault="00F67DDE" w:rsidP="00F67DDE">
      <w:pPr>
        <w:pStyle w:val="NoSpacing"/>
        <w:ind w:left="5760" w:hanging="5760"/>
        <w:rPr>
          <w:rFonts w:ascii="Arial Rounded MT Bold" w:eastAsia="Corbel" w:hAnsi="Arial Rounded MT Bold" w:cs="Corbel"/>
          <w:b/>
          <w:color w:val="0070C0"/>
          <w:sz w:val="28"/>
          <w:szCs w:val="28"/>
        </w:rPr>
      </w:pPr>
      <w:r w:rsidRPr="00A11540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>Scout Hub 514</w:t>
      </w:r>
      <w:r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 xml:space="preserve">                              </w:t>
      </w:r>
      <w:r w:rsidRPr="00A11540">
        <w:rPr>
          <w:rFonts w:ascii="Arial Rounded MT Bold" w:eastAsia="Corbel" w:hAnsi="Arial Rounded MT Bold" w:cs="Corbel"/>
          <w:b/>
          <w:color w:val="0070C0"/>
          <w:sz w:val="28"/>
          <w:szCs w:val="28"/>
        </w:rPr>
        <w:t xml:space="preserve">Jeff Walter, District </w:t>
      </w:r>
      <w:r>
        <w:rPr>
          <w:rFonts w:ascii="Arial Rounded MT Bold" w:eastAsia="Corbel" w:hAnsi="Arial Rounded MT Bold" w:cs="Corbel"/>
          <w:b/>
          <w:color w:val="0070C0"/>
          <w:sz w:val="28"/>
          <w:szCs w:val="28"/>
        </w:rPr>
        <w:t xml:space="preserve">Training </w:t>
      </w:r>
      <w:r w:rsidR="00287647">
        <w:rPr>
          <w:rFonts w:ascii="Arial Rounded MT Bold" w:eastAsia="Corbel" w:hAnsi="Arial Rounded MT Bold" w:cs="Corbel"/>
          <w:b/>
          <w:color w:val="0070C0"/>
          <w:sz w:val="28"/>
          <w:szCs w:val="28"/>
        </w:rPr>
        <w:t>Chair</w:t>
      </w:r>
    </w:p>
    <w:p w14:paraId="4DD7D693" w14:textId="4D941286" w:rsidR="00287647" w:rsidRDefault="00F67DDE" w:rsidP="00287647">
      <w:pPr>
        <w:pStyle w:val="NoSpacing"/>
        <w:ind w:left="5760" w:hanging="5760"/>
        <w:rPr>
          <w:rFonts w:ascii="Arial Rounded MT Bold" w:eastAsia="Corbel" w:hAnsi="Arial Rounded MT Bold" w:cs="Corbel"/>
          <w:b/>
          <w:color w:val="0070C0"/>
          <w:sz w:val="32"/>
          <w:szCs w:val="32"/>
        </w:rPr>
      </w:pPr>
      <w:r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>1751 Madison St.</w:t>
      </w:r>
      <w:r w:rsidR="00287647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ab/>
        <w:t xml:space="preserve">    (931) 980-7889   </w:t>
      </w:r>
    </w:p>
    <w:p w14:paraId="37FC1DF7" w14:textId="66846DA4" w:rsidR="00287647" w:rsidRPr="00A11540" w:rsidRDefault="00287647" w:rsidP="00287647">
      <w:pPr>
        <w:pStyle w:val="NoSpacing"/>
        <w:rPr>
          <w:rFonts w:ascii="Arial Rounded MT Bold" w:eastAsia="Corbel" w:hAnsi="Arial Rounded MT Bold" w:cs="Corbel"/>
          <w:b/>
          <w:color w:val="0070C0"/>
          <w:sz w:val="28"/>
          <w:szCs w:val="28"/>
        </w:rPr>
      </w:pPr>
      <w:r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>Clarksville, TN 37043</w:t>
      </w:r>
      <w:r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ab/>
        <w:t xml:space="preserve">             </w:t>
      </w:r>
      <w:r w:rsidRPr="00A11540">
        <w:rPr>
          <w:rFonts w:ascii="Arial Rounded MT Bold" w:eastAsia="Corbel" w:hAnsi="Arial Rounded MT Bold" w:cs="Corbel"/>
          <w:b/>
          <w:color w:val="0070C0"/>
          <w:sz w:val="28"/>
          <w:szCs w:val="28"/>
        </w:rPr>
        <w:t>Email: jeffreywalter13@gmail.com</w:t>
      </w:r>
    </w:p>
    <w:p w14:paraId="46F2EFCE" w14:textId="5E166991" w:rsidR="00287647" w:rsidRDefault="00287647" w:rsidP="00287647">
      <w:pPr>
        <w:pStyle w:val="NoSpacing"/>
        <w:ind w:left="5760" w:hanging="5760"/>
        <w:rPr>
          <w:rFonts w:ascii="Arial Rounded MT Bold" w:eastAsia="Corbel" w:hAnsi="Arial Rounded MT Bold" w:cs="Corbel"/>
          <w:b/>
          <w:color w:val="0070C0"/>
          <w:sz w:val="32"/>
          <w:szCs w:val="32"/>
        </w:rPr>
      </w:pPr>
      <w:r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ab/>
      </w:r>
    </w:p>
    <w:p w14:paraId="53A174E3" w14:textId="7CBE098A" w:rsidR="008E054C" w:rsidRPr="00A11540" w:rsidRDefault="008E054C" w:rsidP="008E054C">
      <w:pPr>
        <w:rPr>
          <w:color w:val="0070C0"/>
        </w:rPr>
      </w:pPr>
      <w:r w:rsidRPr="00A11540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 xml:space="preserve">REGISTRATION LINK: </w:t>
      </w:r>
      <w:hyperlink r:id="rId5" w:history="1">
        <w:r w:rsidRPr="001F52AC">
          <w:rPr>
            <w:rStyle w:val="Hyperlink"/>
          </w:rPr>
          <w:t>www.mtcbsa.org/Districts/Cogioba/Calender</w:t>
        </w:r>
      </w:hyperlink>
    </w:p>
    <w:p w14:paraId="740DF989" w14:textId="77777777" w:rsidR="008E054C" w:rsidRPr="00A11540" w:rsidRDefault="008E054C" w:rsidP="008E054C">
      <w:pPr>
        <w:rPr>
          <w:rFonts w:ascii="Arial Rounded MT Bold" w:eastAsia="Corbel" w:hAnsi="Arial Rounded MT Bold" w:cs="Corbel"/>
          <w:b/>
          <w:color w:val="0070C0"/>
          <w:sz w:val="32"/>
          <w:szCs w:val="32"/>
        </w:rPr>
      </w:pPr>
      <w:r w:rsidRPr="00A11540">
        <w:rPr>
          <w:color w:val="0070C0"/>
        </w:rPr>
        <w:t>Please select the date of the event and registration will be attached.</w:t>
      </w:r>
    </w:p>
    <w:p w14:paraId="26B37428" w14:textId="3FEADC74" w:rsidR="008E054C" w:rsidRDefault="00F67DDE" w:rsidP="008E054C">
      <w:pPr>
        <w:pStyle w:val="NoSpacing"/>
        <w:rPr>
          <w:rFonts w:ascii="Arial Rounded MT Bold" w:eastAsia="Corbel" w:hAnsi="Arial Rounded MT Bold" w:cs="Corbel"/>
          <w:b/>
          <w:color w:val="0070C0"/>
          <w:sz w:val="32"/>
          <w:szCs w:val="32"/>
        </w:rPr>
      </w:pPr>
      <w:r w:rsidRPr="00A11540">
        <w:rPr>
          <w:rFonts w:ascii="Arial Rounded MT Bold" w:eastAsia="Corbel" w:hAnsi="Arial Rounded MT Bold" w:cs="Corbel"/>
          <w:b/>
          <w:color w:val="0070C0"/>
          <w:sz w:val="32"/>
          <w:szCs w:val="32"/>
        </w:rPr>
        <w:t>COST: $10 per adult</w:t>
      </w:r>
    </w:p>
    <w:p w14:paraId="38DE36D8" w14:textId="77777777" w:rsidR="00F67DDE" w:rsidRPr="00A11540" w:rsidRDefault="00F67DDE" w:rsidP="008E054C">
      <w:pPr>
        <w:pStyle w:val="NoSpacing"/>
        <w:rPr>
          <w:rFonts w:ascii="Arial Rounded MT Bold" w:eastAsia="Corbel" w:hAnsi="Arial Rounded MT Bold" w:cs="Corbel"/>
          <w:b/>
          <w:color w:val="0070C0"/>
          <w:sz w:val="32"/>
          <w:szCs w:val="32"/>
        </w:rPr>
      </w:pPr>
    </w:p>
    <w:p w14:paraId="79117332" w14:textId="1053C76F" w:rsidR="008E054C" w:rsidRDefault="008E054C" w:rsidP="008E054C">
      <w:pPr>
        <w:jc w:val="center"/>
      </w:pPr>
      <w:r w:rsidRPr="006B4A35">
        <w:rPr>
          <w:rFonts w:ascii="Arial Rounded MT Bold" w:hAnsi="Arial Rounded MT Bold"/>
          <w:color w:val="0070C0"/>
          <w:sz w:val="36"/>
          <w:szCs w:val="36"/>
          <w:u w:val="single"/>
        </w:rPr>
        <w:t>What is BALOO?</w:t>
      </w:r>
    </w:p>
    <w:p w14:paraId="392E80A8" w14:textId="6A73F991" w:rsidR="008E054C" w:rsidRDefault="008E054C">
      <w:pPr>
        <w:rPr>
          <w:rFonts w:ascii="Arial Rounded MT Bold" w:hAnsi="Arial Rounded MT Bold"/>
          <w:color w:val="0070C0"/>
          <w:shd w:val="clear" w:color="auto" w:fill="FFFFFF"/>
        </w:rPr>
      </w:pPr>
      <w:r w:rsidRPr="006B4A35">
        <w:rPr>
          <w:rFonts w:ascii="Arial Rounded MT Bold" w:hAnsi="Arial Rounded MT Bold"/>
          <w:color w:val="0070C0"/>
          <w:shd w:val="clear" w:color="auto" w:fill="FFFFFF"/>
        </w:rPr>
        <w:t>BALOO stands for </w:t>
      </w:r>
      <w:r w:rsidRPr="006B4A35">
        <w:rPr>
          <w:rFonts w:ascii="Arial Rounded MT Bold" w:hAnsi="Arial Rounded MT Bold"/>
          <w:b/>
          <w:bCs/>
          <w:color w:val="0070C0"/>
          <w:shd w:val="clear" w:color="auto" w:fill="FFFFFF"/>
        </w:rPr>
        <w:t>Basic Adult Leader Outdoor Orientation</w:t>
      </w:r>
      <w:r w:rsidRPr="006B4A35">
        <w:rPr>
          <w:rFonts w:ascii="Arial Rounded MT Bold" w:hAnsi="Arial Rounded MT Bold"/>
          <w:color w:val="0070C0"/>
          <w:shd w:val="clear" w:color="auto" w:fill="FFFFFF"/>
        </w:rPr>
        <w:t>. It's the introductory</w:t>
      </w:r>
      <w:r>
        <w:rPr>
          <w:rFonts w:ascii="Arial Rounded MT Bold" w:hAnsi="Arial Rounded MT Bold"/>
          <w:color w:val="0070C0"/>
          <w:shd w:val="clear" w:color="auto" w:fill="FFFFFF"/>
        </w:rPr>
        <w:t xml:space="preserve"> training Cub Scout leaders should complete before taking Cub Scouts on an overnight camping trip. The BSA requires that you have at least one BALOO-trained adult on every Cub Scout den or pack overnight outdoor event. That includes pack camping and Webelos den overnighters.</w:t>
      </w:r>
    </w:p>
    <w:p w14:paraId="7E3A265C" w14:textId="10AB7C12" w:rsidR="008E054C" w:rsidRDefault="008E054C">
      <w:pPr>
        <w:rPr>
          <w:rFonts w:ascii="Arial Rounded MT Bold" w:hAnsi="Arial Rounded MT Bold"/>
          <w:color w:val="0070C0"/>
          <w:shd w:val="clear" w:color="auto" w:fill="FFFFFF"/>
        </w:rPr>
      </w:pPr>
      <w:r>
        <w:rPr>
          <w:rFonts w:ascii="Arial Rounded MT Bold" w:hAnsi="Arial Rounded MT Bold"/>
          <w:color w:val="0070C0"/>
          <w:shd w:val="clear" w:color="auto" w:fill="FFFFFF"/>
        </w:rPr>
        <w:t>A BALOO-trained leaders should be at any overnighter regardless of whether it is a pack, district, or council event.</w:t>
      </w:r>
    </w:p>
    <w:p w14:paraId="1DC37191" w14:textId="1E50BA7D" w:rsidR="008E054C" w:rsidRDefault="008E054C">
      <w:r>
        <w:rPr>
          <w:rFonts w:ascii="Arial Rounded MT Bold" w:hAnsi="Arial Rounded MT Bold"/>
          <w:color w:val="0070C0"/>
          <w:shd w:val="clear" w:color="auto" w:fill="FFFFFF"/>
        </w:rPr>
        <w:t xml:space="preserve">Having at least one BALOO-trained adult will make your Cub Scouts’ camping experience awesome as it can be. </w:t>
      </w:r>
    </w:p>
    <w:sectPr w:rsidR="008E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"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4C"/>
    <w:rsid w:val="00287647"/>
    <w:rsid w:val="008E054C"/>
    <w:rsid w:val="00AD2058"/>
    <w:rsid w:val="00F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F9AF"/>
  <w15:chartTrackingRefBased/>
  <w15:docId w15:val="{C300CB9D-D2ED-412D-ACDA-277239D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54C"/>
    <w:pPr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E0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cbsa.org/Districts/Cogioba/Calende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Holden</dc:creator>
  <cp:keywords/>
  <dc:description/>
  <cp:lastModifiedBy>Daniel Holden</cp:lastModifiedBy>
  <cp:revision>3</cp:revision>
  <dcterms:created xsi:type="dcterms:W3CDTF">2022-02-21T15:26:00Z</dcterms:created>
  <dcterms:modified xsi:type="dcterms:W3CDTF">2022-02-21T16:25:00Z</dcterms:modified>
</cp:coreProperties>
</file>