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FAAF" w14:textId="002B40DC" w:rsidR="00767A72" w:rsidRDefault="000B719F" w:rsidP="00767A72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E50BD6">
        <w:rPr>
          <w:b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6BE233" wp14:editId="0FC64492">
                <wp:simplePos x="0" y="0"/>
                <wp:positionH relativeFrom="margin">
                  <wp:posOffset>-15240</wp:posOffset>
                </wp:positionH>
                <wp:positionV relativeFrom="paragraph">
                  <wp:posOffset>-392430</wp:posOffset>
                </wp:positionV>
                <wp:extent cx="1264920" cy="1135380"/>
                <wp:effectExtent l="0" t="0" r="114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B21D" w14:textId="53386AF6" w:rsidR="000B719F" w:rsidRDefault="000B719F" w:rsidP="000B719F">
                            <w:r>
                              <w:rPr>
                                <w:rFonts w:ascii="Times New Roman" w:hAnsi="Times New Roman"/>
                                <w:noProof/>
                                <w:color w:val="1F497D"/>
                                <w:sz w:val="24"/>
                              </w:rPr>
                              <w:t xml:space="preserve">     </w:t>
                            </w:r>
                            <w:r w:rsidR="00D6630A">
                              <w:rPr>
                                <w:rFonts w:ascii="Times New Roman" w:hAnsi="Times New Roman"/>
                                <w:noProof/>
                                <w:color w:val="1F497D"/>
                                <w:sz w:val="24"/>
                              </w:rPr>
                              <w:drawing>
                                <wp:inline distT="0" distB="0" distL="0" distR="0" wp14:anchorId="366C378F" wp14:editId="709C3AC5">
                                  <wp:extent cx="651005" cy="738505"/>
                                  <wp:effectExtent l="0" t="0" r="0" b="4445"/>
                                  <wp:docPr id="1185739573" name="Picture 1185739573" descr="FleurDeLis_4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eurDeLis_4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62466" cy="751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1F497D"/>
                                <w:sz w:val="24"/>
                              </w:rPr>
                              <w:t xml:space="preserve"> </w:t>
                            </w:r>
                            <w:r>
                              <w:tab/>
                              <w:t xml:space="preserve">   </w:t>
                            </w:r>
                            <w:r w:rsidRPr="00837DC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The Chickasaw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E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-30.9pt;width:99.6pt;height:8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" strokecolor="white [3212]">
                <v:textbox>
                  <w:txbxContent>
                    <w:p w14:paraId="0485B21D" w14:textId="53386AF6" w:rsidR="000B719F" w:rsidRDefault="000B719F" w:rsidP="000B719F">
                      <w:r>
                        <w:rPr>
                          <w:rFonts w:ascii="Times New Roman" w:hAnsi="Times New Roman"/>
                          <w:noProof/>
                          <w:color w:val="1F497D"/>
                          <w:sz w:val="24"/>
                        </w:rPr>
                        <w:t xml:space="preserve">     </w:t>
                      </w:r>
                      <w:r w:rsidR="00D6630A">
                        <w:rPr>
                          <w:rFonts w:ascii="Times New Roman" w:hAnsi="Times New Roman"/>
                          <w:noProof/>
                          <w:color w:val="1F497D"/>
                          <w:sz w:val="24"/>
                        </w:rPr>
                        <w:drawing>
                          <wp:inline distT="0" distB="0" distL="0" distR="0" wp14:anchorId="366C378F" wp14:editId="709C3AC5">
                            <wp:extent cx="651005" cy="738505"/>
                            <wp:effectExtent l="0" t="0" r="0" b="4445"/>
                            <wp:docPr id="1185739573" name="Picture 1185739573" descr="FleurDeLis_4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eurDeLis_4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62466" cy="751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noProof/>
                          <w:color w:val="1F497D"/>
                          <w:sz w:val="24"/>
                        </w:rPr>
                        <w:t xml:space="preserve"> </w:t>
                      </w:r>
                      <w:r>
                        <w:tab/>
                        <w:t xml:space="preserve">   </w:t>
                      </w:r>
                      <w:r w:rsidRPr="00837DC3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The Chickasaw Council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0BD6">
        <w:rPr>
          <w:b/>
          <w:sz w:val="27"/>
          <w:szCs w:val="27"/>
        </w:rPr>
        <w:t>202</w:t>
      </w:r>
      <w:r w:rsidR="003A640B">
        <w:rPr>
          <w:b/>
          <w:sz w:val="27"/>
          <w:szCs w:val="27"/>
        </w:rPr>
        <w:t>5</w:t>
      </w:r>
      <w:r w:rsidRPr="00E50BD6">
        <w:rPr>
          <w:b/>
          <w:sz w:val="27"/>
          <w:szCs w:val="27"/>
        </w:rPr>
        <w:t xml:space="preserve"> Distinguished Citizens Award Dinner</w:t>
      </w:r>
    </w:p>
    <w:p w14:paraId="780B4942" w14:textId="77D9C00A" w:rsidR="000B719F" w:rsidRPr="00767A72" w:rsidRDefault="000B719F" w:rsidP="00767A72">
      <w:pPr>
        <w:pStyle w:val="NormalWeb"/>
        <w:spacing w:before="0" w:beforeAutospacing="0" w:after="0" w:afterAutospacing="0"/>
        <w:jc w:val="center"/>
      </w:pPr>
      <w:r w:rsidRPr="00394C89">
        <w:rPr>
          <w:b/>
          <w:i/>
          <w:iCs/>
        </w:rPr>
        <w:t xml:space="preserve">Honoring </w:t>
      </w:r>
      <w:r w:rsidR="003A640B">
        <w:rPr>
          <w:b/>
          <w:i/>
          <w:iCs/>
        </w:rPr>
        <w:t xml:space="preserve">Karl </w:t>
      </w:r>
      <w:proofErr w:type="spellStart"/>
      <w:r w:rsidR="003A640B">
        <w:rPr>
          <w:b/>
          <w:i/>
          <w:iCs/>
        </w:rPr>
        <w:t>Schledwitz</w:t>
      </w:r>
      <w:proofErr w:type="spellEnd"/>
    </w:p>
    <w:p w14:paraId="64065DDD" w14:textId="2C2E4C9B" w:rsidR="000B719F" w:rsidRPr="00394C89" w:rsidRDefault="000B719F" w:rsidP="00767A72">
      <w:pPr>
        <w:spacing w:after="0" w:line="240" w:lineRule="auto"/>
        <w:jc w:val="center"/>
        <w:rPr>
          <w:bCs/>
          <w:i/>
          <w:iCs/>
          <w:sz w:val="24"/>
          <w:szCs w:val="24"/>
        </w:rPr>
      </w:pPr>
      <w:r w:rsidRPr="00394C89">
        <w:rPr>
          <w:bCs/>
          <w:i/>
          <w:iCs/>
          <w:sz w:val="24"/>
          <w:szCs w:val="24"/>
        </w:rPr>
        <w:t xml:space="preserve">October </w:t>
      </w:r>
      <w:r w:rsidR="003A640B">
        <w:rPr>
          <w:bCs/>
          <w:i/>
          <w:iCs/>
          <w:sz w:val="24"/>
          <w:szCs w:val="24"/>
        </w:rPr>
        <w:t>30</w:t>
      </w:r>
      <w:r w:rsidRPr="00394C89">
        <w:rPr>
          <w:bCs/>
          <w:i/>
          <w:iCs/>
          <w:sz w:val="24"/>
          <w:szCs w:val="24"/>
        </w:rPr>
        <w:t>, 202</w:t>
      </w:r>
      <w:r w:rsidR="003A640B">
        <w:rPr>
          <w:bCs/>
          <w:i/>
          <w:iCs/>
          <w:sz w:val="24"/>
          <w:szCs w:val="24"/>
        </w:rPr>
        <w:t>5</w:t>
      </w:r>
    </w:p>
    <w:p w14:paraId="7358CAD4" w14:textId="14CA012A" w:rsidR="00E50BD6" w:rsidRDefault="00E50BD6" w:rsidP="00E50BD6">
      <w:pPr>
        <w:keepNext/>
        <w:tabs>
          <w:tab w:val="left" w:pos="9360"/>
        </w:tabs>
        <w:spacing w:after="0" w:line="240" w:lineRule="auto"/>
        <w:outlineLvl w:val="3"/>
        <w:rPr>
          <w:b/>
          <w:sz w:val="16"/>
          <w:szCs w:val="16"/>
        </w:rPr>
      </w:pPr>
    </w:p>
    <w:p w14:paraId="6F8CCDD6" w14:textId="77777777" w:rsidR="00E50BD6" w:rsidRDefault="00E50BD6" w:rsidP="000B719F">
      <w:pPr>
        <w:keepNext/>
        <w:tabs>
          <w:tab w:val="left" w:pos="9360"/>
        </w:tabs>
        <w:spacing w:after="0" w:line="227" w:lineRule="auto"/>
        <w:outlineLvl w:val="3"/>
        <w:rPr>
          <w:b/>
          <w:sz w:val="16"/>
          <w:szCs w:val="16"/>
        </w:rPr>
      </w:pPr>
    </w:p>
    <w:p w14:paraId="232DC36E" w14:textId="77777777" w:rsidR="00E50BD6" w:rsidRDefault="00E50BD6" w:rsidP="000B719F">
      <w:pPr>
        <w:keepNext/>
        <w:tabs>
          <w:tab w:val="left" w:pos="9360"/>
        </w:tabs>
        <w:spacing w:after="0" w:line="227" w:lineRule="auto"/>
        <w:outlineLvl w:val="3"/>
        <w:rPr>
          <w:b/>
          <w:sz w:val="16"/>
          <w:szCs w:val="16"/>
        </w:rPr>
      </w:pPr>
    </w:p>
    <w:p w14:paraId="6E4DA280" w14:textId="19530036" w:rsidR="000B719F" w:rsidRPr="00394C89" w:rsidRDefault="000B719F" w:rsidP="000B719F">
      <w:pPr>
        <w:keepNext/>
        <w:tabs>
          <w:tab w:val="left" w:pos="9360"/>
        </w:tabs>
        <w:spacing w:after="0" w:line="227" w:lineRule="auto"/>
        <w:outlineLvl w:val="3"/>
        <w:rPr>
          <w:rFonts w:ascii="Arial" w:eastAsia="Times New Roman" w:hAnsi="Arial" w:cs="Times New Roman"/>
          <w:sz w:val="21"/>
          <w:szCs w:val="21"/>
          <w:u w:val="single"/>
        </w:rPr>
      </w:pPr>
      <w:r w:rsidRPr="00394C89">
        <w:rPr>
          <w:rFonts w:ascii="Arial" w:eastAsia="Times New Roman" w:hAnsi="Arial" w:cs="Times New Roman"/>
          <w:sz w:val="21"/>
          <w:szCs w:val="21"/>
        </w:rPr>
        <w:t xml:space="preserve">Name(s)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 xml:space="preserve">                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</w:p>
    <w:p w14:paraId="335FEAE2" w14:textId="77777777" w:rsidR="000B719F" w:rsidRPr="00394C89" w:rsidRDefault="000B719F" w:rsidP="000B71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1C2A69D" w14:textId="32219B6D" w:rsidR="000B719F" w:rsidRPr="00394C89" w:rsidRDefault="000B719F" w:rsidP="000B719F">
      <w:pPr>
        <w:keepNext/>
        <w:tabs>
          <w:tab w:val="left" w:pos="9360"/>
        </w:tabs>
        <w:spacing w:after="0" w:line="227" w:lineRule="auto"/>
        <w:outlineLvl w:val="3"/>
        <w:rPr>
          <w:rFonts w:ascii="Arial" w:eastAsia="Times New Roman" w:hAnsi="Arial" w:cs="Times New Roman"/>
          <w:sz w:val="21"/>
          <w:szCs w:val="21"/>
          <w:u w:val="single"/>
        </w:rPr>
      </w:pPr>
      <w:r w:rsidRPr="00394C89">
        <w:rPr>
          <w:rFonts w:ascii="Arial" w:eastAsia="Times New Roman" w:hAnsi="Arial" w:cs="Times New Roman"/>
          <w:sz w:val="21"/>
          <w:szCs w:val="21"/>
        </w:rPr>
        <w:t xml:space="preserve">Organization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 xml:space="preserve">                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</w:p>
    <w:p w14:paraId="237E8597" w14:textId="64784F9D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3BF9E4F9" w14:textId="76E66E6B" w:rsidR="00394C89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  <w:u w:val="single"/>
        </w:rPr>
      </w:pPr>
      <w:r w:rsidRPr="00394C89">
        <w:rPr>
          <w:rFonts w:ascii="Arial" w:eastAsia="Times New Roman" w:hAnsi="Arial" w:cs="Times New Roman"/>
          <w:sz w:val="21"/>
          <w:szCs w:val="21"/>
        </w:rPr>
        <w:t>Address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 xml:space="preserve"> 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</w:p>
    <w:p w14:paraId="3AF967FF" w14:textId="77777777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0D177E8D" w14:textId="396B1603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  <w:u w:val="single"/>
        </w:rPr>
      </w:pPr>
      <w:r w:rsidRPr="00394C89">
        <w:rPr>
          <w:rFonts w:ascii="Arial" w:eastAsia="Times New Roman" w:hAnsi="Arial" w:cs="Times New Roman"/>
          <w:sz w:val="21"/>
          <w:szCs w:val="21"/>
        </w:rPr>
        <w:t>City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 xml:space="preserve">           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  <w:t xml:space="preserve">        </w:t>
      </w:r>
      <w:r w:rsidRPr="00394C89">
        <w:rPr>
          <w:rFonts w:ascii="Arial" w:eastAsia="Times New Roman" w:hAnsi="Arial" w:cs="Times New Roman"/>
          <w:sz w:val="21"/>
          <w:szCs w:val="21"/>
        </w:rPr>
        <w:t xml:space="preserve"> State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 xml:space="preserve">    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</w:rPr>
        <w:t xml:space="preserve"> Zip </w:t>
      </w:r>
      <w:r w:rsidRPr="00394C8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</w:p>
    <w:p w14:paraId="595EA3B0" w14:textId="77777777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1EBA872F" w14:textId="08A97A55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  <w:u w:val="single"/>
        </w:rPr>
      </w:pPr>
      <w:r w:rsidRPr="00394C89">
        <w:rPr>
          <w:rFonts w:ascii="Arial" w:eastAsia="Times New Roman" w:hAnsi="Arial" w:cs="Times New Roman"/>
          <w:sz w:val="21"/>
          <w:szCs w:val="21"/>
        </w:rPr>
        <w:t xml:space="preserve">Telephone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 xml:space="preserve">     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</w:rPr>
        <w:tab/>
        <w:t xml:space="preserve">Email Address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</w:p>
    <w:p w14:paraId="74E0CD4B" w14:textId="033DCFCA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3A13941D" w14:textId="6D5CCE61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  <w:r w:rsidRPr="00394C89">
        <w:rPr>
          <w:rFonts w:ascii="Arial" w:eastAsia="Times New Roman" w:hAnsi="Arial" w:cs="Times New Roman"/>
          <w:sz w:val="21"/>
          <w:szCs w:val="21"/>
        </w:rPr>
        <w:t xml:space="preserve">Name as you would like it listed in the program: </w:t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  <w:r w:rsidR="00394C89" w:rsidRPr="00394C89">
        <w:rPr>
          <w:rFonts w:ascii="Arial" w:eastAsia="Times New Roman" w:hAnsi="Arial" w:cs="Times New Roman"/>
          <w:sz w:val="21"/>
          <w:szCs w:val="21"/>
          <w:u w:val="single"/>
        </w:rPr>
        <w:tab/>
      </w:r>
    </w:p>
    <w:p w14:paraId="1C25FD92" w14:textId="77777777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028F93C2" w14:textId="77FA0E60" w:rsidR="000B719F" w:rsidRPr="00394C89" w:rsidRDefault="000B719F" w:rsidP="000B719F">
      <w:pPr>
        <w:spacing w:after="0" w:line="227" w:lineRule="auto"/>
        <w:rPr>
          <w:rFonts w:ascii="Arial" w:eastAsia="Times New Roman" w:hAnsi="Arial" w:cs="Times New Roman"/>
          <w:b/>
          <w:bCs/>
          <w:i/>
          <w:iCs/>
          <w:sz w:val="21"/>
          <w:szCs w:val="21"/>
        </w:rPr>
      </w:pPr>
      <w:r w:rsidRPr="00394C89">
        <w:rPr>
          <w:rFonts w:ascii="Arial" w:eastAsia="Times New Roman" w:hAnsi="Arial" w:cs="Times New Roman"/>
          <w:b/>
          <w:bCs/>
          <w:i/>
          <w:iCs/>
          <w:sz w:val="21"/>
          <w:szCs w:val="21"/>
        </w:rPr>
        <w:t>Please reserve the following</w:t>
      </w:r>
      <w:r w:rsidR="006C5071" w:rsidRPr="00394C89">
        <w:rPr>
          <w:rFonts w:ascii="Arial" w:eastAsia="Times New Roman" w:hAnsi="Arial" w:cs="Times New Roman"/>
          <w:b/>
          <w:bCs/>
          <w:i/>
          <w:iCs/>
          <w:sz w:val="21"/>
          <w:szCs w:val="21"/>
        </w:rPr>
        <w:t xml:space="preserve">         (All tables seat 8)</w:t>
      </w:r>
    </w:p>
    <w:p w14:paraId="59241F04" w14:textId="2BBE61B0" w:rsidR="000B719F" w:rsidRPr="006C5071" w:rsidRDefault="000B719F" w:rsidP="000B719F">
      <w:pPr>
        <w:spacing w:after="0" w:line="227" w:lineRule="auto"/>
        <w:rPr>
          <w:rFonts w:ascii="Arial" w:eastAsia="Times New Roman" w:hAnsi="Arial" w:cs="Times New Roman"/>
          <w:b/>
          <w:bCs/>
          <w:szCs w:val="20"/>
        </w:rPr>
      </w:pPr>
    </w:p>
    <w:tbl>
      <w:tblPr>
        <w:tblW w:w="10656" w:type="dxa"/>
        <w:tblInd w:w="-90" w:type="dxa"/>
        <w:tblLook w:val="0000" w:firstRow="0" w:lastRow="0" w:firstColumn="0" w:lastColumn="0" w:noHBand="0" w:noVBand="0"/>
      </w:tblPr>
      <w:tblGrid>
        <w:gridCol w:w="560"/>
        <w:gridCol w:w="2874"/>
        <w:gridCol w:w="7222"/>
      </w:tblGrid>
      <w:tr w:rsidR="000B719F" w:rsidRPr="00E50BD6" w14:paraId="2B05C201" w14:textId="77777777" w:rsidTr="00D6630A">
        <w:trPr>
          <w:trHeight w:hRule="exact" w:val="981"/>
        </w:trPr>
        <w:tc>
          <w:tcPr>
            <w:tcW w:w="532" w:type="dxa"/>
            <w:vAlign w:val="center"/>
          </w:tcPr>
          <w:p w14:paraId="59C6B65E" w14:textId="77777777" w:rsidR="000B719F" w:rsidRPr="00E50BD6" w:rsidRDefault="000B719F" w:rsidP="003B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2730" w:type="dxa"/>
            <w:vAlign w:val="center"/>
          </w:tcPr>
          <w:p w14:paraId="374F23CB" w14:textId="77777777" w:rsidR="000B719F" w:rsidRPr="00E50BD6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Title Sponsor:</w:t>
            </w:r>
          </w:p>
          <w:p w14:paraId="721CEEF2" w14:textId="77777777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$50,000</w:t>
            </w:r>
          </w:p>
        </w:tc>
        <w:tc>
          <w:tcPr>
            <w:tcW w:w="6860" w:type="dxa"/>
            <w:vAlign w:val="center"/>
          </w:tcPr>
          <w:p w14:paraId="5B07AFB3" w14:textId="79F4A217" w:rsidR="000B719F" w:rsidRPr="00E50BD6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  <w:p w14:paraId="50EC548C" w14:textId="4D51E0E9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Includes four Tables, special seating, Dinner Sponsorship, prominent program recognition, video recognition and formal recognition during dinner.</w:t>
            </w:r>
          </w:p>
          <w:p w14:paraId="157455A1" w14:textId="0D7A7C19" w:rsidR="000B719F" w:rsidRPr="00E50BD6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</w:tc>
      </w:tr>
      <w:tr w:rsidR="000B719F" w:rsidRPr="00E50BD6" w14:paraId="3367C74A" w14:textId="77777777" w:rsidTr="00B60767">
        <w:trPr>
          <w:trHeight w:hRule="exact" w:val="720"/>
        </w:trPr>
        <w:tc>
          <w:tcPr>
            <w:tcW w:w="532" w:type="dxa"/>
            <w:vAlign w:val="center"/>
          </w:tcPr>
          <w:p w14:paraId="16F062E7" w14:textId="77777777" w:rsidR="000B719F" w:rsidRPr="00E50BD6" w:rsidRDefault="000B719F" w:rsidP="003B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2730" w:type="dxa"/>
            <w:vAlign w:val="center"/>
          </w:tcPr>
          <w:p w14:paraId="1F0EF6C9" w14:textId="3291F54F" w:rsidR="000B719F" w:rsidRPr="00E50BD6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Eagle Sponsor:</w:t>
            </w:r>
          </w:p>
          <w:p w14:paraId="1C1E3FB5" w14:textId="77777777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$25,000</w:t>
            </w:r>
          </w:p>
        </w:tc>
        <w:tc>
          <w:tcPr>
            <w:tcW w:w="6860" w:type="dxa"/>
            <w:vAlign w:val="center"/>
          </w:tcPr>
          <w:p w14:paraId="4F7ECF8E" w14:textId="77A308E2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ED5B65" w14:textId="171F26D6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Includes two Tables, special seating, formal recognition during the dinner, Reception </w:t>
            </w:r>
            <w:r w:rsidR="007D139A" w:rsidRPr="00394C89">
              <w:rPr>
                <w:rFonts w:ascii="Arial" w:eastAsia="Times New Roman" w:hAnsi="Arial" w:cs="Times New Roman"/>
                <w:sz w:val="20"/>
                <w:szCs w:val="20"/>
              </w:rPr>
              <w:t>Sponsorship,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 and recognition in the program.</w:t>
            </w:r>
          </w:p>
          <w:p w14:paraId="02D7FF3F" w14:textId="77777777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B719F" w:rsidRPr="00E50BD6" w14:paraId="39A46ADF" w14:textId="77777777" w:rsidTr="00B60767">
        <w:trPr>
          <w:trHeight w:hRule="exact" w:val="720"/>
        </w:trPr>
        <w:tc>
          <w:tcPr>
            <w:tcW w:w="532" w:type="dxa"/>
            <w:vAlign w:val="center"/>
          </w:tcPr>
          <w:p w14:paraId="2F552C97" w14:textId="77777777" w:rsidR="000B719F" w:rsidRPr="00E50BD6" w:rsidRDefault="000B719F" w:rsidP="003B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2730" w:type="dxa"/>
            <w:vAlign w:val="center"/>
          </w:tcPr>
          <w:p w14:paraId="719C6B01" w14:textId="5BEDE3C0" w:rsidR="000B719F" w:rsidRPr="00E50BD6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Life Sponsor:</w:t>
            </w:r>
          </w:p>
          <w:p w14:paraId="18C1F083" w14:textId="6E496FDF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$1</w:t>
            </w:r>
            <w:r w:rsidR="00B60767" w:rsidRPr="00394C89">
              <w:rPr>
                <w:rFonts w:ascii="Arial" w:eastAsia="Times New Roman" w:hAnsi="Arial" w:cs="Times New Roman"/>
                <w:sz w:val="20"/>
                <w:szCs w:val="20"/>
              </w:rPr>
              <w:t>0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,000</w:t>
            </w:r>
          </w:p>
        </w:tc>
        <w:tc>
          <w:tcPr>
            <w:tcW w:w="6860" w:type="dxa"/>
            <w:vAlign w:val="center"/>
          </w:tcPr>
          <w:p w14:paraId="6334A1D6" w14:textId="3830A9A8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317D2F" w14:textId="60D7062E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Includes one Table, special seating, formal recognition during dinner, Awards </w:t>
            </w:r>
            <w:r w:rsidR="007D139A" w:rsidRPr="00394C89">
              <w:rPr>
                <w:rFonts w:ascii="Arial" w:eastAsia="Times New Roman" w:hAnsi="Arial" w:cs="Times New Roman"/>
                <w:sz w:val="20"/>
                <w:szCs w:val="20"/>
              </w:rPr>
              <w:t>sponsorship,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 and recognition in the program.</w:t>
            </w:r>
          </w:p>
          <w:p w14:paraId="069C6A3D" w14:textId="77777777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B719F" w:rsidRPr="00E50BD6" w14:paraId="2F4B0876" w14:textId="77777777" w:rsidTr="00B60767">
        <w:trPr>
          <w:trHeight w:hRule="exact" w:val="720"/>
        </w:trPr>
        <w:tc>
          <w:tcPr>
            <w:tcW w:w="532" w:type="dxa"/>
            <w:vAlign w:val="center"/>
          </w:tcPr>
          <w:p w14:paraId="73A4B624" w14:textId="77777777" w:rsidR="000B719F" w:rsidRPr="00E50BD6" w:rsidRDefault="000B719F" w:rsidP="003B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2730" w:type="dxa"/>
            <w:vAlign w:val="center"/>
          </w:tcPr>
          <w:p w14:paraId="10EC67B6" w14:textId="53DE1DA5" w:rsidR="000B719F" w:rsidRPr="00E50BD6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Star Sponsor:</w:t>
            </w:r>
          </w:p>
          <w:p w14:paraId="5853627E" w14:textId="445FBC7F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$</w:t>
            </w:r>
            <w:r w:rsidR="00B60767" w:rsidRPr="00394C89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,000</w:t>
            </w:r>
          </w:p>
        </w:tc>
        <w:tc>
          <w:tcPr>
            <w:tcW w:w="6860" w:type="dxa"/>
            <w:vAlign w:val="center"/>
          </w:tcPr>
          <w:p w14:paraId="11F67084" w14:textId="636F9582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472B48" w14:textId="2F87284D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Includes one Table, formal recognition during dinner and full-page recognition in the program.</w:t>
            </w:r>
          </w:p>
          <w:p w14:paraId="63542CE4" w14:textId="77777777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B719F" w:rsidRPr="00E50BD6" w14:paraId="21176816" w14:textId="77777777" w:rsidTr="00B60767">
        <w:trPr>
          <w:trHeight w:hRule="exact" w:val="720"/>
        </w:trPr>
        <w:tc>
          <w:tcPr>
            <w:tcW w:w="532" w:type="dxa"/>
            <w:vAlign w:val="center"/>
          </w:tcPr>
          <w:p w14:paraId="6C906457" w14:textId="77777777" w:rsidR="000B719F" w:rsidRPr="00E50BD6" w:rsidRDefault="000B719F" w:rsidP="003B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2730" w:type="dxa"/>
            <w:vAlign w:val="center"/>
          </w:tcPr>
          <w:p w14:paraId="7A6656C3" w14:textId="4C9D4D6A" w:rsidR="000B719F" w:rsidRPr="00E50BD6" w:rsidRDefault="00254DA8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First Class</w:t>
            </w:r>
            <w:r w:rsidR="00B60767"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Sponsor</w:t>
            </w:r>
            <w:r w:rsidR="000B719F"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:</w:t>
            </w:r>
          </w:p>
          <w:p w14:paraId="431B6C1A" w14:textId="1632717C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$</w:t>
            </w:r>
            <w:r w:rsidR="00B60767" w:rsidRPr="00394C89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="00B60767" w:rsidRPr="00394C89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00</w:t>
            </w:r>
          </w:p>
        </w:tc>
        <w:tc>
          <w:tcPr>
            <w:tcW w:w="6860" w:type="dxa"/>
            <w:vAlign w:val="center"/>
          </w:tcPr>
          <w:p w14:paraId="0E0F05A1" w14:textId="3A9F4722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579F57" w14:textId="733441A2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Includes </w:t>
            </w:r>
            <w:r w:rsidR="00254DA8" w:rsidRPr="00394C89">
              <w:rPr>
                <w:rFonts w:ascii="Arial" w:eastAsia="Times New Roman" w:hAnsi="Arial" w:cs="Times New Roman"/>
                <w:sz w:val="20"/>
                <w:szCs w:val="20"/>
              </w:rPr>
              <w:t>4 seats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, formal recognition during dinner and ½ page recognition in the program.</w:t>
            </w:r>
          </w:p>
          <w:p w14:paraId="4988D31A" w14:textId="77777777" w:rsidR="000B719F" w:rsidRPr="00394C89" w:rsidRDefault="000B719F" w:rsidP="003B73D4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0767" w:rsidRPr="00E50BD6" w14:paraId="7199987E" w14:textId="77777777" w:rsidTr="00B60767">
        <w:trPr>
          <w:trHeight w:hRule="exact" w:val="720"/>
        </w:trPr>
        <w:tc>
          <w:tcPr>
            <w:tcW w:w="532" w:type="dxa"/>
            <w:vAlign w:val="center"/>
          </w:tcPr>
          <w:p w14:paraId="5C37AC83" w14:textId="07480EA1" w:rsidR="00B60767" w:rsidRPr="00E50BD6" w:rsidRDefault="00B60767" w:rsidP="00B6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2730" w:type="dxa"/>
            <w:vAlign w:val="center"/>
          </w:tcPr>
          <w:p w14:paraId="7265E89D" w14:textId="5B234381" w:rsidR="00B60767" w:rsidRPr="00E50BD6" w:rsidRDefault="00B60767" w:rsidP="00B60767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E50BD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Tenderfoot Sponsor:</w:t>
            </w:r>
          </w:p>
          <w:p w14:paraId="5EE20238" w14:textId="43383E5B" w:rsidR="00B60767" w:rsidRPr="00394C89" w:rsidRDefault="00B60767" w:rsidP="00B60767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$2,500</w:t>
            </w:r>
          </w:p>
        </w:tc>
        <w:tc>
          <w:tcPr>
            <w:tcW w:w="6860" w:type="dxa"/>
            <w:vAlign w:val="center"/>
          </w:tcPr>
          <w:p w14:paraId="06EA28C7" w14:textId="4F72B9D1" w:rsidR="00B60767" w:rsidRPr="00394C89" w:rsidRDefault="00B60767" w:rsidP="00B60767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2B21C6" w14:textId="17CF7930" w:rsidR="00B60767" w:rsidRPr="00394C89" w:rsidRDefault="00B60767" w:rsidP="00B60767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Includes </w:t>
            </w:r>
            <w:r w:rsidR="00D26B52" w:rsidRPr="00394C89">
              <w:rPr>
                <w:rFonts w:ascii="Arial" w:eastAsia="Times New Roman" w:hAnsi="Arial" w:cs="Times New Roman"/>
                <w:sz w:val="20"/>
                <w:szCs w:val="20"/>
              </w:rPr>
              <w:t>2 seats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, formal recognition during dinner and </w:t>
            </w:r>
            <w:r w:rsidR="00D26B52" w:rsidRPr="00394C89">
              <w:rPr>
                <w:rFonts w:ascii="Arial" w:eastAsia="Times New Roman" w:hAnsi="Arial" w:cs="Times New Roman"/>
                <w:sz w:val="20"/>
                <w:szCs w:val="20"/>
              </w:rPr>
              <w:t xml:space="preserve">¼ </w:t>
            </w:r>
            <w:r w:rsidRPr="00394C89">
              <w:rPr>
                <w:rFonts w:ascii="Arial" w:eastAsia="Times New Roman" w:hAnsi="Arial" w:cs="Times New Roman"/>
                <w:sz w:val="20"/>
                <w:szCs w:val="20"/>
              </w:rPr>
              <w:t>page recognition in the program.</w:t>
            </w:r>
          </w:p>
          <w:p w14:paraId="1F7BF603" w14:textId="77777777" w:rsidR="00B60767" w:rsidRPr="00394C89" w:rsidRDefault="00B60767" w:rsidP="00B60767">
            <w:pPr>
              <w:tabs>
                <w:tab w:val="left" w:pos="-422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320"/>
              </w:tabs>
              <w:spacing w:after="0" w:line="227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8EA382E" w14:textId="77777777" w:rsidR="008B5AA6" w:rsidRPr="008B5AA6" w:rsidRDefault="000B719F" w:rsidP="008B5AA6">
      <w:pPr>
        <w:tabs>
          <w:tab w:val="center" w:pos="5400"/>
        </w:tabs>
        <w:spacing w:after="0" w:line="227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8B5AA6">
        <w:rPr>
          <w:rFonts w:ascii="Arial" w:eastAsia="Times New Roman" w:hAnsi="Arial" w:cs="Times New Roman"/>
          <w:b/>
          <w:i/>
          <w:sz w:val="20"/>
          <w:szCs w:val="20"/>
        </w:rPr>
        <w:t xml:space="preserve">Please RSVP by October </w:t>
      </w:r>
      <w:r w:rsidR="00303D56" w:rsidRPr="008B5AA6">
        <w:rPr>
          <w:rFonts w:ascii="Arial" w:eastAsia="Times New Roman" w:hAnsi="Arial" w:cs="Times New Roman"/>
          <w:b/>
          <w:i/>
          <w:sz w:val="20"/>
          <w:szCs w:val="20"/>
        </w:rPr>
        <w:t>10</w:t>
      </w:r>
      <w:r w:rsidRPr="008B5AA6">
        <w:rPr>
          <w:rFonts w:ascii="Arial" w:eastAsia="Times New Roman" w:hAnsi="Arial" w:cs="Times New Roman"/>
          <w:b/>
          <w:i/>
          <w:sz w:val="20"/>
          <w:szCs w:val="20"/>
          <w:vertAlign w:val="superscript"/>
        </w:rPr>
        <w:t>th</w:t>
      </w:r>
    </w:p>
    <w:p w14:paraId="302DBBAA" w14:textId="621CE0D5" w:rsidR="006E6F67" w:rsidRDefault="006E6F67" w:rsidP="008B5AA6">
      <w:pPr>
        <w:tabs>
          <w:tab w:val="center" w:pos="5400"/>
        </w:tabs>
        <w:spacing w:after="0" w:line="227" w:lineRule="auto"/>
        <w:rPr>
          <w:rFonts w:ascii="Arial" w:eastAsia="Times New Roman" w:hAnsi="Arial" w:cs="Times New Roman"/>
          <w:b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>Reserve</w:t>
      </w:r>
      <w:r w:rsidR="006C5071" w:rsidRPr="00E50BD6">
        <w:rPr>
          <w:rFonts w:ascii="Arial" w:eastAsia="Times New Roman" w:hAnsi="Arial" w:cs="Times New Roman"/>
          <w:b/>
          <w:sz w:val="21"/>
          <w:szCs w:val="21"/>
        </w:rPr>
        <w:t xml:space="preserve"> ______</w:t>
      </w:r>
      <w:r w:rsidR="008B5AA6">
        <w:rPr>
          <w:rFonts w:ascii="Arial" w:eastAsia="Times New Roman" w:hAnsi="Arial" w:cs="Times New Roman"/>
          <w:b/>
          <w:sz w:val="21"/>
          <w:szCs w:val="21"/>
        </w:rPr>
        <w:t xml:space="preserve"> seats</w:t>
      </w:r>
    </w:p>
    <w:p w14:paraId="07578858" w14:textId="39E563AD" w:rsidR="000B719F" w:rsidRPr="00E50BD6" w:rsidRDefault="000B719F" w:rsidP="006C5071">
      <w:pPr>
        <w:tabs>
          <w:tab w:val="center" w:pos="5400"/>
        </w:tabs>
        <w:spacing w:after="0" w:line="227" w:lineRule="auto"/>
        <w:rPr>
          <w:rFonts w:ascii="Arial" w:eastAsia="Times New Roman" w:hAnsi="Arial" w:cs="Times New Roman"/>
          <w:b/>
          <w:sz w:val="21"/>
          <w:szCs w:val="21"/>
        </w:rPr>
      </w:pPr>
      <w:r w:rsidRPr="00E50BD6">
        <w:rPr>
          <w:rFonts w:ascii="Arial" w:eastAsia="Times New Roman" w:hAnsi="Arial" w:cs="Times New Roman"/>
          <w:sz w:val="21"/>
          <w:szCs w:val="21"/>
        </w:rPr>
        <w:t xml:space="preserve"> </w:t>
      </w:r>
    </w:p>
    <w:p w14:paraId="15FA56B0" w14:textId="3EBED45A" w:rsidR="001B4796" w:rsidRPr="006E6F67" w:rsidRDefault="006E6F67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sz w:val="18"/>
          <w:szCs w:val="18"/>
        </w:rPr>
      </w:pPr>
      <w:r w:rsidRPr="00E50BD6">
        <w:rPr>
          <w:rFonts w:ascii="Arial" w:eastAsia="Times New Roman" w:hAnsi="Arial" w:cs="Times New Roman"/>
          <w:b/>
          <w:sz w:val="21"/>
          <w:szCs w:val="21"/>
        </w:rPr>
        <w:t>Total $ _________________</w:t>
      </w:r>
    </w:p>
    <w:p w14:paraId="3DDA649B" w14:textId="4A7CD59D" w:rsidR="006E6F67" w:rsidRPr="006E6F67" w:rsidRDefault="006E6F67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sz w:val="18"/>
          <w:szCs w:val="18"/>
        </w:rPr>
      </w:pPr>
      <w:r w:rsidRPr="00E50BD6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6996B" wp14:editId="6BBAE440">
                <wp:simplePos x="0" y="0"/>
                <wp:positionH relativeFrom="margin">
                  <wp:posOffset>1680210</wp:posOffset>
                </wp:positionH>
                <wp:positionV relativeFrom="paragraph">
                  <wp:posOffset>65405</wp:posOffset>
                </wp:positionV>
                <wp:extent cx="2695575" cy="676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C177A" w14:textId="77777777" w:rsidR="001B4796" w:rsidRPr="00394C89" w:rsidRDefault="001B4796" w:rsidP="001B4796">
                            <w:pPr>
                              <w:tabs>
                                <w:tab w:val="left" w:pos="-422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4320"/>
                              </w:tabs>
                              <w:spacing w:after="0" w:line="240" w:lineRule="auto"/>
                              <w:ind w:left="5040" w:hanging="504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r w:rsidRPr="00394C89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>Distinguished Citizens Award Dinner</w:t>
                            </w:r>
                          </w:p>
                          <w:p w14:paraId="40FD6B40" w14:textId="0387EF22" w:rsidR="001B4796" w:rsidRPr="00394C89" w:rsidRDefault="001B4796" w:rsidP="001B4796">
                            <w:pPr>
                              <w:tabs>
                                <w:tab w:val="left" w:pos="-422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r w:rsidRPr="00394C89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>Chickasaw Council, BSA</w:t>
                            </w:r>
                          </w:p>
                          <w:p w14:paraId="55085E79" w14:textId="77777777" w:rsidR="001B4796" w:rsidRPr="00394C89" w:rsidRDefault="001B4796" w:rsidP="001B4796">
                            <w:pPr>
                              <w:tabs>
                                <w:tab w:val="left" w:pos="-422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r w:rsidRPr="00394C89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>171 South Hollywood Street</w:t>
                            </w:r>
                          </w:p>
                          <w:p w14:paraId="2D060BAE" w14:textId="0D68D366" w:rsidR="001B4796" w:rsidRPr="00394C89" w:rsidRDefault="001B4796" w:rsidP="00D26B52">
                            <w:pPr>
                              <w:tabs>
                                <w:tab w:val="left" w:pos="-422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4320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r w:rsidRPr="00394C89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>Memphis, TN 38112-4802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996B" id="Text Box 1" o:spid="_x0000_s1027" type="#_x0000_t202" style="position:absolute;left:0;text-align:left;margin-left:132.3pt;margin-top:5.15pt;width:212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" fillcolor="white [3201]" stroked="f" strokeweight=".5pt">
                <v:textbox>
                  <w:txbxContent>
                    <w:p w14:paraId="2D5C177A" w14:textId="77777777" w:rsidR="001B4796" w:rsidRPr="00394C89" w:rsidRDefault="001B4796" w:rsidP="001B4796">
                      <w:pPr>
                        <w:tabs>
                          <w:tab w:val="left" w:pos="-422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4320"/>
                        </w:tabs>
                        <w:spacing w:after="0" w:line="240" w:lineRule="auto"/>
                        <w:ind w:left="5040" w:hanging="5040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r w:rsidRPr="00394C89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>Distinguished Citizens Award Dinner</w:t>
                      </w:r>
                    </w:p>
                    <w:p w14:paraId="40FD6B40" w14:textId="0387EF22" w:rsidR="001B4796" w:rsidRPr="00394C89" w:rsidRDefault="001B4796" w:rsidP="001B4796">
                      <w:pPr>
                        <w:tabs>
                          <w:tab w:val="left" w:pos="-422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4320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r w:rsidRPr="00394C89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>Chickasaw Council, BSA</w:t>
                      </w:r>
                    </w:p>
                    <w:p w14:paraId="55085E79" w14:textId="77777777" w:rsidR="001B4796" w:rsidRPr="00394C89" w:rsidRDefault="001B4796" w:rsidP="001B4796">
                      <w:pPr>
                        <w:tabs>
                          <w:tab w:val="left" w:pos="-422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4320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r w:rsidRPr="00394C89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>171 South Hollywood Street</w:t>
                      </w:r>
                    </w:p>
                    <w:p w14:paraId="2D060BAE" w14:textId="0D68D366" w:rsidR="001B4796" w:rsidRPr="00394C89" w:rsidRDefault="001B4796" w:rsidP="00D26B52">
                      <w:pPr>
                        <w:tabs>
                          <w:tab w:val="left" w:pos="-422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4320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r w:rsidRPr="00394C89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>Memphis, TN 38112-4802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39C68" w14:textId="5CBDE925" w:rsidR="000B719F" w:rsidRPr="00E50BD6" w:rsidRDefault="006E6F67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A67D2" wp14:editId="1695B2B8">
                <wp:simplePos x="0" y="0"/>
                <wp:positionH relativeFrom="column">
                  <wp:posOffset>4813935</wp:posOffset>
                </wp:positionH>
                <wp:positionV relativeFrom="paragraph">
                  <wp:posOffset>12065</wp:posOffset>
                </wp:positionV>
                <wp:extent cx="1943100" cy="495300"/>
                <wp:effectExtent l="0" t="0" r="19050" b="19050"/>
                <wp:wrapNone/>
                <wp:docPr id="13211126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8098B" w14:textId="7B2D6819" w:rsidR="006E6F67" w:rsidRDefault="006E6F67">
                            <w:r w:rsidRPr="00E50BD6">
                              <w:rPr>
                                <w:rFonts w:ascii="Arial" w:eastAsia="Times New Roman" w:hAnsi="Arial" w:cs="Times New Roman"/>
                                <w:b/>
                                <w:sz w:val="21"/>
                                <w:szCs w:val="21"/>
                              </w:rPr>
                              <w:t xml:space="preserve">You may also RSVP online: </w:t>
                            </w:r>
                            <w:hyperlink r:id="rId6" w:history="1">
                              <w:r w:rsidRPr="00F42E6F">
                                <w:rPr>
                                  <w:rStyle w:val="Hyperlink"/>
                                  <w:rFonts w:ascii="Arial" w:eastAsia="Times New Roman" w:hAnsi="Arial" w:cs="Times New Roman"/>
                                  <w:b/>
                                  <w:sz w:val="21"/>
                                  <w:szCs w:val="21"/>
                                </w:rPr>
                                <w:t>www.chickasaw.org/DCAD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67D2" id="Text Box 7" o:spid="_x0000_s1028" type="#_x0000_t202" style="position:absolute;left:0;text-align:left;margin-left:379.05pt;margin-top:.95pt;width:153pt;height:3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8mOg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" fillcolor="white [3201]" strokeweight=".5pt">
                <v:textbox>
                  <w:txbxContent>
                    <w:p w14:paraId="0478098B" w14:textId="7B2D6819" w:rsidR="006E6F67" w:rsidRDefault="006E6F67">
                      <w:r w:rsidRPr="00E50BD6">
                        <w:rPr>
                          <w:rFonts w:ascii="Arial" w:eastAsia="Times New Roman" w:hAnsi="Arial" w:cs="Times New Roman"/>
                          <w:b/>
                          <w:sz w:val="21"/>
                          <w:szCs w:val="21"/>
                        </w:rPr>
                        <w:t xml:space="preserve">You may also RSVP online: </w:t>
                      </w:r>
                      <w:hyperlink r:id="rId7" w:history="1">
                        <w:r w:rsidRPr="00F42E6F">
                          <w:rPr>
                            <w:rStyle w:val="Hyperlink"/>
                            <w:rFonts w:ascii="Arial" w:eastAsia="Times New Roman" w:hAnsi="Arial" w:cs="Times New Roman"/>
                            <w:b/>
                            <w:sz w:val="21"/>
                            <w:szCs w:val="21"/>
                          </w:rPr>
                          <w:t>www.chickasaw.org/DCAD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/>
          <w:bCs/>
          <w:sz w:val="21"/>
          <w:szCs w:val="21"/>
        </w:rPr>
        <w:t xml:space="preserve">RSVP &amp; </w:t>
      </w:r>
      <w:r w:rsidR="000B719F" w:rsidRPr="00E50BD6">
        <w:rPr>
          <w:rFonts w:ascii="Arial" w:eastAsia="Times New Roman" w:hAnsi="Arial" w:cs="Times New Roman"/>
          <w:b/>
          <w:bCs/>
          <w:sz w:val="21"/>
          <w:szCs w:val="21"/>
        </w:rPr>
        <w:t>Payments may be sent to</w:t>
      </w:r>
      <w:r w:rsidR="000B719F" w:rsidRPr="00E50BD6">
        <w:rPr>
          <w:rFonts w:ascii="Arial" w:eastAsia="Times New Roman" w:hAnsi="Arial" w:cs="Times New Roman"/>
          <w:sz w:val="21"/>
          <w:szCs w:val="21"/>
        </w:rPr>
        <w:t>:</w:t>
      </w:r>
      <w:r w:rsidR="000B719F" w:rsidRPr="00E50BD6">
        <w:rPr>
          <w:rFonts w:ascii="Arial" w:eastAsia="Times New Roman" w:hAnsi="Arial" w:cs="Times New Roman"/>
          <w:sz w:val="21"/>
          <w:szCs w:val="21"/>
        </w:rPr>
        <w:tab/>
      </w:r>
      <w:r w:rsidR="000B719F" w:rsidRPr="00E50BD6">
        <w:rPr>
          <w:rFonts w:ascii="Arial" w:eastAsia="Times New Roman" w:hAnsi="Arial" w:cs="Times New Roman"/>
          <w:sz w:val="21"/>
          <w:szCs w:val="21"/>
        </w:rPr>
        <w:tab/>
      </w:r>
      <w:r w:rsidR="000B719F" w:rsidRPr="00E50BD6">
        <w:rPr>
          <w:rFonts w:ascii="Arial" w:eastAsia="Times New Roman" w:hAnsi="Arial" w:cs="Times New Roman"/>
          <w:sz w:val="21"/>
          <w:szCs w:val="21"/>
        </w:rPr>
        <w:tab/>
      </w:r>
    </w:p>
    <w:p w14:paraId="1E59F3B8" w14:textId="691A6C93" w:rsidR="001B4796" w:rsidRPr="00E50BD6" w:rsidRDefault="001B4796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sz w:val="21"/>
          <w:szCs w:val="21"/>
        </w:rPr>
      </w:pPr>
    </w:p>
    <w:p w14:paraId="7CA6DA26" w14:textId="19F70F68" w:rsidR="001B4796" w:rsidRPr="00E50BD6" w:rsidRDefault="001B4796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7A435104" w14:textId="394A6B21" w:rsidR="001B4796" w:rsidRPr="00E50BD6" w:rsidRDefault="001B4796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rPr>
          <w:rFonts w:ascii="Arial" w:eastAsia="Times New Roman" w:hAnsi="Arial" w:cs="Times New Roman"/>
          <w:sz w:val="21"/>
          <w:szCs w:val="21"/>
        </w:rPr>
      </w:pPr>
    </w:p>
    <w:p w14:paraId="7C2DFC5D" w14:textId="6F5EFDD8" w:rsidR="00767A72" w:rsidRDefault="00767A72" w:rsidP="00767A72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b/>
          <w:sz w:val="21"/>
          <w:szCs w:val="21"/>
        </w:rPr>
      </w:pPr>
    </w:p>
    <w:p w14:paraId="6938400D" w14:textId="593047C9" w:rsidR="00767A72" w:rsidRDefault="006E6F67" w:rsidP="00767A72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b/>
          <w:sz w:val="21"/>
          <w:szCs w:val="21"/>
        </w:rPr>
      </w:pPr>
      <w:r>
        <w:rPr>
          <w:rFonts w:ascii="Arial" w:eastAsia="Times New Roman" w:hAnsi="Arial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350C0A" wp14:editId="15C28024">
                <wp:simplePos x="0" y="0"/>
                <wp:positionH relativeFrom="margin">
                  <wp:posOffset>5756910</wp:posOffset>
                </wp:positionH>
                <wp:positionV relativeFrom="paragraph">
                  <wp:posOffset>29845</wp:posOffset>
                </wp:positionV>
                <wp:extent cx="1009650" cy="1085850"/>
                <wp:effectExtent l="19050" t="19050" r="19050" b="19050"/>
                <wp:wrapTight wrapText="bothSides">
                  <wp:wrapPolygon edited="0">
                    <wp:start x="-408" y="-379"/>
                    <wp:lineTo x="-408" y="21600"/>
                    <wp:lineTo x="21600" y="21600"/>
                    <wp:lineTo x="21600" y="-379"/>
                    <wp:lineTo x="-408" y="-379"/>
                  </wp:wrapPolygon>
                </wp:wrapTight>
                <wp:docPr id="10364072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B4E798" w14:textId="217C14B0" w:rsidR="00767A72" w:rsidRPr="006E6F67" w:rsidRDefault="00767A72" w:rsidP="006E6F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6F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SCAN TO RSVP</w:t>
                            </w:r>
                          </w:p>
                          <w:p w14:paraId="74AC3718" w14:textId="77777777" w:rsidR="006E6F67" w:rsidRPr="006E6F67" w:rsidRDefault="006E6F67" w:rsidP="006E6F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7511853" w14:textId="12D45B07" w:rsidR="00767A72" w:rsidRDefault="00767A72" w:rsidP="006E6F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B83B6" wp14:editId="388AAEF9">
                                  <wp:extent cx="600075" cy="600075"/>
                                  <wp:effectExtent l="0" t="0" r="9525" b="9525"/>
                                  <wp:docPr id="701096464" name="Picture 1" descr="A qr code on a grey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1096464" name="Picture 1" descr="A qr code on a grey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6783FB" w14:textId="77777777" w:rsidR="006E6F67" w:rsidRPr="006E6F67" w:rsidRDefault="006E6F67" w:rsidP="006E6F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1E75D09" w14:textId="2751E1E8" w:rsidR="006E6F67" w:rsidRPr="006E6F67" w:rsidRDefault="006E6F67" w:rsidP="006E6F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6F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ONLINE</w:t>
                            </w:r>
                          </w:p>
                          <w:p w14:paraId="0D369477" w14:textId="62348EC2" w:rsidR="00767A72" w:rsidRPr="00767A72" w:rsidRDefault="00767A72" w:rsidP="00767A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0C0A" id="Text Box 5" o:spid="_x0000_s1029" type="#_x0000_t202" style="position:absolute;left:0;text-align:left;margin-left:453.3pt;margin-top:2.35pt;width:79.5pt;height:85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" fillcolor="white [3201]" strokecolor="#2f5496 [2404]" strokeweight="2.25pt">
                <v:textbox>
                  <w:txbxContent>
                    <w:p w14:paraId="77B4E798" w14:textId="217C14B0" w:rsidR="00767A72" w:rsidRPr="006E6F67" w:rsidRDefault="00767A72" w:rsidP="006E6F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E6F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SCAN TO RSVP</w:t>
                      </w:r>
                    </w:p>
                    <w:p w14:paraId="74AC3718" w14:textId="77777777" w:rsidR="006E6F67" w:rsidRPr="006E6F67" w:rsidRDefault="006E6F67" w:rsidP="006E6F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7511853" w14:textId="12D45B07" w:rsidR="00767A72" w:rsidRDefault="00767A72" w:rsidP="006E6F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FB83B6" wp14:editId="388AAEF9">
                            <wp:extent cx="600075" cy="600075"/>
                            <wp:effectExtent l="0" t="0" r="9525" b="9525"/>
                            <wp:docPr id="701096464" name="Picture 1" descr="A qr code on a grey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1096464" name="Picture 1" descr="A qr code on a grey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6783FB" w14:textId="77777777" w:rsidR="006E6F67" w:rsidRPr="006E6F67" w:rsidRDefault="006E6F67" w:rsidP="006E6F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1E75D09" w14:textId="2751E1E8" w:rsidR="006E6F67" w:rsidRPr="006E6F67" w:rsidRDefault="006E6F67" w:rsidP="006E6F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E6F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ONLINE</w:t>
                      </w:r>
                    </w:p>
                    <w:p w14:paraId="0D369477" w14:textId="62348EC2" w:rsidR="00767A72" w:rsidRPr="00767A72" w:rsidRDefault="00767A72" w:rsidP="00767A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2804AB9" w14:textId="3100EF95" w:rsidR="006E6F67" w:rsidRPr="006E6F67" w:rsidRDefault="006E6F67" w:rsidP="00767A72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sz w:val="16"/>
          <w:szCs w:val="16"/>
        </w:rPr>
      </w:pPr>
    </w:p>
    <w:p w14:paraId="01788B00" w14:textId="09409798" w:rsidR="00E50BD6" w:rsidRPr="00E50BD6" w:rsidRDefault="00E50BD6" w:rsidP="00767A72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jc w:val="center"/>
        <w:rPr>
          <w:rFonts w:ascii="Arial" w:eastAsia="Times New Roman" w:hAnsi="Arial" w:cs="Times New Roman"/>
          <w:bCs/>
          <w:sz w:val="21"/>
          <w:szCs w:val="21"/>
        </w:rPr>
      </w:pPr>
    </w:p>
    <w:p w14:paraId="6B63A194" w14:textId="2A3D2881" w:rsidR="00E50BD6" w:rsidRPr="00E50BD6" w:rsidRDefault="006E6F67" w:rsidP="001B4796">
      <w:pPr>
        <w:tabs>
          <w:tab w:val="left" w:pos="-422"/>
          <w:tab w:val="left" w:pos="0"/>
          <w:tab w:val="left" w:pos="360"/>
          <w:tab w:val="left" w:pos="1440"/>
          <w:tab w:val="left" w:pos="2160"/>
          <w:tab w:val="left" w:pos="2880"/>
          <w:tab w:val="left" w:pos="4320"/>
        </w:tabs>
        <w:spacing w:after="0" w:line="227" w:lineRule="auto"/>
        <w:ind w:left="5040" w:hanging="5040"/>
        <w:rPr>
          <w:rFonts w:ascii="Arial" w:eastAsia="Times New Roman" w:hAnsi="Arial" w:cs="Times New Roman"/>
          <w:bCs/>
          <w:sz w:val="21"/>
          <w:szCs w:val="21"/>
        </w:rPr>
      </w:pPr>
      <w:r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DF9B4D" wp14:editId="07479909">
                <wp:simplePos x="0" y="0"/>
                <wp:positionH relativeFrom="margin">
                  <wp:align>left</wp:align>
                </wp:positionH>
                <wp:positionV relativeFrom="paragraph">
                  <wp:posOffset>813435</wp:posOffset>
                </wp:positionV>
                <wp:extent cx="6762750" cy="685800"/>
                <wp:effectExtent l="0" t="0" r="0" b="0"/>
                <wp:wrapNone/>
                <wp:docPr id="1435750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AE9EF" w14:textId="77777777" w:rsidR="006E6F67" w:rsidRPr="006E6F67" w:rsidRDefault="006E6F67" w:rsidP="006E6F6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6F6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Questions: Contact Casey Norwood at Casey.Norwood@Scouting.org or (901) 327-4193.</w:t>
                            </w:r>
                          </w:p>
                          <w:p w14:paraId="279772AF" w14:textId="638D3FA2" w:rsidR="006E6F67" w:rsidRPr="006E6F67" w:rsidRDefault="006E6F67" w:rsidP="006E6F6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6F6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Please make check payable to the Chickasaw Council. For tax purposes, this benefit is valued at $75 per person. Tax statements will be issued to all contributors by January 31, 202</w:t>
                            </w:r>
                            <w:r w:rsidR="003A640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6</w:t>
                            </w:r>
                            <w:r w:rsidRPr="006E6F6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9B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0;margin-top:64.05pt;width:532.5pt;height:5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EULw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" fillcolor="white [3201]" stroked="f" strokeweight=".5pt">
                <v:textbox>
                  <w:txbxContent>
                    <w:p w14:paraId="504AE9EF" w14:textId="77777777" w:rsidR="006E6F67" w:rsidRPr="006E6F67" w:rsidRDefault="006E6F67" w:rsidP="006E6F6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E6F67">
                        <w:rPr>
                          <w:i/>
                          <w:iCs/>
                          <w:sz w:val="18"/>
                          <w:szCs w:val="18"/>
                        </w:rPr>
                        <w:t>Questions: Contact Casey Norwood at Casey.Norwood@Scouting.org or (901) 327-4193.</w:t>
                      </w:r>
                    </w:p>
                    <w:p w14:paraId="279772AF" w14:textId="638D3FA2" w:rsidR="006E6F67" w:rsidRPr="006E6F67" w:rsidRDefault="006E6F67" w:rsidP="006E6F6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E6F67">
                        <w:rPr>
                          <w:i/>
                          <w:iCs/>
                          <w:sz w:val="18"/>
                          <w:szCs w:val="18"/>
                        </w:rPr>
                        <w:t>Please make check payable to the Chickasaw Council. For tax purposes, this benefit is valued at $75 per person. Tax statements will be issued to all contributors by January 31, 202</w:t>
                      </w:r>
                      <w:r w:rsidR="003A640B">
                        <w:rPr>
                          <w:i/>
                          <w:iCs/>
                          <w:sz w:val="18"/>
                          <w:szCs w:val="18"/>
                        </w:rPr>
                        <w:t>6</w:t>
                      </w:r>
                      <w:r w:rsidRPr="006E6F67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0BD6" w:rsidRPr="00E50BD6" w:rsidSect="006F342E">
      <w:pgSz w:w="12240" w:h="15840" w:code="1"/>
      <w:pgMar w:top="1008" w:right="1008" w:bottom="1008" w:left="864" w:header="720" w:footer="720" w:gutter="0"/>
      <w:paperSrc w:first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9F"/>
    <w:rsid w:val="000B719F"/>
    <w:rsid w:val="000D27A2"/>
    <w:rsid w:val="00136ADB"/>
    <w:rsid w:val="001B4796"/>
    <w:rsid w:val="00254DA8"/>
    <w:rsid w:val="00303D56"/>
    <w:rsid w:val="00335E09"/>
    <w:rsid w:val="00394C89"/>
    <w:rsid w:val="003A640B"/>
    <w:rsid w:val="00460180"/>
    <w:rsid w:val="005952F5"/>
    <w:rsid w:val="006C5071"/>
    <w:rsid w:val="006E6F67"/>
    <w:rsid w:val="006F342E"/>
    <w:rsid w:val="00767A72"/>
    <w:rsid w:val="007D139A"/>
    <w:rsid w:val="007E7287"/>
    <w:rsid w:val="0089240E"/>
    <w:rsid w:val="008B5AA6"/>
    <w:rsid w:val="00954C9F"/>
    <w:rsid w:val="00962EF4"/>
    <w:rsid w:val="009C0557"/>
    <w:rsid w:val="009F1970"/>
    <w:rsid w:val="00A07D61"/>
    <w:rsid w:val="00B60767"/>
    <w:rsid w:val="00CF433B"/>
    <w:rsid w:val="00D26B52"/>
    <w:rsid w:val="00D6630A"/>
    <w:rsid w:val="00E50BD6"/>
    <w:rsid w:val="00E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A2BE"/>
  <w15:chartTrackingRefBased/>
  <w15:docId w15:val="{D8B62F3E-58D8-40F0-8500-F66E2B7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9F"/>
    <w:pPr>
      <w:spacing w:after="160" w:line="259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B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hickasaw.org/DC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ckasaw.org/DC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Turner</dc:creator>
  <cp:keywords/>
  <dc:description/>
  <cp:lastModifiedBy>Audrey Turner</cp:lastModifiedBy>
  <cp:revision>4</cp:revision>
  <cp:lastPrinted>2022-09-08T19:26:00Z</cp:lastPrinted>
  <dcterms:created xsi:type="dcterms:W3CDTF">2024-07-15T22:16:00Z</dcterms:created>
  <dcterms:modified xsi:type="dcterms:W3CDTF">2025-02-12T16:23:00Z</dcterms:modified>
</cp:coreProperties>
</file>