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E6" w:rsidRDefault="004304E6" w:rsidP="004304E6">
      <w:pPr>
        <w:jc w:val="center"/>
        <w:rPr>
          <w:b/>
          <w:sz w:val="40"/>
        </w:rPr>
      </w:pPr>
      <w:r>
        <w:rPr>
          <w:b/>
          <w:sz w:val="40"/>
        </w:rPr>
        <w:t xml:space="preserve">Blue Ridge Council </w:t>
      </w:r>
      <w:proofErr w:type="spellStart"/>
      <w:r>
        <w:rPr>
          <w:b/>
          <w:sz w:val="40"/>
        </w:rPr>
        <w:t>Exporee</w:t>
      </w:r>
      <w:proofErr w:type="spellEnd"/>
      <w:r>
        <w:rPr>
          <w:b/>
          <w:sz w:val="40"/>
        </w:rPr>
        <w:t xml:space="preserve"> 2017</w:t>
      </w:r>
    </w:p>
    <w:p w:rsidR="007809FC" w:rsidRDefault="00C0266D" w:rsidP="004304E6">
      <w:pPr>
        <w:jc w:val="center"/>
        <w:rPr>
          <w:b/>
          <w:sz w:val="40"/>
        </w:rPr>
      </w:pPr>
      <w:r w:rsidRPr="009D608D">
        <w:rPr>
          <w:b/>
          <w:sz w:val="40"/>
        </w:rPr>
        <w:t>Pinewood Derby Registration Procedures</w:t>
      </w:r>
    </w:p>
    <w:p w:rsidR="00836564" w:rsidRPr="009D608D" w:rsidRDefault="00836564" w:rsidP="004304E6">
      <w:pPr>
        <w:jc w:val="center"/>
        <w:rPr>
          <w:b/>
          <w:sz w:val="40"/>
        </w:rPr>
      </w:pPr>
      <w:r>
        <w:rPr>
          <w:b/>
          <w:sz w:val="40"/>
        </w:rPr>
        <w:t xml:space="preserve">For </w:t>
      </w:r>
      <w:r w:rsidR="00FA2762">
        <w:rPr>
          <w:b/>
          <w:sz w:val="40"/>
        </w:rPr>
        <w:t>Non-</w:t>
      </w:r>
      <w:r>
        <w:rPr>
          <w:b/>
          <w:sz w:val="40"/>
        </w:rPr>
        <w:t>Cub Scouts</w:t>
      </w:r>
    </w:p>
    <w:p w:rsidR="00C0266D" w:rsidRPr="009D608D" w:rsidRDefault="00C0266D">
      <w:pPr>
        <w:contextualSpacing/>
        <w:rPr>
          <w:b/>
          <w:sz w:val="32"/>
        </w:rPr>
      </w:pPr>
      <w:r w:rsidRPr="009D608D">
        <w:rPr>
          <w:b/>
          <w:sz w:val="32"/>
        </w:rPr>
        <w:t>Registration:</w:t>
      </w:r>
    </w:p>
    <w:p w:rsidR="00C0266D" w:rsidRDefault="004304E6" w:rsidP="00C0266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Racers will be entered into the racing cue on a first come first served basis</w:t>
      </w:r>
      <w:r w:rsidR="00836564">
        <w:rPr>
          <w:sz w:val="32"/>
        </w:rPr>
        <w:t>.</w:t>
      </w:r>
    </w:p>
    <w:p w:rsidR="00136B06" w:rsidRDefault="00136B06" w:rsidP="00C0266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go to the Registration Desk located by the track, complete the registration and receive a drivers’ license.</w:t>
      </w:r>
      <w:bookmarkStart w:id="0" w:name="_GoBack"/>
      <w:bookmarkEnd w:id="0"/>
    </w:p>
    <w:p w:rsidR="004304E6" w:rsidRPr="009D608D" w:rsidRDefault="0001548C" w:rsidP="00C0266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It is our plan to have </w:t>
      </w:r>
      <w:r w:rsidR="00FA2762">
        <w:rPr>
          <w:sz w:val="32"/>
        </w:rPr>
        <w:t>everyone</w:t>
      </w:r>
      <w:r>
        <w:rPr>
          <w:sz w:val="32"/>
        </w:rPr>
        <w:t xml:space="preserve"> get an opportunity to race.  HOWEVER if crowd size is large, r</w:t>
      </w:r>
      <w:r w:rsidR="004304E6">
        <w:rPr>
          <w:sz w:val="32"/>
        </w:rPr>
        <w:t xml:space="preserve">egistration will be closed and no other racers will be permitted once it is determined that enough racers are in the cue </w:t>
      </w:r>
      <w:r w:rsidR="00836564">
        <w:rPr>
          <w:sz w:val="32"/>
        </w:rPr>
        <w:t>to cause racing to go to the end of activities for the day.</w:t>
      </w:r>
    </w:p>
    <w:p w:rsidR="00C0266D" w:rsidRPr="00836564" w:rsidRDefault="00C0266D" w:rsidP="00836564">
      <w:pPr>
        <w:ind w:left="1080"/>
        <w:rPr>
          <w:sz w:val="32"/>
        </w:rPr>
      </w:pPr>
      <w:r w:rsidRPr="00836564">
        <w:rPr>
          <w:sz w:val="32"/>
        </w:rPr>
        <w:t xml:space="preserve"> </w:t>
      </w:r>
    </w:p>
    <w:p w:rsidR="00C0266D" w:rsidRPr="009D608D" w:rsidRDefault="00C0266D"/>
    <w:sectPr w:rsidR="00C0266D" w:rsidRPr="009D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CBF"/>
    <w:multiLevelType w:val="hybridMultilevel"/>
    <w:tmpl w:val="73249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233C8"/>
    <w:multiLevelType w:val="hybridMultilevel"/>
    <w:tmpl w:val="900A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6D"/>
    <w:rsid w:val="000135FB"/>
    <w:rsid w:val="0001548C"/>
    <w:rsid w:val="00066466"/>
    <w:rsid w:val="00081D02"/>
    <w:rsid w:val="00096AEE"/>
    <w:rsid w:val="000B5D12"/>
    <w:rsid w:val="000E169C"/>
    <w:rsid w:val="00111EE2"/>
    <w:rsid w:val="00136B06"/>
    <w:rsid w:val="001428C9"/>
    <w:rsid w:val="00164D66"/>
    <w:rsid w:val="00187218"/>
    <w:rsid w:val="001B1DF4"/>
    <w:rsid w:val="001E7693"/>
    <w:rsid w:val="001F50C5"/>
    <w:rsid w:val="00240309"/>
    <w:rsid w:val="00263451"/>
    <w:rsid w:val="002A73FB"/>
    <w:rsid w:val="002D0A21"/>
    <w:rsid w:val="002E7B36"/>
    <w:rsid w:val="002F41C4"/>
    <w:rsid w:val="0030372A"/>
    <w:rsid w:val="00312B5A"/>
    <w:rsid w:val="0032448D"/>
    <w:rsid w:val="0034391A"/>
    <w:rsid w:val="00354D80"/>
    <w:rsid w:val="003821CD"/>
    <w:rsid w:val="003B56F4"/>
    <w:rsid w:val="004304E6"/>
    <w:rsid w:val="00440C21"/>
    <w:rsid w:val="00465CB4"/>
    <w:rsid w:val="00477E0C"/>
    <w:rsid w:val="004A075B"/>
    <w:rsid w:val="004E45DC"/>
    <w:rsid w:val="004F7A96"/>
    <w:rsid w:val="00516072"/>
    <w:rsid w:val="00520334"/>
    <w:rsid w:val="00557064"/>
    <w:rsid w:val="00561853"/>
    <w:rsid w:val="005B0162"/>
    <w:rsid w:val="005C3E83"/>
    <w:rsid w:val="005E0E38"/>
    <w:rsid w:val="005E2EBA"/>
    <w:rsid w:val="005E7825"/>
    <w:rsid w:val="006077A6"/>
    <w:rsid w:val="00647A8C"/>
    <w:rsid w:val="006812F0"/>
    <w:rsid w:val="006C3187"/>
    <w:rsid w:val="00706D6A"/>
    <w:rsid w:val="00725B94"/>
    <w:rsid w:val="007306DF"/>
    <w:rsid w:val="00730A90"/>
    <w:rsid w:val="0075177A"/>
    <w:rsid w:val="00754EF3"/>
    <w:rsid w:val="007605C4"/>
    <w:rsid w:val="007809FC"/>
    <w:rsid w:val="007F0369"/>
    <w:rsid w:val="007F3EFA"/>
    <w:rsid w:val="00805373"/>
    <w:rsid w:val="0081714E"/>
    <w:rsid w:val="00826CE7"/>
    <w:rsid w:val="00836564"/>
    <w:rsid w:val="008838B7"/>
    <w:rsid w:val="008D1DE3"/>
    <w:rsid w:val="0096478E"/>
    <w:rsid w:val="00967499"/>
    <w:rsid w:val="009A3A8E"/>
    <w:rsid w:val="009C1350"/>
    <w:rsid w:val="009D608D"/>
    <w:rsid w:val="009D6C73"/>
    <w:rsid w:val="009F1DB3"/>
    <w:rsid w:val="00A419F8"/>
    <w:rsid w:val="00A45E7D"/>
    <w:rsid w:val="00A61D9D"/>
    <w:rsid w:val="00AA521C"/>
    <w:rsid w:val="00AA6F10"/>
    <w:rsid w:val="00B5381F"/>
    <w:rsid w:val="00B77965"/>
    <w:rsid w:val="00BA62CE"/>
    <w:rsid w:val="00BB14F0"/>
    <w:rsid w:val="00BC351A"/>
    <w:rsid w:val="00BD0B04"/>
    <w:rsid w:val="00C0266D"/>
    <w:rsid w:val="00C14410"/>
    <w:rsid w:val="00C26B3E"/>
    <w:rsid w:val="00C80374"/>
    <w:rsid w:val="00CE7476"/>
    <w:rsid w:val="00D03563"/>
    <w:rsid w:val="00D159CC"/>
    <w:rsid w:val="00D248BC"/>
    <w:rsid w:val="00D43BE1"/>
    <w:rsid w:val="00D81309"/>
    <w:rsid w:val="00D838F0"/>
    <w:rsid w:val="00DA3CF3"/>
    <w:rsid w:val="00DC4892"/>
    <w:rsid w:val="00DD148E"/>
    <w:rsid w:val="00E14E32"/>
    <w:rsid w:val="00E50549"/>
    <w:rsid w:val="00E827E3"/>
    <w:rsid w:val="00E92CED"/>
    <w:rsid w:val="00E9394F"/>
    <w:rsid w:val="00EE0445"/>
    <w:rsid w:val="00EE200A"/>
    <w:rsid w:val="00F13649"/>
    <w:rsid w:val="00FA2762"/>
    <w:rsid w:val="00FB5E21"/>
    <w:rsid w:val="00FC22EA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1E134-5C92-4B3D-8F79-7EDF2D8D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2017-03-08T22:52:00Z</dcterms:created>
  <dcterms:modified xsi:type="dcterms:W3CDTF">2017-03-08T23:10:00Z</dcterms:modified>
</cp:coreProperties>
</file>