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60C6" w14:textId="1B190562" w:rsidR="00350F7F" w:rsidRDefault="000A03BA">
      <w:r>
        <w:t>Check in Reminders</w:t>
      </w:r>
    </w:p>
    <w:p w14:paraId="317ADD40" w14:textId="50BDE192" w:rsidR="007031AF" w:rsidRPr="000A03BA" w:rsidRDefault="007031AF">
      <w:pPr>
        <w:rPr>
          <w:b/>
          <w:bCs/>
        </w:rPr>
      </w:pPr>
      <w:r w:rsidRPr="000A03BA">
        <w:rPr>
          <w:b/>
          <w:bCs/>
        </w:rPr>
        <w:t>For Leaders:</w:t>
      </w:r>
    </w:p>
    <w:p w14:paraId="1CA61373" w14:textId="3EB22D01" w:rsidR="0003283F" w:rsidRPr="000A03BA" w:rsidRDefault="0003283F">
      <w:pPr>
        <w:rPr>
          <w:i/>
          <w:iCs/>
        </w:rPr>
      </w:pPr>
      <w:r w:rsidRPr="000A03BA">
        <w:rPr>
          <w:i/>
          <w:iCs/>
        </w:rPr>
        <w:t>In the Welcome Center:</w:t>
      </w:r>
    </w:p>
    <w:p w14:paraId="369EA34E" w14:textId="2A5C1A22" w:rsidR="007031AF" w:rsidRDefault="007031AF" w:rsidP="007031AF">
      <w:pPr>
        <w:pStyle w:val="ListParagraph"/>
        <w:numPr>
          <w:ilvl w:val="0"/>
          <w:numId w:val="1"/>
        </w:numPr>
      </w:pPr>
      <w:r>
        <w:t xml:space="preserve">Final payments </w:t>
      </w:r>
    </w:p>
    <w:p w14:paraId="3CF437EE" w14:textId="3FDDD4C1" w:rsidR="007031AF" w:rsidRDefault="007031AF" w:rsidP="007031AF">
      <w:pPr>
        <w:pStyle w:val="ListParagraph"/>
        <w:numPr>
          <w:ilvl w:val="0"/>
          <w:numId w:val="1"/>
        </w:numPr>
      </w:pPr>
      <w:r>
        <w:t>Payment for Kittatinny green neckerchiefs</w:t>
      </w:r>
    </w:p>
    <w:p w14:paraId="3FF2CDDA" w14:textId="1FDF5E94" w:rsidR="007031AF" w:rsidRDefault="007031AF" w:rsidP="007031AF">
      <w:pPr>
        <w:pStyle w:val="ListParagraph"/>
        <w:numPr>
          <w:ilvl w:val="0"/>
          <w:numId w:val="1"/>
        </w:numPr>
      </w:pPr>
      <w:r>
        <w:t>Payment for any additional chicken BBQ meals</w:t>
      </w:r>
    </w:p>
    <w:p w14:paraId="31C15609" w14:textId="1636714C" w:rsidR="0003283F" w:rsidRPr="000A03BA" w:rsidRDefault="00E4262B" w:rsidP="0003283F">
      <w:pPr>
        <w:rPr>
          <w:i/>
          <w:iCs/>
        </w:rPr>
      </w:pPr>
      <w:r w:rsidRPr="000A03BA">
        <w:rPr>
          <w:i/>
          <w:iCs/>
        </w:rPr>
        <w:t>At Table 1:</w:t>
      </w:r>
    </w:p>
    <w:p w14:paraId="157C6111" w14:textId="5F40EE18" w:rsidR="007031AF" w:rsidRDefault="007031AF" w:rsidP="007031AF">
      <w:pPr>
        <w:pStyle w:val="ListParagraph"/>
        <w:numPr>
          <w:ilvl w:val="0"/>
          <w:numId w:val="1"/>
        </w:numPr>
      </w:pPr>
      <w:r>
        <w:t>Proof of YPT and Clearances (Scoutbook Roster; Don’t forget unit leaders that are with other units)</w:t>
      </w:r>
      <w:r w:rsidR="005E4DE1">
        <w:t xml:space="preserve">.  This is extremely important for </w:t>
      </w:r>
      <w:proofErr w:type="gramStart"/>
      <w:r w:rsidR="009F0883">
        <w:t>out of</w:t>
      </w:r>
      <w:proofErr w:type="gramEnd"/>
      <w:r w:rsidR="009F0883">
        <w:t xml:space="preserve"> council units, as we cannot look your unit up.  Anyone without a valid BSA registration will not be allowed to remain in camp.</w:t>
      </w:r>
    </w:p>
    <w:p w14:paraId="7A7CAE19" w14:textId="1BD53B67" w:rsidR="00E4262B" w:rsidRPr="000A03BA" w:rsidRDefault="00E4262B" w:rsidP="00E4262B">
      <w:pPr>
        <w:rPr>
          <w:i/>
          <w:iCs/>
        </w:rPr>
      </w:pPr>
      <w:r w:rsidRPr="000A03BA">
        <w:rPr>
          <w:i/>
          <w:iCs/>
        </w:rPr>
        <w:t>At Table 2:</w:t>
      </w:r>
    </w:p>
    <w:p w14:paraId="31E1AD8E" w14:textId="004A87C8" w:rsidR="007031AF" w:rsidRDefault="007031AF" w:rsidP="007031AF">
      <w:pPr>
        <w:pStyle w:val="ListParagraph"/>
        <w:numPr>
          <w:ilvl w:val="0"/>
          <w:numId w:val="1"/>
        </w:numPr>
      </w:pPr>
      <w:r>
        <w:t>Driver’s Licenses, Registrations, and Insurance.  Applies to all vehicles in camp for any length of time.</w:t>
      </w:r>
      <w:r w:rsidR="009F0883">
        <w:t xml:space="preserve">  Please make a copy(ies) and bring it with you during check in</w:t>
      </w:r>
    </w:p>
    <w:p w14:paraId="70D1E8CE" w14:textId="045CD042" w:rsidR="00E4262B" w:rsidRPr="000A03BA" w:rsidRDefault="00E4262B" w:rsidP="00E4262B">
      <w:pPr>
        <w:rPr>
          <w:i/>
          <w:iCs/>
        </w:rPr>
      </w:pPr>
      <w:r w:rsidRPr="000A03BA">
        <w:rPr>
          <w:i/>
          <w:iCs/>
        </w:rPr>
        <w:t>At Table 3:</w:t>
      </w:r>
    </w:p>
    <w:p w14:paraId="1008376A" w14:textId="76501CF2" w:rsidR="007031AF" w:rsidRDefault="007031AF" w:rsidP="007031AF">
      <w:pPr>
        <w:pStyle w:val="ListParagraph"/>
        <w:numPr>
          <w:ilvl w:val="0"/>
          <w:numId w:val="1"/>
        </w:numPr>
      </w:pPr>
      <w:r>
        <w:t>Medical Forms</w:t>
      </w:r>
    </w:p>
    <w:p w14:paraId="36393853" w14:textId="6C4D0860" w:rsidR="007031AF" w:rsidRDefault="007031AF" w:rsidP="007031AF">
      <w:pPr>
        <w:pStyle w:val="ListParagraph"/>
        <w:numPr>
          <w:ilvl w:val="0"/>
          <w:numId w:val="1"/>
        </w:numPr>
      </w:pPr>
      <w:r>
        <w:t>Dietary restrictions</w:t>
      </w:r>
    </w:p>
    <w:p w14:paraId="6753F2E9" w14:textId="0875FD50" w:rsidR="002827DA" w:rsidRPr="000A03BA" w:rsidRDefault="00E4262B" w:rsidP="00E4262B">
      <w:pPr>
        <w:rPr>
          <w:i/>
          <w:iCs/>
        </w:rPr>
      </w:pPr>
      <w:r w:rsidRPr="000A03BA">
        <w:rPr>
          <w:i/>
          <w:iCs/>
        </w:rPr>
        <w:t>At Table 4</w:t>
      </w:r>
      <w:r w:rsidR="000A03BA" w:rsidRPr="000A03BA">
        <w:rPr>
          <w:i/>
          <w:iCs/>
        </w:rPr>
        <w:t>/Pool</w:t>
      </w:r>
    </w:p>
    <w:p w14:paraId="1F58A3CF" w14:textId="52C795A9" w:rsidR="000A03BA" w:rsidRDefault="000A03BA" w:rsidP="000A03BA">
      <w:pPr>
        <w:pStyle w:val="ListParagraph"/>
        <w:numPr>
          <w:ilvl w:val="0"/>
          <w:numId w:val="3"/>
        </w:numPr>
      </w:pPr>
      <w:r>
        <w:t>Swim Rosters</w:t>
      </w:r>
    </w:p>
    <w:p w14:paraId="2CE62077" w14:textId="470D469B" w:rsidR="002827DA" w:rsidRDefault="002827DA" w:rsidP="00E4262B">
      <w:r>
        <w:t>For Monday (to go with Scouts to 1</w:t>
      </w:r>
      <w:r w:rsidRPr="002827DA">
        <w:rPr>
          <w:vertAlign w:val="superscript"/>
        </w:rPr>
        <w:t>st</w:t>
      </w:r>
      <w:r>
        <w:t xml:space="preserve"> session)</w:t>
      </w:r>
    </w:p>
    <w:p w14:paraId="6257A42F" w14:textId="78FAFF3F" w:rsidR="007031AF" w:rsidRDefault="007031AF" w:rsidP="007031AF">
      <w:pPr>
        <w:pStyle w:val="ListParagraph"/>
        <w:numPr>
          <w:ilvl w:val="0"/>
          <w:numId w:val="1"/>
        </w:numPr>
      </w:pPr>
      <w:r>
        <w:t>Blue cards, letters</w:t>
      </w:r>
      <w:r w:rsidR="00A04674">
        <w:t>, etc.</w:t>
      </w:r>
    </w:p>
    <w:p w14:paraId="2E9504E1" w14:textId="7A62410E" w:rsidR="007031AF" w:rsidRPr="000A03BA" w:rsidRDefault="007031AF" w:rsidP="007031AF">
      <w:pPr>
        <w:rPr>
          <w:b/>
          <w:bCs/>
        </w:rPr>
      </w:pPr>
      <w:r w:rsidRPr="000A03BA">
        <w:rPr>
          <w:b/>
          <w:bCs/>
        </w:rPr>
        <w:t>For Scouts:</w:t>
      </w:r>
    </w:p>
    <w:p w14:paraId="4F1E132D" w14:textId="12AFDDA3" w:rsidR="007031AF" w:rsidRDefault="007031AF" w:rsidP="007031AF">
      <w:pPr>
        <w:pStyle w:val="ListParagraph"/>
        <w:numPr>
          <w:ilvl w:val="0"/>
          <w:numId w:val="2"/>
        </w:numPr>
      </w:pPr>
      <w:r>
        <w:t>Merit Badge worksheets</w:t>
      </w:r>
      <w:r w:rsidR="00A04674">
        <w:t>/workbooks</w:t>
      </w:r>
    </w:p>
    <w:p w14:paraId="79D9C9A5" w14:textId="4F3E97CB" w:rsidR="007031AF" w:rsidRDefault="00A04674" w:rsidP="007031AF">
      <w:pPr>
        <w:pStyle w:val="ListParagraph"/>
        <w:numPr>
          <w:ilvl w:val="0"/>
          <w:numId w:val="2"/>
        </w:numPr>
      </w:pPr>
      <w:r>
        <w:t>Completed pre-</w:t>
      </w:r>
      <w:r w:rsidR="000A03BA">
        <w:t>requisites.</w:t>
      </w:r>
    </w:p>
    <w:p w14:paraId="0A0F937E" w14:textId="3E8D29E2" w:rsidR="007031AF" w:rsidRPr="000A03BA" w:rsidRDefault="007031AF" w:rsidP="007031AF">
      <w:pPr>
        <w:rPr>
          <w:b/>
          <w:bCs/>
        </w:rPr>
      </w:pPr>
      <w:r w:rsidRPr="000A03BA">
        <w:rPr>
          <w:b/>
          <w:bCs/>
        </w:rPr>
        <w:t>For All:</w:t>
      </w:r>
    </w:p>
    <w:p w14:paraId="54BE431C" w14:textId="047185C4" w:rsidR="007031AF" w:rsidRDefault="007031AF" w:rsidP="007031AF">
      <w:pPr>
        <w:pStyle w:val="ListParagraph"/>
        <w:numPr>
          <w:ilvl w:val="0"/>
          <w:numId w:val="2"/>
        </w:numPr>
      </w:pPr>
      <w:r>
        <w:t>8x10 Tarps for tents</w:t>
      </w:r>
    </w:p>
    <w:p w14:paraId="05F86CE9" w14:textId="4F86A125" w:rsidR="007031AF" w:rsidRDefault="007031AF" w:rsidP="007031AF">
      <w:pPr>
        <w:pStyle w:val="ListParagraph"/>
        <w:numPr>
          <w:ilvl w:val="0"/>
          <w:numId w:val="2"/>
        </w:numPr>
      </w:pPr>
      <w:r>
        <w:t>Stove</w:t>
      </w:r>
    </w:p>
    <w:p w14:paraId="211C0CE8" w14:textId="0E9F26BA" w:rsidR="007031AF" w:rsidRDefault="007031AF" w:rsidP="007031AF">
      <w:pPr>
        <w:pStyle w:val="ListParagraph"/>
        <w:numPr>
          <w:ilvl w:val="0"/>
          <w:numId w:val="2"/>
        </w:numPr>
      </w:pPr>
      <w:r>
        <w:t>Coffee (as desired)</w:t>
      </w:r>
    </w:p>
    <w:p w14:paraId="51E32391" w14:textId="5C4FB5D0" w:rsidR="007031AF" w:rsidRDefault="007031AF" w:rsidP="007031AF">
      <w:pPr>
        <w:pStyle w:val="ListParagraph"/>
        <w:numPr>
          <w:ilvl w:val="0"/>
          <w:numId w:val="2"/>
        </w:numPr>
      </w:pPr>
      <w:r>
        <w:t>Pots and pans</w:t>
      </w:r>
    </w:p>
    <w:p w14:paraId="65441E97" w14:textId="21E96D91" w:rsidR="007031AF" w:rsidRDefault="00D9206C" w:rsidP="007031AF">
      <w:pPr>
        <w:pStyle w:val="ListParagraph"/>
        <w:numPr>
          <w:ilvl w:val="0"/>
          <w:numId w:val="2"/>
        </w:numPr>
      </w:pPr>
      <w:r>
        <w:t>Ax yard materials (for honor troop)</w:t>
      </w:r>
    </w:p>
    <w:p w14:paraId="298A8963" w14:textId="2BDBAD7D" w:rsidR="00D9206C" w:rsidRDefault="00D9206C" w:rsidP="00D9206C">
      <w:pPr>
        <w:pStyle w:val="ListParagraph"/>
        <w:numPr>
          <w:ilvl w:val="0"/>
          <w:numId w:val="2"/>
        </w:numPr>
      </w:pPr>
      <w:r>
        <w:t>Lanterns</w:t>
      </w:r>
    </w:p>
    <w:p w14:paraId="2B593C0D" w14:textId="2D03431E" w:rsidR="005249C6" w:rsidRDefault="00F833FC" w:rsidP="005249C6">
      <w:pPr>
        <w:pStyle w:val="ListParagraph"/>
        <w:numPr>
          <w:ilvl w:val="0"/>
          <w:numId w:val="2"/>
        </w:numPr>
      </w:pPr>
      <w:r>
        <w:t>Camp chairs</w:t>
      </w:r>
    </w:p>
    <w:sectPr w:rsidR="0052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7DF"/>
    <w:multiLevelType w:val="hybridMultilevel"/>
    <w:tmpl w:val="D7128C04"/>
    <w:lvl w:ilvl="0" w:tplc="57EC86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089"/>
    <w:multiLevelType w:val="hybridMultilevel"/>
    <w:tmpl w:val="54EA1F1E"/>
    <w:lvl w:ilvl="0" w:tplc="57EC86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73AD"/>
    <w:multiLevelType w:val="hybridMultilevel"/>
    <w:tmpl w:val="B26A16BE"/>
    <w:lvl w:ilvl="0" w:tplc="57EC86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78719">
    <w:abstractNumId w:val="1"/>
  </w:num>
  <w:num w:numId="2" w16cid:durableId="1623071206">
    <w:abstractNumId w:val="2"/>
  </w:num>
  <w:num w:numId="3" w16cid:durableId="130234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F"/>
    <w:rsid w:val="00003041"/>
    <w:rsid w:val="0003283F"/>
    <w:rsid w:val="000A03BA"/>
    <w:rsid w:val="002827DA"/>
    <w:rsid w:val="00350F7F"/>
    <w:rsid w:val="005249C6"/>
    <w:rsid w:val="005D6A25"/>
    <w:rsid w:val="005E4DE1"/>
    <w:rsid w:val="007031AF"/>
    <w:rsid w:val="007C5150"/>
    <w:rsid w:val="009F0883"/>
    <w:rsid w:val="00A04674"/>
    <w:rsid w:val="00D9206C"/>
    <w:rsid w:val="00E4262B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0D69"/>
  <w15:chartTrackingRefBased/>
  <w15:docId w15:val="{45328A22-DEE2-4E77-887B-04E9F11A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HOWETT</dc:creator>
  <cp:keywords/>
  <dc:description/>
  <cp:lastModifiedBy>RICH HOWETT</cp:lastModifiedBy>
  <cp:revision>8</cp:revision>
  <dcterms:created xsi:type="dcterms:W3CDTF">2023-05-28T22:31:00Z</dcterms:created>
  <dcterms:modified xsi:type="dcterms:W3CDTF">2023-05-29T23:52:00Z</dcterms:modified>
</cp:coreProperties>
</file>